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4" w:rsidRPr="007F6513" w:rsidRDefault="00BB1CC4" w:rsidP="00FE388B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7F6513">
        <w:rPr>
          <w:b/>
        </w:rPr>
        <w:t>ОПОВЕЩЕНИЕ</w:t>
      </w:r>
    </w:p>
    <w:p w:rsidR="00BB1CC4" w:rsidRPr="007F6513" w:rsidRDefault="00BB1CC4" w:rsidP="00FE388B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7F6513">
        <w:rPr>
          <w:b/>
        </w:rPr>
        <w:t>о проведении публичных слушаний.</w:t>
      </w:r>
    </w:p>
    <w:p w:rsidR="005E4019" w:rsidRPr="007F6513" w:rsidRDefault="005E4019" w:rsidP="00FE388B">
      <w:pPr>
        <w:tabs>
          <w:tab w:val="left" w:pos="3402"/>
          <w:tab w:val="left" w:pos="9071"/>
        </w:tabs>
        <w:spacing w:line="360" w:lineRule="auto"/>
        <w:ind w:right="-1"/>
        <w:jc w:val="center"/>
        <w:rPr>
          <w:sz w:val="26"/>
          <w:szCs w:val="26"/>
        </w:rPr>
      </w:pPr>
    </w:p>
    <w:p w:rsidR="0021287C" w:rsidRDefault="005E4019" w:rsidP="00C3092D">
      <w:pPr>
        <w:pStyle w:val="21"/>
        <w:shd w:val="clear" w:color="auto" w:fill="auto"/>
        <w:spacing w:after="0" w:line="360" w:lineRule="auto"/>
        <w:ind w:firstLine="709"/>
        <w:jc w:val="both"/>
      </w:pPr>
      <w:proofErr w:type="gramStart"/>
      <w:r w:rsidRPr="007F6513">
        <w:t>В соответствии с распоряжением Главы местного самоуправления городского округа город Шах</w:t>
      </w:r>
      <w:r w:rsidR="00D56986">
        <w:t>унь</w:t>
      </w:r>
      <w:r w:rsidR="00350A90">
        <w:t>я Нижегородской области от 16.08.2019 № 4</w:t>
      </w:r>
      <w:r w:rsidRPr="007F6513">
        <w:t xml:space="preserve"> </w:t>
      </w:r>
      <w:r w:rsidR="00617DB8" w:rsidRPr="007F6513">
        <w:t>«</w:t>
      </w:r>
      <w:r w:rsidR="00F62F3A">
        <w:rPr>
          <w:iCs/>
          <w:lang w:eastAsia="ru-RU"/>
        </w:rPr>
        <w:t>О назначении</w:t>
      </w:r>
      <w:r w:rsidR="00617DB8" w:rsidRPr="007F6513">
        <w:rPr>
          <w:iCs/>
          <w:lang w:eastAsia="ru-RU"/>
        </w:rPr>
        <w:t xml:space="preserve"> публичных слушаний по</w:t>
      </w:r>
      <w:r w:rsidR="008B2240">
        <w:rPr>
          <w:iCs/>
          <w:lang w:eastAsia="ru-RU"/>
        </w:rPr>
        <w:t xml:space="preserve"> </w:t>
      </w:r>
      <w:r w:rsidR="008B2240" w:rsidRPr="00A34D1E">
        <w:t>вопросу предоставления разрешения на условно разрешенный вид использования земельного участка</w:t>
      </w:r>
      <w:r w:rsidR="00350A90">
        <w:t>»</w:t>
      </w:r>
      <w:r w:rsidR="008B2240" w:rsidRPr="00A34D1E">
        <w:t xml:space="preserve"> площадью 1506 кв. м с кадастровым номером 52:03:0090001:156</w:t>
      </w:r>
      <w:r w:rsidR="008B2240" w:rsidRPr="00A34D1E">
        <w:rPr>
          <w:color w:val="000000"/>
          <w:lang w:bidi="ru-RU"/>
        </w:rPr>
        <w:t>, расположенного</w:t>
      </w:r>
      <w:r w:rsidR="008B2240" w:rsidRPr="00A34D1E">
        <w:t xml:space="preserve"> </w:t>
      </w:r>
      <w:r w:rsidR="008B2240" w:rsidRPr="004C1CC3">
        <w:t>в территориальной зоне Ц-2 (зона обслуживания и деловой активности местного значения)</w:t>
      </w:r>
      <w:r w:rsidR="008B2240" w:rsidRPr="00A34D1E">
        <w:rPr>
          <w:color w:val="000000"/>
          <w:lang w:bidi="ru-RU"/>
        </w:rPr>
        <w:t xml:space="preserve"> по адресу:</w:t>
      </w:r>
      <w:proofErr w:type="gramEnd"/>
      <w:r w:rsidR="008B2240" w:rsidRPr="00A34D1E">
        <w:rPr>
          <w:color w:val="000000"/>
          <w:lang w:bidi="ru-RU"/>
        </w:rPr>
        <w:t xml:space="preserve"> Нижегородская область, город Шахунья, </w:t>
      </w:r>
      <w:r w:rsidR="008B2240" w:rsidRPr="00A34D1E">
        <w:t xml:space="preserve">д. Большая Свеча, ул. Молодежная, </w:t>
      </w:r>
      <w:proofErr w:type="spellStart"/>
      <w:r w:rsidR="008B2240" w:rsidRPr="00A34D1E">
        <w:t>уч</w:t>
      </w:r>
      <w:proofErr w:type="spellEnd"/>
      <w:r w:rsidR="008B2240" w:rsidRPr="00A34D1E">
        <w:t>. 1</w:t>
      </w:r>
      <w:proofErr w:type="gramStart"/>
      <w:r w:rsidR="008B2240" w:rsidRPr="00A34D1E">
        <w:t xml:space="preserve"> А</w:t>
      </w:r>
      <w:proofErr w:type="gramEnd"/>
      <w:r w:rsidR="008B2240">
        <w:t>, имеющего вид разрешенного использования «для обслуживания бани с сауной», на условно разрешенный вид использования «жилая застройка»</w:t>
      </w:r>
      <w:r w:rsidR="00911598">
        <w:rPr>
          <w:color w:val="000000"/>
        </w:rPr>
        <w:t>,</w:t>
      </w:r>
      <w:r w:rsidR="0021287C" w:rsidRPr="007F6513">
        <w:rPr>
          <w:i/>
          <w:color w:val="000000"/>
        </w:rPr>
        <w:t xml:space="preserve"> </w:t>
      </w:r>
      <w:r w:rsidRPr="007F6513">
        <w:t xml:space="preserve">публичные слушания назначены на </w:t>
      </w:r>
      <w:r w:rsidR="008B2240">
        <w:t>10</w:t>
      </w:r>
      <w:r w:rsidR="0021287C" w:rsidRPr="007F6513">
        <w:t xml:space="preserve">.00 </w:t>
      </w:r>
      <w:r w:rsidR="0021287C" w:rsidRPr="007F6513">
        <w:rPr>
          <w:color w:val="000000"/>
        </w:rPr>
        <w:t>часов</w:t>
      </w:r>
      <w:r w:rsidR="0021287C" w:rsidRPr="007F6513">
        <w:t xml:space="preserve"> </w:t>
      </w:r>
      <w:r w:rsidR="008B2240">
        <w:t>10 сентября</w:t>
      </w:r>
      <w:r w:rsidR="00CC6CF6">
        <w:t xml:space="preserve"> 2019</w:t>
      </w:r>
      <w:r w:rsidR="0021287C" w:rsidRPr="007F6513">
        <w:t xml:space="preserve"> года </w:t>
      </w:r>
      <w:r w:rsidR="0021287C" w:rsidRPr="007F6513">
        <w:rPr>
          <w:color w:val="000000"/>
        </w:rPr>
        <w:t xml:space="preserve">в </w:t>
      </w:r>
      <w:r w:rsidR="008B2240">
        <w:rPr>
          <w:color w:val="000000"/>
        </w:rPr>
        <w:t xml:space="preserve">доме культуры </w:t>
      </w:r>
      <w:r w:rsidR="008B2240" w:rsidRPr="00C630F8">
        <w:rPr>
          <w:color w:val="000000"/>
        </w:rPr>
        <w:t>по адресу</w:t>
      </w:r>
      <w:r w:rsidR="008B2240">
        <w:rPr>
          <w:color w:val="000000"/>
        </w:rPr>
        <w:t>:</w:t>
      </w:r>
      <w:r w:rsidR="008B2240" w:rsidRPr="00C630F8">
        <w:rPr>
          <w:color w:val="000000"/>
        </w:rPr>
        <w:t xml:space="preserve"> </w:t>
      </w:r>
      <w:r w:rsidR="008B2240">
        <w:rPr>
          <w:color w:val="000000"/>
        </w:rPr>
        <w:t>Нижегородская обл., город</w:t>
      </w:r>
      <w:r w:rsidR="008B2240" w:rsidRPr="00C630F8">
        <w:rPr>
          <w:color w:val="000000"/>
        </w:rPr>
        <w:t xml:space="preserve"> Шахунья, </w:t>
      </w:r>
      <w:r w:rsidR="008B2240">
        <w:rPr>
          <w:color w:val="000000"/>
        </w:rPr>
        <w:t>д. Большая Свеча, ул. Центральная</w:t>
      </w:r>
      <w:r w:rsidR="008B2240" w:rsidRPr="00C630F8">
        <w:rPr>
          <w:color w:val="000000"/>
        </w:rPr>
        <w:t xml:space="preserve">, д. </w:t>
      </w:r>
      <w:r w:rsidR="008B2240">
        <w:rPr>
          <w:color w:val="000000"/>
        </w:rPr>
        <w:t xml:space="preserve">26. </w:t>
      </w:r>
      <w:r w:rsidR="0021287C" w:rsidRPr="007F6513">
        <w:t>Время начала рег</w:t>
      </w:r>
      <w:r w:rsidR="00CA6860" w:rsidRPr="007F6513">
        <w:t>истрации участнико</w:t>
      </w:r>
      <w:r w:rsidR="00911598">
        <w:t>в публичных слушаний</w:t>
      </w:r>
      <w:r w:rsidR="00CA6860" w:rsidRPr="007F6513">
        <w:t xml:space="preserve"> – за полчаса до начала публичных слушаний</w:t>
      </w:r>
      <w:r w:rsidR="0021287C" w:rsidRPr="007F6513">
        <w:t>.</w:t>
      </w:r>
    </w:p>
    <w:p w:rsidR="00911598" w:rsidRPr="00911598" w:rsidRDefault="00911598" w:rsidP="00C3092D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F6513">
        <w:rPr>
          <w:rFonts w:eastAsia="Calibri"/>
          <w:sz w:val="26"/>
          <w:szCs w:val="26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3ECE" w:rsidRDefault="003B2CBB" w:rsidP="008B2240">
      <w:pPr>
        <w:pStyle w:val="21"/>
        <w:shd w:val="clear" w:color="auto" w:fill="auto"/>
        <w:spacing w:after="0" w:line="360" w:lineRule="auto"/>
        <w:ind w:firstLine="709"/>
        <w:jc w:val="both"/>
      </w:pPr>
      <w:r w:rsidRPr="007F6513">
        <w:t>В период проведения публичных слушаний их участники имеют право представ</w:t>
      </w:r>
      <w:r w:rsidR="00E74824" w:rsidRPr="007F6513">
        <w:t>ить свои заявления и предложения</w:t>
      </w:r>
      <w:r w:rsidRPr="007F6513">
        <w:t xml:space="preserve"> по обсуждаемому проекту посредством:</w:t>
      </w:r>
    </w:p>
    <w:p w:rsidR="00633596" w:rsidRPr="007F6513" w:rsidRDefault="00633596" w:rsidP="008B2240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7F6513">
        <w:rPr>
          <w:sz w:val="26"/>
          <w:szCs w:val="26"/>
        </w:rPr>
        <w:t xml:space="preserve">- </w:t>
      </w:r>
      <w:r w:rsidR="003B2CBB" w:rsidRPr="007F6513">
        <w:rPr>
          <w:sz w:val="26"/>
          <w:szCs w:val="26"/>
        </w:rPr>
        <w:t xml:space="preserve">записи в </w:t>
      </w:r>
      <w:r w:rsidRPr="007F6513">
        <w:rPr>
          <w:rFonts w:eastAsiaTheme="minorHAnsi"/>
          <w:bCs/>
          <w:color w:val="000000"/>
          <w:sz w:val="26"/>
          <w:szCs w:val="26"/>
          <w:lang w:eastAsia="en-US"/>
        </w:rPr>
        <w:t>журнал учета посетителей и записи заявлений и предложений заинтересованных лиц при проведении экспозиции;</w:t>
      </w:r>
    </w:p>
    <w:p w:rsidR="003B2CBB" w:rsidRPr="007F6513" w:rsidRDefault="003B2CBB" w:rsidP="008B2240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7F6513">
        <w:t>выступления на собрани</w:t>
      </w:r>
      <w:r w:rsidR="00B04CD9">
        <w:t>и участников публичных слушаний;</w:t>
      </w:r>
    </w:p>
    <w:p w:rsidR="003B2CBB" w:rsidRPr="007F6513" w:rsidRDefault="003B2CBB" w:rsidP="008B2240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7F6513">
        <w:t>подачи в ходе собрания письменных предложений.</w:t>
      </w:r>
    </w:p>
    <w:p w:rsidR="00CC6CF6" w:rsidRPr="00124A63" w:rsidRDefault="003B2CBB" w:rsidP="00C3092D">
      <w:pPr>
        <w:pStyle w:val="Standard"/>
        <w:spacing w:line="36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F6513">
        <w:rPr>
          <w:sz w:val="26"/>
          <w:szCs w:val="26"/>
        </w:rPr>
        <w:t>Информационные материалы по проекту, представленному на публичные слушания</w:t>
      </w:r>
      <w:r w:rsidR="00C3092D">
        <w:rPr>
          <w:sz w:val="26"/>
          <w:szCs w:val="26"/>
        </w:rPr>
        <w:t>, согласно Приложению 1</w:t>
      </w:r>
      <w:r w:rsidRPr="007F6513">
        <w:rPr>
          <w:sz w:val="26"/>
          <w:szCs w:val="26"/>
        </w:rPr>
        <w:t xml:space="preserve">, </w:t>
      </w:r>
      <w:r w:rsidR="00C3092D">
        <w:rPr>
          <w:sz w:val="26"/>
          <w:szCs w:val="26"/>
        </w:rPr>
        <w:t>вы</w:t>
      </w:r>
      <w:r w:rsidR="008B2240">
        <w:rPr>
          <w:sz w:val="26"/>
          <w:szCs w:val="26"/>
        </w:rPr>
        <w:t>ставлены на экспозиции с 23.08.2019 по 10</w:t>
      </w:r>
      <w:r w:rsidR="00D56986">
        <w:rPr>
          <w:sz w:val="26"/>
          <w:szCs w:val="26"/>
        </w:rPr>
        <w:t>.</w:t>
      </w:r>
      <w:r w:rsidR="008B2240">
        <w:rPr>
          <w:sz w:val="26"/>
          <w:szCs w:val="26"/>
        </w:rPr>
        <w:t>09</w:t>
      </w:r>
      <w:r w:rsidR="00CC6CF6">
        <w:rPr>
          <w:sz w:val="26"/>
          <w:szCs w:val="26"/>
        </w:rPr>
        <w:t>.2019</w:t>
      </w:r>
      <w:r w:rsidR="00E74824" w:rsidRPr="007F6513">
        <w:rPr>
          <w:sz w:val="26"/>
          <w:szCs w:val="26"/>
        </w:rPr>
        <w:t xml:space="preserve"> </w:t>
      </w:r>
      <w:r w:rsidR="00876BB8">
        <w:rPr>
          <w:sz w:val="26"/>
          <w:szCs w:val="26"/>
        </w:rPr>
        <w:t>на</w:t>
      </w:r>
      <w:r w:rsidR="00B94056">
        <w:rPr>
          <w:sz w:val="26"/>
          <w:szCs w:val="26"/>
        </w:rPr>
        <w:t xml:space="preserve"> </w:t>
      </w:r>
      <w:r w:rsidR="00B94056" w:rsidRPr="00E41A37">
        <w:rPr>
          <w:sz w:val="26"/>
          <w:szCs w:val="26"/>
        </w:rPr>
        <w:t>информационном стенде</w:t>
      </w:r>
      <w:r w:rsidR="008B2240" w:rsidRPr="008B2240">
        <w:rPr>
          <w:sz w:val="26"/>
          <w:szCs w:val="26"/>
        </w:rPr>
        <w:t xml:space="preserve"> </w:t>
      </w:r>
      <w:r w:rsidR="008B2240">
        <w:rPr>
          <w:sz w:val="26"/>
          <w:szCs w:val="26"/>
        </w:rPr>
        <w:t>дома культуры в д. Большая Свеча</w:t>
      </w:r>
      <w:r w:rsidR="00CC6CF6" w:rsidRPr="0059168C">
        <w:rPr>
          <w:sz w:val="26"/>
          <w:szCs w:val="26"/>
        </w:rPr>
        <w:t xml:space="preserve"> и  в здании администрации по адресу</w:t>
      </w:r>
      <w:r w:rsidR="00CC6CF6" w:rsidRPr="00303D7D">
        <w:rPr>
          <w:sz w:val="26"/>
          <w:szCs w:val="26"/>
        </w:rPr>
        <w:t>: Нижегородская область, город Шахунья, пл</w:t>
      </w:r>
      <w:r w:rsidR="00CC6CF6">
        <w:rPr>
          <w:sz w:val="26"/>
          <w:szCs w:val="26"/>
        </w:rPr>
        <w:t xml:space="preserve">ощадь Советская, д. №1 </w:t>
      </w:r>
      <w:proofErr w:type="spellStart"/>
      <w:r w:rsidR="00CC6CF6">
        <w:rPr>
          <w:sz w:val="26"/>
          <w:szCs w:val="26"/>
        </w:rPr>
        <w:t>каб</w:t>
      </w:r>
      <w:proofErr w:type="spellEnd"/>
      <w:r w:rsidR="00CC6CF6">
        <w:rPr>
          <w:sz w:val="26"/>
          <w:szCs w:val="26"/>
        </w:rPr>
        <w:t>. № 56</w:t>
      </w:r>
      <w:r w:rsidR="00CC6CF6" w:rsidRPr="00303D7D">
        <w:rPr>
          <w:sz w:val="26"/>
          <w:szCs w:val="26"/>
        </w:rPr>
        <w:t xml:space="preserve"> на 3-</w:t>
      </w:r>
      <w:r w:rsidR="00CC6CF6">
        <w:rPr>
          <w:sz w:val="26"/>
          <w:szCs w:val="26"/>
        </w:rPr>
        <w:t>ем этаже, тел. 2-7</w:t>
      </w:r>
      <w:r w:rsidR="00CC6CF6" w:rsidRPr="00303D7D">
        <w:rPr>
          <w:sz w:val="26"/>
          <w:szCs w:val="26"/>
        </w:rPr>
        <w:t>1-</w:t>
      </w:r>
      <w:r w:rsidR="00CC6CF6">
        <w:rPr>
          <w:sz w:val="26"/>
          <w:szCs w:val="26"/>
        </w:rPr>
        <w:t>90</w:t>
      </w:r>
      <w:r w:rsidR="00CC6CF6" w:rsidRPr="00303D7D">
        <w:rPr>
          <w:color w:val="000000"/>
          <w:sz w:val="26"/>
          <w:szCs w:val="26"/>
        </w:rPr>
        <w:t>.</w:t>
      </w:r>
    </w:p>
    <w:p w:rsidR="003B2CBB" w:rsidRPr="007F6513" w:rsidRDefault="00E74824" w:rsidP="00C3092D">
      <w:pPr>
        <w:pStyle w:val="21"/>
        <w:shd w:val="clear" w:color="auto" w:fill="auto"/>
        <w:spacing w:after="0" w:line="360" w:lineRule="auto"/>
        <w:ind w:firstLine="709"/>
        <w:jc w:val="both"/>
      </w:pPr>
      <w:r w:rsidRPr="00D56986">
        <w:t>График работы экспозиции</w:t>
      </w:r>
      <w:r w:rsidR="007F6513" w:rsidRPr="00D56986">
        <w:t xml:space="preserve"> в здании администрации</w:t>
      </w:r>
      <w:r w:rsidR="00B94056">
        <w:t xml:space="preserve"> </w:t>
      </w:r>
      <w:r w:rsidR="00B95B0A">
        <w:t>с 20.08.2019 по 09.09</w:t>
      </w:r>
      <w:r w:rsidR="00B94056">
        <w:t>.2019</w:t>
      </w:r>
      <w:r w:rsidRPr="00D56986">
        <w:t>: поне</w:t>
      </w:r>
      <w:r w:rsidR="00571AE4" w:rsidRPr="00D56986">
        <w:t>дельник-четверг с 9-00 до 16-30,</w:t>
      </w:r>
      <w:r w:rsidRPr="00D56986">
        <w:t xml:space="preserve"> пятница с 09-00 </w:t>
      </w:r>
      <w:proofErr w:type="gramStart"/>
      <w:r w:rsidRPr="00D56986">
        <w:t>до</w:t>
      </w:r>
      <w:proofErr w:type="gramEnd"/>
      <w:r w:rsidRPr="00D56986">
        <w:t xml:space="preserve"> 15-30. суббота, воскресенье - </w:t>
      </w:r>
      <w:r w:rsidRPr="00D56986">
        <w:lastRenderedPageBreak/>
        <w:t>выходные дни. На выставке проводятся консультации по теме публичных слушаний.</w:t>
      </w:r>
    </w:p>
    <w:p w:rsidR="00D01B13" w:rsidRPr="007629B7" w:rsidRDefault="003B2CBB" w:rsidP="00B95B0A">
      <w:pPr>
        <w:pStyle w:val="2"/>
        <w:shd w:val="clear" w:color="auto" w:fill="auto"/>
        <w:tabs>
          <w:tab w:val="left" w:pos="1018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 w:rsidRPr="007F6513">
        <w:rPr>
          <w:sz w:val="26"/>
          <w:szCs w:val="26"/>
        </w:rPr>
        <w:t xml:space="preserve">Предложения и замечания по </w:t>
      </w:r>
      <w:r w:rsidR="00B95B0A" w:rsidRPr="00A34D1E">
        <w:rPr>
          <w:sz w:val="26"/>
          <w:szCs w:val="26"/>
        </w:rPr>
        <w:t>вопросу предоставления разрешения на условно разрешенный вид использования земельного участка площадью 1506 кв. м с кадастровым номером 52:03:0090001:156</w:t>
      </w:r>
      <w:r w:rsidR="00B95B0A" w:rsidRPr="00A34D1E">
        <w:rPr>
          <w:color w:val="000000"/>
          <w:sz w:val="26"/>
          <w:szCs w:val="26"/>
          <w:lang w:bidi="ru-RU"/>
        </w:rPr>
        <w:t>, расположенного</w:t>
      </w:r>
      <w:r w:rsidR="00B95B0A" w:rsidRPr="00A34D1E">
        <w:rPr>
          <w:sz w:val="26"/>
          <w:szCs w:val="26"/>
        </w:rPr>
        <w:t xml:space="preserve"> </w:t>
      </w:r>
      <w:r w:rsidR="00B95B0A" w:rsidRPr="004C1CC3">
        <w:rPr>
          <w:sz w:val="26"/>
          <w:szCs w:val="26"/>
        </w:rPr>
        <w:t>в территориальной зоне Ц-2 (зона обслуживания и деловой активности местного значения)</w:t>
      </w:r>
      <w:r w:rsidR="00B95B0A" w:rsidRPr="00A34D1E">
        <w:rPr>
          <w:color w:val="000000"/>
          <w:sz w:val="26"/>
          <w:szCs w:val="26"/>
          <w:lang w:bidi="ru-RU"/>
        </w:rPr>
        <w:t xml:space="preserve"> по адресу: Нижегородская область, город Шахунья, </w:t>
      </w:r>
      <w:r w:rsidR="00B95B0A" w:rsidRPr="00A34D1E">
        <w:rPr>
          <w:sz w:val="26"/>
          <w:szCs w:val="26"/>
        </w:rPr>
        <w:t xml:space="preserve">д. Большая Свеча, ул. Молодежная, </w:t>
      </w:r>
      <w:proofErr w:type="spellStart"/>
      <w:r w:rsidR="00B95B0A" w:rsidRPr="00A34D1E">
        <w:rPr>
          <w:sz w:val="26"/>
          <w:szCs w:val="26"/>
        </w:rPr>
        <w:t>уч</w:t>
      </w:r>
      <w:proofErr w:type="spellEnd"/>
      <w:r w:rsidR="00B95B0A" w:rsidRPr="00A34D1E">
        <w:rPr>
          <w:sz w:val="26"/>
          <w:szCs w:val="26"/>
        </w:rPr>
        <w:t>. 1</w:t>
      </w:r>
      <w:proofErr w:type="gramStart"/>
      <w:r w:rsidR="00B95B0A" w:rsidRPr="00A34D1E">
        <w:rPr>
          <w:sz w:val="26"/>
          <w:szCs w:val="26"/>
        </w:rPr>
        <w:t xml:space="preserve"> А</w:t>
      </w:r>
      <w:proofErr w:type="gramEnd"/>
      <w:r w:rsidR="00B95B0A">
        <w:rPr>
          <w:sz w:val="26"/>
          <w:szCs w:val="26"/>
        </w:rPr>
        <w:t xml:space="preserve">, имеющего вид разрешенного использования «для обслуживания бани с сауной», на условно разрешенный вид использования «жилая застройка», </w:t>
      </w:r>
      <w:r w:rsidR="00D01B13" w:rsidRPr="007629B7">
        <w:rPr>
          <w:sz w:val="26"/>
          <w:szCs w:val="26"/>
        </w:rPr>
        <w:t>п</w:t>
      </w:r>
      <w:r w:rsidR="00B95B0A">
        <w:rPr>
          <w:sz w:val="26"/>
          <w:szCs w:val="26"/>
        </w:rPr>
        <w:t>ринимаются по рабочим дням с 20.08.2019 по 09.09.2019 г. (до 16.0</w:t>
      </w:r>
      <w:r w:rsidR="00D01B13" w:rsidRPr="007629B7">
        <w:rPr>
          <w:sz w:val="26"/>
          <w:szCs w:val="26"/>
        </w:rPr>
        <w:t>0 часов), по адресу: 606910, Нижегородская область, г. Шахунья, пл. Советска</w:t>
      </w:r>
      <w:r w:rsidR="00D01B13">
        <w:rPr>
          <w:sz w:val="26"/>
          <w:szCs w:val="26"/>
        </w:rPr>
        <w:t>я, д.1, кабинет 56, телефон  2-71-90</w:t>
      </w:r>
      <w:r w:rsidR="00D01B13" w:rsidRPr="007629B7">
        <w:rPr>
          <w:sz w:val="26"/>
          <w:szCs w:val="26"/>
        </w:rPr>
        <w:t>.</w:t>
      </w:r>
    </w:p>
    <w:p w:rsidR="003B2CBB" w:rsidRPr="007F6513" w:rsidRDefault="003B2CBB" w:rsidP="00C3092D">
      <w:pPr>
        <w:pStyle w:val="21"/>
        <w:shd w:val="clear" w:color="auto" w:fill="auto"/>
        <w:spacing w:after="0" w:line="360" w:lineRule="auto"/>
        <w:ind w:right="-1" w:firstLine="567"/>
        <w:jc w:val="both"/>
      </w:pPr>
      <w:proofErr w:type="gramStart"/>
      <w:r w:rsidRPr="007F6513">
        <w:t>Гражданам, проживающим в пределах соответствующей территориальной зоны, правообладателям земельных участков, им</w:t>
      </w:r>
      <w:r w:rsidR="00893ECE">
        <w:t>еющих общие границы с земельным</w:t>
      </w:r>
      <w:r w:rsidR="007E7F34">
        <w:t xml:space="preserve"> участко</w:t>
      </w:r>
      <w:r w:rsidR="00893ECE">
        <w:t>м</w:t>
      </w:r>
      <w:r w:rsidRPr="007F6513">
        <w:t xml:space="preserve">, применительно к </w:t>
      </w:r>
      <w:r w:rsidR="007E7F34">
        <w:t>которо</w:t>
      </w:r>
      <w:r w:rsidRPr="007F6513">
        <w:t>м</w:t>
      </w:r>
      <w:r w:rsidR="007E7F34">
        <w:t>у запрашивается разрешение</w:t>
      </w:r>
      <w:r w:rsidRPr="007F6513">
        <w:t>, правообладателям объектов капитального строительства, расположенных на земельных участках, им</w:t>
      </w:r>
      <w:r w:rsidR="00893ECE">
        <w:t>еющих общие границы с земельным</w:t>
      </w:r>
      <w:r w:rsidR="007E7F34">
        <w:t xml:space="preserve"> участко</w:t>
      </w:r>
      <w:r w:rsidR="00893ECE">
        <w:t>м</w:t>
      </w:r>
      <w:r w:rsidR="007E7F34">
        <w:t>, применительно к которо</w:t>
      </w:r>
      <w:r w:rsidRPr="007F6513">
        <w:t>м</w:t>
      </w:r>
      <w:r w:rsidR="007E7F34">
        <w:t>у запрашивается разрешение</w:t>
      </w:r>
      <w:r w:rsidRPr="007F6513">
        <w:t xml:space="preserve">, и правообладателям помещений, являющихся частью объекта капитального строительства, применительно к которому запрашиваются разрешения, не позднее </w:t>
      </w:r>
      <w:r w:rsidR="000407F6">
        <w:t>09.09.2019 г.</w:t>
      </w:r>
      <w:r w:rsidRPr="007F6513">
        <w:t xml:space="preserve"> направ</w:t>
      </w:r>
      <w:r w:rsidR="000407F6">
        <w:t>лять</w:t>
      </w:r>
      <w:r w:rsidRPr="007F6513">
        <w:t xml:space="preserve"> в </w:t>
      </w:r>
      <w:r w:rsidR="00876BB8" w:rsidRPr="00C022F3">
        <w:t>Управление</w:t>
      </w:r>
      <w:proofErr w:type="gramEnd"/>
      <w:r w:rsidR="00876BB8" w:rsidRPr="00C022F3">
        <w:t xml:space="preserve"> промышленности, транспорта, связи, жилищно-коммунального хозяйства, энергетики и архитектурной деятельности администрации</w:t>
      </w:r>
      <w:r w:rsidR="00876BB8" w:rsidRPr="007F6513">
        <w:t xml:space="preserve"> </w:t>
      </w:r>
      <w:r w:rsidRPr="007F6513">
        <w:t>городского округа город Шахунья свои предложения по вопросу предоставления разрешения на</w:t>
      </w:r>
      <w:r w:rsidR="000407F6" w:rsidRPr="000407F6">
        <w:t xml:space="preserve"> </w:t>
      </w:r>
      <w:r w:rsidR="000407F6" w:rsidRPr="00A34D1E">
        <w:t xml:space="preserve">условно разрешенный вид использования </w:t>
      </w:r>
      <w:r w:rsidR="000407F6">
        <w:t>вышеуказанного земельного участка</w:t>
      </w:r>
      <w:r w:rsidRPr="007F6513">
        <w:t>.</w:t>
      </w:r>
    </w:p>
    <w:p w:rsidR="00893ECE" w:rsidRDefault="00BB1CC4" w:rsidP="00C3092D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7F6513">
        <w:rPr>
          <w:sz w:val="26"/>
          <w:szCs w:val="26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</w:t>
      </w:r>
      <w:r w:rsidR="00E74824" w:rsidRPr="007F6513">
        <w:rPr>
          <w:sz w:val="26"/>
          <w:szCs w:val="26"/>
        </w:rPr>
        <w:t>администрации городского округа город Шахунья</w:t>
      </w:r>
      <w:proofErr w:type="gramEnd"/>
      <w:r w:rsidR="00E74824" w:rsidRPr="007F6513">
        <w:rPr>
          <w:sz w:val="26"/>
          <w:szCs w:val="26"/>
        </w:rPr>
        <w:t xml:space="preserve"> </w:t>
      </w:r>
      <w:hyperlink r:id="rId7" w:tgtFrame="_blank" w:history="1">
        <w:proofErr w:type="spellStart"/>
        <w:r w:rsidR="00E74824" w:rsidRPr="007F6513">
          <w:rPr>
            <w:spacing w:val="-5"/>
            <w:sz w:val="26"/>
            <w:szCs w:val="26"/>
          </w:rPr>
          <w:t>shahadm.ru</w:t>
        </w:r>
        <w:proofErr w:type="spellEnd"/>
      </w:hyperlink>
      <w:r w:rsidR="00E74824" w:rsidRPr="007F6513">
        <w:rPr>
          <w:sz w:val="26"/>
          <w:szCs w:val="26"/>
        </w:rPr>
        <w:t>.</w:t>
      </w: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Default="00893ECE" w:rsidP="00FE388B">
      <w:pPr>
        <w:spacing w:line="360" w:lineRule="auto"/>
        <w:rPr>
          <w:sz w:val="26"/>
          <w:szCs w:val="26"/>
        </w:rPr>
      </w:pPr>
    </w:p>
    <w:p w:rsidR="00D01B13" w:rsidRDefault="00D01B13" w:rsidP="00FE388B">
      <w:pPr>
        <w:spacing w:line="360" w:lineRule="auto"/>
        <w:rPr>
          <w:sz w:val="26"/>
          <w:szCs w:val="26"/>
        </w:rPr>
      </w:pPr>
    </w:p>
    <w:p w:rsidR="000407F6" w:rsidRDefault="000407F6" w:rsidP="00FE388B">
      <w:pPr>
        <w:spacing w:line="360" w:lineRule="auto"/>
        <w:rPr>
          <w:sz w:val="26"/>
          <w:szCs w:val="26"/>
        </w:rPr>
      </w:pPr>
    </w:p>
    <w:p w:rsidR="000407F6" w:rsidRDefault="000407F6" w:rsidP="00FE388B">
      <w:pPr>
        <w:spacing w:line="360" w:lineRule="auto"/>
        <w:rPr>
          <w:sz w:val="26"/>
          <w:szCs w:val="26"/>
        </w:rPr>
      </w:pPr>
    </w:p>
    <w:p w:rsidR="000407F6" w:rsidRDefault="000407F6" w:rsidP="00FE388B">
      <w:pPr>
        <w:spacing w:line="360" w:lineRule="auto"/>
        <w:rPr>
          <w:sz w:val="26"/>
          <w:szCs w:val="26"/>
        </w:rPr>
      </w:pPr>
    </w:p>
    <w:p w:rsidR="000407F6" w:rsidRDefault="000407F6" w:rsidP="00FE388B">
      <w:pPr>
        <w:spacing w:line="360" w:lineRule="auto"/>
        <w:rPr>
          <w:sz w:val="26"/>
          <w:szCs w:val="26"/>
        </w:rPr>
      </w:pPr>
    </w:p>
    <w:p w:rsidR="00D01B13" w:rsidRDefault="00D01B13" w:rsidP="00FE388B">
      <w:pPr>
        <w:spacing w:line="360" w:lineRule="auto"/>
        <w:rPr>
          <w:sz w:val="26"/>
          <w:szCs w:val="26"/>
        </w:rPr>
      </w:pPr>
    </w:p>
    <w:p w:rsidR="00893ECE" w:rsidRPr="00893ECE" w:rsidRDefault="00C3092D" w:rsidP="00C3092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C3092D" w:rsidRPr="0018235E" w:rsidRDefault="00C3092D" w:rsidP="00C3092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18235E">
        <w:rPr>
          <w:b/>
          <w:sz w:val="26"/>
          <w:szCs w:val="26"/>
          <w:u w:val="single"/>
        </w:rPr>
        <w:t xml:space="preserve">Перечень информационных материалов </w:t>
      </w:r>
    </w:p>
    <w:p w:rsidR="00C3092D" w:rsidRDefault="00C3092D" w:rsidP="00C3092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18235E">
        <w:rPr>
          <w:b/>
          <w:sz w:val="26"/>
          <w:szCs w:val="26"/>
          <w:u w:val="single"/>
        </w:rPr>
        <w:t>для про</w:t>
      </w:r>
      <w:r w:rsidR="000407F6">
        <w:rPr>
          <w:b/>
          <w:sz w:val="26"/>
          <w:szCs w:val="26"/>
          <w:u w:val="single"/>
        </w:rPr>
        <w:t>ведения публичных слушаний 10.09</w:t>
      </w:r>
      <w:r w:rsidRPr="0018235E">
        <w:rPr>
          <w:b/>
          <w:sz w:val="26"/>
          <w:szCs w:val="26"/>
          <w:u w:val="single"/>
        </w:rPr>
        <w:t>.</w:t>
      </w:r>
      <w:r w:rsidR="00B04CD9">
        <w:rPr>
          <w:b/>
          <w:sz w:val="26"/>
          <w:szCs w:val="26"/>
          <w:u w:val="single"/>
        </w:rPr>
        <w:t>20</w:t>
      </w:r>
      <w:r w:rsidRPr="0018235E">
        <w:rPr>
          <w:b/>
          <w:sz w:val="26"/>
          <w:szCs w:val="26"/>
          <w:u w:val="single"/>
        </w:rPr>
        <w:t>19</w:t>
      </w:r>
      <w:r w:rsidR="00B04CD9">
        <w:rPr>
          <w:b/>
          <w:sz w:val="26"/>
          <w:szCs w:val="26"/>
          <w:u w:val="single"/>
        </w:rPr>
        <w:t xml:space="preserve"> г.</w:t>
      </w:r>
    </w:p>
    <w:p w:rsidR="00C3092D" w:rsidRDefault="00C3092D" w:rsidP="00C3092D">
      <w:pPr>
        <w:spacing w:line="360" w:lineRule="auto"/>
        <w:rPr>
          <w:sz w:val="26"/>
          <w:szCs w:val="26"/>
        </w:rPr>
      </w:pPr>
    </w:p>
    <w:p w:rsidR="00C3092D" w:rsidRPr="000407F6" w:rsidRDefault="000407F6" w:rsidP="00C3092D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350A90">
        <w:rPr>
          <w:rFonts w:ascii="Times New Roman" w:hAnsi="Times New Roman" w:cs="Times New Roman"/>
          <w:sz w:val="26"/>
          <w:szCs w:val="26"/>
        </w:rPr>
        <w:t xml:space="preserve"> от 16.08.2019 № 4</w:t>
      </w:r>
      <w:r w:rsidR="00C3092D" w:rsidRPr="00B04CD9">
        <w:rPr>
          <w:rFonts w:ascii="Times New Roman" w:hAnsi="Times New Roman" w:cs="Times New Roman"/>
          <w:sz w:val="26"/>
          <w:szCs w:val="26"/>
        </w:rPr>
        <w:t xml:space="preserve"> «</w:t>
      </w:r>
      <w:r w:rsidR="00C3092D" w:rsidRPr="00B04CD9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 назначении публичных слушаний </w:t>
      </w:r>
      <w:r w:rsidRPr="000407F6">
        <w:rPr>
          <w:rFonts w:ascii="Times New Roman" w:hAnsi="Times New Roman" w:cs="Times New Roman"/>
          <w:iCs/>
          <w:sz w:val="26"/>
          <w:szCs w:val="26"/>
        </w:rPr>
        <w:t xml:space="preserve">по </w:t>
      </w:r>
      <w:r w:rsidRPr="000407F6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</w:t>
      </w:r>
      <w:r w:rsidR="00B04CD9" w:rsidRPr="000407F6">
        <w:rPr>
          <w:rFonts w:ascii="Times New Roman" w:hAnsi="Times New Roman" w:cs="Times New Roman"/>
          <w:sz w:val="26"/>
          <w:szCs w:val="26"/>
        </w:rPr>
        <w:t>- 3 страницы</w:t>
      </w:r>
      <w:r w:rsidR="00743167" w:rsidRPr="000407F6">
        <w:rPr>
          <w:rFonts w:ascii="Times New Roman" w:hAnsi="Times New Roman" w:cs="Times New Roman"/>
          <w:sz w:val="26"/>
          <w:szCs w:val="26"/>
        </w:rPr>
        <w:t>.</w:t>
      </w:r>
    </w:p>
    <w:p w:rsidR="00C3092D" w:rsidRPr="00FE7266" w:rsidRDefault="00C3092D" w:rsidP="00C3092D">
      <w:pPr>
        <w:pStyle w:val="a8"/>
        <w:numPr>
          <w:ilvl w:val="0"/>
          <w:numId w:val="2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FE7266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город Шахунья Нижегородской области «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предоставлении разрешения на</w:t>
      </w:r>
      <w:r w:rsidR="000407F6" w:rsidRPr="000407F6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</w:t>
      </w:r>
      <w:r w:rsidRPr="00FE7266">
        <w:rPr>
          <w:rFonts w:ascii="Times New Roman" w:hAnsi="Times New Roman" w:cs="Times New Roman"/>
          <w:sz w:val="26"/>
          <w:szCs w:val="26"/>
        </w:rPr>
        <w:t>»</w:t>
      </w:r>
      <w:r w:rsidR="00B04CD9">
        <w:rPr>
          <w:rFonts w:ascii="Times New Roman" w:hAnsi="Times New Roman" w:cs="Times New Roman"/>
          <w:sz w:val="26"/>
          <w:szCs w:val="26"/>
        </w:rPr>
        <w:t xml:space="preserve"> - 1 страница</w:t>
      </w:r>
      <w:r w:rsidRPr="00FE7266">
        <w:rPr>
          <w:rFonts w:ascii="Times New Roman" w:hAnsi="Times New Roman" w:cs="Times New Roman"/>
          <w:sz w:val="26"/>
          <w:szCs w:val="26"/>
        </w:rPr>
        <w:t>.</w:t>
      </w:r>
    </w:p>
    <w:p w:rsidR="00C3092D" w:rsidRPr="00B04CD9" w:rsidRDefault="00C3092D" w:rsidP="00C3092D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CD9">
        <w:rPr>
          <w:rFonts w:ascii="Times New Roman" w:hAnsi="Times New Roman" w:cs="Times New Roman"/>
          <w:sz w:val="26"/>
          <w:szCs w:val="26"/>
        </w:rPr>
        <w:t>Оповещение о проведении публичных слушаний</w:t>
      </w:r>
      <w:r w:rsidR="00B04CD9">
        <w:rPr>
          <w:rFonts w:ascii="Times New Roman" w:hAnsi="Times New Roman" w:cs="Times New Roman"/>
          <w:sz w:val="26"/>
          <w:szCs w:val="26"/>
        </w:rPr>
        <w:t xml:space="preserve"> – 3 страницы</w:t>
      </w:r>
      <w:r w:rsidRPr="00B04CD9">
        <w:rPr>
          <w:rFonts w:ascii="Times New Roman" w:hAnsi="Times New Roman" w:cs="Times New Roman"/>
          <w:sz w:val="26"/>
          <w:szCs w:val="26"/>
        </w:rPr>
        <w:t>.</w:t>
      </w:r>
    </w:p>
    <w:p w:rsidR="00C3092D" w:rsidRPr="008E5C43" w:rsidRDefault="000407F6" w:rsidP="008E5C43">
      <w:pPr>
        <w:pStyle w:val="a8"/>
        <w:widowControl w:val="0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Урбезова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B05F44">
        <w:rPr>
          <w:rFonts w:ascii="Times New Roman" w:hAnsi="Times New Roman" w:cs="Times New Roman"/>
          <w:sz w:val="26"/>
          <w:szCs w:val="26"/>
        </w:rPr>
        <w:t>.А.</w:t>
      </w:r>
      <w:r w:rsidR="00C3092D" w:rsidRPr="00FE7266">
        <w:rPr>
          <w:rFonts w:ascii="Times New Roman" w:hAnsi="Times New Roman" w:cs="Times New Roman"/>
          <w:sz w:val="26"/>
          <w:szCs w:val="26"/>
        </w:rPr>
        <w:t xml:space="preserve"> в Комиссию по землепользованию и застройке городского округа город Шахунья Нижегородской области о предоставлении разрешения на </w:t>
      </w:r>
      <w:r>
        <w:rPr>
          <w:rFonts w:ascii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 </w:t>
      </w:r>
      <w:r w:rsidR="00AD0F4A" w:rsidRPr="00B05F44">
        <w:rPr>
          <w:rFonts w:ascii="Times New Roman" w:hAnsi="Times New Roman" w:cs="Times New Roman"/>
          <w:color w:val="000000"/>
          <w:sz w:val="26"/>
          <w:szCs w:val="26"/>
          <w:lang w:bidi="ru-RU"/>
        </w:rPr>
        <w:t>- 2 страницы</w:t>
      </w:r>
      <w:r w:rsidR="00C3092D" w:rsidRPr="00B05F44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3092D" w:rsidRPr="008E5C43" w:rsidRDefault="00C3092D" w:rsidP="00C3092D">
      <w:pPr>
        <w:pStyle w:val="a8"/>
        <w:numPr>
          <w:ilvl w:val="0"/>
          <w:numId w:val="2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766709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Выписка из Правил землепользования и застройки городского округа город Шахунья Нижегородской области о</w:t>
      </w:r>
      <w:r w:rsidR="008E5C43">
        <w:rPr>
          <w:rFonts w:ascii="Times New Roman" w:hAnsi="Times New Roman" w:cs="Times New Roman"/>
          <w:sz w:val="26"/>
          <w:szCs w:val="26"/>
        </w:rPr>
        <w:t xml:space="preserve"> видах разрешенного использования недвижимости для территориальной зоны Ц-2</w:t>
      </w:r>
      <w:r w:rsidR="00743167">
        <w:rPr>
          <w:rFonts w:ascii="Times New Roman" w:hAnsi="Times New Roman" w:cs="Times New Roman"/>
          <w:sz w:val="26"/>
          <w:szCs w:val="26"/>
        </w:rPr>
        <w:t xml:space="preserve"> </w:t>
      </w:r>
      <w:r w:rsidR="00743167" w:rsidRPr="009D668A">
        <w:rPr>
          <w:rFonts w:ascii="Times New Roman" w:hAnsi="Times New Roman" w:cs="Times New Roman"/>
          <w:sz w:val="26"/>
          <w:szCs w:val="26"/>
        </w:rPr>
        <w:t xml:space="preserve">– </w:t>
      </w:r>
      <w:r w:rsidR="008E5C43">
        <w:rPr>
          <w:rFonts w:ascii="Times New Roman" w:hAnsi="Times New Roman" w:cs="Times New Roman"/>
          <w:sz w:val="26"/>
          <w:szCs w:val="26"/>
        </w:rPr>
        <w:t>7</w:t>
      </w:r>
      <w:r w:rsidR="00743167" w:rsidRPr="009D668A">
        <w:rPr>
          <w:rFonts w:ascii="Times New Roman" w:hAnsi="Times New Roman" w:cs="Times New Roman"/>
          <w:sz w:val="26"/>
          <w:szCs w:val="26"/>
        </w:rPr>
        <w:t xml:space="preserve"> </w:t>
      </w:r>
      <w:r w:rsidR="008E5C43">
        <w:rPr>
          <w:rFonts w:ascii="Times New Roman" w:hAnsi="Times New Roman" w:cs="Times New Roman"/>
          <w:sz w:val="26"/>
          <w:szCs w:val="26"/>
        </w:rPr>
        <w:t>страниц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5C43" w:rsidRPr="008E5C43" w:rsidRDefault="008E5C43" w:rsidP="00C3092D">
      <w:pPr>
        <w:pStyle w:val="a8"/>
        <w:numPr>
          <w:ilvl w:val="0"/>
          <w:numId w:val="2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Выкопировка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карты территориального зонирования населенного пункта д. Большая Свеча – 1 страница.</w:t>
      </w:r>
    </w:p>
    <w:p w:rsidR="008E5C43" w:rsidRPr="00FB26DF" w:rsidRDefault="008E5C43" w:rsidP="00C3092D">
      <w:pPr>
        <w:pStyle w:val="a8"/>
        <w:numPr>
          <w:ilvl w:val="0"/>
          <w:numId w:val="2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Выкопировка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публичной кадастровой карты – 1 страница.</w:t>
      </w:r>
    </w:p>
    <w:sectPr w:rsidR="008E5C43" w:rsidRPr="00FB26DF" w:rsidSect="00291059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C6" w:rsidRDefault="007D49C6" w:rsidP="00E74824">
      <w:r>
        <w:separator/>
      </w:r>
    </w:p>
  </w:endnote>
  <w:endnote w:type="continuationSeparator" w:id="0">
    <w:p w:rsidR="007D49C6" w:rsidRDefault="007D49C6" w:rsidP="00E7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C6" w:rsidRDefault="007D49C6" w:rsidP="00E74824">
      <w:r>
        <w:separator/>
      </w:r>
    </w:p>
  </w:footnote>
  <w:footnote w:type="continuationSeparator" w:id="0">
    <w:p w:rsidR="007D49C6" w:rsidRDefault="007D49C6" w:rsidP="00E7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9B"/>
    <w:multiLevelType w:val="multilevel"/>
    <w:tmpl w:val="816A4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B11A6"/>
    <w:multiLevelType w:val="hybridMultilevel"/>
    <w:tmpl w:val="0778EF1C"/>
    <w:lvl w:ilvl="0" w:tplc="C180FD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91E66"/>
    <w:multiLevelType w:val="multilevel"/>
    <w:tmpl w:val="BA583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B6"/>
    <w:rsid w:val="000407F6"/>
    <w:rsid w:val="00076015"/>
    <w:rsid w:val="000E3484"/>
    <w:rsid w:val="001861E6"/>
    <w:rsid w:val="001C2F6E"/>
    <w:rsid w:val="001D634C"/>
    <w:rsid w:val="002040CE"/>
    <w:rsid w:val="00206A25"/>
    <w:rsid w:val="0021287C"/>
    <w:rsid w:val="00237C70"/>
    <w:rsid w:val="00291059"/>
    <w:rsid w:val="002A4710"/>
    <w:rsid w:val="002B53B3"/>
    <w:rsid w:val="00350A90"/>
    <w:rsid w:val="003B2CBB"/>
    <w:rsid w:val="003F75DA"/>
    <w:rsid w:val="00402CC6"/>
    <w:rsid w:val="00424470"/>
    <w:rsid w:val="00444378"/>
    <w:rsid w:val="00465A40"/>
    <w:rsid w:val="00492A51"/>
    <w:rsid w:val="004D0745"/>
    <w:rsid w:val="004F0366"/>
    <w:rsid w:val="00522BBD"/>
    <w:rsid w:val="00571AE4"/>
    <w:rsid w:val="005E4019"/>
    <w:rsid w:val="00617DB8"/>
    <w:rsid w:val="00633596"/>
    <w:rsid w:val="00657619"/>
    <w:rsid w:val="00667820"/>
    <w:rsid w:val="006F5587"/>
    <w:rsid w:val="00714A2E"/>
    <w:rsid w:val="00743167"/>
    <w:rsid w:val="007D49C6"/>
    <w:rsid w:val="007E7F34"/>
    <w:rsid w:val="007F6513"/>
    <w:rsid w:val="00814B75"/>
    <w:rsid w:val="008308BA"/>
    <w:rsid w:val="008379A7"/>
    <w:rsid w:val="008764BD"/>
    <w:rsid w:val="00876BB8"/>
    <w:rsid w:val="00893ECE"/>
    <w:rsid w:val="00896E6D"/>
    <w:rsid w:val="008B2240"/>
    <w:rsid w:val="008D37A8"/>
    <w:rsid w:val="008E5C43"/>
    <w:rsid w:val="008F2866"/>
    <w:rsid w:val="00911598"/>
    <w:rsid w:val="009745FB"/>
    <w:rsid w:val="009D668A"/>
    <w:rsid w:val="00A00242"/>
    <w:rsid w:val="00A5121B"/>
    <w:rsid w:val="00A73CF1"/>
    <w:rsid w:val="00A82EE6"/>
    <w:rsid w:val="00AD0F4A"/>
    <w:rsid w:val="00AE75C6"/>
    <w:rsid w:val="00B04CD9"/>
    <w:rsid w:val="00B05F44"/>
    <w:rsid w:val="00B1748B"/>
    <w:rsid w:val="00B37674"/>
    <w:rsid w:val="00B72B5B"/>
    <w:rsid w:val="00B85946"/>
    <w:rsid w:val="00B94056"/>
    <w:rsid w:val="00B95B0A"/>
    <w:rsid w:val="00B96A20"/>
    <w:rsid w:val="00BB1CC4"/>
    <w:rsid w:val="00BF4F76"/>
    <w:rsid w:val="00C3092D"/>
    <w:rsid w:val="00C40780"/>
    <w:rsid w:val="00C60642"/>
    <w:rsid w:val="00C7768D"/>
    <w:rsid w:val="00CA6860"/>
    <w:rsid w:val="00CC6CF6"/>
    <w:rsid w:val="00D01B13"/>
    <w:rsid w:val="00D22C98"/>
    <w:rsid w:val="00D366C4"/>
    <w:rsid w:val="00D56986"/>
    <w:rsid w:val="00E01791"/>
    <w:rsid w:val="00E20F70"/>
    <w:rsid w:val="00E74824"/>
    <w:rsid w:val="00E972A2"/>
    <w:rsid w:val="00EF3BB0"/>
    <w:rsid w:val="00F27AB9"/>
    <w:rsid w:val="00F62F3A"/>
    <w:rsid w:val="00F935B6"/>
    <w:rsid w:val="00FB6575"/>
    <w:rsid w:val="00FE07CE"/>
    <w:rsid w:val="00FE388B"/>
    <w:rsid w:val="00FE6E35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75C6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5C6"/>
    <w:pPr>
      <w:widowControl w:val="0"/>
      <w:shd w:val="clear" w:color="auto" w:fill="FFFFFF"/>
      <w:spacing w:after="600" w:line="581" w:lineRule="exact"/>
      <w:jc w:val="center"/>
    </w:pPr>
    <w:rPr>
      <w:spacing w:val="-5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212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287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6C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C30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2019-05-13T07:05:00Z</cp:lastPrinted>
  <dcterms:created xsi:type="dcterms:W3CDTF">2018-03-19T13:50:00Z</dcterms:created>
  <dcterms:modified xsi:type="dcterms:W3CDTF">2019-08-19T10:52:00Z</dcterms:modified>
</cp:coreProperties>
</file>