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4173" w:rsidRDefault="00D0116A" w:rsidP="008C6DC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4173">
        <w:rPr>
          <w:rFonts w:ascii="Times New Roman" w:eastAsia="Times New Roman" w:hAnsi="Times New Roman" w:cs="Times New Roman"/>
          <w:lang w:eastAsia="ru-RU"/>
        </w:rPr>
        <w:t xml:space="preserve">Информация о результатах проверки </w:t>
      </w:r>
      <w:r w:rsidR="008C6DCC" w:rsidRPr="008C6DCC">
        <w:rPr>
          <w:rFonts w:ascii="Times New Roman" w:eastAsia="Times New Roman" w:hAnsi="Times New Roman" w:cs="Times New Roman"/>
          <w:lang w:eastAsia="ru-RU"/>
        </w:rPr>
        <w:t xml:space="preserve">проверка финансово-хозяйственной деятельности </w:t>
      </w:r>
      <w:r w:rsidR="00B27B5E" w:rsidRPr="00B27B5E">
        <w:rPr>
          <w:rFonts w:ascii="Times New Roman" w:eastAsia="Times New Roman" w:hAnsi="Times New Roman" w:cs="Times New Roman"/>
          <w:lang w:eastAsia="ru-RU"/>
        </w:rPr>
        <w:t>Муниципальном унитарном предприятии «Водоканал».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30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8C6DCC" w:rsidP="008C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Финансово-хозяйственная деятельность </w:t>
            </w:r>
            <w:r w:rsidR="00B27B5E" w:rsidRP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унитарном </w:t>
            </w:r>
            <w:proofErr w:type="gramStart"/>
            <w:r w:rsidR="00B27B5E" w:rsidRP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предприятии</w:t>
            </w:r>
            <w:proofErr w:type="gramEnd"/>
            <w:r w:rsidR="00B27B5E" w:rsidRP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«Водоканал».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27B5E" w:rsidP="0023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финансово-хозяйственной деятельности Предприятия за период с 2018 по 2020 годы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27B5E" w:rsidP="008A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бращения заместителя главы администрации городского округа город Шахунья Нижегородской области С.А. Кузнецова от 08.04.2021 № Сл-148-214803/21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27B5E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C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8A5CC8"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C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8A5CC8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 w:rsid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</w:t>
            </w:r>
            <w:r w:rsidR="008C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C93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7E6E87" w:rsidRDefault="00DF0F37" w:rsidP="00F9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Вынесено предписание от </w:t>
            </w:r>
            <w:r w:rsid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№ </w:t>
            </w:r>
            <w:r w:rsid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Срок исполнения </w:t>
            </w:r>
            <w:r w:rsidR="00B2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F0F37" w:rsidP="00B2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исполнено полностью. </w:t>
            </w:r>
          </w:p>
        </w:tc>
      </w:tr>
    </w:tbl>
    <w:p w:rsidR="001E1E76" w:rsidRDefault="001E1E76" w:rsidP="001E1E76">
      <w:bookmarkStart w:id="0" w:name="_GoBack"/>
      <w:bookmarkEnd w:id="0"/>
    </w:p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809B8"/>
    <w:rsid w:val="004E09D3"/>
    <w:rsid w:val="004F2DBE"/>
    <w:rsid w:val="0060078C"/>
    <w:rsid w:val="00725228"/>
    <w:rsid w:val="007577CB"/>
    <w:rsid w:val="007E6E87"/>
    <w:rsid w:val="008A5CC8"/>
    <w:rsid w:val="008C6DCC"/>
    <w:rsid w:val="008F2310"/>
    <w:rsid w:val="0099283B"/>
    <w:rsid w:val="009B369E"/>
    <w:rsid w:val="00AF354D"/>
    <w:rsid w:val="00B01047"/>
    <w:rsid w:val="00B27B5E"/>
    <w:rsid w:val="00B82DC8"/>
    <w:rsid w:val="00B94881"/>
    <w:rsid w:val="00BA3F7D"/>
    <w:rsid w:val="00C14EA8"/>
    <w:rsid w:val="00C9391B"/>
    <w:rsid w:val="00D0116A"/>
    <w:rsid w:val="00D04173"/>
    <w:rsid w:val="00DF0F37"/>
    <w:rsid w:val="00E961F1"/>
    <w:rsid w:val="00F34226"/>
    <w:rsid w:val="00F92902"/>
    <w:rsid w:val="00FC17F8"/>
    <w:rsid w:val="00FC3E53"/>
    <w:rsid w:val="00FF235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2</cp:revision>
  <dcterms:created xsi:type="dcterms:W3CDTF">2022-04-06T08:49:00Z</dcterms:created>
  <dcterms:modified xsi:type="dcterms:W3CDTF">2022-04-06T08:49:00Z</dcterms:modified>
</cp:coreProperties>
</file>