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4173" w:rsidRDefault="00D0116A" w:rsidP="007471D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4173">
        <w:rPr>
          <w:rFonts w:ascii="Times New Roman" w:eastAsia="Times New Roman" w:hAnsi="Times New Roman" w:cs="Times New Roman"/>
          <w:lang w:eastAsia="ru-RU"/>
        </w:rPr>
        <w:t xml:space="preserve">Информация о результатах проверки </w:t>
      </w:r>
      <w:r w:rsidR="007471D9" w:rsidRPr="007471D9">
        <w:rPr>
          <w:rFonts w:ascii="Times New Roman" w:eastAsia="Times New Roman" w:hAnsi="Times New Roman" w:cs="Times New Roman"/>
          <w:lang w:eastAsia="ru-RU"/>
        </w:rPr>
        <w:t>Муниципального бюджетного общеобразовательного учреждения</w:t>
      </w:r>
      <w:r w:rsidR="007471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71D9" w:rsidRPr="007471D9">
        <w:rPr>
          <w:rFonts w:ascii="Times New Roman" w:eastAsia="Times New Roman" w:hAnsi="Times New Roman" w:cs="Times New Roman"/>
          <w:lang w:eastAsia="ru-RU"/>
        </w:rPr>
        <w:t xml:space="preserve"> «Шахунская гимназия  имени А.С. Пушкина»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30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471D9" w:rsidP="007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«Шахунская гимназия  имени А.С. Пушкина»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8A5CC8" w:rsidP="0023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71D9" w:rsidRP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и выявление нарушений законодательства РФ в сфере закупок товаров, работ, услуг для муниципальных нужд.</w:t>
            </w:r>
            <w:r w:rsid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471D9" w:rsidRP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субъектом проверки требований законодательства и иных нормативных правовых актов Российской Федерации и муниципальных правовых актов о контрактной системе в сфере закупок товаров, работ, услуг для обеспечения муниципальных нужд.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74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 финансового управления  администрации городского округа город Шахунья Нижегородской  области на </w:t>
            </w:r>
            <w:r w:rsid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69E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начальника финансового управления №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471D9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22.01.2020 по 12.02.2020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471D9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31.12.2019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F47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7E6E87" w:rsidRDefault="00D0116A" w:rsidP="00F9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B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06014E"/>
    <w:rsid w:val="001E1E76"/>
    <w:rsid w:val="00231F3F"/>
    <w:rsid w:val="00343221"/>
    <w:rsid w:val="003859FE"/>
    <w:rsid w:val="003E02F6"/>
    <w:rsid w:val="004809B8"/>
    <w:rsid w:val="004E09D3"/>
    <w:rsid w:val="004F2DBE"/>
    <w:rsid w:val="0060078C"/>
    <w:rsid w:val="00725228"/>
    <w:rsid w:val="007471D9"/>
    <w:rsid w:val="007577CB"/>
    <w:rsid w:val="007E6E87"/>
    <w:rsid w:val="008A5CC8"/>
    <w:rsid w:val="008F2310"/>
    <w:rsid w:val="0099283B"/>
    <w:rsid w:val="009B369E"/>
    <w:rsid w:val="00AF354D"/>
    <w:rsid w:val="00B01047"/>
    <w:rsid w:val="00B82DC8"/>
    <w:rsid w:val="00B94881"/>
    <w:rsid w:val="00BA3F7D"/>
    <w:rsid w:val="00C14EA8"/>
    <w:rsid w:val="00C9391B"/>
    <w:rsid w:val="00D0116A"/>
    <w:rsid w:val="00D04173"/>
    <w:rsid w:val="00E961F1"/>
    <w:rsid w:val="00F22E60"/>
    <w:rsid w:val="00F34226"/>
    <w:rsid w:val="00F47BC3"/>
    <w:rsid w:val="00F92902"/>
    <w:rsid w:val="00FC17F8"/>
    <w:rsid w:val="00FC3E53"/>
    <w:rsid w:val="00FF235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2</cp:revision>
  <dcterms:created xsi:type="dcterms:W3CDTF">2021-04-12T10:20:00Z</dcterms:created>
  <dcterms:modified xsi:type="dcterms:W3CDTF">2021-04-12T10:20:00Z</dcterms:modified>
</cp:coreProperties>
</file>