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5211"/>
        <w:gridCol w:w="4961"/>
      </w:tblGrid>
      <w:tr w:rsidR="00324092" w:rsidRPr="00C97F18" w14:paraId="45862AAF" w14:textId="77777777" w:rsidTr="00324092">
        <w:trPr>
          <w:trHeight w:val="997"/>
        </w:trPr>
        <w:tc>
          <w:tcPr>
            <w:tcW w:w="5211" w:type="dxa"/>
          </w:tcPr>
          <w:p w14:paraId="45ED53D7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63E0A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6E4CB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40D73" w14:textId="77777777" w:rsidR="00324092" w:rsidRPr="00C97F18" w:rsidRDefault="00324092" w:rsidP="00903C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9F4B61E" w14:textId="475FA40D" w:rsidR="00324092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7F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0F2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05D933C" w14:textId="77777777" w:rsidR="00EA04FA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Шахунья Нижегородской области </w:t>
            </w:r>
          </w:p>
          <w:p w14:paraId="0BFB5F5D" w14:textId="661F13A8" w:rsidR="00324092" w:rsidRPr="00C97F18" w:rsidRDefault="00324092" w:rsidP="00903C3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F26E3">
              <w:rPr>
                <w:rFonts w:ascii="Times New Roman" w:hAnsi="Times New Roman" w:cs="Times New Roman"/>
                <w:sz w:val="28"/>
                <w:szCs w:val="28"/>
              </w:rPr>
              <w:t xml:space="preserve">28.01.2022 г. </w:t>
            </w:r>
            <w:r w:rsidR="00DF26E3" w:rsidRPr="00DF26E3">
              <w:rPr>
                <w:rFonts w:ascii="Times New Roman" w:hAnsi="Times New Roman" w:cs="Times New Roman"/>
                <w:sz w:val="28"/>
                <w:szCs w:val="28"/>
              </w:rPr>
              <w:t>№ 73-10</w:t>
            </w:r>
          </w:p>
        </w:tc>
      </w:tr>
      <w:tr w:rsidR="00857D08" w:rsidRPr="00C97F18" w14:paraId="1C1DA4D1" w14:textId="77777777" w:rsidTr="00324092">
        <w:trPr>
          <w:trHeight w:val="997"/>
        </w:trPr>
        <w:tc>
          <w:tcPr>
            <w:tcW w:w="5211" w:type="dxa"/>
          </w:tcPr>
          <w:p w14:paraId="2099EC7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0ADF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E29A1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FE3F8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199A32C" w14:textId="46365C30" w:rsidR="00C56B70" w:rsidRDefault="00C56B70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7D08" w:rsidRPr="00C97F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A14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E158F0B" w14:textId="22E956C6" w:rsidR="00857D08" w:rsidRPr="00C97F18" w:rsidRDefault="003E2D16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«О бюджете городского округа город Шахунья на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 и н</w:t>
            </w:r>
            <w:r w:rsidR="0061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период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14:paraId="3848A2B2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96460D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810407" w14:textId="77777777" w:rsidR="00A143E4" w:rsidRDefault="00A143E4" w:rsidP="00A143E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143E4">
        <w:rPr>
          <w:b/>
          <w:bCs/>
          <w:sz w:val="28"/>
          <w:szCs w:val="28"/>
        </w:rPr>
        <w:t>Перечень доходов и расходов муниципального</w:t>
      </w:r>
      <w:r>
        <w:rPr>
          <w:b/>
          <w:bCs/>
          <w:sz w:val="28"/>
          <w:szCs w:val="28"/>
        </w:rPr>
        <w:t xml:space="preserve"> </w:t>
      </w:r>
      <w:r w:rsidRPr="00A143E4">
        <w:rPr>
          <w:b/>
          <w:bCs/>
          <w:sz w:val="28"/>
          <w:szCs w:val="28"/>
        </w:rPr>
        <w:t>дорожного фонда</w:t>
      </w:r>
    </w:p>
    <w:p w14:paraId="079A4E8C" w14:textId="7AD2A7C8" w:rsidR="00857D08" w:rsidRDefault="00A143E4" w:rsidP="00A143E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143E4">
        <w:rPr>
          <w:b/>
          <w:bCs/>
          <w:sz w:val="28"/>
          <w:szCs w:val="28"/>
        </w:rPr>
        <w:t>городского округа город Шахунья на 202</w:t>
      </w:r>
      <w:r>
        <w:rPr>
          <w:b/>
          <w:bCs/>
          <w:sz w:val="28"/>
          <w:szCs w:val="28"/>
        </w:rPr>
        <w:t>2</w:t>
      </w:r>
      <w:r w:rsidRPr="00A143E4">
        <w:rPr>
          <w:b/>
          <w:bCs/>
          <w:sz w:val="28"/>
          <w:szCs w:val="28"/>
        </w:rPr>
        <w:t xml:space="preserve"> год</w:t>
      </w:r>
      <w:r w:rsidR="006137AF">
        <w:rPr>
          <w:b/>
          <w:bCs/>
          <w:sz w:val="28"/>
          <w:szCs w:val="28"/>
        </w:rPr>
        <w:t xml:space="preserve"> </w:t>
      </w:r>
      <w:bookmarkStart w:id="0" w:name="_Hlk88127642"/>
      <w:r w:rsidR="006137AF">
        <w:rPr>
          <w:b/>
          <w:bCs/>
          <w:sz w:val="28"/>
          <w:szCs w:val="28"/>
        </w:rPr>
        <w:t>и плановый период 2023 и 2024 годов</w:t>
      </w:r>
    </w:p>
    <w:bookmarkEnd w:id="0"/>
    <w:p w14:paraId="7303D18E" w14:textId="77777777" w:rsidR="00A143E4" w:rsidRPr="00C97F18" w:rsidRDefault="00A143E4" w:rsidP="00857D08">
      <w:pPr>
        <w:pStyle w:val="a3"/>
        <w:spacing w:after="0"/>
        <w:jc w:val="right"/>
        <w:rPr>
          <w:sz w:val="28"/>
          <w:szCs w:val="28"/>
        </w:rPr>
      </w:pPr>
    </w:p>
    <w:p w14:paraId="4592FF2C" w14:textId="708253FC" w:rsidR="00A143E4" w:rsidRPr="00792387" w:rsidRDefault="00A143E4" w:rsidP="00A143E4">
      <w:pPr>
        <w:tabs>
          <w:tab w:val="left" w:pos="6208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92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7"/>
        <w:gridCol w:w="1713"/>
        <w:gridCol w:w="1713"/>
        <w:gridCol w:w="1709"/>
      </w:tblGrid>
      <w:tr w:rsidR="00A143E4" w:rsidRPr="00A143E4" w14:paraId="1E42FDE4" w14:textId="13B30899" w:rsidTr="006816D0">
        <w:trPr>
          <w:trHeight w:val="492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F56D" w14:textId="77777777" w:rsidR="00A143E4" w:rsidRP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2520" w14:textId="0BEA04B4" w:rsidR="00A143E4" w:rsidRP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331FB" w14:textId="05641ACF" w:rsid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9006" w14:textId="7FFAC254" w:rsidR="00A143E4" w:rsidRDefault="00A143E4" w:rsidP="00A1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143E4" w:rsidRPr="00A143E4" w14:paraId="112D65F0" w14:textId="5E6B2A18" w:rsidTr="006816D0">
        <w:trPr>
          <w:trHeight w:val="395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D0F1" w14:textId="4ED0DA1C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7FE6" w14:textId="0EB8AC48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BB92" w14:textId="77777777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B47B" w14:textId="39512860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143E4" w:rsidRPr="00A143E4" w14:paraId="5ED36BDC" w14:textId="772AC3BF" w:rsidTr="006816D0">
        <w:trPr>
          <w:trHeight w:val="1008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E16B" w14:textId="77777777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ФЕДЕРАЦИИ, в том числе: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95D3" w14:textId="60721436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816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9661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,90000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A4E6" w14:textId="188F19C0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7A43" w14:textId="6EBB8489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6137AF" w:rsidRPr="00A143E4" w14:paraId="1288DF94" w14:textId="46F32A31" w:rsidTr="006816D0">
        <w:trPr>
          <w:trHeight w:val="1008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734" w14:textId="77777777" w:rsidR="006137AF" w:rsidRPr="00A143E4" w:rsidRDefault="006137AF" w:rsidP="0061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2F64" w14:textId="6E205C03" w:rsidR="006137AF" w:rsidRPr="00A143E4" w:rsidRDefault="006816D0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19661</w:t>
            </w:r>
            <w:r w:rsidR="00613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,90000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9E616" w14:textId="7EBA4AE0" w:rsid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6912" w14:textId="259BEDF1" w:rsid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A143E4" w:rsidRPr="00A143E4" w14:paraId="354C477D" w14:textId="0019DE7D" w:rsidTr="006816D0">
        <w:trPr>
          <w:trHeight w:val="672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F8D9" w14:textId="77777777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Восстановленные остатки средств дорожного фонда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6CA2" w14:textId="238ECF54" w:rsidR="00A143E4" w:rsidRPr="00A143E4" w:rsidRDefault="00324092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2555,00042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5B46" w14:textId="09551037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1A21" w14:textId="023C93D7" w:rsid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6137AF" w:rsidRPr="00A143E4" w14:paraId="159BA9AD" w14:textId="6FEC5115" w:rsidTr="006816D0">
        <w:trPr>
          <w:trHeight w:val="732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4892" w14:textId="77777777" w:rsidR="006137AF" w:rsidRPr="00A143E4" w:rsidRDefault="006137AF" w:rsidP="0061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F1CA" w14:textId="0104C70D" w:rsidR="006137AF" w:rsidRPr="00A143E4" w:rsidRDefault="00324092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6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2 216</w:t>
            </w:r>
            <w:r w:rsid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AA79" w14:textId="3E30C33D" w:rsidR="006137AF" w:rsidRP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  <w:r w:rsidR="0079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374,00000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C3D" w14:textId="6FBEE076" w:rsidR="006137AF" w:rsidRPr="006137AF" w:rsidRDefault="006137AF" w:rsidP="006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  <w:r w:rsidR="0079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424,20000</w:t>
            </w:r>
          </w:p>
        </w:tc>
      </w:tr>
      <w:tr w:rsidR="00A143E4" w:rsidRPr="00A143E4" w14:paraId="462F2E85" w14:textId="1BE3D282" w:rsidTr="006816D0">
        <w:trPr>
          <w:trHeight w:val="543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4BCB" w14:textId="6C1F7925" w:rsidR="00A143E4" w:rsidRPr="00A143E4" w:rsidRDefault="00A143E4" w:rsidP="00A1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7C46" w14:textId="5170D6F3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7988" w14:textId="77777777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909C" w14:textId="66A2A3DE" w:rsidR="00A143E4" w:rsidRPr="00A143E4" w:rsidRDefault="00A143E4" w:rsidP="00A1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24092" w:rsidRPr="00A143E4" w14:paraId="1B1D5EF5" w14:textId="062B59D0" w:rsidTr="006816D0">
        <w:trPr>
          <w:trHeight w:val="1008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79D3" w14:textId="77777777" w:rsidR="00324092" w:rsidRPr="00A143E4" w:rsidRDefault="00324092" w:rsidP="0032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3DB1" w14:textId="31D85441" w:rsidR="00324092" w:rsidRPr="00324092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</w:t>
            </w:r>
            <w:r w:rsidR="006816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  <w:r w:rsidRPr="00324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,90042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EA6E" w14:textId="30AFBA46" w:rsidR="00324092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17374,00000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2953" w14:textId="249BDB31" w:rsidR="00324092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16424,20000</w:t>
            </w:r>
          </w:p>
        </w:tc>
      </w:tr>
      <w:tr w:rsidR="00324092" w:rsidRPr="00A143E4" w14:paraId="6A75E341" w14:textId="3B3B27CD" w:rsidTr="006816D0">
        <w:trPr>
          <w:trHeight w:val="744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A490" w14:textId="77777777" w:rsidR="00324092" w:rsidRPr="00A143E4" w:rsidRDefault="00324092" w:rsidP="003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F932" w14:textId="3FF067C1" w:rsidR="00324092" w:rsidRPr="00A143E4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3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20 </w:t>
            </w:r>
            <w:r w:rsidR="006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216</w:t>
            </w:r>
            <w:r w:rsidRPr="00F3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,90042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0D3C" w14:textId="49001338" w:rsidR="00324092" w:rsidRPr="006137AF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374,00000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A45C" w14:textId="22EE337F" w:rsidR="00324092" w:rsidRPr="006137AF" w:rsidRDefault="00324092" w:rsidP="003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1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424,20000</w:t>
            </w:r>
          </w:p>
        </w:tc>
      </w:tr>
    </w:tbl>
    <w:p w14:paraId="228F1A10" w14:textId="77777777" w:rsidR="005A4F93" w:rsidRDefault="005A4F93"/>
    <w:sectPr w:rsidR="005A4F93" w:rsidSect="00C97F1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D08"/>
    <w:rsid w:val="000F253D"/>
    <w:rsid w:val="00324092"/>
    <w:rsid w:val="003E2D16"/>
    <w:rsid w:val="005A4F93"/>
    <w:rsid w:val="006137AF"/>
    <w:rsid w:val="00635C96"/>
    <w:rsid w:val="006816D0"/>
    <w:rsid w:val="00792387"/>
    <w:rsid w:val="008335A0"/>
    <w:rsid w:val="00857AFB"/>
    <w:rsid w:val="00857D08"/>
    <w:rsid w:val="00A143E4"/>
    <w:rsid w:val="00B37645"/>
    <w:rsid w:val="00C04D7C"/>
    <w:rsid w:val="00C56B70"/>
    <w:rsid w:val="00C97F18"/>
    <w:rsid w:val="00DF26E3"/>
    <w:rsid w:val="00E843F8"/>
    <w:rsid w:val="00E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146"/>
  <w15:docId w15:val="{D7F630DE-CD6E-43CF-8EBE-7FBFE2A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uiPriority w:val="99"/>
    <w:rsid w:val="00857D0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57D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7D08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7F13-CEE0-42E2-9529-2DE04AE8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Дрёмина Галина Николаевна</cp:lastModifiedBy>
  <cp:revision>9</cp:revision>
  <cp:lastPrinted>2022-07-15T13:35:00Z</cp:lastPrinted>
  <dcterms:created xsi:type="dcterms:W3CDTF">2021-11-18T08:25:00Z</dcterms:created>
  <dcterms:modified xsi:type="dcterms:W3CDTF">2022-07-15T13:36:00Z</dcterms:modified>
</cp:coreProperties>
</file>