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7F24" w14:textId="77777777" w:rsidR="001C6946" w:rsidRDefault="00F918B3" w:rsidP="00F918B3">
      <w:pPr>
        <w:pStyle w:val="1"/>
        <w:shd w:val="clear" w:color="auto" w:fill="auto"/>
        <w:spacing w:before="360"/>
        <w:ind w:right="40"/>
        <w:jc w:val="right"/>
      </w:pPr>
      <w:r>
        <w:t>Приложение 4</w:t>
      </w:r>
    </w:p>
    <w:p w14:paraId="59EE91F2" w14:textId="77777777" w:rsidR="001C6946" w:rsidRDefault="00F918B3" w:rsidP="00F918B3">
      <w:pPr>
        <w:pStyle w:val="1"/>
        <w:shd w:val="clear" w:color="auto" w:fill="auto"/>
        <w:ind w:right="40"/>
        <w:jc w:val="right"/>
      </w:pPr>
      <w:r>
        <w:t>к решению Совета депутатов городского округа город Шахунья</w:t>
      </w:r>
      <w:r>
        <w:br/>
        <w:t>Нижегородской области от 16.07.2021 года № 61-1</w:t>
      </w:r>
    </w:p>
    <w:p w14:paraId="3061D325" w14:textId="77777777" w:rsidR="001C6946" w:rsidRDefault="00F918B3" w:rsidP="00F918B3">
      <w:pPr>
        <w:pStyle w:val="1"/>
        <w:shd w:val="clear" w:color="auto" w:fill="auto"/>
        <w:ind w:left="11880"/>
        <w:jc w:val="right"/>
      </w:pPr>
      <w:r>
        <w:t>Приложение 7</w:t>
      </w:r>
    </w:p>
    <w:p w14:paraId="33EE114D" w14:textId="77777777" w:rsidR="001C6946" w:rsidRDefault="00F918B3" w:rsidP="00F918B3">
      <w:pPr>
        <w:pStyle w:val="1"/>
        <w:shd w:val="clear" w:color="auto" w:fill="auto"/>
        <w:ind w:right="40"/>
        <w:jc w:val="right"/>
      </w:pPr>
      <w:r>
        <w:t>к решению Совета депутатов «О бюджете городского округа</w:t>
      </w:r>
      <w:r>
        <w:br/>
        <w:t>город Шахунья Нижегородской области на 2021 год и на</w:t>
      </w:r>
    </w:p>
    <w:p w14:paraId="4F1A8F2A" w14:textId="77777777" w:rsidR="001C6946" w:rsidRDefault="00F918B3" w:rsidP="00F918B3">
      <w:pPr>
        <w:pStyle w:val="1"/>
        <w:shd w:val="clear" w:color="auto" w:fill="auto"/>
        <w:spacing w:after="160"/>
        <w:ind w:right="40"/>
        <w:jc w:val="right"/>
      </w:pPr>
      <w:r>
        <w:t>плановый период 2022 и 2023 годов»</w:t>
      </w:r>
    </w:p>
    <w:p w14:paraId="48F31014" w14:textId="77777777" w:rsidR="001C6946" w:rsidRDefault="00F918B3">
      <w:pPr>
        <w:pStyle w:val="11"/>
        <w:keepNext/>
        <w:keepLines/>
        <w:shd w:val="clear" w:color="auto" w:fill="auto"/>
      </w:pPr>
      <w:bookmarkStart w:id="0" w:name="bookmark0"/>
      <w:r>
        <w:t>Распределение расходов, функциональная классификация расходов</w:t>
      </w:r>
      <w:bookmarkEnd w:id="0"/>
    </w:p>
    <w:p w14:paraId="2FBCB698" w14:textId="77777777" w:rsidR="001C6946" w:rsidRDefault="00F918B3">
      <w:pPr>
        <w:pStyle w:val="20"/>
        <w:keepNext/>
        <w:keepLines/>
        <w:shd w:val="clear" w:color="auto" w:fill="auto"/>
      </w:pPr>
      <w:bookmarkStart w:id="1" w:name="bookmark1"/>
      <w:r>
        <w:t>(тыс. руб.)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4EAE749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5AB33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5B664" w14:textId="29275F3B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305B4" w14:textId="2D6053BE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E8907" w14:textId="63797B49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ЦСР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BCC0D" w14:textId="467B8280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ВР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FE7E4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2021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FCF26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2022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ABCEC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2023 г.</w:t>
            </w:r>
          </w:p>
        </w:tc>
      </w:tr>
      <w:tr w:rsidR="001C6946" w14:paraId="4AF0D39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B89F1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7A82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AFCE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9CE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172E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1129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1 385 132,43792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2A6B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1 089 017,56938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3549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1 175 074,31842</w:t>
            </w:r>
          </w:p>
        </w:tc>
      </w:tr>
      <w:tr w:rsidR="001C6946" w14:paraId="4807070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2EEB4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C1980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B207C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A1ED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E309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AEED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109 667,86010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8996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106 997,43000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0BC5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110 900,89300</w:t>
            </w:r>
          </w:p>
        </w:tc>
      </w:tr>
      <w:tr w:rsidR="001C6946" w14:paraId="606DD6BF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4E604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8FED1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49030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C495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7835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7C6C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09BA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1134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</w:tr>
      <w:tr w:rsidR="001C6946" w14:paraId="6A601FD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4478F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Функционирование главы местного самоуправления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218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5E794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1EBEF" w14:textId="77777777" w:rsidR="001C6946" w:rsidRDefault="00F918B3">
            <w:pPr>
              <w:pStyle w:val="a5"/>
              <w:shd w:val="clear" w:color="auto" w:fill="auto"/>
            </w:pPr>
            <w:r>
              <w:t>77.7.01.03000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5217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2A74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92E9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CDC6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1 836,60000</w:t>
            </w:r>
          </w:p>
        </w:tc>
      </w:tr>
      <w:tr w:rsidR="001C6946" w14:paraId="1C84D5AE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1DBA4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t>муниципальных образований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3CAF7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E3BE5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BC0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6FBD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92F8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3 188,20000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0B9D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3 119,00000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538E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3 130,80000</w:t>
            </w:r>
          </w:p>
        </w:tc>
      </w:tr>
      <w:tr w:rsidR="001C6946" w14:paraId="77319F6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62CEF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6938F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79A69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B703B" w14:textId="77777777" w:rsidR="001C6946" w:rsidRDefault="00F918B3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D693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A4A0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1 404,50000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5FF3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1 335,30000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248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1 347,10000</w:t>
            </w:r>
          </w:p>
        </w:tc>
      </w:tr>
      <w:tr w:rsidR="001C6946" w14:paraId="33AE285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C8516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Содержание председателя Совета депутатов городского округа город </w:t>
            </w:r>
            <w:r>
              <w:t>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A7B06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E93D0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94524" w14:textId="77777777" w:rsidR="001C6946" w:rsidRDefault="00F918B3">
            <w:pPr>
              <w:pStyle w:val="a5"/>
              <w:shd w:val="clear" w:color="auto" w:fill="auto"/>
            </w:pPr>
            <w:r>
              <w:t>77.7.01.11000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E40D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B046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58E8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9D57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1 783,70000</w:t>
            </w:r>
          </w:p>
        </w:tc>
      </w:tr>
      <w:tr w:rsidR="001C6946" w14:paraId="5DCC6305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D8437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1530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798CB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D931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0B00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E9C4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52 993,49646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DC9B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53 </w:t>
            </w:r>
            <w:r>
              <w:t>376,90000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90A31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53 376,90000</w:t>
            </w:r>
          </w:p>
        </w:tc>
      </w:tr>
      <w:tr w:rsidR="001C6946" w14:paraId="73E127A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FF983A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7FA1A4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8EFBD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C1F35B" w14:textId="77777777" w:rsidR="001C6946" w:rsidRDefault="00F918B3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1F81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8A61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50 916,29646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C8784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51 304,70000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A1C6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51 304,70000</w:t>
            </w:r>
          </w:p>
        </w:tc>
      </w:tr>
    </w:tbl>
    <w:p w14:paraId="1FBB62BA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6ABCBAEE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7356F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lastRenderedPageBreak/>
              <w:t xml:space="preserve">Субвенции на осуществление полномочий по организации и осуществлению деятельности по опеке и </w:t>
            </w:r>
            <w:r>
              <w:t>попечительству в отношении несовершеннолетних граждан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9E88C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B1B34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5349" w14:textId="77777777" w:rsidR="001C6946" w:rsidRDefault="00F918B3">
            <w:pPr>
              <w:pStyle w:val="a5"/>
              <w:shd w:val="clear" w:color="auto" w:fill="auto"/>
            </w:pPr>
            <w:r>
              <w:t>77.7.06.73020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AF69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35F0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1EE7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1 208,30000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5D79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1 208,30000</w:t>
            </w:r>
          </w:p>
        </w:tc>
      </w:tr>
      <w:tr w:rsidR="001C6946" w14:paraId="38F314DF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C3F0F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Субвенции на осуществление </w:t>
            </w:r>
            <w:proofErr w:type="spellStart"/>
            <w:proofErr w:type="gramStart"/>
            <w:r>
              <w:t>гос.полномочий</w:t>
            </w:r>
            <w:proofErr w:type="spellEnd"/>
            <w:proofErr w:type="gramEnd"/>
            <w:r>
              <w:t xml:space="preserve"> по созданию и организации деятельности </w:t>
            </w:r>
            <w:proofErr w:type="spellStart"/>
            <w:r>
              <w:t>муницыпальных</w:t>
            </w:r>
            <w:proofErr w:type="spellEnd"/>
            <w:r>
              <w:t xml:space="preserve"> комиссий по делам </w:t>
            </w:r>
            <w:r>
              <w:t>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C134B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CECDA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74169" w14:textId="77777777" w:rsidR="001C6946" w:rsidRDefault="00F918B3">
            <w:pPr>
              <w:pStyle w:val="a5"/>
              <w:shd w:val="clear" w:color="auto" w:fill="auto"/>
            </w:pPr>
            <w:r>
              <w:t>77.7.06.73040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274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536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919C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469,70000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2F3AE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469,70000</w:t>
            </w:r>
          </w:p>
        </w:tc>
      </w:tr>
      <w:tr w:rsidR="001C6946" w14:paraId="217AD10C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472E5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AAC2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BC013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6C74" w14:textId="77777777" w:rsidR="001C6946" w:rsidRDefault="00F918B3">
            <w:pPr>
              <w:pStyle w:val="a5"/>
              <w:shd w:val="clear" w:color="auto" w:fill="auto"/>
            </w:pPr>
            <w:r>
              <w:t>77.7.06.73060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13F9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02B3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7A3C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394,20000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2FEE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394,20000</w:t>
            </w:r>
          </w:p>
        </w:tc>
      </w:tr>
      <w:tr w:rsidR="001C6946" w14:paraId="412E6546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27200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C767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A896D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709B7" w14:textId="77777777" w:rsidR="001C6946" w:rsidRDefault="00F918B3">
            <w:pPr>
              <w:pStyle w:val="a5"/>
              <w:shd w:val="clear" w:color="auto" w:fill="auto"/>
            </w:pPr>
            <w:r>
              <w:t>77.</w:t>
            </w:r>
            <w:proofErr w:type="gramStart"/>
            <w:r>
              <w:t>7.С</w:t>
            </w:r>
            <w:proofErr w:type="gramEnd"/>
            <w:r>
              <w:t>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C99B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181A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E56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BEAE0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33CA62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FF65D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Судебная система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B0FA6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4202F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36C7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5C0D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3D23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5821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BB57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</w:tr>
      <w:tr w:rsidR="001C6946" w14:paraId="571E7181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E70BF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Субвенция на финансовое </w:t>
            </w:r>
            <w:proofErr w:type="spellStart"/>
            <w:proofErr w:type="gramStart"/>
            <w:r>
              <w:t>обеспеч.полномоч</w:t>
            </w:r>
            <w:proofErr w:type="gramEnd"/>
            <w:r>
              <w:t>.по</w:t>
            </w:r>
            <w:proofErr w:type="spellEnd"/>
            <w:r>
              <w:t xml:space="preserve"> составлению списков кандидатов в присяжные заседатели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815AB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4297F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8C7F4" w14:textId="77777777" w:rsidR="001C6946" w:rsidRDefault="00F918B3">
            <w:pPr>
              <w:pStyle w:val="a5"/>
              <w:shd w:val="clear" w:color="auto" w:fill="auto"/>
            </w:pPr>
            <w:r>
              <w:t>77.7.05.51200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B94C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8B9B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25,20000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A8C9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109,00000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012D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10,30000</w:t>
            </w:r>
          </w:p>
        </w:tc>
      </w:tr>
      <w:tr w:rsidR="001C6946" w14:paraId="67AF132F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547B1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Обеспечение деятельности финансовых, налоговых и таможенных органов и органов финансового </w:t>
            </w:r>
            <w:r>
              <w:t>(финансово-бюджетного) надзора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C255E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27FB5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A26A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F39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4A59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13 099,83354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085B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11 626,70000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78A3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11 652,20300</w:t>
            </w:r>
          </w:p>
        </w:tc>
      </w:tr>
      <w:tr w:rsidR="001C6946" w14:paraId="35D23F4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FE7C9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обеспечение функций органов исполнительной власти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BF192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F48ED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D9299" w14:textId="77777777" w:rsidR="001C6946" w:rsidRDefault="00F918B3">
            <w:pPr>
              <w:pStyle w:val="a5"/>
              <w:shd w:val="clear" w:color="auto" w:fill="auto"/>
            </w:pPr>
            <w:r>
              <w:t>10.3.01.00190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DE40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CDD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11 589,60354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54B8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10 383,20000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0651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10 408,70300</w:t>
            </w:r>
          </w:p>
        </w:tc>
      </w:tr>
      <w:tr w:rsidR="001C6946" w14:paraId="115768E2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160AD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Расходы на обеспечение функций </w:t>
            </w:r>
            <w:r>
              <w:t>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6B24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30B91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7A1D" w14:textId="77777777" w:rsidR="001C6946" w:rsidRDefault="00F918B3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C8C7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59A9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087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8B2F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423,20000</w:t>
            </w:r>
          </w:p>
        </w:tc>
      </w:tr>
      <w:tr w:rsidR="001C6946" w14:paraId="3B6A008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F58D4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F95BC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0032C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67976" w14:textId="77777777" w:rsidR="001C6946" w:rsidRDefault="00F918B3">
            <w:pPr>
              <w:pStyle w:val="a5"/>
              <w:shd w:val="clear" w:color="auto" w:fill="auto"/>
            </w:pPr>
            <w:r>
              <w:t>77.7.01.07060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E92D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3F5F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1 087,03000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862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A715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820,30000</w:t>
            </w:r>
          </w:p>
        </w:tc>
      </w:tr>
      <w:tr w:rsidR="001C6946" w14:paraId="3460A23B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2F52F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Обеспечение проведения выборов и </w:t>
            </w:r>
            <w:r>
              <w:t>референдумов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50A7A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FD4A5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D8E1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1D60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C050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9085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22A6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3 757,00000</w:t>
            </w:r>
          </w:p>
        </w:tc>
      </w:tr>
      <w:tr w:rsidR="001C6946" w14:paraId="0C519E1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C86E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Проведение выборов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11599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6972D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27848" w14:textId="77777777" w:rsidR="001C6946" w:rsidRDefault="00F918B3">
            <w:pPr>
              <w:pStyle w:val="a5"/>
              <w:shd w:val="clear" w:color="auto" w:fill="auto"/>
            </w:pPr>
            <w:r>
              <w:t>77.7.04.00002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D415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F8E2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C495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5DDF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3 757,00000</w:t>
            </w:r>
          </w:p>
        </w:tc>
      </w:tr>
      <w:tr w:rsidR="001C6946" w14:paraId="16E3F00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A5296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Резервные фонды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F1EDC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F93A6" w14:textId="77777777" w:rsidR="001C6946" w:rsidRDefault="00F918B3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03D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6CA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628C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629E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2B98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1C6946" w14:paraId="60843A3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CAFD6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Резервный фонд администрации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27669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599E6" w14:textId="77777777" w:rsidR="001C6946" w:rsidRDefault="00F918B3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DDAC7" w14:textId="77777777" w:rsidR="001C6946" w:rsidRDefault="00F918B3">
            <w:pPr>
              <w:pStyle w:val="a5"/>
              <w:shd w:val="clear" w:color="auto" w:fill="auto"/>
            </w:pPr>
            <w:r>
              <w:t>10.1.04.05000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F66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FE63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EF40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40DD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1C6946" w14:paraId="64314AC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BA1789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25CE84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707F6F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5AB3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6AB1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AF1F5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38 224,53010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177F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36 629,23000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3026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36 837,09000</w:t>
            </w:r>
          </w:p>
        </w:tc>
      </w:tr>
    </w:tbl>
    <w:p w14:paraId="520E3784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3E0C95B4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49587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 xml:space="preserve">Совершенствование условий труда муниципальных </w:t>
            </w:r>
            <w:proofErr w:type="spellStart"/>
            <w:proofErr w:type="gramStart"/>
            <w:r>
              <w:t>служащих,проведение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спецоценки</w:t>
            </w:r>
            <w:proofErr w:type="spellEnd"/>
            <w:r>
              <w:t xml:space="preserve"> рабочих мест муниципальных служащих, организация проведения </w:t>
            </w:r>
            <w:r>
              <w:t>диспансеризации муниципальных 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915F6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C67DE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97FE6" w14:textId="77777777" w:rsidR="001C6946" w:rsidRDefault="00F918B3">
            <w:pPr>
              <w:pStyle w:val="a5"/>
              <w:shd w:val="clear" w:color="auto" w:fill="auto"/>
            </w:pPr>
            <w:r>
              <w:t>02.0.02.25180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62A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0D70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5791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3298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122,00000</w:t>
            </w:r>
          </w:p>
        </w:tc>
      </w:tr>
      <w:tr w:rsidR="001C6946" w14:paraId="6019A067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7F1B0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</w:t>
            </w:r>
            <w:r>
              <w:t>служащих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F9182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CDEB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171DC" w14:textId="77777777" w:rsidR="001C6946" w:rsidRDefault="00F918B3">
            <w:pPr>
              <w:pStyle w:val="a5"/>
              <w:shd w:val="clear" w:color="auto" w:fill="auto"/>
            </w:pPr>
            <w:r>
              <w:t>02.0.03.25190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9D55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980C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F4CC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073D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92,00000</w:t>
            </w:r>
          </w:p>
        </w:tc>
      </w:tr>
      <w:tr w:rsidR="001C6946" w14:paraId="24862C62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B7552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0A5D3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68418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64A89" w14:textId="77777777" w:rsidR="001C6946" w:rsidRDefault="00F918B3">
            <w:pPr>
              <w:pStyle w:val="a5"/>
              <w:shd w:val="clear" w:color="auto" w:fill="auto"/>
            </w:pPr>
            <w:r>
              <w:t>03.0.01.24940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63DF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4F30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674,00000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CC88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625,00000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6EE7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624,00000</w:t>
            </w:r>
          </w:p>
        </w:tc>
      </w:tr>
      <w:tr w:rsidR="001C6946" w14:paraId="42BF0073" w14:textId="77777777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18271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</w:t>
            </w:r>
            <w:proofErr w:type="spellStart"/>
            <w:r>
              <w:t>нав</w:t>
            </w:r>
            <w:proofErr w:type="spellEnd"/>
            <w: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</w:t>
            </w:r>
            <w:r>
              <w:t>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616E6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933F8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B96B2" w14:textId="77777777" w:rsidR="001C6946" w:rsidRDefault="00F918B3">
            <w:pPr>
              <w:pStyle w:val="a5"/>
              <w:shd w:val="clear" w:color="auto" w:fill="auto"/>
            </w:pPr>
            <w:r>
              <w:t>03.0.02.24940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1103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7065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26,00000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BDA1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AF9D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</w:tr>
      <w:tr w:rsidR="001C6946" w14:paraId="737E2F7A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10BB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B124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925D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BCEC" w14:textId="77777777" w:rsidR="001C6946" w:rsidRDefault="00F918B3">
            <w:pPr>
              <w:pStyle w:val="a5"/>
              <w:shd w:val="clear" w:color="auto" w:fill="auto"/>
            </w:pPr>
            <w:r>
              <w:t>06.0.03.2</w:t>
            </w:r>
            <w:r>
              <w:t>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A79F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680A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1704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D8B8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45,00000</w:t>
            </w:r>
          </w:p>
        </w:tc>
      </w:tr>
      <w:tr w:rsidR="001C6946" w14:paraId="455A4CA3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F04412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проведение оценки </w:t>
            </w:r>
            <w:proofErr w:type="spellStart"/>
            <w:proofErr w:type="gramStart"/>
            <w:r>
              <w:t>недвижимости,признание</w:t>
            </w:r>
            <w:proofErr w:type="spellEnd"/>
            <w:proofErr w:type="gramEnd"/>
            <w: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03DFA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69F0D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079AF" w14:textId="77777777" w:rsidR="001C6946" w:rsidRDefault="00F918B3">
            <w:pPr>
              <w:pStyle w:val="a5"/>
              <w:shd w:val="clear" w:color="auto" w:fill="auto"/>
            </w:pPr>
            <w:r>
              <w:t>09.0.02.25020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8FEC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F1CCD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561,85400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4D0E3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776,00000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6CB8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808,00000</w:t>
            </w:r>
          </w:p>
        </w:tc>
      </w:tr>
    </w:tbl>
    <w:p w14:paraId="343AE035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7D2EE842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826A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lastRenderedPageBreak/>
              <w:t>Расходы на содержание муниципальной казны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07106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CB32C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571B" w14:textId="77777777" w:rsidR="001C6946" w:rsidRDefault="00F918B3">
            <w:pPr>
              <w:pStyle w:val="a5"/>
              <w:shd w:val="clear" w:color="auto" w:fill="auto"/>
            </w:pPr>
            <w:r>
              <w:t>09.0.05.03100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4828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00EB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4 458,28121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2747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1 670,33000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B440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1 731,89000</w:t>
            </w:r>
          </w:p>
        </w:tc>
      </w:tr>
      <w:tr w:rsidR="001C6946" w14:paraId="2C145F6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13313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1268F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120CE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4450C" w14:textId="77777777" w:rsidR="001C6946" w:rsidRDefault="00F918B3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9986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8865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7 970,10000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709D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7 932,40000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1E46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7 982,70000</w:t>
            </w:r>
          </w:p>
        </w:tc>
      </w:tr>
      <w:tr w:rsidR="001C6946" w14:paraId="3218A35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D6C75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69427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E793C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D96D6" w14:textId="77777777" w:rsidR="001C6946" w:rsidRDefault="00F918B3">
            <w:pPr>
              <w:pStyle w:val="a5"/>
              <w:shd w:val="clear" w:color="auto" w:fill="auto"/>
            </w:pPr>
            <w:r>
              <w:t>77.7.02.00590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077B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EA95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22 </w:t>
            </w:r>
            <w:r>
              <w:t>336,03682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419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23 088,00000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2E64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23 088,00000</w:t>
            </w:r>
          </w:p>
        </w:tc>
      </w:tr>
      <w:tr w:rsidR="001C6946" w14:paraId="2B30F0F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ECB8B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38144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2EB97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4CA30" w14:textId="77777777" w:rsidR="001C6946" w:rsidRDefault="00F918B3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4E1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A444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9B24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450,00000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416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1C6946" w14:paraId="1583E669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82B11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8D2A9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69308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37A7D" w14:textId="77777777" w:rsidR="001C6946" w:rsidRDefault="00F918B3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EC6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0AB0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1 570,25807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CE89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1 837,50000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35DD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1 837,50000</w:t>
            </w:r>
          </w:p>
        </w:tc>
      </w:tr>
      <w:tr w:rsidR="001C6946" w14:paraId="7AE17E9A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B13CE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НАЦИОНАЛЬНАЯ БЕЗОПАСНОСТЬ И</w:t>
            </w:r>
          </w:p>
          <w:p w14:paraId="0FA36828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ПРАВООХРАНИТЕЛЬНАЯ</w:t>
            </w:r>
          </w:p>
          <w:p w14:paraId="0ADF815B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23218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88AEF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6B21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9F55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5E92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22 890,26100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ED2F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22 352,40000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F23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22 352,40000</w:t>
            </w:r>
          </w:p>
        </w:tc>
      </w:tr>
      <w:tr w:rsidR="001C6946" w14:paraId="543767A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2C505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Гражданская оборона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D1A05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C1D69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3F0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C3F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D5C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5 684,36100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8373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5 146,50000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A609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5 146,50000</w:t>
            </w:r>
          </w:p>
        </w:tc>
      </w:tr>
      <w:tr w:rsidR="001C6946" w14:paraId="69C60774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F53DE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Проведение </w:t>
            </w:r>
            <w:r>
              <w:t>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15752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FBF60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DB6DD" w14:textId="77777777" w:rsidR="001C6946" w:rsidRDefault="00F918B3">
            <w:pPr>
              <w:pStyle w:val="a5"/>
              <w:shd w:val="clear" w:color="auto" w:fill="auto"/>
            </w:pPr>
            <w:r>
              <w:t>16.1.04.25040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D393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7DED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607,96100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D00B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0B32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216,90000</w:t>
            </w:r>
          </w:p>
        </w:tc>
      </w:tr>
      <w:tr w:rsidR="001C6946" w14:paraId="5A5D8AE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8EBFE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25CF7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56CEF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0FABE" w14:textId="77777777" w:rsidR="001C6946" w:rsidRDefault="00F918B3">
            <w:pPr>
              <w:pStyle w:val="a5"/>
              <w:shd w:val="clear" w:color="auto" w:fill="auto"/>
            </w:pPr>
            <w:r>
              <w:t>16.2.01.25130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36D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4E4F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1CD0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3367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1C6946" w14:paraId="620B9AA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5F284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599CD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A443B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887D1" w14:textId="77777777" w:rsidR="001C6946" w:rsidRDefault="00F918B3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F247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76E6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4 646,70000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4537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4 609,90000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1FBF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4 609,90000</w:t>
            </w:r>
          </w:p>
        </w:tc>
      </w:tr>
      <w:tr w:rsidR="001C6946" w14:paraId="54B85B51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9D35C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проведение мероприятий по предупреждению и ликвидации чрезвычайных и </w:t>
            </w:r>
            <w:r>
              <w:t>стихийных бедствий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E5B92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BC04A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C9EF7" w14:textId="77777777" w:rsidR="001C6946" w:rsidRDefault="00F918B3">
            <w:pPr>
              <w:pStyle w:val="a5"/>
              <w:shd w:val="clear" w:color="auto" w:fill="auto"/>
            </w:pPr>
            <w:r>
              <w:t>16.3.01.25040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B398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ADB0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329,70000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1F72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3A25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219,70000</w:t>
            </w:r>
          </w:p>
        </w:tc>
      </w:tr>
      <w:tr w:rsidR="001C6946" w14:paraId="65959229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1F99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D1403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5925B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C69A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EE9A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6F41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F5F0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CE0B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</w:tr>
      <w:tr w:rsidR="001C6946" w14:paraId="1D4DAF0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52C40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Расходы на </w:t>
            </w:r>
            <w:r>
              <w:t>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F68AB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F44A9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9C761" w14:textId="77777777" w:rsidR="001C6946" w:rsidRDefault="00F918B3">
            <w:pPr>
              <w:pStyle w:val="a5"/>
              <w:shd w:val="clear" w:color="auto" w:fill="auto"/>
            </w:pPr>
            <w:r>
              <w:t>16.1.02.47590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D91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FCC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44BB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8804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17 205,90000</w:t>
            </w:r>
          </w:p>
        </w:tc>
      </w:tr>
      <w:tr w:rsidR="001C6946" w14:paraId="5FEBE8A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0A930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763C3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B1B0F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0BF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731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054E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92 837,53801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4FF5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58 531,30000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3E6D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58 628,54700</w:t>
            </w:r>
          </w:p>
        </w:tc>
      </w:tr>
      <w:tr w:rsidR="001C6946" w14:paraId="37252E7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81B23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Общеэкономические вопросы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605D4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A5015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F2D1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0B8B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B58F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1D33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03DF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</w:tr>
      <w:tr w:rsidR="001C6946" w14:paraId="6F30AEE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4D5B0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Организация трудовых бригад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692D6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BE3A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25B6" w14:textId="77777777" w:rsidR="001C6946" w:rsidRDefault="00F918B3">
            <w:pPr>
              <w:pStyle w:val="a5"/>
              <w:shd w:val="clear" w:color="auto" w:fill="auto"/>
            </w:pPr>
            <w:r>
              <w:t>01.6.03.25170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83F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58F0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590,35541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DAF2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5454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498,00000</w:t>
            </w:r>
          </w:p>
        </w:tc>
      </w:tr>
      <w:tr w:rsidR="001C6946" w14:paraId="088A8F9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1DD02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Сельское хозяйство и рыболовство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86586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BB0A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C55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B64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9FFA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37 161,22106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0B4C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24 022,10000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B428B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24 066,34700</w:t>
            </w:r>
          </w:p>
        </w:tc>
      </w:tr>
      <w:tr w:rsidR="001C6946" w14:paraId="56AA7F1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3FDB5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8DEC7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7197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995CB" w14:textId="77777777" w:rsidR="001C6946" w:rsidRDefault="00F918B3">
            <w:pPr>
              <w:pStyle w:val="a5"/>
              <w:shd w:val="clear" w:color="auto" w:fill="auto"/>
            </w:pPr>
            <w:r>
              <w:t>04.1.01.73220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4853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38054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3 254,81400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2F03E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68F7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3 187,50000</w:t>
            </w:r>
          </w:p>
        </w:tc>
      </w:tr>
    </w:tbl>
    <w:p w14:paraId="65DA119B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7DE8F1A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2645C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123B1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32A52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B70B9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</w:t>
            </w:r>
            <w:proofErr w:type="gramStart"/>
            <w:r>
              <w:rPr>
                <w:lang w:val="en-US" w:eastAsia="en-US" w:bidi="en-US"/>
              </w:rPr>
              <w:t>01.R</w:t>
            </w:r>
            <w:proofErr w:type="gramEnd"/>
            <w:r>
              <w:rPr>
                <w:lang w:val="en-US" w:eastAsia="en-US" w:bidi="en-US"/>
              </w:rPr>
              <w:t>5020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0100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36D1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2 529,88310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D74C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3 002,90000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5090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3 044,60000</w:t>
            </w:r>
          </w:p>
        </w:tc>
      </w:tr>
      <w:tr w:rsidR="001C6946" w14:paraId="57DBE59E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B0A13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E7184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59D1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11F1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</w:t>
            </w:r>
            <w:proofErr w:type="gramStart"/>
            <w:r>
              <w:rPr>
                <w:lang w:val="en-US" w:eastAsia="en-US" w:bidi="en-US"/>
              </w:rPr>
              <w:t>01.R</w:t>
            </w:r>
            <w:proofErr w:type="gramEnd"/>
            <w:r>
              <w:rPr>
                <w:lang w:val="en-US" w:eastAsia="en-US" w:bidi="en-US"/>
              </w:rPr>
              <w:t>5080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20B1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F4DB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254,89096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5245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02D0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60,20000</w:t>
            </w:r>
          </w:p>
        </w:tc>
      </w:tr>
      <w:tr w:rsidR="001C6946" w14:paraId="206A95FD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4BF35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Стимулирование развития приоритетных подотраслей агропромышленного комплекса и развития малых форм </w:t>
            </w:r>
            <w:r>
              <w:t>хозяйствования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821CF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5B59B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49FA6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</w:t>
            </w:r>
            <w:proofErr w:type="gramStart"/>
            <w:r>
              <w:rPr>
                <w:lang w:val="en-US" w:eastAsia="en-US" w:bidi="en-US"/>
              </w:rPr>
              <w:t>02.R</w:t>
            </w:r>
            <w:proofErr w:type="gramEnd"/>
            <w:r>
              <w:rPr>
                <w:lang w:val="en-US" w:eastAsia="en-US" w:bidi="en-US"/>
              </w:rPr>
              <w:t>5020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80D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39FC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1 239,98243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5649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FEF42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511C3F88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8CAAD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4186D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9F5AC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2ACC9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04.1.</w:t>
            </w:r>
            <w:proofErr w:type="gramStart"/>
            <w:r>
              <w:rPr>
                <w:lang w:val="en-US" w:eastAsia="en-US" w:bidi="en-US"/>
              </w:rPr>
              <w:t>02.R</w:t>
            </w:r>
            <w:proofErr w:type="gramEnd"/>
            <w:r>
              <w:rPr>
                <w:lang w:val="en-US" w:eastAsia="en-US" w:bidi="en-US"/>
              </w:rPr>
              <w:t>5080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8B0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1C75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25 501,04057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8294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31FE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13 492,80000</w:t>
            </w:r>
          </w:p>
        </w:tc>
      </w:tr>
      <w:tr w:rsidR="001C6946" w14:paraId="3E9AE6A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E27FC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проведение </w:t>
            </w:r>
            <w:r>
              <w:t>мероприятий на поддержку с/</w:t>
            </w:r>
            <w:proofErr w:type="spellStart"/>
            <w:r>
              <w:t>хпроизводства</w:t>
            </w:r>
            <w:proofErr w:type="spellEnd"/>
            <w:r>
              <w:t xml:space="preserve"> в области животноводства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0D7BE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19520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2C544" w14:textId="77777777" w:rsidR="001C6946" w:rsidRDefault="00F918B3">
            <w:pPr>
              <w:pStyle w:val="a5"/>
              <w:shd w:val="clear" w:color="auto" w:fill="auto"/>
            </w:pPr>
            <w:r>
              <w:t>04.1.10.28100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696F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9D0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10A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4C0F2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3CE4E004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0178B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осуществление полномочий по организации мероприятий при осуществлении деятельности по обращению с животными в части отлова и </w:t>
            </w:r>
            <w:r>
              <w:t>содержания животных без владельцев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41F24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B7448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8BD94" w14:textId="77777777" w:rsidR="001C6946" w:rsidRDefault="00F918B3">
            <w:pPr>
              <w:pStyle w:val="a5"/>
              <w:shd w:val="clear" w:color="auto" w:fill="auto"/>
            </w:pPr>
            <w:r>
              <w:t>04.3.02.73310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DC54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6584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455,41000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CF8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453,50000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7FE5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456,04700</w:t>
            </w:r>
          </w:p>
        </w:tc>
      </w:tr>
      <w:tr w:rsidR="001C6946" w14:paraId="57C82A96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2CAD4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по поддержке сельскохозяйственного 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BE488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B141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F8D27" w14:textId="77777777" w:rsidR="001C6946" w:rsidRDefault="00F918B3">
            <w:pPr>
              <w:pStyle w:val="a5"/>
              <w:shd w:val="clear" w:color="auto" w:fill="auto"/>
            </w:pPr>
            <w:r>
              <w:t>04.4.01.00190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EB4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FCE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B332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6633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33,10000</w:t>
            </w:r>
          </w:p>
        </w:tc>
      </w:tr>
      <w:tr w:rsidR="001C6946" w14:paraId="4BFB28A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6A9E3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Субвенции на осуществление полномочий по поддержке с/х </w:t>
            </w:r>
            <w:r>
              <w:t>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04ACC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24C13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582F" w14:textId="77777777" w:rsidR="001C6946" w:rsidRDefault="00F918B3">
            <w:pPr>
              <w:pStyle w:val="a5"/>
              <w:shd w:val="clear" w:color="auto" w:fill="auto"/>
            </w:pPr>
            <w:r>
              <w:t>04.4.01.73030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CD07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6A42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418B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3 792,10000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65A8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3 792,10000</w:t>
            </w:r>
          </w:p>
        </w:tc>
      </w:tr>
      <w:tr w:rsidR="001C6946" w14:paraId="068CFAF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2AEFB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Водное 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FD51B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F6BD0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7DFD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BCF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8B16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0D3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7E65C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C5C589F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3A6C5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1CEBF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566E8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98CF4" w14:textId="77777777" w:rsidR="001C6946" w:rsidRDefault="00F918B3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28B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481B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07BD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5380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618ACA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0C72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Транспорт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59CC1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B73AE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18C5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1ACF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4A0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2 </w:t>
            </w:r>
            <w:r>
              <w:t>000,00000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DC6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BA6BE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9B37F39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35BA7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>
              <w:t>МУП"Шахунское</w:t>
            </w:r>
            <w:proofErr w:type="spellEnd"/>
            <w:r>
              <w:t xml:space="preserve"> ПАП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FF43B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937C1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CA30F" w14:textId="77777777" w:rsidR="001C6946" w:rsidRDefault="00F918B3">
            <w:pPr>
              <w:pStyle w:val="a5"/>
              <w:shd w:val="clear" w:color="auto" w:fill="auto"/>
            </w:pPr>
            <w:r>
              <w:t>77.7.04.15000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835E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9261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2 000,00000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69F7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055AD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7B5464E3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4A272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Расходы на устройство </w:t>
            </w:r>
            <w:proofErr w:type="spellStart"/>
            <w:r>
              <w:t>транспортно</w:t>
            </w:r>
            <w:r>
              <w:softHyphen/>
              <w:t>пересадочных</w:t>
            </w:r>
            <w:proofErr w:type="spellEnd"/>
            <w:r>
              <w:t xml:space="preserve"> узлов и </w:t>
            </w:r>
            <w:proofErr w:type="spellStart"/>
            <w:proofErr w:type="gramStart"/>
            <w:r>
              <w:t>автостанций.в</w:t>
            </w:r>
            <w:proofErr w:type="spellEnd"/>
            <w:proofErr w:type="gramEnd"/>
            <w:r>
              <w:t xml:space="preserve"> том числе путем </w:t>
            </w:r>
            <w:r>
              <w:t xml:space="preserve">приобретения зданий, 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8C91A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7D48B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1BA22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04.S</w:t>
            </w:r>
            <w:proofErr w:type="gramEnd"/>
            <w:r>
              <w:rPr>
                <w:lang w:val="en-US" w:eastAsia="en-US" w:bidi="en-US"/>
              </w:rPr>
              <w:t>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517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8150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B7C5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EFF49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2D5985F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F62B4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A988A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AB76E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D3D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BF4D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CCC5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46 829,60470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84FE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30 338,20000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EBF3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30 351,20000</w:t>
            </w:r>
          </w:p>
        </w:tc>
      </w:tr>
      <w:tr w:rsidR="001C6946" w14:paraId="70E0BB9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4C299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зимнее содержание автомобильных дорог в рамках благоустройства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A4312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BDB0F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FC043" w14:textId="77777777" w:rsidR="001C6946" w:rsidRDefault="00F918B3">
            <w:pPr>
              <w:pStyle w:val="a5"/>
              <w:shd w:val="clear" w:color="auto" w:fill="auto"/>
            </w:pPr>
            <w:r>
              <w:t>05.0.03.02030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FC72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8ADF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10 094,08200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95E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9 435,80000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FAF3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9 448,80000</w:t>
            </w:r>
          </w:p>
        </w:tc>
      </w:tr>
      <w:tr w:rsidR="001C6946" w14:paraId="6279541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8C8E5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Расходы на проведение ремонта дорог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FF8F2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4E2A37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B652B3" w14:textId="77777777" w:rsidR="001C6946" w:rsidRDefault="00F918B3">
            <w:pPr>
              <w:pStyle w:val="a5"/>
              <w:shd w:val="clear" w:color="auto" w:fill="auto"/>
            </w:pPr>
            <w:r>
              <w:t>12.0.01.02030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F8B3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DDD12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26 557,02270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AD499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20 902,40000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CF4D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20 902,40000</w:t>
            </w:r>
          </w:p>
        </w:tc>
      </w:tr>
    </w:tbl>
    <w:p w14:paraId="639BBF7C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51FF8F13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DDCAC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7B083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B7F5D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1CA3C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12.0.</w:t>
            </w:r>
            <w:proofErr w:type="gramStart"/>
            <w:r>
              <w:rPr>
                <w:lang w:val="en-US" w:eastAsia="en-US" w:bidi="en-US"/>
              </w:rPr>
              <w:t>01.S</w:t>
            </w:r>
            <w:proofErr w:type="gramEnd"/>
            <w:r>
              <w:rPr>
                <w:lang w:val="en-US" w:eastAsia="en-US" w:bidi="en-US"/>
              </w:rPr>
              <w:t>2210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232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99AA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10 170,50000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00DA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8B6F4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5732E121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9CF9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проведение мероприятий по землеустройству и землепользованию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2EAD5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78FD8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64096" w14:textId="77777777" w:rsidR="001C6946" w:rsidRDefault="00F918B3">
            <w:pPr>
              <w:pStyle w:val="a5"/>
              <w:shd w:val="clear" w:color="auto" w:fill="auto"/>
            </w:pPr>
            <w:r>
              <w:t>77.7.04.25090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8B9A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6D23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BA20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F821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39B71BF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39258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Связь и информатика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20E42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A0772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517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27A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0826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1 407,81200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6F8A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1 458,00000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D7BE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1 458,00000</w:t>
            </w:r>
          </w:p>
        </w:tc>
      </w:tr>
      <w:tr w:rsidR="001C6946" w14:paraId="5DC26CF1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8C4C6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по обслуживанию </w:t>
            </w:r>
            <w:r>
              <w:t>автоматизированной системы центрального оповещения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1A4F1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17031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9DBF3" w14:textId="77777777" w:rsidR="001C6946" w:rsidRDefault="00F918B3">
            <w:pPr>
              <w:pStyle w:val="a5"/>
              <w:shd w:val="clear" w:color="auto" w:fill="auto"/>
            </w:pPr>
            <w:r>
              <w:t>16.4.02.25140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7AC1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15AF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AF46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E918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475,20000</w:t>
            </w:r>
          </w:p>
        </w:tc>
      </w:tr>
      <w:tr w:rsidR="001C6946" w14:paraId="229CF44C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A4587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Проведение мероприятий в рамках реализации проекта по реконструкции региональной автоматизированной системы централизованного </w:t>
            </w:r>
            <w:r>
              <w:t>оповещения населения (РАСЦО)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9F5B3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3D3EE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62DB3" w14:textId="77777777" w:rsidR="001C6946" w:rsidRDefault="00F918B3">
            <w:pPr>
              <w:pStyle w:val="a5"/>
              <w:shd w:val="clear" w:color="auto" w:fill="auto"/>
            </w:pPr>
            <w:r>
              <w:t>16.4.03.25140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F68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4A1D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1429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48F5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172,60000</w:t>
            </w:r>
          </w:p>
        </w:tc>
      </w:tr>
      <w:tr w:rsidR="001C6946" w14:paraId="11572FF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4D7DB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по оплате электроэнергии муниципального сегмента РАСЦО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9DB01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3854F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E20A3" w14:textId="77777777" w:rsidR="001C6946" w:rsidRDefault="00F918B3">
            <w:pPr>
              <w:pStyle w:val="a5"/>
              <w:shd w:val="clear" w:color="auto" w:fill="auto"/>
            </w:pPr>
            <w:r>
              <w:t>16.4.04.25140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6C72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24CD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B177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F38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37,10000</w:t>
            </w:r>
          </w:p>
        </w:tc>
      </w:tr>
      <w:tr w:rsidR="001C6946" w14:paraId="3C99761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6CED2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Субсидии на обеспечение доступа к системе </w:t>
            </w:r>
            <w:r>
              <w:t>электронного документооборота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936D0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8B251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D7E5B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04.S</w:t>
            </w:r>
            <w:proofErr w:type="gramEnd"/>
            <w:r>
              <w:rPr>
                <w:lang w:val="en-US" w:eastAsia="en-US" w:bidi="en-US"/>
              </w:rPr>
              <w:t>2300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533F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83CF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50,11200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7914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DC19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100,30000</w:t>
            </w:r>
          </w:p>
        </w:tc>
      </w:tr>
      <w:tr w:rsidR="001C6946" w14:paraId="0722B99D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3D97F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Субсидии на обеспечение доступа к системе электронного документооборота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BBD1F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31BE3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1B432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06.S</w:t>
            </w:r>
            <w:proofErr w:type="gramEnd"/>
            <w:r>
              <w:rPr>
                <w:lang w:val="en-US" w:eastAsia="en-US" w:bidi="en-US"/>
              </w:rPr>
              <w:t>2300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CF1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8430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60C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935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672,80000</w:t>
            </w:r>
          </w:p>
        </w:tc>
      </w:tr>
      <w:tr w:rsidR="001C6946" w14:paraId="2D574AC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77A11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Другие вопросы в области национальной </w:t>
            </w:r>
            <w:r>
              <w:t>экономики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2B80C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B5717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8BFB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F5EF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C00D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3 348,54484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8949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2 215,00000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93AF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2 255,00000</w:t>
            </w:r>
          </w:p>
        </w:tc>
      </w:tr>
      <w:tr w:rsidR="001C6946" w14:paraId="2AC0FBDD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D821A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4DAF0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00B91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A67A" w14:textId="77777777" w:rsidR="001C6946" w:rsidRDefault="00F918B3">
            <w:pPr>
              <w:pStyle w:val="a5"/>
              <w:shd w:val="clear" w:color="auto" w:fill="auto"/>
            </w:pPr>
            <w:r>
              <w:t>09.0.03.25090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73FE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79D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E978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909FC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4AC51006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B15AA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Расходы на проведение мероприятий по землеустройству и </w:t>
            </w:r>
            <w:r>
              <w:t>землепользованию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B066F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28479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0FFFB" w14:textId="77777777" w:rsidR="001C6946" w:rsidRDefault="00F918B3">
            <w:pPr>
              <w:pStyle w:val="a5"/>
              <w:shd w:val="clear" w:color="auto" w:fill="auto"/>
            </w:pPr>
            <w:r>
              <w:t>09.0.06.25090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91AE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AA84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761,00000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7604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970,00000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5302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1 010,00000</w:t>
            </w:r>
          </w:p>
        </w:tc>
      </w:tr>
      <w:tr w:rsidR="001C6946" w14:paraId="08176D8F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49771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274B0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344F9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9F7C6" w14:textId="77777777" w:rsidR="001C6946" w:rsidRDefault="00F918B3">
            <w:pPr>
              <w:pStyle w:val="a5"/>
              <w:shd w:val="clear" w:color="auto" w:fill="auto"/>
            </w:pPr>
            <w:r>
              <w:t>13.0.03.29030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32F5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AD56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8780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1683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1C6946" w14:paraId="6BB5B242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2B230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A9E7C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F01CC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4C0B5" w14:textId="77777777" w:rsidR="001C6946" w:rsidRDefault="00F918B3">
            <w:pPr>
              <w:pStyle w:val="a5"/>
              <w:shd w:val="clear" w:color="auto" w:fill="auto"/>
            </w:pPr>
            <w:r>
              <w:t>13.0.05.29030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1B22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3AB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1 245,00000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18A0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9977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1 145,00000</w:t>
            </w:r>
          </w:p>
        </w:tc>
      </w:tr>
      <w:tr w:rsidR="001C6946" w14:paraId="75967FAF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486FD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Финансирование МП развитие предпринимательства (Подготовка и проведение </w:t>
            </w:r>
            <w:r>
              <w:t>совещаний, семинаров, круглых столов по актуальным вопросам)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B58DF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4F5D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A48EC" w14:textId="77777777" w:rsidR="001C6946" w:rsidRDefault="00F918B3">
            <w:pPr>
              <w:pStyle w:val="a5"/>
              <w:shd w:val="clear" w:color="auto" w:fill="auto"/>
            </w:pPr>
            <w:r>
              <w:t>13.0.06.29030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C710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91DF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E7ED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3F0B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1C6946" w14:paraId="68A4754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AD494C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1B1A9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69A46C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D578CE" w14:textId="77777777" w:rsidR="001C6946" w:rsidRDefault="00F918B3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8722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90B4D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7429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1D566" w14:textId="77777777" w:rsidR="001C6946" w:rsidRDefault="001C6946">
            <w:pPr>
              <w:rPr>
                <w:sz w:val="10"/>
                <w:szCs w:val="10"/>
              </w:rPr>
            </w:pPr>
          </w:p>
        </w:tc>
      </w:tr>
    </w:tbl>
    <w:p w14:paraId="08343316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182AF691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883FF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lastRenderedPageBreak/>
              <w:t xml:space="preserve">Субсидии на возмещение части затрат </w:t>
            </w:r>
            <w:r>
              <w:t>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C9F88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112B4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4541" w14:textId="77777777" w:rsidR="001C6946" w:rsidRDefault="00F918B3">
            <w:pPr>
              <w:pStyle w:val="a5"/>
              <w:shd w:val="clear" w:color="auto" w:fill="auto"/>
            </w:pPr>
            <w:r>
              <w:t>77.</w:t>
            </w:r>
            <w:proofErr w:type="gramStart"/>
            <w:r>
              <w:t>7.С</w:t>
            </w:r>
            <w:proofErr w:type="gramEnd"/>
            <w:r>
              <w:t>2.74190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89B7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1F23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304,82303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4E4D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CF2CA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37048B64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1E195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Субсидии на возмещение затрат организаций, пострадавших от распространения новой коронавирусной</w:t>
            </w:r>
          </w:p>
          <w:p w14:paraId="5177E0D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инфекции, на </w:t>
            </w:r>
            <w:r>
              <w:t>оплату коммунальных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9EF39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B4A5A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04739" w14:textId="77777777" w:rsidR="001C6946" w:rsidRDefault="00F918B3">
            <w:pPr>
              <w:pStyle w:val="a5"/>
              <w:shd w:val="clear" w:color="auto" w:fill="auto"/>
            </w:pPr>
            <w:r>
              <w:t>77.</w:t>
            </w:r>
            <w:proofErr w:type="gramStart"/>
            <w:r>
              <w:t>7.С</w:t>
            </w:r>
            <w:proofErr w:type="gramEnd"/>
            <w:r>
              <w:t>2.74210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9181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E280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187,72181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C61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959BD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4075873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44C1A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ЖИЛИЩНО-КОММУНАЛЬНОЕ</w:t>
            </w:r>
          </w:p>
          <w:p w14:paraId="56C853F1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91DDD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B94E8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582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EC22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A76D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179 843,03756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D932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71 588,18760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448B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108 496,06700</w:t>
            </w:r>
          </w:p>
        </w:tc>
      </w:tr>
      <w:tr w:rsidR="001C6946" w14:paraId="35AA58B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2204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Жилищное 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E0E73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D41F2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B78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8B55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1E21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43 481,90831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30A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19 269,80500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3406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46 787,26700</w:t>
            </w:r>
          </w:p>
        </w:tc>
      </w:tr>
      <w:tr w:rsidR="001C6946" w14:paraId="503EF5E9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9CE86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проведение капитального </w:t>
            </w:r>
            <w:r>
              <w:t xml:space="preserve">ремонта общего имущества в многоквартирных домах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4E26A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EE063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314C0" w14:textId="77777777" w:rsidR="001C6946" w:rsidRDefault="00F918B3">
            <w:pPr>
              <w:pStyle w:val="a5"/>
              <w:shd w:val="clear" w:color="auto" w:fill="auto"/>
            </w:pPr>
            <w:r>
              <w:t>07.1.01.02000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DB0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3384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91E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873,00000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3EE6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909,00000</w:t>
            </w:r>
          </w:p>
        </w:tc>
      </w:tr>
      <w:tr w:rsidR="001C6946" w14:paraId="5F1E959E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CCC14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proofErr w:type="gramStart"/>
            <w:r>
              <w:t>собственности,расположенных</w:t>
            </w:r>
            <w:proofErr w:type="spellEnd"/>
            <w:proofErr w:type="gramEnd"/>
            <w:r>
              <w:t xml:space="preserve"> на территории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DEC56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08D9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588DE" w14:textId="77777777" w:rsidR="001C6946" w:rsidRDefault="00F918B3">
            <w:pPr>
              <w:pStyle w:val="a5"/>
              <w:shd w:val="clear" w:color="auto" w:fill="auto"/>
            </w:pPr>
            <w:r>
              <w:t>07.2.01.02000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0756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4D89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1 327,14600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51EF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582,00000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115C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606,00000</w:t>
            </w:r>
          </w:p>
        </w:tc>
      </w:tr>
      <w:tr w:rsidR="001C6946" w14:paraId="70EBC837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EAC23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приобретение жилых помещений для предоставления гражданам, утратившим жилые помещения в результате пожара, по </w:t>
            </w:r>
            <w:r>
              <w:t>договорам социального найма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E771B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C3016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D7755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16.3.</w:t>
            </w:r>
            <w:proofErr w:type="gramStart"/>
            <w:r>
              <w:rPr>
                <w:lang w:val="en-US" w:eastAsia="en-US" w:bidi="en-US"/>
              </w:rPr>
              <w:t>01.S</w:t>
            </w:r>
            <w:proofErr w:type="gramEnd"/>
            <w:r>
              <w:rPr>
                <w:lang w:val="en-US" w:eastAsia="en-US" w:bidi="en-US"/>
              </w:rPr>
              <w:t>2400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7F2A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618A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1 244,10000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DEE1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980,70000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4577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3 830,80000</w:t>
            </w:r>
          </w:p>
        </w:tc>
      </w:tr>
      <w:tr w:rsidR="001C6946" w14:paraId="6E7848E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CE656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D2A91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6AE6E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E7CD0" w14:textId="77777777" w:rsidR="001C6946" w:rsidRDefault="00F918B3">
            <w:pPr>
              <w:pStyle w:val="a5"/>
              <w:shd w:val="clear" w:color="auto" w:fill="auto"/>
            </w:pPr>
            <w:r>
              <w:t>77.7.03.03030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7230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6EFD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3 537,90000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C35C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87E0C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844EA96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1CF1D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Прочие выплаты по обязательствам городского округа город Шахунья </w:t>
            </w:r>
            <w:r>
              <w:t>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3557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380F8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7546D" w14:textId="77777777" w:rsidR="001C6946" w:rsidRDefault="00F918B3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ECB7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157D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275,98000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3E6B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6CDD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556,70000</w:t>
            </w:r>
          </w:p>
        </w:tc>
      </w:tr>
      <w:tr w:rsidR="001C6946" w14:paraId="0DDA4FF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838A9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Переселение граждан из аварийного жилищного фонда за счет фонда </w:t>
            </w:r>
            <w:proofErr w:type="spellStart"/>
            <w:r>
              <w:t>содйствия</w:t>
            </w:r>
            <w:proofErr w:type="spellEnd"/>
            <w:r>
              <w:t xml:space="preserve"> </w:t>
            </w:r>
            <w:proofErr w:type="spellStart"/>
            <w:r>
              <w:t>рефорированию</w:t>
            </w:r>
            <w:proofErr w:type="spellEnd"/>
            <w:r>
              <w:t xml:space="preserve"> </w:t>
            </w:r>
            <w:proofErr w:type="gramStart"/>
            <w:r>
              <w:t>ЖКХ(</w:t>
            </w:r>
            <w:proofErr w:type="gramEnd"/>
            <w:r>
              <w:t>корпорации)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27FC4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C49E8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C42F7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</w:t>
            </w:r>
            <w:proofErr w:type="gramStart"/>
            <w:r>
              <w:rPr>
                <w:lang w:val="en-US" w:eastAsia="en-US" w:bidi="en-US"/>
              </w:rPr>
              <w:t>7.F</w:t>
            </w:r>
            <w:proofErr w:type="gramEnd"/>
            <w:r>
              <w:rPr>
                <w:lang w:val="en-US" w:eastAsia="en-US" w:bidi="en-US"/>
              </w:rPr>
              <w:t>3.67483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1D6F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0CEB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34 239,45433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8496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15 136,47300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FFD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39 009,73500</w:t>
            </w:r>
          </w:p>
        </w:tc>
      </w:tr>
      <w:tr w:rsidR="001C6946" w14:paraId="5D53063A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9A7EC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Переселение из аварийного фонда за счет средств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BB445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F8300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158DD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</w:t>
            </w:r>
            <w:proofErr w:type="gramStart"/>
            <w:r>
              <w:rPr>
                <w:lang w:val="en-US" w:eastAsia="en-US" w:bidi="en-US"/>
              </w:rPr>
              <w:t>7.F</w:t>
            </w:r>
            <w:proofErr w:type="gramEnd"/>
            <w:r>
              <w:rPr>
                <w:lang w:val="en-US" w:eastAsia="en-US" w:bidi="en-US"/>
              </w:rPr>
              <w:t>3.67484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AE32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983A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1 159,12798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D26E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700,73200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AD03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1 381,73200</w:t>
            </w:r>
          </w:p>
        </w:tc>
      </w:tr>
      <w:tr w:rsidR="001C6946" w14:paraId="26775D4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2D202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переселение граждан из аварийного жилищного фонда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F88FE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75231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8D414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</w:t>
            </w:r>
            <w:proofErr w:type="gramStart"/>
            <w:r>
              <w:rPr>
                <w:lang w:val="en-US" w:eastAsia="en-US" w:bidi="en-US"/>
              </w:rPr>
              <w:t>7.F</w:t>
            </w:r>
            <w:proofErr w:type="gramEnd"/>
            <w:r>
              <w:rPr>
                <w:lang w:val="en-US" w:eastAsia="en-US" w:bidi="en-US"/>
              </w:rPr>
              <w:t>3.6748S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CD88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BCE5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798,20000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8DAB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440,20000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C88C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493,30000</w:t>
            </w:r>
          </w:p>
        </w:tc>
      </w:tr>
      <w:tr w:rsidR="001C6946" w14:paraId="79975B7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36994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Коммунальное 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36305A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E9C184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1B01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DDCC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CB26D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46 </w:t>
            </w:r>
            <w:r>
              <w:t>589,88673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9DE5A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11 940,50000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F8ED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24 574,20000</w:t>
            </w:r>
          </w:p>
        </w:tc>
      </w:tr>
    </w:tbl>
    <w:p w14:paraId="3E9BE4A1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29F745EC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C196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5942C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23F6B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7A0C6" w14:textId="77777777" w:rsidR="001C6946" w:rsidRDefault="00F918B3">
            <w:pPr>
              <w:pStyle w:val="a5"/>
              <w:shd w:val="clear" w:color="auto" w:fill="auto"/>
            </w:pPr>
            <w:r>
              <w:t>07.3.01.25590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F888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63AA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3 470,50000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5D43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A485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2 782,50000</w:t>
            </w:r>
          </w:p>
        </w:tc>
      </w:tr>
      <w:tr w:rsidR="001C6946" w14:paraId="19F2E2A4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2274F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мероприятия по обустройству мест накопления твердых коммунальных отходов на </w:t>
            </w:r>
            <w:r>
              <w:t>территории городского округа город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ABA7F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167D7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96471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23.0.</w:t>
            </w:r>
            <w:proofErr w:type="gramStart"/>
            <w:r>
              <w:rPr>
                <w:lang w:val="en-US" w:eastAsia="en-US" w:bidi="en-US"/>
              </w:rPr>
              <w:t>01.S</w:t>
            </w:r>
            <w:proofErr w:type="gramEnd"/>
            <w:r>
              <w:rPr>
                <w:lang w:val="en-US" w:eastAsia="en-US" w:bidi="en-US"/>
              </w:rPr>
              <w:t>2670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F2BE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30EA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54A0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5949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267,40000</w:t>
            </w:r>
          </w:p>
        </w:tc>
      </w:tr>
      <w:tr w:rsidR="001C6946" w14:paraId="025E41CB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D6960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>
              <w:t>г.о.г</w:t>
            </w:r>
            <w:proofErr w:type="spellEnd"/>
            <w:r>
              <w:t>. Шахунья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03967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700BB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3D761" w14:textId="77777777" w:rsidR="001C6946" w:rsidRDefault="00F918B3">
            <w:pPr>
              <w:pStyle w:val="a5"/>
              <w:shd w:val="clear" w:color="auto" w:fill="auto"/>
            </w:pPr>
            <w:r>
              <w:t>23.0.02.74700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8F1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0199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233C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8700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88,00000</w:t>
            </w:r>
          </w:p>
        </w:tc>
      </w:tr>
      <w:tr w:rsidR="001C6946" w14:paraId="01EC5D5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EB148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3FB43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B1DAB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E0B48" w14:textId="77777777" w:rsidR="001C6946" w:rsidRDefault="00F918B3">
            <w:pPr>
              <w:pStyle w:val="a5"/>
              <w:shd w:val="clear" w:color="auto" w:fill="auto"/>
            </w:pPr>
            <w:r>
              <w:t>77.7.03.29710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37AA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667E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4 665,08673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C40E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1 302,60000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315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3 436,30000</w:t>
            </w:r>
          </w:p>
        </w:tc>
      </w:tr>
      <w:tr w:rsidR="001C6946" w14:paraId="5B7C318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68369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Ликвидация последствий стихийных и чрезвычайных действий природного </w:t>
            </w:r>
            <w:proofErr w:type="spellStart"/>
            <w:r>
              <w:t>техогенного</w:t>
            </w:r>
            <w:proofErr w:type="spellEnd"/>
            <w:r>
              <w:t xml:space="preserve">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C500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7EBB2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9F7DD" w14:textId="77777777" w:rsidR="001C6946" w:rsidRDefault="00F918B3">
            <w:pPr>
              <w:pStyle w:val="a5"/>
              <w:shd w:val="clear" w:color="auto" w:fill="auto"/>
            </w:pPr>
            <w:r>
              <w:t>77.7.04.25040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697D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C535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740C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DB16C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4E02DBF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427AF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Средства резервного фонда Правительства 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34E26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9DF05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DAD24" w14:textId="77777777" w:rsidR="001C6946" w:rsidRDefault="00F918B3">
            <w:pPr>
              <w:pStyle w:val="a5"/>
              <w:shd w:val="clear" w:color="auto" w:fill="auto"/>
            </w:pPr>
            <w:r>
              <w:t>77.7.06.21000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80E4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794B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33 598,90000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1777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1E109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096DD3AC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CF6A1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proofErr w:type="spellStart"/>
            <w:r>
              <w:t>Субсиия</w:t>
            </w:r>
            <w:proofErr w:type="spellEnd"/>
            <w:r>
              <w:t xml:space="preserve">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</w:t>
            </w:r>
            <w:proofErr w:type="spellStart"/>
            <w:r>
              <w:t>влажений</w:t>
            </w:r>
            <w:proofErr w:type="spellEnd"/>
            <w:r>
              <w:t xml:space="preserve"> в </w:t>
            </w:r>
            <w:proofErr w:type="spellStart"/>
            <w:r>
              <w:t>обьекты</w:t>
            </w:r>
            <w:proofErr w:type="spellEnd"/>
            <w:r>
              <w:t xml:space="preserve"> государственной(муниципальной)</w:t>
            </w:r>
          </w:p>
          <w:p w14:paraId="124E7A46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собственности (газопроводы)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5859A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34B4C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C8117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06.S</w:t>
            </w:r>
            <w:proofErr w:type="gramEnd"/>
            <w:r>
              <w:rPr>
                <w:lang w:val="en-US" w:eastAsia="en-US" w:bidi="en-US"/>
              </w:rPr>
              <w:t>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516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CF6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9EE6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7 500,00000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C567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18 000,00000</w:t>
            </w:r>
          </w:p>
        </w:tc>
      </w:tr>
      <w:tr w:rsidR="001C6946" w14:paraId="10C6E12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E290D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Благоустройство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9C113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0B837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E64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B0D6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D5AA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80 252,44252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B30F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30 821,18260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1BF5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27 577,90000</w:t>
            </w:r>
          </w:p>
        </w:tc>
      </w:tr>
      <w:tr w:rsidR="001C6946" w14:paraId="1724CC1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2A07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Благоустройство сельских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E2E9A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E9E8B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4F0BE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04.2.</w:t>
            </w:r>
            <w:proofErr w:type="gramStart"/>
            <w:r>
              <w:rPr>
                <w:lang w:val="en-US" w:eastAsia="en-US" w:bidi="en-US"/>
              </w:rPr>
              <w:t>03.L</w:t>
            </w:r>
            <w:proofErr w:type="gramEnd"/>
            <w:r>
              <w:rPr>
                <w:lang w:val="en-US" w:eastAsia="en-US" w:bidi="en-US"/>
              </w:rPr>
              <w:t>5760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4965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8885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300F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3 765,28260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8E6A3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5C1939F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55B46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Уличное освещение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B87F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BC9E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CCB8" w14:textId="77777777" w:rsidR="001C6946" w:rsidRDefault="00F918B3">
            <w:pPr>
              <w:pStyle w:val="a5"/>
              <w:shd w:val="clear" w:color="auto" w:fill="auto"/>
            </w:pPr>
            <w:r>
              <w:t>05.0.02.25010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6881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F744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10 330,59200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CC22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10 305,60000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11D6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10 </w:t>
            </w:r>
            <w:r>
              <w:t>327,60000</w:t>
            </w:r>
          </w:p>
        </w:tc>
      </w:tr>
      <w:tr w:rsidR="001C6946" w14:paraId="35277176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8EBC4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реализацию проекта инициативного бюджетирования "Вам решать!"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9901A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9FD60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A3419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D965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CAF9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806,52800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8171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B40F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1 500,00000</w:t>
            </w:r>
          </w:p>
        </w:tc>
      </w:tr>
      <w:tr w:rsidR="001C6946" w14:paraId="29DBC4F3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884C6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решать!" по </w:t>
            </w:r>
            <w:r>
              <w:t xml:space="preserve">устройству детской площадки в д. </w:t>
            </w:r>
            <w:proofErr w:type="spellStart"/>
            <w:r>
              <w:t>Мелешиха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A6FA8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A3DB2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C24F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2601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4391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E68B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797,19900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4140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0A7A3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D8E9F6A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1F629C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>
              <w:t>Дыхалиха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6EDB0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94BE2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0F9DD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2602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E682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BF7ED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304,12400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18E3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AFEB" w14:textId="77777777" w:rsidR="001C6946" w:rsidRDefault="001C6946">
            <w:pPr>
              <w:rPr>
                <w:sz w:val="10"/>
                <w:szCs w:val="10"/>
              </w:rPr>
            </w:pPr>
          </w:p>
        </w:tc>
      </w:tr>
    </w:tbl>
    <w:p w14:paraId="13868592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785DB517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EE06C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536B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114F3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D8977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2603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F763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047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629,05700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FF7D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3A5D5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2DEEA9B4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935F5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Расходы на проведение </w:t>
            </w:r>
            <w:r>
              <w:t xml:space="preserve">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>
              <w:t>с.Черное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7C28F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FB787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065C6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2604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D2B7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E8C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777,61200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6892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7C6B3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3F9DE935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12EB7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Расходы на проведение мероприятий на реализацию проекта инициативного бюджетирования "Вам </w:t>
            </w:r>
            <w:r>
              <w:t xml:space="preserve">решать!" на устройство детской площадки в </w:t>
            </w:r>
            <w:proofErr w:type="spellStart"/>
            <w:r>
              <w:t>д.Туманино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9F188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3BA16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6A300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2606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1C0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7268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1 400,12200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D226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D3603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1B1FBF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8611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Содержание мест захоронения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23441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B8D95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8384" w14:textId="77777777" w:rsidR="001C6946" w:rsidRDefault="00F918B3">
            <w:pPr>
              <w:pStyle w:val="a5"/>
              <w:shd w:val="clear" w:color="auto" w:fill="auto"/>
            </w:pPr>
            <w:r>
              <w:t>05.0.06.25040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9387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915E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779,55000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B5BB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575,40000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F9AEC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575,40000</w:t>
            </w:r>
          </w:p>
        </w:tc>
      </w:tr>
      <w:tr w:rsidR="001C6946" w14:paraId="2CA1A0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B9162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Озеленение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56352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03168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43CD9" w14:textId="77777777" w:rsidR="001C6946" w:rsidRDefault="00F918B3">
            <w:pPr>
              <w:pStyle w:val="a5"/>
              <w:shd w:val="clear" w:color="auto" w:fill="auto"/>
            </w:pPr>
            <w:r>
              <w:t>05.0.07.25030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110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DC66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559,10000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0935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678,50000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04B9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678,50000</w:t>
            </w:r>
          </w:p>
        </w:tc>
      </w:tr>
      <w:tr w:rsidR="001C6946" w14:paraId="133C6B14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7643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 xml:space="preserve">Прочие </w:t>
            </w:r>
            <w:r>
              <w:t>мероприятия по благоустройству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D3E37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8BDD0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BBBD" w14:textId="77777777" w:rsidR="001C6946" w:rsidRDefault="00F918B3">
            <w:pPr>
              <w:pStyle w:val="a5"/>
              <w:shd w:val="clear" w:color="auto" w:fill="auto"/>
            </w:pPr>
            <w:r>
              <w:t>05.0.08.25050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D202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7072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2 879,82035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A499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2 071,90000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631A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2 071,90000</w:t>
            </w:r>
          </w:p>
        </w:tc>
      </w:tr>
      <w:tr w:rsidR="001C6946" w14:paraId="02CC3672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49EC8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</w:t>
            </w:r>
            <w:r>
              <w:t>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C2131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23A07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90797" w14:textId="77777777" w:rsidR="001C6946" w:rsidRDefault="00F918B3">
            <w:pPr>
              <w:pStyle w:val="a5"/>
              <w:shd w:val="clear" w:color="auto" w:fill="auto"/>
            </w:pPr>
            <w:r>
              <w:t>22.0.02.74650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51F2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9A37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47 426,20000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FF26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336DA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73597626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16098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по проекту "Формирование комфортной городской среды"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3955E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60226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D6531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</w:t>
            </w:r>
            <w:proofErr w:type="gramStart"/>
            <w:r>
              <w:rPr>
                <w:lang w:val="en-US" w:eastAsia="en-US" w:bidi="en-US"/>
              </w:rPr>
              <w:t>0.F</w:t>
            </w:r>
            <w:proofErr w:type="gramEnd"/>
            <w:r>
              <w:rPr>
                <w:lang w:val="en-US" w:eastAsia="en-US" w:bidi="en-US"/>
              </w:rPr>
              <w:t>2.55550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FC62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2306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13 062,53817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7655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11 424,50000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77B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11 </w:t>
            </w:r>
            <w:r>
              <w:t>924,50000</w:t>
            </w:r>
          </w:p>
        </w:tc>
      </w:tr>
      <w:tr w:rsidR="001C6946" w14:paraId="29CC9C8E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686C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Поддержка </w:t>
            </w:r>
            <w:proofErr w:type="spellStart"/>
            <w:proofErr w:type="gramStart"/>
            <w:r>
              <w:t>гос.программ</w:t>
            </w:r>
            <w:proofErr w:type="spellEnd"/>
            <w:proofErr w:type="gramEnd"/>
            <w:r>
              <w:t xml:space="preserve"> субъектов РФ и </w:t>
            </w:r>
            <w:proofErr w:type="spellStart"/>
            <w:r>
              <w:t>муниц.программ</w:t>
            </w:r>
            <w:proofErr w:type="spellEnd"/>
            <w:r>
              <w:t xml:space="preserve"> формирования современной городской среды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DDE4E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637E5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B12B4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22.</w:t>
            </w:r>
            <w:proofErr w:type="gramStart"/>
            <w:r>
              <w:rPr>
                <w:lang w:val="en-US" w:eastAsia="en-US" w:bidi="en-US"/>
              </w:rPr>
              <w:t>0.F</w:t>
            </w:r>
            <w:proofErr w:type="gramEnd"/>
            <w:r>
              <w:rPr>
                <w:lang w:val="en-US" w:eastAsia="en-US" w:bidi="en-US"/>
              </w:rPr>
              <w:t>2.5555A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933F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995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657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28608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06D09C4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EAE2E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CF633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DD40E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CC22D" w14:textId="77777777" w:rsidR="001C6946" w:rsidRDefault="00F918B3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20ED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F32E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1A77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2FD6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500,00000</w:t>
            </w:r>
          </w:p>
        </w:tc>
      </w:tr>
      <w:tr w:rsidR="001C6946" w14:paraId="5FDB5A9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848A8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Другие </w:t>
            </w:r>
            <w:r>
              <w:t xml:space="preserve">вопросы в области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807FC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715C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C4FB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AC4B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9AB4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9 518,80000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B790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9 556,70000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E3BD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9 556,70000</w:t>
            </w:r>
          </w:p>
        </w:tc>
      </w:tr>
      <w:tr w:rsidR="001C6946" w14:paraId="42596B74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FFDE5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C2843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165BB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8BD82" w14:textId="77777777" w:rsidR="001C6946" w:rsidRDefault="00F918B3">
            <w:pPr>
              <w:pStyle w:val="a5"/>
              <w:shd w:val="clear" w:color="auto" w:fill="auto"/>
            </w:pPr>
            <w:r>
              <w:t>05.0.09.00590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AE06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571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BC88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869A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8 389,70000</w:t>
            </w:r>
          </w:p>
        </w:tc>
      </w:tr>
      <w:tr w:rsidR="001C6946" w14:paraId="5540C3D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7C27CA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Расходы на </w:t>
            </w:r>
            <w:r>
              <w:t>обеспечение деятельности муниципальных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F6ABD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7EC654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8B4D0B" w14:textId="77777777" w:rsidR="001C6946" w:rsidRDefault="00F918B3">
            <w:pPr>
              <w:pStyle w:val="a5"/>
              <w:shd w:val="clear" w:color="auto" w:fill="auto"/>
            </w:pPr>
            <w:r>
              <w:t>16.3.01.00590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7989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46449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1 122,10000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1CC8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1 160,00000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09DC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1 160,00000</w:t>
            </w:r>
          </w:p>
        </w:tc>
      </w:tr>
    </w:tbl>
    <w:p w14:paraId="30A6CB74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7BDA5F81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7F6A3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</w:t>
            </w:r>
            <w:r>
              <w:t>полномочий в области законодательства об административных правонарушениях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D885B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4ED4A" w14:textId="77777777" w:rsidR="001C6946" w:rsidRDefault="00F918B3">
            <w:pPr>
              <w:pStyle w:val="a5"/>
              <w:shd w:val="clear" w:color="auto" w:fill="auto"/>
            </w:pPr>
            <w: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00EBE" w14:textId="77777777" w:rsidR="001C6946" w:rsidRDefault="00F918B3">
            <w:pPr>
              <w:pStyle w:val="a5"/>
              <w:shd w:val="clear" w:color="auto" w:fill="auto"/>
            </w:pPr>
            <w:r>
              <w:t>77.7.06.73050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2673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E7AC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9F1C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E0B7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</w:tr>
      <w:tr w:rsidR="001C6946" w14:paraId="5B66109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ED1ED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82088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4B40F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C753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8DF8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3E1C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3 009,50000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9A82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1 200,00000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48242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38E3354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853F0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Сбор, удаление отходов и очистка сточных вод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91685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1E1BA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8EA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7C1F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9EEC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3 009,50000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97F3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1 </w:t>
            </w:r>
            <w:r>
              <w:t>200,00000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31D2E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56F8D8AD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F5D72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0E642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E57F4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10DA6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</w:t>
            </w:r>
            <w:proofErr w:type="gramStart"/>
            <w:r>
              <w:rPr>
                <w:lang w:val="en-US" w:eastAsia="en-US" w:bidi="en-US"/>
              </w:rPr>
              <w:t>7.G</w:t>
            </w:r>
            <w:proofErr w:type="gramEnd"/>
            <w:r>
              <w:rPr>
                <w:lang w:val="en-US" w:eastAsia="en-US" w:bidi="en-US"/>
              </w:rPr>
              <w:t>6.5013A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5634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DBF8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999,50000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9951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1 200,00000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9F855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5A5D148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D522C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615FC" w14:textId="77777777" w:rsidR="001C6946" w:rsidRDefault="00F918B3">
            <w:pPr>
              <w:pStyle w:val="a5"/>
              <w:shd w:val="clear" w:color="auto" w:fill="auto"/>
            </w:pPr>
            <w:r>
              <w:t>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640A3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A69C2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</w:t>
            </w:r>
            <w:proofErr w:type="gramStart"/>
            <w:r>
              <w:rPr>
                <w:lang w:val="en-US" w:eastAsia="en-US" w:bidi="en-US"/>
              </w:rPr>
              <w:t>7.G</w:t>
            </w:r>
            <w:proofErr w:type="gramEnd"/>
            <w:r>
              <w:rPr>
                <w:lang w:val="en-US" w:eastAsia="en-US" w:bidi="en-US"/>
              </w:rPr>
              <w:t>6.S2450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8085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4319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2 010,00000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04F9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A41DA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4FADCF4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A1C38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76A0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88948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48A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A082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88F5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751 275,56017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F291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637 642,30711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7106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668 080,13675</w:t>
            </w:r>
          </w:p>
        </w:tc>
      </w:tr>
      <w:tr w:rsidR="001C6946" w14:paraId="527BF8A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4F084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Дошкольное 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BD41E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54668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F6D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DA2D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D56D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229 972,84948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A5C0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224 195,00000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9B9D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225 613,40000</w:t>
            </w:r>
          </w:p>
        </w:tc>
      </w:tr>
      <w:tr w:rsidR="001C6946" w14:paraId="446DFD1A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FD0D2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Обеспечение деятельности муниципальных дошкольных образовательных учреждений, обеспечивающих </w:t>
            </w:r>
            <w:r>
              <w:t>предоставление услуг в сфере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B0F8A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FCF5E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2FF67" w14:textId="77777777" w:rsidR="001C6946" w:rsidRDefault="00F918B3">
            <w:pPr>
              <w:pStyle w:val="a5"/>
              <w:shd w:val="clear" w:color="auto" w:fill="auto"/>
            </w:pPr>
            <w:r>
              <w:t>01.1.01.20590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B30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C547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81 867,13280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0D93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79 923,30000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A864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56 579,50000</w:t>
            </w:r>
          </w:p>
        </w:tc>
      </w:tr>
      <w:tr w:rsidR="001C6946" w14:paraId="3118CF8C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3A7D6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A8AF8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217D9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9ABCF" w14:textId="77777777" w:rsidR="001C6946" w:rsidRDefault="00F918B3">
            <w:pPr>
              <w:pStyle w:val="a5"/>
              <w:shd w:val="clear" w:color="auto" w:fill="auto"/>
            </w:pPr>
            <w:r>
              <w:t>01.1.01.73080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1051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CCB2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139 </w:t>
            </w:r>
            <w:r>
              <w:t>033,40000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A467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D74D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139 033,40000</w:t>
            </w:r>
          </w:p>
        </w:tc>
      </w:tr>
      <w:tr w:rsidR="001C6946" w14:paraId="4E2D53E5" w14:textId="7777777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F0D78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</w:t>
            </w:r>
            <w:r>
              <w:t xml:space="preserve">туберкулезной интоксикацией, обучающимися в муниципальных образовательных организациях, реализующих </w:t>
            </w:r>
            <w:proofErr w:type="spellStart"/>
            <w:r>
              <w:t>обрзовательные</w:t>
            </w:r>
            <w:proofErr w:type="spellEnd"/>
            <w:r>
              <w:t xml:space="preserve"> программы дошкольного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485BE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B98FF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959B5" w14:textId="77777777" w:rsidR="001C6946" w:rsidRDefault="00F918B3">
            <w:pPr>
              <w:pStyle w:val="a5"/>
              <w:shd w:val="clear" w:color="auto" w:fill="auto"/>
            </w:pPr>
            <w:r>
              <w:t>01.1.01.73170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3645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C897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24E7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8A92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2 030,60000</w:t>
            </w:r>
          </w:p>
        </w:tc>
      </w:tr>
      <w:tr w:rsidR="001C6946" w14:paraId="291ADAAF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F84A2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Субсидия на выплату заработной платы с </w:t>
            </w:r>
            <w:r>
              <w:t>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41FC28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36EA2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83078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01.S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8297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C553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EBAC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1732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23 693,00000</w:t>
            </w:r>
          </w:p>
        </w:tc>
      </w:tr>
    </w:tbl>
    <w:p w14:paraId="064444AB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0528EC6D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B067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 xml:space="preserve">Укрепление материально-технической </w:t>
            </w:r>
            <w:proofErr w:type="gramStart"/>
            <w:r>
              <w:t>базы(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42C32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044A4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6368C" w14:textId="77777777" w:rsidR="001C6946" w:rsidRDefault="00F918B3">
            <w:pPr>
              <w:pStyle w:val="a5"/>
              <w:shd w:val="clear" w:color="auto" w:fill="auto"/>
            </w:pPr>
            <w:r>
              <w:t>01.1.03.00040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7731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66E0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127,33200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8D3D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4E242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54C5400F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2BB30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3CCA6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EB639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19234" w14:textId="77777777" w:rsidR="001C6946" w:rsidRDefault="00F918B3">
            <w:pPr>
              <w:pStyle w:val="a5"/>
              <w:shd w:val="clear" w:color="auto" w:fill="auto"/>
            </w:pPr>
            <w:r>
              <w:t>01.1.03.25040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2CB8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5DBF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717,91100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3A2B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60B1E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2320FDB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6833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Субсидии на капитальный ремонт образовательных </w:t>
            </w:r>
            <w:proofErr w:type="gramStart"/>
            <w:r>
              <w:t>организаций ,</w:t>
            </w:r>
            <w:proofErr w:type="spellStart"/>
            <w:r>
              <w:t>реализ</w:t>
            </w:r>
            <w:proofErr w:type="spellEnd"/>
            <w:proofErr w:type="gram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543D2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9A38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42266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03.S</w:t>
            </w:r>
            <w:proofErr w:type="gramEnd"/>
            <w:r>
              <w:rPr>
                <w:lang w:val="en-US" w:eastAsia="en-US" w:bidi="en-US"/>
              </w:rPr>
              <w:t>2180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648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5F8E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6 196,47368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A3F3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3 207,70000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7C22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4 276,90000</w:t>
            </w:r>
          </w:p>
        </w:tc>
      </w:tr>
      <w:tr w:rsidR="001C6946" w14:paraId="56BBA853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2D06A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Общее 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25869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68F2F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CC2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7B1F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3E4C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405 255,97101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C135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315 625,50711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EA5C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321 617,87675</w:t>
            </w:r>
          </w:p>
        </w:tc>
      </w:tr>
      <w:tr w:rsidR="001C6946" w14:paraId="7B51259D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565D8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обеспечение деятельности муниципальных школ-детских </w:t>
            </w:r>
            <w:proofErr w:type="spellStart"/>
            <w:proofErr w:type="gramStart"/>
            <w:r>
              <w:t>садов,школ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начальных,неполных</w:t>
            </w:r>
            <w:proofErr w:type="spellEnd"/>
            <w:r>
              <w:t xml:space="preserve"> средних и средних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10CAD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01067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22B2A" w14:textId="77777777" w:rsidR="001C6946" w:rsidRDefault="00F918B3">
            <w:pPr>
              <w:pStyle w:val="a5"/>
              <w:shd w:val="clear" w:color="auto" w:fill="auto"/>
            </w:pPr>
            <w:r>
              <w:t>01.1.02.21590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CBB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AF78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76 950,76313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82A5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69 368,56910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D8CD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66 836,12141</w:t>
            </w:r>
          </w:p>
        </w:tc>
      </w:tr>
      <w:tr w:rsidR="001C6946" w14:paraId="5B17A593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CEE7E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</w:t>
            </w:r>
            <w:r>
              <w:t>педагогическим работникам начального, общего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65EB8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C97EF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D4C31" w14:textId="77777777" w:rsidR="001C6946" w:rsidRDefault="00F918B3">
            <w:pPr>
              <w:pStyle w:val="a5"/>
              <w:shd w:val="clear" w:color="auto" w:fill="auto"/>
            </w:pPr>
            <w:r>
              <w:t>01.1.02.53030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0DFA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FCAD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4E85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2AD8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16 384,30000</w:t>
            </w:r>
          </w:p>
        </w:tc>
      </w:tr>
      <w:tr w:rsidR="001C6946" w14:paraId="7D13986A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7E593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04D4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91D59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79B21" w14:textId="77777777" w:rsidR="001C6946" w:rsidRDefault="00F918B3">
            <w:pPr>
              <w:pStyle w:val="a5"/>
              <w:shd w:val="clear" w:color="auto" w:fill="auto"/>
            </w:pPr>
            <w:r>
              <w:t>01.1.02.73070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F28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28E4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8A3B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C80B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199 232,90000</w:t>
            </w:r>
          </w:p>
        </w:tc>
      </w:tr>
      <w:tr w:rsidR="001C6946" w14:paraId="3FBF99EB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B1ED4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proofErr w:type="gramStart"/>
            <w:r>
              <w:t>ОВЗ,не</w:t>
            </w:r>
            <w:proofErr w:type="spellEnd"/>
            <w:proofErr w:type="gramEnd"/>
            <w:r>
              <w:t xml:space="preserve"> проживающих в муниципальных организациях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AA2D3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56393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9DFF5" w14:textId="77777777" w:rsidR="001C6946" w:rsidRDefault="00F918B3">
            <w:pPr>
              <w:pStyle w:val="a5"/>
              <w:shd w:val="clear" w:color="auto" w:fill="auto"/>
            </w:pPr>
            <w:r>
              <w:t>01.1.02.73180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A6E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BB64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834,10000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D29B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5725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436,70000</w:t>
            </w:r>
          </w:p>
        </w:tc>
      </w:tr>
      <w:tr w:rsidR="001C6946" w14:paraId="2B38124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095F4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5735A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72900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CAEA8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02.L</w:t>
            </w:r>
            <w:proofErr w:type="gramEnd"/>
            <w:r>
              <w:rPr>
                <w:lang w:val="en-US" w:eastAsia="en-US" w:bidi="en-US"/>
              </w:rPr>
              <w:t>3040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52BB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AC64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17 835,55999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6420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18 631,44701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7EE58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18 423,99487</w:t>
            </w:r>
          </w:p>
        </w:tc>
      </w:tr>
      <w:tr w:rsidR="001C6946" w14:paraId="1C751C11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13A08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субсидия на заработную плату с начислениями на нее за счет </w:t>
            </w:r>
            <w:r>
              <w:t>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0666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E2117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84560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02.S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A3B6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6D6B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7BF3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046B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10 602,00000</w:t>
            </w:r>
          </w:p>
        </w:tc>
      </w:tr>
      <w:tr w:rsidR="001C6946" w14:paraId="1B9FAB17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28640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</w:t>
            </w:r>
            <w:r>
              <w:t>организациях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5296D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3352F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C05D7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02.S</w:t>
            </w:r>
            <w:proofErr w:type="gramEnd"/>
            <w:r>
              <w:rPr>
                <w:lang w:val="en-US" w:eastAsia="en-US" w:bidi="en-US"/>
              </w:rPr>
              <w:t>2490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90B0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90A8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D6722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5 828,49100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52A9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5 841,16047</w:t>
            </w:r>
          </w:p>
        </w:tc>
      </w:tr>
    </w:tbl>
    <w:p w14:paraId="57735431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505FC0B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1B689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 xml:space="preserve">Укрепление материально-технической </w:t>
            </w:r>
            <w:proofErr w:type="gramStart"/>
            <w:r>
              <w:t>базы(</w:t>
            </w:r>
            <w:proofErr w:type="gramEnd"/>
            <w:r>
              <w:t xml:space="preserve">текущие и капитальные </w:t>
            </w:r>
            <w:proofErr w:type="spellStart"/>
            <w:r>
              <w:t>ремонты,обновление</w:t>
            </w:r>
            <w:proofErr w:type="spellEnd"/>
            <w:r>
              <w:t xml:space="preserve"> автобусного парка)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4A4B2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F3579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36A0E" w14:textId="77777777" w:rsidR="001C6946" w:rsidRDefault="00F918B3">
            <w:pPr>
              <w:pStyle w:val="a5"/>
              <w:shd w:val="clear" w:color="auto" w:fill="auto"/>
            </w:pPr>
            <w:r>
              <w:t>01.1.03.00040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861B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9AE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3 854,18823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46FF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77853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C51DA9D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1585F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</w:t>
            </w:r>
            <w:r>
              <w:t>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7DBDA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9FB88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3793B" w14:textId="77777777" w:rsidR="001C6946" w:rsidRDefault="00F918B3">
            <w:pPr>
              <w:pStyle w:val="a5"/>
              <w:shd w:val="clear" w:color="auto" w:fill="auto"/>
            </w:pPr>
            <w:r>
              <w:t>01.1.03.25040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EAAB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7357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2 258,04600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B2F6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5A6EE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715DD91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CB771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Субсидии на капитальный ремонт образовательных </w:t>
            </w:r>
            <w:proofErr w:type="gramStart"/>
            <w:r>
              <w:t>организаций ,</w:t>
            </w:r>
            <w:proofErr w:type="spellStart"/>
            <w:r>
              <w:t>реализ</w:t>
            </w:r>
            <w:proofErr w:type="spellEnd"/>
            <w:proofErr w:type="gramEnd"/>
            <w:r>
              <w:t xml:space="preserve">-х </w:t>
            </w:r>
            <w:proofErr w:type="spellStart"/>
            <w:r>
              <w:t>общеобраз</w:t>
            </w:r>
            <w:proofErr w:type="spellEnd"/>
            <w:r>
              <w:t>-е программы.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62E04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FF944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A66D0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03.S</w:t>
            </w:r>
            <w:proofErr w:type="gramEnd"/>
            <w:r>
              <w:rPr>
                <w:lang w:val="en-US" w:eastAsia="en-US" w:bidi="en-US"/>
              </w:rPr>
              <w:t>2180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733D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CD01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74 </w:t>
            </w:r>
            <w:r>
              <w:t>617,13211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7EE6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5 052,20000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1BC6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3 169,80000</w:t>
            </w:r>
          </w:p>
        </w:tc>
      </w:tr>
      <w:tr w:rsidR="001C6946" w14:paraId="7D272CA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1B9D9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A02F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5098F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C8EAA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03.S</w:t>
            </w:r>
            <w:proofErr w:type="gramEnd"/>
            <w:r>
              <w:rPr>
                <w:lang w:val="en-US" w:eastAsia="en-US" w:bidi="en-US"/>
              </w:rPr>
              <w:t>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9CFD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690B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2 162,36768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BA09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D8DD6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DF4469E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9ABD5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Субсидия на строительство зданий общеобразовательных организаций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1F334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BF026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8CEFB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03.S</w:t>
            </w:r>
            <w:proofErr w:type="gramEnd"/>
            <w:r>
              <w:rPr>
                <w:lang w:val="en-US" w:eastAsia="en-US" w:bidi="en-US"/>
              </w:rPr>
              <w:t>2510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193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6A3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344,27619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9A22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DF09B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5166F395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1335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>
              <w:t>профиелй</w:t>
            </w:r>
            <w:proofErr w:type="spellEnd"/>
            <w:r>
              <w:t xml:space="preserve"> "Точка роста"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BC32D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B76E8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D68CB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</w:t>
            </w:r>
            <w:proofErr w:type="gramStart"/>
            <w:r>
              <w:rPr>
                <w:lang w:val="en-US" w:eastAsia="en-US" w:bidi="en-US"/>
              </w:rPr>
              <w:t>1.E</w:t>
            </w:r>
            <w:proofErr w:type="gramEnd"/>
            <w:r>
              <w:rPr>
                <w:lang w:val="en-US" w:eastAsia="en-US" w:bidi="en-US"/>
              </w:rPr>
              <w:t>1.74590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9E44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2C6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3 065,20160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0BE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E0FF5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56AB21FB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B8334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Прочие выплаты по обязательствам городского </w:t>
            </w:r>
            <w:r>
              <w:t>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54731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912D1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3CAF9" w14:textId="77777777" w:rsidR="001C6946" w:rsidRDefault="00F918B3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6D4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306D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1 197,74508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91D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BA523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32E25577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37418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9BBB8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37D8C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45FDD" w14:textId="77777777" w:rsidR="001C6946" w:rsidRDefault="00F918B3">
            <w:pPr>
              <w:pStyle w:val="a5"/>
              <w:shd w:val="clear" w:color="auto" w:fill="auto"/>
            </w:pPr>
            <w:r>
              <w:t>77.7.06.73140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E92B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FC3B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3E44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A26E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690,90000</w:t>
            </w:r>
          </w:p>
        </w:tc>
      </w:tr>
      <w:tr w:rsidR="001C6946" w14:paraId="0D404EAC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573E6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Дополнительное образование детей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C04D6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26E1E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74FC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CB88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FB2B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61 087,24492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8D02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54 077,60000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5692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63 001,70000</w:t>
            </w:r>
          </w:p>
        </w:tc>
      </w:tr>
      <w:tr w:rsidR="001C6946" w14:paraId="26E0741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6CADD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субсидии бюджетным учреждениям по </w:t>
            </w:r>
            <w:proofErr w:type="spellStart"/>
            <w:proofErr w:type="gramStart"/>
            <w:r>
              <w:t>доп.учрежд</w:t>
            </w:r>
            <w:proofErr w:type="spellEnd"/>
            <w:proofErr w:type="gramEnd"/>
            <w: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16AD5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529B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9ED5D" w14:textId="77777777" w:rsidR="001C6946" w:rsidRDefault="00F918B3">
            <w:pPr>
              <w:pStyle w:val="a5"/>
              <w:shd w:val="clear" w:color="auto" w:fill="auto"/>
            </w:pPr>
            <w:r>
              <w:t>01.2.01.23590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3AF3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5FE8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7 424,95992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1DB8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13 560,30000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EBDB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4 866,00000</w:t>
            </w:r>
          </w:p>
        </w:tc>
      </w:tr>
      <w:tr w:rsidR="001C6946" w14:paraId="1D1738A6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16335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субсидия на </w:t>
            </w:r>
            <w:r>
              <w:t>заработную плату с начислениями на нее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7901D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09AA7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9C4B9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01.2.</w:t>
            </w:r>
            <w:proofErr w:type="gramStart"/>
            <w:r>
              <w:rPr>
                <w:lang w:val="en-US" w:eastAsia="en-US" w:bidi="en-US"/>
              </w:rPr>
              <w:t>01.S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AEB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6B30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5 356,00000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042D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0ACE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12 450,40000</w:t>
            </w:r>
          </w:p>
        </w:tc>
      </w:tr>
      <w:tr w:rsidR="001C6946" w14:paraId="0750AB97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4FA65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6B01C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EFD95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32E0D" w14:textId="77777777" w:rsidR="001C6946" w:rsidRDefault="00F918B3">
            <w:pPr>
              <w:pStyle w:val="a5"/>
              <w:shd w:val="clear" w:color="auto" w:fill="auto"/>
            </w:pPr>
            <w:r>
              <w:t>01.2.02.25040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A520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8F3C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20,13600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6DC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9BD52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11999A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36731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проведение мероприятия по дворовой практике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AAA81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BD954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D236A" w14:textId="77777777" w:rsidR="001C6946" w:rsidRDefault="00F918B3">
            <w:pPr>
              <w:pStyle w:val="a5"/>
              <w:shd w:val="clear" w:color="auto" w:fill="auto"/>
            </w:pPr>
            <w:r>
              <w:t>01.2.06.24010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4605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FCFD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5C28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470D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10,00000</w:t>
            </w:r>
          </w:p>
        </w:tc>
      </w:tr>
      <w:tr w:rsidR="001C6946" w14:paraId="3B39264A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27B82A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привлечение обучающихся к регулярным занятиях </w:t>
            </w:r>
            <w:proofErr w:type="spellStart"/>
            <w:r>
              <w:t>физ-ры</w:t>
            </w:r>
            <w:proofErr w:type="spellEnd"/>
            <w:r>
              <w:t xml:space="preserve">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D0F4B4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48883E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F66E5" w14:textId="77777777" w:rsidR="001C6946" w:rsidRDefault="00F918B3">
            <w:pPr>
              <w:pStyle w:val="a5"/>
              <w:shd w:val="clear" w:color="auto" w:fill="auto"/>
            </w:pPr>
            <w:r>
              <w:t>01.2.07.25270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B5E1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9699B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80,30550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3BBC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780E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</w:tbl>
    <w:p w14:paraId="1A7EAED7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0F7126A0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62C4D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 xml:space="preserve">внедрение модели </w:t>
            </w:r>
            <w:r>
              <w:t>персонифицированного финансирования дополнительного образования детей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E304F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0123B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81881" w14:textId="77777777" w:rsidR="001C6946" w:rsidRDefault="00F918B3">
            <w:pPr>
              <w:pStyle w:val="a5"/>
              <w:shd w:val="clear" w:color="auto" w:fill="auto"/>
            </w:pPr>
            <w:r>
              <w:t>01.2.08.23590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0FA1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7EE9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7 945,80000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2E2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07E11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727FECAD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37071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Военно-патриотические творческие мероприятия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D47E2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9BA916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25E66" w14:textId="77777777" w:rsidR="001C6946" w:rsidRDefault="00F918B3">
            <w:pPr>
              <w:pStyle w:val="a5"/>
              <w:shd w:val="clear" w:color="auto" w:fill="auto"/>
            </w:pPr>
            <w:r>
              <w:t>01.3.03.24010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4BB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285F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79,69450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9918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077C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80,00000</w:t>
            </w:r>
          </w:p>
        </w:tc>
      </w:tr>
      <w:tr w:rsidR="001C6946" w14:paraId="2D93E580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78B74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обеспечение деятельности </w:t>
            </w:r>
            <w:proofErr w:type="spellStart"/>
            <w:proofErr w:type="gramStart"/>
            <w:r>
              <w:t>учреждений,обеспечивающих</w:t>
            </w:r>
            <w:proofErr w:type="spellEnd"/>
            <w:proofErr w:type="gramEnd"/>
            <w:r>
              <w:t xml:space="preserve"> предоставление услуг в сфере образования (</w:t>
            </w:r>
            <w:proofErr w:type="spellStart"/>
            <w:r>
              <w:t>Доп.образ</w:t>
            </w:r>
            <w:proofErr w:type="spellEnd"/>
            <w:r>
              <w:t>. детей)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BC7B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47E46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CF0C3" w14:textId="77777777" w:rsidR="001C6946" w:rsidRDefault="00F918B3">
            <w:pPr>
              <w:pStyle w:val="a5"/>
              <w:shd w:val="clear" w:color="auto" w:fill="auto"/>
            </w:pPr>
            <w:r>
              <w:t>08.2.03.23590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D3E8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5C60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21 981,96900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99D9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32 097,80000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F1DB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19 931,20000</w:t>
            </w:r>
          </w:p>
        </w:tc>
      </w:tr>
      <w:tr w:rsidR="001C6946" w14:paraId="508DAC70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8282F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4DE6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B1439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393DE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08.2.</w:t>
            </w:r>
            <w:proofErr w:type="gramStart"/>
            <w:r>
              <w:rPr>
                <w:lang w:val="en-US" w:eastAsia="en-US" w:bidi="en-US"/>
              </w:rPr>
              <w:t>03.S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C783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D14F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12 933,60000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6E5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90B2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17 334,60000</w:t>
            </w:r>
          </w:p>
        </w:tc>
      </w:tr>
      <w:tr w:rsidR="001C6946" w14:paraId="1859E51F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D136F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85DC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EF80E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EEE3B" w14:textId="77777777" w:rsidR="001C6946" w:rsidRDefault="00F918B3">
            <w:pPr>
              <w:pStyle w:val="a5"/>
              <w:shd w:val="clear" w:color="auto" w:fill="auto"/>
            </w:pPr>
            <w:r>
              <w:t>11.3.03.87590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6094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ADD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5 017,18000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C9C9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F5EF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8 249,50000</w:t>
            </w:r>
          </w:p>
        </w:tc>
      </w:tr>
      <w:tr w:rsidR="001C6946" w14:paraId="7411357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79820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3D080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2A646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1BB3A" w14:textId="77777777" w:rsidR="001C6946" w:rsidRDefault="00F918B3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853D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5730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237,60000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A295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17E26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2094578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D293D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Молодежная политика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3F1AF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BAF53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DA9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D21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759F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3 961,39459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2B5D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3 782,50000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5D40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3 782,50000</w:t>
            </w:r>
          </w:p>
        </w:tc>
      </w:tr>
      <w:tr w:rsidR="001C6946" w14:paraId="235B17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A6D8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Отдых и оздоровления детей и подростков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09885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7D719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39713" w14:textId="77777777" w:rsidR="001C6946" w:rsidRDefault="00F918B3">
            <w:pPr>
              <w:pStyle w:val="a5"/>
              <w:shd w:val="clear" w:color="auto" w:fill="auto"/>
            </w:pPr>
            <w:r>
              <w:t>01.6.01.25170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7883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0CD4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2 771,20959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F812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2 661,60000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6A416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2 661,60000</w:t>
            </w:r>
          </w:p>
        </w:tc>
      </w:tr>
      <w:tr w:rsidR="001C6946" w14:paraId="10ED1E9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CC8B7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расходы на питание детей при организации </w:t>
            </w:r>
            <w:r>
              <w:t>экологических лагерей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D0493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54B0E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D0EC9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01.6.</w:t>
            </w:r>
            <w:proofErr w:type="gramStart"/>
            <w:r>
              <w:rPr>
                <w:lang w:val="en-US" w:eastAsia="en-US" w:bidi="en-US"/>
              </w:rPr>
              <w:t>01.S</w:t>
            </w:r>
            <w:proofErr w:type="gramEnd"/>
            <w:r>
              <w:rPr>
                <w:lang w:val="en-US" w:eastAsia="en-US" w:bidi="en-US"/>
              </w:rPr>
              <w:t>2120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FF6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FBA3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56,14500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86E2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5F32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5,40000</w:t>
            </w:r>
          </w:p>
        </w:tc>
      </w:tr>
      <w:tr w:rsidR="001C6946" w14:paraId="1386900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B6C61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Субвенция на </w:t>
            </w:r>
            <w:proofErr w:type="spellStart"/>
            <w:r>
              <w:t>меропрятия</w:t>
            </w:r>
            <w:proofErr w:type="spellEnd"/>
            <w:r>
              <w:t xml:space="preserve"> по организации отдыха и оздоровления детей и молодежи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9CA28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D69B9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DCE87" w14:textId="77777777" w:rsidR="001C6946" w:rsidRDefault="00F918B3">
            <w:pPr>
              <w:pStyle w:val="a5"/>
              <w:shd w:val="clear" w:color="auto" w:fill="auto"/>
            </w:pPr>
            <w:r>
              <w:t>01.6.02.73320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8CF3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301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D30A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892,50000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0C73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892,50000</w:t>
            </w:r>
          </w:p>
        </w:tc>
      </w:tr>
      <w:tr w:rsidR="001C6946" w14:paraId="3236700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0EFC2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Расходы на проведение мероприятий в рамках проекта </w:t>
            </w:r>
            <w:r>
              <w:t>«Дворовая практика»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A9F52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EF53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FF129" w14:textId="77777777" w:rsidR="001C6946" w:rsidRDefault="00F918B3">
            <w:pPr>
              <w:pStyle w:val="a5"/>
              <w:shd w:val="clear" w:color="auto" w:fill="auto"/>
            </w:pPr>
            <w:r>
              <w:t>01.6.04.25170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3799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CDC4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AF5F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A053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63,00000</w:t>
            </w:r>
          </w:p>
        </w:tc>
      </w:tr>
      <w:tr w:rsidR="001C6946" w14:paraId="5CBCC4E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4E26F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Организация и проведение палаточных лагерей, сборов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F9C02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0D0EB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B9932" w14:textId="77777777" w:rsidR="001C6946" w:rsidRDefault="00F918B3">
            <w:pPr>
              <w:pStyle w:val="a5"/>
              <w:shd w:val="clear" w:color="auto" w:fill="auto"/>
            </w:pPr>
            <w:r>
              <w:t>01.6.05.25170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0D42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6BBF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128,54000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60BF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5A16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</w:tr>
      <w:tr w:rsidR="001C6946" w14:paraId="6694ADD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9BFE2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на проведение совещания и награждения по итогам оздоровительной компании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31A44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38263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DE814" w14:textId="77777777" w:rsidR="001C6946" w:rsidRDefault="00F918B3">
            <w:pPr>
              <w:pStyle w:val="a5"/>
              <w:shd w:val="clear" w:color="auto" w:fill="auto"/>
            </w:pPr>
            <w:r>
              <w:t>01.6.06.25170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D387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CB22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A87F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EB86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1C6946" w14:paraId="2A2BC63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EF9CF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26413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5F9B5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94F3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251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B4A1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50 998,10017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6BF7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39 961,70000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CAB1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54 064,66000</w:t>
            </w:r>
          </w:p>
        </w:tc>
      </w:tr>
      <w:tr w:rsidR="001C6946" w14:paraId="6FDA8A1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F8BAF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обеспечение деятельности МКУ МСЦСО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ADC4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CEEFA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8BE32" w14:textId="77777777" w:rsidR="001C6946" w:rsidRDefault="00F918B3">
            <w:pPr>
              <w:pStyle w:val="a5"/>
              <w:shd w:val="clear" w:color="auto" w:fill="auto"/>
            </w:pPr>
            <w:r>
              <w:t>01.1.04.35590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41A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58EE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17 764,50017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8BDF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27 282,50000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D6CF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6 603,16000</w:t>
            </w:r>
          </w:p>
        </w:tc>
      </w:tr>
      <w:tr w:rsidR="001C6946" w14:paraId="5A97C5C0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1458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Субсидии на </w:t>
            </w:r>
            <w:r>
              <w:t>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5923B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7A5C5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F4338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01.1.</w:t>
            </w:r>
            <w:proofErr w:type="gramStart"/>
            <w:r>
              <w:rPr>
                <w:lang w:val="en-US" w:eastAsia="en-US" w:bidi="en-US"/>
              </w:rPr>
              <w:t>04.S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28E3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A9C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26 978,00000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BE9F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6 606,30000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ABAA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41 377,50000</w:t>
            </w:r>
          </w:p>
        </w:tc>
      </w:tr>
      <w:tr w:rsidR="001C6946" w14:paraId="3408D256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A4739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развитие творческого потенциала педагогических кадров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AFB78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E196A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1C3CA" w14:textId="77777777" w:rsidR="001C6946" w:rsidRDefault="00F918B3">
            <w:pPr>
              <w:pStyle w:val="a5"/>
              <w:shd w:val="clear" w:color="auto" w:fill="auto"/>
            </w:pPr>
            <w:r>
              <w:t>01.4.03.24010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CC6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EC28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A25A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2C19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50,00000</w:t>
            </w:r>
          </w:p>
        </w:tc>
      </w:tr>
      <w:tr w:rsidR="001C6946" w14:paraId="59DC202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9EE0E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мероприятия в детских дошкольных учреждениях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E6D7F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B75E2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62349" w14:textId="77777777" w:rsidR="001C6946" w:rsidRDefault="00F918B3">
            <w:pPr>
              <w:pStyle w:val="a5"/>
              <w:shd w:val="clear" w:color="auto" w:fill="auto"/>
            </w:pPr>
            <w:r>
              <w:t>01.5.03.24010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48C9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2A4B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515B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2EA0D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  <w:tr w:rsidR="001C6946" w14:paraId="097996D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A7B24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мероприятие для чествования одаренных детей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E30166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B9807E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8344D4" w14:textId="77777777" w:rsidR="001C6946" w:rsidRDefault="00F918B3">
            <w:pPr>
              <w:pStyle w:val="a5"/>
              <w:shd w:val="clear" w:color="auto" w:fill="auto"/>
            </w:pPr>
            <w:r>
              <w:t>01.5.04.24010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457C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D924B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61969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B9F4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30,00000</w:t>
            </w:r>
          </w:p>
        </w:tc>
      </w:tr>
    </w:tbl>
    <w:p w14:paraId="189CBD94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7CCFBB5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199D3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lastRenderedPageBreak/>
              <w:t xml:space="preserve">Адресная индивидуальная поддержка одаренных детей </w:t>
            </w:r>
            <w:proofErr w:type="gramStart"/>
            <w:r>
              <w:t xml:space="preserve">( </w:t>
            </w:r>
            <w:r>
              <w:t>молодежи</w:t>
            </w:r>
            <w:proofErr w:type="gramEnd"/>
            <w: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7234C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E6CF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8FD" w14:textId="77777777" w:rsidR="001C6946" w:rsidRDefault="00F918B3">
            <w:pPr>
              <w:pStyle w:val="a5"/>
              <w:shd w:val="clear" w:color="auto" w:fill="auto"/>
            </w:pPr>
            <w:r>
              <w:t>01.5.05.24010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41A1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8D4F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E086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626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100,00000</w:t>
            </w:r>
          </w:p>
        </w:tc>
      </w:tr>
      <w:tr w:rsidR="001C6946" w14:paraId="05E273D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3C7D6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Финансирование подпрограммы Развитие молодежной политики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629B1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A5A0C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D43AB" w14:textId="77777777" w:rsidR="001C6946" w:rsidRDefault="00F918B3">
            <w:pPr>
              <w:pStyle w:val="a5"/>
              <w:shd w:val="clear" w:color="auto" w:fill="auto"/>
            </w:pPr>
            <w:r>
              <w:t>01.7.01.25270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D1A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C1DE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2F50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F523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1C6946" w14:paraId="5CF04103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36AE7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Популяризация здорового образа жизни и занятия спортом, культуры </w:t>
            </w:r>
            <w:r>
              <w:t>безопасности в молодежной среде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911A8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74FE6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0D352" w14:textId="77777777" w:rsidR="001C6946" w:rsidRDefault="00F918B3">
            <w:pPr>
              <w:pStyle w:val="a5"/>
              <w:shd w:val="clear" w:color="auto" w:fill="auto"/>
            </w:pPr>
            <w:r>
              <w:t>01.7.02.25270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79D1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1B07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24,15000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AE52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6A83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20,00000</w:t>
            </w:r>
          </w:p>
        </w:tc>
      </w:tr>
      <w:tr w:rsidR="001C6946" w14:paraId="2D2364D3" w14:textId="7777777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AF3AC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</w:t>
            </w:r>
            <w:r>
              <w:t>муниципальных молодежных программах, проектах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2D052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EB488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0779C" w14:textId="77777777" w:rsidR="001C6946" w:rsidRDefault="00F918B3">
            <w:pPr>
              <w:pStyle w:val="a5"/>
              <w:shd w:val="clear" w:color="auto" w:fill="auto"/>
            </w:pPr>
            <w:r>
              <w:t>01.7.03.25270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969F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3482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4D49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B9FE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40,00000</w:t>
            </w:r>
          </w:p>
        </w:tc>
      </w:tr>
      <w:tr w:rsidR="001C6946" w14:paraId="1DF9F84D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FCAB1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FD28D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D346D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12532" w14:textId="77777777" w:rsidR="001C6946" w:rsidRDefault="00F918B3">
            <w:pPr>
              <w:pStyle w:val="a5"/>
              <w:shd w:val="clear" w:color="auto" w:fill="auto"/>
            </w:pPr>
            <w:r>
              <w:t>01.7.04.25270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CC2B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687E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65,85000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85CF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45F5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70,00000</w:t>
            </w:r>
          </w:p>
        </w:tc>
      </w:tr>
      <w:tr w:rsidR="001C6946" w14:paraId="1C9130C3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77333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Расходы на обеспечение функций муниципальных органов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B1B1C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BC1C2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51F59" w14:textId="77777777" w:rsidR="001C6946" w:rsidRDefault="00F918B3">
            <w:pPr>
              <w:pStyle w:val="a5"/>
              <w:shd w:val="clear" w:color="auto" w:fill="auto"/>
            </w:pPr>
            <w:r>
              <w:t>77.7.01.00190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0541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6465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4 955,80000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4D94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4 883,10000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DFA38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4 894,20000</w:t>
            </w:r>
          </w:p>
        </w:tc>
      </w:tr>
      <w:tr w:rsidR="001C6946" w14:paraId="2F8B2DA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85D98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B3EE7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8DD9C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AA4A2" w14:textId="77777777" w:rsidR="001C6946" w:rsidRDefault="00F918B3">
            <w:pPr>
              <w:pStyle w:val="a5"/>
              <w:shd w:val="clear" w:color="auto" w:fill="auto"/>
            </w:pPr>
            <w:r>
              <w:t>77.7.04.26000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A911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D596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9EC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73AE5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07B003FF" w14:textId="7777777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3E818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осуществление полномочий по </w:t>
            </w:r>
            <w:proofErr w:type="spellStart"/>
            <w:proofErr w:type="gramStart"/>
            <w:r>
              <w:t>организ.технич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информац.метод.сопровождения</w:t>
            </w:r>
            <w:proofErr w:type="spellEnd"/>
            <w:r>
              <w:t xml:space="preserve"> </w:t>
            </w:r>
            <w:proofErr w:type="spellStart"/>
            <w:r>
              <w:t>атестации</w:t>
            </w:r>
            <w:proofErr w:type="spellEnd"/>
            <w:r>
              <w:t xml:space="preserve"> </w:t>
            </w:r>
            <w:proofErr w:type="spellStart"/>
            <w:r>
              <w:t>педаг.работников</w:t>
            </w:r>
            <w:proofErr w:type="spellEnd"/>
            <w: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>
              <w:t>установ</w:t>
            </w:r>
            <w:proofErr w:type="spellEnd"/>
            <w:r>
              <w:t xml:space="preserve">. </w:t>
            </w:r>
            <w:proofErr w:type="spellStart"/>
            <w:r>
              <w:t>соответ.уровня</w:t>
            </w:r>
            <w:proofErr w:type="spellEnd"/>
            <w:r>
              <w:t xml:space="preserve"> квалифик.треб.пред.к1квалиф.катег.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B9491" w14:textId="77777777" w:rsidR="001C6946" w:rsidRDefault="00F918B3">
            <w:pPr>
              <w:pStyle w:val="a5"/>
              <w:shd w:val="clear" w:color="auto" w:fill="auto"/>
            </w:pPr>
            <w:r>
              <w:t>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F7331" w14:textId="77777777" w:rsidR="001C6946" w:rsidRDefault="00F918B3">
            <w:pPr>
              <w:pStyle w:val="a5"/>
              <w:shd w:val="clear" w:color="auto" w:fill="auto"/>
            </w:pPr>
            <w: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E397" w14:textId="77777777" w:rsidR="001C6946" w:rsidRDefault="00F918B3">
            <w:pPr>
              <w:pStyle w:val="a5"/>
              <w:shd w:val="clear" w:color="auto" w:fill="auto"/>
            </w:pPr>
            <w:r>
              <w:t>77.7.06.73010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1C19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C9E5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42DD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829,80000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EE1F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829,80000</w:t>
            </w:r>
          </w:p>
        </w:tc>
      </w:tr>
      <w:tr w:rsidR="001C6946" w14:paraId="0C2C1A7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60EE7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66F69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CF186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A8E7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AE4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25FA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123 196,05855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BD07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85 357,77467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A81A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97 950,67467</w:t>
            </w:r>
          </w:p>
        </w:tc>
      </w:tr>
      <w:tr w:rsidR="001C6946" w14:paraId="1C4802A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00F51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Культура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83FDD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6C5EB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3B0E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29F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3D9D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101 553,95855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8FE6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65 772,57467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45B1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74 980,27467</w:t>
            </w:r>
          </w:p>
        </w:tc>
      </w:tr>
      <w:tr w:rsidR="001C6946" w14:paraId="3007211D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9ADDCC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t xml:space="preserve">Строительство, реконструкция и модернизация на сельских </w:t>
            </w:r>
            <w:r>
              <w:t>территориях и в агломерациях объектов социальной и инженерной инфраструктуры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B8AC3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748C2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F264C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04.2.</w:t>
            </w:r>
            <w:proofErr w:type="gramStart"/>
            <w:r>
              <w:rPr>
                <w:lang w:val="en-US" w:eastAsia="en-US" w:bidi="en-US"/>
              </w:rPr>
              <w:t>02.S</w:t>
            </w:r>
            <w:proofErr w:type="gramEnd"/>
            <w:r>
              <w:rPr>
                <w:lang w:val="en-US" w:eastAsia="en-US" w:bidi="en-US"/>
              </w:rPr>
              <w:t>2450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D1A2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50732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24 279,10700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F639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1E7A" w14:textId="77777777" w:rsidR="001C6946" w:rsidRDefault="001C6946">
            <w:pPr>
              <w:rPr>
                <w:sz w:val="10"/>
                <w:szCs w:val="10"/>
              </w:rPr>
            </w:pPr>
          </w:p>
        </w:tc>
      </w:tr>
    </w:tbl>
    <w:p w14:paraId="1C8E1381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616755B2" w14:textId="77777777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EF7A9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 xml:space="preserve">Расходы на проведение мероприятий на реализацию проекта инициативного бюджетирования "Вам решать!" на ремонт помещений и </w:t>
            </w:r>
            <w:r>
              <w:t xml:space="preserve">благоустройство прилегающей территории Дворца Культуры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BFEC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29D0C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FA6CF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05.0.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2605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17B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C6F2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3 805,05500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168E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1A303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2F93EB5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F82ED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Укрепление материально-технической базы (текущие и капитальные </w:t>
            </w:r>
            <w:proofErr w:type="spellStart"/>
            <w:proofErr w:type="gramStart"/>
            <w:r>
              <w:t>ремонты,обновление</w:t>
            </w:r>
            <w:proofErr w:type="spellEnd"/>
            <w:proofErr w:type="gramEnd"/>
            <w:r>
              <w:t xml:space="preserve"> автобусного парка (Дом культуры)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EA235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17225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4B356" w14:textId="77777777" w:rsidR="001C6946" w:rsidRDefault="00F918B3">
            <w:pPr>
              <w:pStyle w:val="a5"/>
              <w:shd w:val="clear" w:color="auto" w:fill="auto"/>
            </w:pPr>
            <w:r>
              <w:t>08.1.02.00040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09F1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32B3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105,54400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AC5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B3D7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46D8F872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78C7C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525A5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186A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F5C71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08.1.</w:t>
            </w:r>
            <w:proofErr w:type="gramStart"/>
            <w:r>
              <w:rPr>
                <w:lang w:val="en-US" w:eastAsia="en-US" w:bidi="en-US"/>
              </w:rPr>
              <w:t>02.L</w:t>
            </w:r>
            <w:proofErr w:type="gramEnd"/>
            <w:r>
              <w:rPr>
                <w:lang w:val="en-US" w:eastAsia="en-US" w:bidi="en-US"/>
              </w:rPr>
              <w:t>4670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554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A8B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883,67354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5F88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C258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748,27467</w:t>
            </w:r>
          </w:p>
        </w:tc>
      </w:tr>
      <w:tr w:rsidR="001C6946" w14:paraId="7D5426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01B0A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 xml:space="preserve">Субсидия на поддержку отрасли </w:t>
            </w:r>
            <w:r>
              <w:t>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9F825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16F0C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DDD67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</w:t>
            </w:r>
            <w:proofErr w:type="gramStart"/>
            <w:r>
              <w:rPr>
                <w:lang w:val="en-US" w:eastAsia="en-US" w:bidi="en-US"/>
              </w:rPr>
              <w:t>1.A</w:t>
            </w:r>
            <w:proofErr w:type="gramEnd"/>
            <w:r>
              <w:rPr>
                <w:lang w:val="en-US" w:eastAsia="en-US" w:bidi="en-US"/>
              </w:rPr>
              <w:t>2.55190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7B2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9677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143,93514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3B65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82871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7E73036F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654ED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государственную поддержку отрасли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C145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73E3F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BC9FC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</w:t>
            </w:r>
            <w:proofErr w:type="gramStart"/>
            <w:r>
              <w:rPr>
                <w:lang w:val="en-US" w:eastAsia="en-US" w:bidi="en-US"/>
              </w:rPr>
              <w:t>01.L</w:t>
            </w:r>
            <w:proofErr w:type="gramEnd"/>
            <w:r>
              <w:rPr>
                <w:lang w:val="en-US" w:eastAsia="en-US" w:bidi="en-US"/>
              </w:rPr>
              <w:t>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08CE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986C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36CF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8D57D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70727F71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7B02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DF208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AEE47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3FDAB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</w:t>
            </w:r>
            <w:proofErr w:type="gramStart"/>
            <w:r>
              <w:rPr>
                <w:lang w:val="en-US" w:eastAsia="en-US" w:bidi="en-US"/>
              </w:rPr>
              <w:t>03.L</w:t>
            </w:r>
            <w:proofErr w:type="gramEnd"/>
            <w:r>
              <w:rPr>
                <w:lang w:val="en-US" w:eastAsia="en-US" w:bidi="en-US"/>
              </w:rPr>
              <w:t>5190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78E3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6DE6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F88E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51F68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E631B9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007C3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обеспечение деятельности муниципальных библиотек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AB76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CD62A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0CC51" w14:textId="77777777" w:rsidR="001C6946" w:rsidRDefault="00F918B3">
            <w:pPr>
              <w:pStyle w:val="a5"/>
              <w:shd w:val="clear" w:color="auto" w:fill="auto"/>
            </w:pPr>
            <w:r>
              <w:t>08.3.05.42590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B2F1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991B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17 991,00000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8F57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21 430,90000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D04F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13 619,60000</w:t>
            </w:r>
          </w:p>
        </w:tc>
      </w:tr>
      <w:tr w:rsidR="001C6946" w14:paraId="4B537E57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656BB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>. на счет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A2CD5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6CC9C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43F5B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08.3.</w:t>
            </w:r>
            <w:proofErr w:type="gramStart"/>
            <w:r>
              <w:rPr>
                <w:lang w:val="en-US" w:eastAsia="en-US" w:bidi="en-US"/>
              </w:rPr>
              <w:t>05.S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F793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A608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5 225,40000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758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9AFA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11 181,80000</w:t>
            </w:r>
          </w:p>
        </w:tc>
      </w:tr>
      <w:tr w:rsidR="001C6946" w14:paraId="5A594EF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2BB0D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Расходы на обеспечение </w:t>
            </w:r>
            <w:r>
              <w:t>деятельности муниципальных музеев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ECDB2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5F5AF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F3A7A" w14:textId="77777777" w:rsidR="001C6946" w:rsidRDefault="00F918B3">
            <w:pPr>
              <w:pStyle w:val="a5"/>
              <w:shd w:val="clear" w:color="auto" w:fill="auto"/>
            </w:pPr>
            <w:r>
              <w:t>08.4.03.41590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368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0D66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4 168,00000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F029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4 744,60000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24EE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3 035,80000</w:t>
            </w:r>
          </w:p>
        </w:tc>
      </w:tr>
      <w:tr w:rsidR="001C6946" w14:paraId="7EDBE827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7B7F8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субсидия на зарплату с </w:t>
            </w:r>
            <w:proofErr w:type="spellStart"/>
            <w:r>
              <w:t>начисл</w:t>
            </w:r>
            <w:proofErr w:type="spellEnd"/>
            <w:r>
              <w:t xml:space="preserve"> за счет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97532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1B94F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EE3BD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08.4.</w:t>
            </w:r>
            <w:proofErr w:type="gramStart"/>
            <w:r>
              <w:rPr>
                <w:lang w:val="en-US" w:eastAsia="en-US" w:bidi="en-US"/>
              </w:rPr>
              <w:t>03.S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3B3E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9BAF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1 079,40000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C22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0DD6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2 412,80000</w:t>
            </w:r>
          </w:p>
        </w:tc>
      </w:tr>
      <w:tr w:rsidR="001C6946" w14:paraId="6B54C9F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61189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>Мероприятия в сфере культуры и кинематографии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B87DD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813F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37733" w14:textId="77777777" w:rsidR="001C6946" w:rsidRDefault="00F918B3">
            <w:pPr>
              <w:pStyle w:val="a5"/>
              <w:shd w:val="clear" w:color="auto" w:fill="auto"/>
            </w:pPr>
            <w:r>
              <w:t>08.5.05.25220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0B26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8D73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750,00000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5ED1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797,00000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5727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798,00000</w:t>
            </w:r>
          </w:p>
        </w:tc>
      </w:tr>
      <w:tr w:rsidR="001C6946" w14:paraId="2C4831B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421C8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обеспечение деятельности клубных учреждений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0B99E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DB292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87283" w14:textId="77777777" w:rsidR="001C6946" w:rsidRDefault="00F918B3">
            <w:pPr>
              <w:pStyle w:val="a5"/>
              <w:shd w:val="clear" w:color="auto" w:fill="auto"/>
            </w:pPr>
            <w:r>
              <w:t>08.5.06.40590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05E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426A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32 359,75387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B00E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38 051,80000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E4E8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26 668,80000</w:t>
            </w:r>
          </w:p>
        </w:tc>
      </w:tr>
      <w:tr w:rsidR="001C6946" w14:paraId="085B8AC5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91A8A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Субсидия на з\</w:t>
            </w:r>
            <w:proofErr w:type="spellStart"/>
            <w:r>
              <w:t>пл</w:t>
            </w:r>
            <w:proofErr w:type="spellEnd"/>
            <w:r>
              <w:t xml:space="preserve"> за счет </w:t>
            </w:r>
            <w:proofErr w:type="spellStart"/>
            <w:proofErr w:type="gramStart"/>
            <w:r>
              <w:t>обл.бюджета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C1C24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05C28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C4485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08.5.</w:t>
            </w:r>
            <w:proofErr w:type="gramStart"/>
            <w:r>
              <w:rPr>
                <w:lang w:val="en-US" w:eastAsia="en-US" w:bidi="en-US"/>
              </w:rPr>
              <w:t>06.S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D81E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E323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7 694,40000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69D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C07F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16 515,20000</w:t>
            </w:r>
          </w:p>
        </w:tc>
      </w:tr>
      <w:tr w:rsidR="001C6946" w14:paraId="3AFD650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765D5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Расходы на </w:t>
            </w:r>
            <w:r>
              <w:t>проведение мероприятий по разработке ПСД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A740B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2B7C5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0B804" w14:textId="77777777" w:rsidR="001C6946" w:rsidRDefault="00F918B3">
            <w:pPr>
              <w:pStyle w:val="a5"/>
              <w:shd w:val="clear" w:color="auto" w:fill="auto"/>
            </w:pPr>
            <w:r>
              <w:t>77.7.04.20220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034D0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6F4B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2 500,00000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6F2B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A0EFB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4ED3AB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8F5EA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ED2F9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06071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09B8E" w14:textId="77777777" w:rsidR="001C6946" w:rsidRDefault="00F918B3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C5B8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FDB5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568,69000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EE3F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C2D28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145D801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32B04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627CC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193F3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5BF1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1ED0A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F7E5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21 642,10000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D893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19 585,20000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51D9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22 </w:t>
            </w:r>
            <w:r>
              <w:t>970,40000</w:t>
            </w:r>
          </w:p>
        </w:tc>
      </w:tr>
      <w:tr w:rsidR="001C6946" w14:paraId="6F22B7C5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073EA7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t xml:space="preserve">обеспечение деятельности казенного </w:t>
            </w:r>
            <w:proofErr w:type="spellStart"/>
            <w:r>
              <w:t>учр</w:t>
            </w:r>
            <w:proofErr w:type="spellEnd"/>
            <w:r>
              <w:t>-я МКУ ЦО ДУК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FB8022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F6EAC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F5798E" w14:textId="77777777" w:rsidR="001C6946" w:rsidRDefault="00F918B3">
            <w:pPr>
              <w:pStyle w:val="a5"/>
              <w:shd w:val="clear" w:color="auto" w:fill="auto"/>
            </w:pPr>
            <w:r>
              <w:t>08.6.01.46590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4F17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1050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10 448,20000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5AB55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12 678,50000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C5FC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7 616,00000</w:t>
            </w:r>
          </w:p>
        </w:tc>
      </w:tr>
    </w:tbl>
    <w:p w14:paraId="21F0EB0B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4BD6F0C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5BCD2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lastRenderedPageBreak/>
              <w:t>Субсидия на заработную плату МКУ ЦОДУК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8420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EB689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D89B9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08.6.</w:t>
            </w:r>
            <w:proofErr w:type="gramStart"/>
            <w:r>
              <w:rPr>
                <w:lang w:val="en-US" w:eastAsia="en-US" w:bidi="en-US"/>
              </w:rPr>
              <w:t>01.S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963E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9C19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3 509,60000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4E50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2D3D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7 223,40000</w:t>
            </w:r>
          </w:p>
        </w:tc>
      </w:tr>
      <w:tr w:rsidR="001C6946" w14:paraId="39016B2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09369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Обеспечение деятельности МКУ ЦОМРУК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3D9B1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33E22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3683C" w14:textId="77777777" w:rsidR="001C6946" w:rsidRDefault="00F918B3">
            <w:pPr>
              <w:pStyle w:val="a5"/>
              <w:shd w:val="clear" w:color="auto" w:fill="auto"/>
            </w:pPr>
            <w:r>
              <w:t>08.6.02.00590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7D0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2FDA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5 792,70000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9215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6 906,70000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1F42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4 014,40000</w:t>
            </w:r>
          </w:p>
        </w:tc>
      </w:tr>
      <w:tr w:rsidR="001C6946" w14:paraId="75FB14B2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1E2D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Субсидия на выплату заработной платы МКУК ЦОМРУК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757BF" w14:textId="77777777" w:rsidR="001C6946" w:rsidRDefault="00F918B3">
            <w:pPr>
              <w:pStyle w:val="a5"/>
              <w:shd w:val="clear" w:color="auto" w:fill="auto"/>
            </w:pPr>
            <w:r>
              <w:t>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E2B74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5DEBB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08.6.</w:t>
            </w:r>
            <w:proofErr w:type="gramStart"/>
            <w:r>
              <w:rPr>
                <w:lang w:val="en-US" w:eastAsia="en-US" w:bidi="en-US"/>
              </w:rPr>
              <w:t>02.S</w:t>
            </w:r>
            <w:proofErr w:type="gramEnd"/>
            <w:r>
              <w:rPr>
                <w:lang w:val="en-US" w:eastAsia="en-US" w:bidi="en-US"/>
              </w:rPr>
              <w:t>2090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5A6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E797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1 891,60000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44A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91231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4 116,60000</w:t>
            </w:r>
          </w:p>
        </w:tc>
      </w:tr>
      <w:tr w:rsidR="001C6946" w14:paraId="4C598D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5EDF2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62B5D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A6F71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2280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6768C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EC92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30 617,57653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8A7E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31 523,70000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E199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31 471,90000</w:t>
            </w:r>
          </w:p>
        </w:tc>
      </w:tr>
      <w:tr w:rsidR="001C6946" w14:paraId="233C090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69A89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Пенсионное обеспечение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340A6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1A11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B81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5A3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0FDA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3 </w:t>
            </w:r>
            <w:r>
              <w:t>968,48253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0757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7491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</w:tr>
      <w:tr w:rsidR="001C6946" w14:paraId="2264EBE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2BC7D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Муниципальная пенсия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5DFAE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2C8A4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7F86C" w14:textId="77777777" w:rsidR="001C6946" w:rsidRDefault="00F918B3">
            <w:pPr>
              <w:pStyle w:val="a5"/>
              <w:shd w:val="clear" w:color="auto" w:fill="auto"/>
            </w:pPr>
            <w:r>
              <w:t>02.0.07.29970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20D9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493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3 968,48253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5005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C041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5 800,00000</w:t>
            </w:r>
          </w:p>
        </w:tc>
      </w:tr>
      <w:tr w:rsidR="001C6946" w14:paraId="62955128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B9E38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Социальное обеспечение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189E1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37E24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AF93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8113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617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1 349,70600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C0C9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1 314,90000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AA1F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1 356,20000</w:t>
            </w:r>
          </w:p>
        </w:tc>
      </w:tr>
      <w:tr w:rsidR="001C6946" w14:paraId="34BBBE6A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75B1A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Расходы на оказание материальной помощи </w:t>
            </w:r>
            <w:proofErr w:type="spellStart"/>
            <w:proofErr w:type="gramStart"/>
            <w:r>
              <w:t>гражданам,оказавшимся</w:t>
            </w:r>
            <w:proofErr w:type="spellEnd"/>
            <w:proofErr w:type="gramEnd"/>
            <w:r>
              <w:t xml:space="preserve"> в трудной жизненной ситуации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EB9AE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61BC2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3A942" w14:textId="77777777" w:rsidR="001C6946" w:rsidRDefault="00F918B3">
            <w:pPr>
              <w:pStyle w:val="a5"/>
              <w:shd w:val="clear" w:color="auto" w:fill="auto"/>
            </w:pPr>
            <w:r>
              <w:t>16.3.01.28120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12343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2BCD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2AB5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312F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300,00000</w:t>
            </w:r>
          </w:p>
        </w:tc>
      </w:tr>
      <w:tr w:rsidR="001C6946" w14:paraId="2725204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4A7F9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Компенсация процентной ставки по кредитам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CCF86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2403D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7480B" w14:textId="77777777" w:rsidR="001C6946" w:rsidRDefault="00F918B3">
            <w:pPr>
              <w:pStyle w:val="a5"/>
              <w:shd w:val="clear" w:color="auto" w:fill="auto"/>
            </w:pPr>
            <w:r>
              <w:t>20.0.03.28240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3865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5A83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36CC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A84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5,00000</w:t>
            </w:r>
          </w:p>
        </w:tc>
      </w:tr>
      <w:tr w:rsidR="001C6946" w14:paraId="29CF819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5E98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Субвенция на обеспечение жильем инвалидов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DD165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70A45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1FF8F" w14:textId="77777777" w:rsidR="001C6946" w:rsidRDefault="00F918B3">
            <w:pPr>
              <w:pStyle w:val="a5"/>
              <w:shd w:val="clear" w:color="auto" w:fill="auto"/>
            </w:pPr>
            <w:r>
              <w:t>77.7.05.51350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612F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D3D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79CB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1 008,90000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F81E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42664FEE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B973D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обеспечение жильем </w:t>
            </w:r>
            <w:proofErr w:type="spellStart"/>
            <w:r>
              <w:t>отд</w:t>
            </w:r>
            <w:proofErr w:type="spellEnd"/>
            <w:r>
              <w:t xml:space="preserve">-х </w:t>
            </w:r>
            <w:proofErr w:type="spellStart"/>
            <w:proofErr w:type="gramStart"/>
            <w:r>
              <w:t>катег.граждан</w:t>
            </w:r>
            <w:proofErr w:type="gramEnd"/>
            <w:r>
              <w:t>,установленных</w:t>
            </w:r>
            <w:proofErr w:type="spellEnd"/>
            <w:r>
              <w:t xml:space="preserve"> ФЗ от 24 ноября 1995г№181-ФЗ" О соц. защите инвалидов в РФ"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5ABAC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794E9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8AE06" w14:textId="77777777" w:rsidR="001C6946" w:rsidRDefault="00F918B3">
            <w:pPr>
              <w:pStyle w:val="a5"/>
              <w:shd w:val="clear" w:color="auto" w:fill="auto"/>
            </w:pPr>
            <w:r>
              <w:t>77.7.05.51760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EDE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C7D7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932,70600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5BB9B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B1BC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1 051,20000</w:t>
            </w:r>
          </w:p>
        </w:tc>
      </w:tr>
      <w:tr w:rsidR="001C6946" w14:paraId="5F220A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529B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F0E0D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AF320" w14:textId="77777777" w:rsidR="001C6946" w:rsidRDefault="00F918B3">
            <w:pPr>
              <w:pStyle w:val="a5"/>
              <w:shd w:val="clear" w:color="auto" w:fill="auto"/>
            </w:pPr>
            <w: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DC367" w14:textId="77777777" w:rsidR="001C6946" w:rsidRDefault="00F918B3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29C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5653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22C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936A5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B016D2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77B3A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Охрана семьи и детства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F3950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6725B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BAB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FE38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899F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25 299,38800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7967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24 408,80000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3FEC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24 315,70000</w:t>
            </w:r>
          </w:p>
        </w:tc>
      </w:tr>
      <w:tr w:rsidR="001C6946" w14:paraId="48FD63F4" w14:textId="7777777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49994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</w:t>
            </w:r>
            <w:r>
              <w:t xml:space="preserve">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>
              <w:t>оганизации</w:t>
            </w:r>
            <w:proofErr w:type="spellEnd"/>
            <w:r>
              <w:t xml:space="preserve"> выплаты компенсации части родительской платы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48FB9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A4E3A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7CC61" w14:textId="77777777" w:rsidR="001C6946" w:rsidRDefault="00F918B3">
            <w:pPr>
              <w:pStyle w:val="a5"/>
              <w:shd w:val="clear" w:color="auto" w:fill="auto"/>
            </w:pPr>
            <w:r>
              <w:t>01.1.01.73110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88B3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19EF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D19D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5 595,70000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617D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5 595,70000</w:t>
            </w:r>
          </w:p>
        </w:tc>
      </w:tr>
      <w:tr w:rsidR="001C6946" w14:paraId="416A5DCA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611B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</w:t>
            </w:r>
            <w:r>
              <w:t xml:space="preserve">проведение ремонта жилых </w:t>
            </w:r>
            <w:proofErr w:type="spellStart"/>
            <w:proofErr w:type="gramStart"/>
            <w:r>
              <w:t>помещений,собственниками</w:t>
            </w:r>
            <w:proofErr w:type="spellEnd"/>
            <w:proofErr w:type="gram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 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фонда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A1E01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DD3FE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AA9FD" w14:textId="77777777" w:rsidR="001C6946" w:rsidRDefault="00F918B3">
            <w:pPr>
              <w:pStyle w:val="a5"/>
              <w:shd w:val="clear" w:color="auto" w:fill="auto"/>
            </w:pPr>
            <w:r>
              <w:t>77.7.04.7312</w:t>
            </w:r>
            <w: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2C4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395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889,60000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BC7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EC0E1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6981070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9CF782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</w:t>
            </w:r>
            <w:proofErr w:type="spellStart"/>
            <w:proofErr w:type="gramStart"/>
            <w:r>
              <w:t>обесп.детей</w:t>
            </w:r>
            <w:proofErr w:type="spellEnd"/>
            <w:proofErr w:type="gramEnd"/>
            <w:r>
              <w:t xml:space="preserve">-сирот и детей </w:t>
            </w:r>
            <w:proofErr w:type="spellStart"/>
            <w:r>
              <w:t>остав</w:t>
            </w:r>
            <w:proofErr w:type="spellEnd"/>
            <w:r>
              <w:t>. без попечения род-</w:t>
            </w:r>
            <w:proofErr w:type="spellStart"/>
            <w:r>
              <w:t>й,жилыми</w:t>
            </w:r>
            <w:proofErr w:type="spellEnd"/>
            <w:r>
              <w:t xml:space="preserve"> </w:t>
            </w:r>
            <w:proofErr w:type="spellStart"/>
            <w:r>
              <w:t>помещенияи</w:t>
            </w:r>
            <w:proofErr w:type="spellEnd"/>
            <w:r>
              <w:t xml:space="preserve"> за счет средств </w:t>
            </w:r>
            <w:proofErr w:type="spellStart"/>
            <w:r>
              <w:t>федер.бюджета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00A00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C5853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53613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05.R</w:t>
            </w:r>
            <w:proofErr w:type="gramEnd"/>
            <w:r>
              <w:rPr>
                <w:lang w:val="en-US" w:eastAsia="en-US" w:bidi="en-US"/>
              </w:rPr>
              <w:t>0820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8738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641EB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4 972,80000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FA255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2 827,20000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69D6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5 107,20000</w:t>
            </w:r>
          </w:p>
        </w:tc>
      </w:tr>
    </w:tbl>
    <w:p w14:paraId="15F7817F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2B919BE4" w14:textId="77777777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F9278" w14:textId="77777777" w:rsidR="001C6946" w:rsidRDefault="00F918B3">
            <w:pPr>
              <w:pStyle w:val="a5"/>
              <w:shd w:val="clear" w:color="auto" w:fill="auto"/>
              <w:spacing w:line="264" w:lineRule="auto"/>
              <w:jc w:val="both"/>
            </w:pPr>
            <w:r>
              <w:lastRenderedPageBreak/>
              <w:t xml:space="preserve">Субвенции на проведение ремонта жилых </w:t>
            </w:r>
            <w:proofErr w:type="spellStart"/>
            <w:proofErr w:type="gramStart"/>
            <w:r>
              <w:t>помещений,собственниками</w:t>
            </w:r>
            <w:proofErr w:type="spellEnd"/>
            <w:proofErr w:type="gramEnd"/>
            <w:r>
              <w:t xml:space="preserve"> которых являются дети-</w:t>
            </w:r>
            <w:proofErr w:type="spellStart"/>
            <w:r>
              <w:t>сироты,оставшиеся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родителей,а</w:t>
            </w:r>
            <w:proofErr w:type="spellEnd"/>
            <w:r>
              <w:t xml:space="preserve"> также лица из числа детей- </w:t>
            </w:r>
            <w:proofErr w:type="spellStart"/>
            <w:r>
              <w:t>сирот,оставшихся</w:t>
            </w:r>
            <w:proofErr w:type="spellEnd"/>
            <w:r>
              <w:t xml:space="preserve"> без попечения </w:t>
            </w:r>
            <w:proofErr w:type="spellStart"/>
            <w:r>
              <w:t>родителей,либо</w:t>
            </w:r>
            <w:proofErr w:type="spellEnd"/>
            <w:r>
              <w:t xml:space="preserve"> жилых помещений государственного жилищного </w:t>
            </w:r>
            <w:proofErr w:type="spellStart"/>
            <w:r>
              <w:t>фонда,право</w:t>
            </w:r>
            <w:proofErr w:type="spellEnd"/>
            <w:r>
              <w:t xml:space="preserve"> </w:t>
            </w:r>
            <w:proofErr w:type="spellStart"/>
            <w:r>
              <w:t>пользования,которыми</w:t>
            </w:r>
            <w:proofErr w:type="spellEnd"/>
            <w:r>
              <w:t xml:space="preserve"> за ними сохранен</w:t>
            </w:r>
            <w:r>
              <w:t>о.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2DB4F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45E1B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B2E0A" w14:textId="77777777" w:rsidR="001C6946" w:rsidRDefault="00F918B3">
            <w:pPr>
              <w:pStyle w:val="a5"/>
              <w:shd w:val="clear" w:color="auto" w:fill="auto"/>
            </w:pPr>
            <w:r>
              <w:t>77.7.06.73120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2159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41C06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94,08800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3F2E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93,10000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AC197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2A81D137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65219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 xml:space="preserve">Субвенции на </w:t>
            </w:r>
            <w:proofErr w:type="spellStart"/>
            <w:proofErr w:type="gramStart"/>
            <w:r>
              <w:t>обесп.детей</w:t>
            </w:r>
            <w:proofErr w:type="spellEnd"/>
            <w:proofErr w:type="gramEnd"/>
            <w:r>
              <w:t xml:space="preserve">-сирот, </w:t>
            </w:r>
            <w:proofErr w:type="spellStart"/>
            <w:r>
              <w:t>остав.без</w:t>
            </w:r>
            <w:proofErr w:type="spellEnd"/>
            <w:r>
              <w:t xml:space="preserve"> </w:t>
            </w:r>
            <w:proofErr w:type="spellStart"/>
            <w:r>
              <w:t>попеч.родит.,лиц</w:t>
            </w:r>
            <w:proofErr w:type="spellEnd"/>
            <w:r>
              <w:t xml:space="preserve"> из числа детей- </w:t>
            </w:r>
            <w:proofErr w:type="spellStart"/>
            <w:r>
              <w:t>сирот,остав.без</w:t>
            </w:r>
            <w:proofErr w:type="spellEnd"/>
            <w:r>
              <w:t xml:space="preserve"> </w:t>
            </w:r>
            <w:proofErr w:type="spellStart"/>
            <w:r>
              <w:t>попеч</w:t>
            </w:r>
            <w:proofErr w:type="spellEnd"/>
            <w:r>
              <w:t xml:space="preserve"> </w:t>
            </w:r>
            <w:proofErr w:type="spellStart"/>
            <w:r>
              <w:t>родителей.жил.помещениями</w:t>
            </w:r>
            <w:proofErr w:type="spellEnd"/>
            <w:r>
              <w:t xml:space="preserve"> за счет средств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83B82" w14:textId="77777777" w:rsidR="001C6946" w:rsidRDefault="00F918B3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FCD6F" w14:textId="77777777" w:rsidR="001C6946" w:rsidRDefault="00F918B3">
            <w:pPr>
              <w:pStyle w:val="a5"/>
              <w:shd w:val="clear" w:color="auto" w:fill="auto"/>
            </w:pPr>
            <w: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8E1AF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06.R</w:t>
            </w:r>
            <w:proofErr w:type="gramEnd"/>
            <w:r>
              <w:rPr>
                <w:lang w:val="en-US" w:eastAsia="en-US" w:bidi="en-US"/>
              </w:rPr>
              <w:t>0820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6BF8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F814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13 747,20000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F60B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15 </w:t>
            </w:r>
            <w:r>
              <w:t>892,80000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DA00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13 612,80000</w:t>
            </w:r>
          </w:p>
        </w:tc>
      </w:tr>
      <w:tr w:rsidR="001C6946" w14:paraId="01E716B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3F130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89FD8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90067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4E9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517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229F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66 743,94600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F83C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68 353,37000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E32F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71 722,60000</w:t>
            </w:r>
          </w:p>
        </w:tc>
      </w:tr>
      <w:tr w:rsidR="001C6946" w14:paraId="3AFAAA1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009AF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Массовый спорт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03AD2" w14:textId="77777777" w:rsidR="001C6946" w:rsidRDefault="00F918B3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D5644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4F9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1020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702B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66 743,94600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B16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68 353,37000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1984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71 722,60000</w:t>
            </w:r>
          </w:p>
        </w:tc>
      </w:tr>
      <w:tr w:rsidR="001C6946" w14:paraId="31DBC2D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B0759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Мероприятия в области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5AB82" w14:textId="77777777" w:rsidR="001C6946" w:rsidRDefault="00F918B3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193AF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8B46" w14:textId="77777777" w:rsidR="001C6946" w:rsidRDefault="00F918B3">
            <w:pPr>
              <w:pStyle w:val="a5"/>
              <w:shd w:val="clear" w:color="auto" w:fill="auto"/>
            </w:pPr>
            <w:r>
              <w:t>11.1.01.25270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AC91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0FD8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1 310,00000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9ED7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1 435,00000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6EF0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1 </w:t>
            </w:r>
            <w:r>
              <w:t>435,00000</w:t>
            </w:r>
          </w:p>
        </w:tc>
      </w:tr>
      <w:tr w:rsidR="001C6946" w14:paraId="6028B7A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F9FC1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09889" w14:textId="77777777" w:rsidR="001C6946" w:rsidRDefault="00F918B3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8AF6A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E41DD" w14:textId="77777777" w:rsidR="001C6946" w:rsidRDefault="00F918B3">
            <w:pPr>
              <w:pStyle w:val="a5"/>
              <w:shd w:val="clear" w:color="auto" w:fill="auto"/>
            </w:pPr>
            <w:r>
              <w:t>11.3.03.87590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1724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A1A6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65 304,00000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502D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66 918,37000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AEF3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70 287,60000</w:t>
            </w:r>
          </w:p>
        </w:tc>
      </w:tr>
      <w:tr w:rsidR="001C6946" w14:paraId="38C0E771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2A63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Средства фонда на поддержку территорий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5D6D4" w14:textId="77777777" w:rsidR="001C6946" w:rsidRDefault="00F918B3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F6C12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194FA" w14:textId="77777777" w:rsidR="001C6946" w:rsidRDefault="00F918B3">
            <w:pPr>
              <w:pStyle w:val="a5"/>
              <w:shd w:val="clear" w:color="auto" w:fill="auto"/>
            </w:pPr>
            <w:r>
              <w:t>77.7.06.22000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1BA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9D41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129,94600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B5A9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E3416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7A73323A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B9D6A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 xml:space="preserve">СРЕДСТВА </w:t>
            </w:r>
            <w:r>
              <w:rPr>
                <w:b/>
                <w:bCs/>
              </w:rPr>
              <w:t>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2C14D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E7FFC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0DEA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AB37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3AD4E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4 044,20000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515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3 954,20000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965C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3 954,20000</w:t>
            </w:r>
          </w:p>
        </w:tc>
      </w:tr>
      <w:tr w:rsidR="001C6946" w14:paraId="2D7439F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AC339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Телевидение и радиовещание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027C4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25DA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076A8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0FC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C269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1 657,30000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0E66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1 657,30000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3501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1 657,30000</w:t>
            </w:r>
          </w:p>
        </w:tc>
      </w:tr>
      <w:tr w:rsidR="001C6946" w14:paraId="34657C20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016F0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Субсидии СМИ из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CD219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4EBEA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B39E4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06.S</w:t>
            </w:r>
            <w:proofErr w:type="gramEnd"/>
            <w:r>
              <w:rPr>
                <w:lang w:val="en-US" w:eastAsia="en-US" w:bidi="en-US"/>
              </w:rPr>
              <w:t>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8970E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7A28B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379A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ECD44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1 325,80000</w:t>
            </w:r>
          </w:p>
        </w:tc>
      </w:tr>
      <w:tr w:rsidR="001C6946" w14:paraId="714F54C2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7A9F9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 xml:space="preserve">Расходы на </w:t>
            </w:r>
            <w:r>
              <w:t>оказание финансовой поддержки средствам 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80D6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613D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E56A5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07.S</w:t>
            </w:r>
            <w:proofErr w:type="gramEnd"/>
            <w:r>
              <w:rPr>
                <w:lang w:val="en-US" w:eastAsia="en-US" w:bidi="en-US"/>
              </w:rPr>
              <w:t>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EF0F4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E819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EDD4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C52C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331,50000</w:t>
            </w:r>
          </w:p>
        </w:tc>
      </w:tr>
      <w:tr w:rsidR="001C6946" w14:paraId="11A37F3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37B7C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4F1D3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E2B2F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B636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0F1CF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95D0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2 386,90000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3A72C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2 296,90000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1089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2 296,90000</w:t>
            </w:r>
          </w:p>
        </w:tc>
      </w:tr>
      <w:tr w:rsidR="001C6946" w14:paraId="76D6AEB1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54710" w14:textId="77777777" w:rsidR="001C6946" w:rsidRDefault="00F918B3">
            <w:pPr>
              <w:pStyle w:val="a5"/>
              <w:shd w:val="clear" w:color="auto" w:fill="auto"/>
              <w:jc w:val="both"/>
            </w:pPr>
            <w:r>
              <w:t>Субсидии СМИ из областного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40CFA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29654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E079C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06.S</w:t>
            </w:r>
            <w:proofErr w:type="gramEnd"/>
            <w:r>
              <w:rPr>
                <w:lang w:val="en-US" w:eastAsia="en-US" w:bidi="en-US"/>
              </w:rPr>
              <w:t>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69F2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4467A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09D5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12FE2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1 822,00000</w:t>
            </w:r>
          </w:p>
        </w:tc>
      </w:tr>
      <w:tr w:rsidR="001C6946" w14:paraId="201AEAB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8A1FC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оказание финансовой поддержки средствам 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AF751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ED62A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AC6EC" w14:textId="77777777" w:rsidR="001C6946" w:rsidRDefault="00F918B3">
            <w:pPr>
              <w:pStyle w:val="a5"/>
              <w:shd w:val="clear" w:color="auto" w:fill="auto"/>
            </w:pPr>
            <w:r>
              <w:t>77.7.07.00590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E3862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5C9C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90,00000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A2697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74626" w14:textId="77777777" w:rsidR="001C6946" w:rsidRDefault="001C6946">
            <w:pPr>
              <w:rPr>
                <w:sz w:val="10"/>
                <w:szCs w:val="10"/>
              </w:rPr>
            </w:pPr>
          </w:p>
        </w:tc>
      </w:tr>
      <w:tr w:rsidR="001C6946" w14:paraId="327F3FA3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BFA59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Расходы на оказание финансовой поддержки средствам массовой информации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0102F" w14:textId="77777777" w:rsidR="001C6946" w:rsidRDefault="00F918B3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9AB78" w14:textId="77777777" w:rsidR="001C6946" w:rsidRDefault="00F918B3">
            <w:pPr>
              <w:pStyle w:val="a5"/>
              <w:shd w:val="clear" w:color="auto" w:fill="auto"/>
            </w:pPr>
            <w: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416FA" w14:textId="77777777" w:rsidR="001C6946" w:rsidRDefault="00F918B3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77.7.</w:t>
            </w:r>
            <w:proofErr w:type="gramStart"/>
            <w:r>
              <w:rPr>
                <w:lang w:val="en-US" w:eastAsia="en-US" w:bidi="en-US"/>
              </w:rPr>
              <w:t>07.S</w:t>
            </w:r>
            <w:proofErr w:type="gramEnd"/>
            <w:r>
              <w:rPr>
                <w:lang w:val="en-US" w:eastAsia="en-US" w:bidi="en-US"/>
              </w:rPr>
              <w:t>2050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3C6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31A9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1273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B5B6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474,90000</w:t>
            </w:r>
          </w:p>
        </w:tc>
      </w:tr>
      <w:tr w:rsidR="001C6946" w14:paraId="08BE234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91E4A" w14:textId="77777777" w:rsidR="001C6946" w:rsidRDefault="00F918B3">
            <w:pPr>
              <w:pStyle w:val="a5"/>
              <w:shd w:val="clear" w:color="auto" w:fill="auto"/>
              <w:spacing w:line="266" w:lineRule="auto"/>
              <w:jc w:val="both"/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BE111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5F709" w14:textId="77777777" w:rsidR="001C6946" w:rsidRDefault="00F918B3">
            <w:pPr>
              <w:pStyle w:val="a5"/>
              <w:shd w:val="clear" w:color="auto" w:fill="auto"/>
            </w:pPr>
            <w:r>
              <w:rPr>
                <w:b/>
                <w:bCs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2CE09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73131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723CD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1 006,90000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56B2F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1 516,90000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D9948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1 516,90000</w:t>
            </w:r>
          </w:p>
        </w:tc>
      </w:tr>
      <w:tr w:rsidR="001C6946" w14:paraId="042CEC0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BC5D1" w14:textId="77777777" w:rsidR="001C6946" w:rsidRDefault="00F918B3">
            <w:pPr>
              <w:pStyle w:val="a5"/>
              <w:shd w:val="clear" w:color="auto" w:fill="auto"/>
              <w:spacing w:line="259" w:lineRule="auto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C09BCC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25B5C7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B8256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3FE6D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465A0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1 006,90000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7B96A7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F2AE1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 xml:space="preserve">1 </w:t>
            </w:r>
            <w:r>
              <w:t>516,90000</w:t>
            </w:r>
          </w:p>
        </w:tc>
      </w:tr>
    </w:tbl>
    <w:p w14:paraId="4A66BC5A" w14:textId="77777777" w:rsidR="001C6946" w:rsidRDefault="00F918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1022"/>
        <w:gridCol w:w="1018"/>
        <w:gridCol w:w="1339"/>
        <w:gridCol w:w="1022"/>
        <w:gridCol w:w="2174"/>
        <w:gridCol w:w="2174"/>
        <w:gridCol w:w="2184"/>
      </w:tblGrid>
      <w:tr w:rsidR="001C6946" w14:paraId="1AFAB305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54A84D" w14:textId="77777777" w:rsidR="001C6946" w:rsidRDefault="00F918B3">
            <w:pPr>
              <w:pStyle w:val="a5"/>
              <w:shd w:val="clear" w:color="auto" w:fill="auto"/>
              <w:spacing w:line="262" w:lineRule="auto"/>
              <w:jc w:val="both"/>
            </w:pPr>
            <w:r>
              <w:lastRenderedPageBreak/>
              <w:t xml:space="preserve">Процентные платежи по муниципальному долгу администрации </w:t>
            </w:r>
            <w:proofErr w:type="spellStart"/>
            <w:r>
              <w:t>г.о</w:t>
            </w:r>
            <w:proofErr w:type="spellEnd"/>
            <w:r>
              <w:t>. город Шахунья Нижегородской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9897B" w14:textId="77777777" w:rsidR="001C6946" w:rsidRDefault="00F918B3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C2906" w14:textId="77777777" w:rsidR="001C6946" w:rsidRDefault="00F918B3">
            <w:pPr>
              <w:pStyle w:val="a5"/>
              <w:shd w:val="clear" w:color="auto" w:fill="auto"/>
            </w:pPr>
            <w: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E8FE4" w14:textId="77777777" w:rsidR="001C6946" w:rsidRDefault="00F918B3">
            <w:pPr>
              <w:pStyle w:val="a5"/>
              <w:shd w:val="clear" w:color="auto" w:fill="auto"/>
            </w:pPr>
            <w:r>
              <w:t>10.1.08.27000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2E6F5" w14:textId="77777777" w:rsidR="001C6946" w:rsidRDefault="001C694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F329A3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1 006,90000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10385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0CCB9" w14:textId="77777777" w:rsidR="001C6946" w:rsidRDefault="00F918B3">
            <w:pPr>
              <w:pStyle w:val="a5"/>
              <w:shd w:val="clear" w:color="auto" w:fill="auto"/>
              <w:jc w:val="right"/>
            </w:pPr>
            <w:r>
              <w:t>1 516,90000</w:t>
            </w:r>
          </w:p>
        </w:tc>
      </w:tr>
    </w:tbl>
    <w:p w14:paraId="1EB28A2E" w14:textId="77777777" w:rsidR="001C6946" w:rsidRDefault="001C6946">
      <w:pPr>
        <w:spacing w:line="14" w:lineRule="exact"/>
      </w:pPr>
    </w:p>
    <w:sectPr w:rsidR="001C6946">
      <w:pgSz w:w="16840" w:h="11900" w:orient="landscape"/>
      <w:pgMar w:top="1131" w:right="636" w:bottom="1032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A89A" w14:textId="77777777" w:rsidR="00000000" w:rsidRDefault="00F918B3">
      <w:r>
        <w:separator/>
      </w:r>
    </w:p>
  </w:endnote>
  <w:endnote w:type="continuationSeparator" w:id="0">
    <w:p w14:paraId="43D24E13" w14:textId="77777777" w:rsidR="00000000" w:rsidRDefault="00F9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C580" w14:textId="77777777" w:rsidR="001C6946" w:rsidRDefault="001C6946"/>
  </w:footnote>
  <w:footnote w:type="continuationSeparator" w:id="0">
    <w:p w14:paraId="6A37A20D" w14:textId="77777777" w:rsidR="001C6946" w:rsidRDefault="001C69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46"/>
    <w:rsid w:val="001C6946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594"/>
  <w15:docId w15:val="{77E28923-D70B-4F92-BC12-0B3B45D4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ind w:left="59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4719</Words>
  <Characters>26904</Characters>
  <Application>Microsoft Office Word</Application>
  <DocSecurity>0</DocSecurity>
  <Lines>224</Lines>
  <Paragraphs>63</Paragraphs>
  <ScaleCrop>false</ScaleCrop>
  <Company/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Дрёмина Галина Николаевна</cp:lastModifiedBy>
  <cp:revision>2</cp:revision>
  <dcterms:created xsi:type="dcterms:W3CDTF">2021-07-13T12:25:00Z</dcterms:created>
  <dcterms:modified xsi:type="dcterms:W3CDTF">2021-07-13T12:26:00Z</dcterms:modified>
</cp:coreProperties>
</file>