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8DAA0" w14:textId="77777777" w:rsidR="006356B7" w:rsidRDefault="00800B2D" w:rsidP="00800B2D">
      <w:pPr>
        <w:pStyle w:val="1"/>
        <w:shd w:val="clear" w:color="auto" w:fill="auto"/>
        <w:jc w:val="right"/>
      </w:pPr>
      <w:r>
        <w:t>Приложение 3</w:t>
      </w:r>
    </w:p>
    <w:p w14:paraId="290820A4" w14:textId="5EBFCDDA" w:rsidR="006356B7" w:rsidRDefault="00800B2D" w:rsidP="00800B2D">
      <w:pPr>
        <w:pStyle w:val="1"/>
        <w:shd w:val="clear" w:color="auto" w:fill="auto"/>
        <w:jc w:val="right"/>
      </w:pPr>
      <w:r>
        <w:t>к решению Совета депутатов городского округа город</w:t>
      </w:r>
      <w:r>
        <w:br/>
        <w:t>Шахунья Нижегородской области от 16.07.2021 года № 61-</w:t>
      </w:r>
      <w:r>
        <w:t>1</w:t>
      </w:r>
    </w:p>
    <w:p w14:paraId="2ACB927F" w14:textId="77777777" w:rsidR="00800B2D" w:rsidRDefault="00800B2D" w:rsidP="00800B2D">
      <w:pPr>
        <w:pStyle w:val="1"/>
        <w:shd w:val="clear" w:color="auto" w:fill="auto"/>
        <w:jc w:val="right"/>
      </w:pPr>
      <w:r>
        <w:t xml:space="preserve">Приложение 6 </w:t>
      </w:r>
    </w:p>
    <w:p w14:paraId="37D8F85D" w14:textId="3B96FF43" w:rsidR="006356B7" w:rsidRDefault="00800B2D" w:rsidP="00800B2D">
      <w:pPr>
        <w:pStyle w:val="1"/>
        <w:shd w:val="clear" w:color="auto" w:fill="auto"/>
        <w:jc w:val="right"/>
      </w:pPr>
      <w:r>
        <w:t>к решению Совета депутатов «О бюджете городского округа</w:t>
      </w:r>
    </w:p>
    <w:p w14:paraId="19BCD7E3" w14:textId="77777777" w:rsidR="006356B7" w:rsidRDefault="00800B2D" w:rsidP="00800B2D">
      <w:pPr>
        <w:pStyle w:val="1"/>
        <w:shd w:val="clear" w:color="auto" w:fill="auto"/>
        <w:jc w:val="right"/>
        <w:sectPr w:rsidR="006356B7">
          <w:pgSz w:w="16840" w:h="11900" w:orient="landscape"/>
          <w:pgMar w:top="1122" w:right="632" w:bottom="1948" w:left="12190" w:header="0" w:footer="3" w:gutter="0"/>
          <w:cols w:space="720"/>
          <w:noEndnote/>
          <w:docGrid w:linePitch="360"/>
        </w:sectPr>
      </w:pPr>
      <w:r>
        <w:t xml:space="preserve">город Шахунья Нижегородской области на </w:t>
      </w:r>
      <w:r>
        <w:t>2021 год и на</w:t>
      </w:r>
      <w:r>
        <w:br/>
        <w:t>плановый период 2022 и 2023 годов»</w:t>
      </w:r>
    </w:p>
    <w:p w14:paraId="7CB2D99B" w14:textId="77777777" w:rsidR="006356B7" w:rsidRDefault="00800B2D">
      <w:pPr>
        <w:pStyle w:val="11"/>
        <w:keepNext/>
        <w:keepLines/>
        <w:shd w:val="clear" w:color="auto" w:fill="auto"/>
      </w:pPr>
      <w:bookmarkStart w:id="0" w:name="bookmark0"/>
      <w:r>
        <w:t>Ведомственная структура расходов бюджета</w:t>
      </w:r>
      <w:bookmarkEnd w:id="0"/>
    </w:p>
    <w:p w14:paraId="74530DB6" w14:textId="77777777" w:rsidR="006356B7" w:rsidRDefault="00800B2D">
      <w:pPr>
        <w:pStyle w:val="20"/>
        <w:keepNext/>
        <w:keepLines/>
        <w:shd w:val="clear" w:color="auto" w:fill="auto"/>
      </w:pPr>
      <w:bookmarkStart w:id="1" w:name="bookmark1"/>
      <w:r>
        <w:t>(тыс. руб.)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48508A0B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1E971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Наименование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5644C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Министерство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5A60F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036E2" w14:textId="77777777" w:rsidR="006356B7" w:rsidRDefault="00800B2D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i w:val="0"/>
                <w:iCs w:val="0"/>
              </w:rPr>
              <w:t>Подразде</w:t>
            </w:r>
          </w:p>
          <w:p w14:paraId="1C06671A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E129C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КЦСР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CAD0E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КВР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7EFBD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2021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51707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2022 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13A90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2023 г.</w:t>
            </w:r>
          </w:p>
        </w:tc>
      </w:tr>
      <w:tr w:rsidR="006356B7" w14:paraId="1DEEC4A5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C98C5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Всего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D901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C8F2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BAC3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BBCC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5507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BE37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1 385 132,43792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1C24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1 089 017,56938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C67E7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1 175 074,31842</w:t>
            </w:r>
          </w:p>
        </w:tc>
      </w:tr>
      <w:tr w:rsidR="006356B7" w14:paraId="1A5F964A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ABBDD" w14:textId="77777777" w:rsidR="006356B7" w:rsidRDefault="00800B2D">
            <w:pPr>
              <w:pStyle w:val="a5"/>
              <w:shd w:val="clear" w:color="auto" w:fill="auto"/>
              <w:tabs>
                <w:tab w:val="left" w:pos="2088"/>
              </w:tabs>
              <w:spacing w:line="269" w:lineRule="auto"/>
              <w:jc w:val="both"/>
            </w:pPr>
            <w:r>
              <w:rPr>
                <w:b/>
                <w:bCs/>
                <w:i w:val="0"/>
                <w:iCs w:val="0"/>
              </w:rPr>
              <w:t>ФИНАНСОВОЕ</w:t>
            </w:r>
            <w:r>
              <w:rPr>
                <w:b/>
                <w:bCs/>
                <w:i w:val="0"/>
                <w:iCs w:val="0"/>
              </w:rPr>
              <w:tab/>
              <w:t>УПРАВЛЕНИЕ</w:t>
            </w:r>
          </w:p>
          <w:p w14:paraId="0D0609E5" w14:textId="77777777" w:rsidR="006356B7" w:rsidRDefault="00800B2D">
            <w:pPr>
              <w:pStyle w:val="a5"/>
              <w:shd w:val="clear" w:color="auto" w:fill="auto"/>
              <w:tabs>
                <w:tab w:val="left" w:pos="2088"/>
              </w:tabs>
              <w:spacing w:line="269" w:lineRule="auto"/>
              <w:jc w:val="both"/>
            </w:pPr>
            <w:r>
              <w:rPr>
                <w:b/>
                <w:bCs/>
                <w:i w:val="0"/>
                <w:iCs w:val="0"/>
              </w:rPr>
              <w:t>АДМИНИСТРАЦИИ</w:t>
            </w:r>
            <w:r>
              <w:rPr>
                <w:b/>
                <w:bCs/>
                <w:i w:val="0"/>
                <w:iCs w:val="0"/>
              </w:rPr>
              <w:tab/>
              <w:t>ГОРОДСКОГО</w:t>
            </w:r>
          </w:p>
          <w:p w14:paraId="3BB64C5D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b/>
                <w:bCs/>
                <w:i w:val="0"/>
                <w:iCs w:val="0"/>
              </w:rPr>
              <w:t>ОКРУГА ГОРОД ШАХУНЬЯ НИЖЕГОРОДСКОЙ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C7223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38734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68B3E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8899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324F2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D2F8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11 589,60354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44EA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10 383,20000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5AB1B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10 408,70300</w:t>
            </w:r>
          </w:p>
        </w:tc>
      </w:tr>
      <w:tr w:rsidR="006356B7" w14:paraId="42B6B97E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55731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EE97D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02F76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98D8B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7F8D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341A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8A77C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11 589,60354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33FC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10 383,20000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53823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10 408,70300</w:t>
            </w:r>
          </w:p>
        </w:tc>
      </w:tr>
      <w:tr w:rsidR="006356B7" w14:paraId="79540D6F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6DE07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 xml:space="preserve">Обеспечение деятельности </w:t>
            </w:r>
            <w:r>
              <w:rPr>
                <w:b/>
                <w:bCs/>
                <w:i w:val="0"/>
                <w:iCs w:val="0"/>
              </w:rPr>
              <w:t>финансовых, налоговых и таможенных органов и органов финансового (финансово</w:t>
            </w:r>
            <w:r>
              <w:rPr>
                <w:b/>
                <w:bCs/>
                <w:i w:val="0"/>
                <w:iCs w:val="0"/>
              </w:rPr>
              <w:softHyphen/>
              <w:t>бюджетного) надзора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0A8C7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7CC68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9A433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CFA04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03BDB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4F03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11 589,60354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0358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10 383,20000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82B48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10 408,70300</w:t>
            </w:r>
          </w:p>
        </w:tc>
      </w:tr>
      <w:tr w:rsidR="006356B7" w14:paraId="5602D572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4413A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i w:val="0"/>
                <w:iCs w:val="0"/>
              </w:rPr>
              <w:t>Расходы на обеспечение функций органов исполнительной власти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7291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0E53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7861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F0E7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10.3.01.00190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AF8B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39C1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11 589,60354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890A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 xml:space="preserve">10 </w:t>
            </w:r>
            <w:r>
              <w:rPr>
                <w:i w:val="0"/>
                <w:iCs w:val="0"/>
              </w:rPr>
              <w:t>383,20000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300C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10 408,70300</w:t>
            </w:r>
          </w:p>
        </w:tc>
      </w:tr>
      <w:tr w:rsidR="006356B7" w14:paraId="57CAC327" w14:textId="77777777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364DC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</w:r>
            <w:r>
              <w:t>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11BB8" w14:textId="77777777" w:rsidR="006356B7" w:rsidRDefault="00800B2D">
            <w:pPr>
              <w:pStyle w:val="a5"/>
              <w:shd w:val="clear" w:color="auto" w:fill="auto"/>
            </w:pPr>
            <w:r>
              <w:t>001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14CD7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DBCA2" w14:textId="77777777" w:rsidR="006356B7" w:rsidRDefault="00800B2D">
            <w:pPr>
              <w:pStyle w:val="a5"/>
              <w:shd w:val="clear" w:color="auto" w:fill="auto"/>
            </w:pPr>
            <w: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A553E" w14:textId="77777777" w:rsidR="006356B7" w:rsidRDefault="00800B2D">
            <w:pPr>
              <w:pStyle w:val="a5"/>
              <w:shd w:val="clear" w:color="auto" w:fill="auto"/>
            </w:pPr>
            <w:r>
              <w:t>10.3.01.00190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4DC74" w14:textId="77777777" w:rsidR="006356B7" w:rsidRDefault="00800B2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A191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9 929,60354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0939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9 765,20000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AEFB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9 765,20000</w:t>
            </w:r>
          </w:p>
        </w:tc>
      </w:tr>
      <w:tr w:rsidR="006356B7" w14:paraId="35FFAE68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AD8530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DB49FE" w14:textId="77777777" w:rsidR="006356B7" w:rsidRDefault="00800B2D">
            <w:pPr>
              <w:pStyle w:val="a5"/>
              <w:shd w:val="clear" w:color="auto" w:fill="auto"/>
            </w:pPr>
            <w:r>
              <w:t>001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B28106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0C7E4C" w14:textId="77777777" w:rsidR="006356B7" w:rsidRDefault="00800B2D">
            <w:pPr>
              <w:pStyle w:val="a5"/>
              <w:shd w:val="clear" w:color="auto" w:fill="auto"/>
            </w:pPr>
            <w: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560F84" w14:textId="77777777" w:rsidR="006356B7" w:rsidRDefault="00800B2D">
            <w:pPr>
              <w:pStyle w:val="a5"/>
              <w:shd w:val="clear" w:color="auto" w:fill="auto"/>
            </w:pPr>
            <w:r>
              <w:t>10.3.01.00190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9DEFA0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FEC19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1 660,00000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54957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618,00000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F7D6F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643,50300</w:t>
            </w:r>
          </w:p>
        </w:tc>
      </w:tr>
    </w:tbl>
    <w:p w14:paraId="2CD2A758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5FC041DF" w14:textId="77777777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AB376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lastRenderedPageBreak/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37D34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6E45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3D7F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2100E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EA868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F3D8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129 939,65555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9330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 xml:space="preserve">116 </w:t>
            </w:r>
            <w:r>
              <w:rPr>
                <w:b/>
                <w:bCs/>
                <w:i w:val="0"/>
                <w:iCs w:val="0"/>
              </w:rPr>
              <w:t>922,57467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97B32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134 683,47467</w:t>
            </w:r>
          </w:p>
        </w:tc>
      </w:tr>
      <w:tr w:rsidR="006356B7" w14:paraId="33F75EB5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BE106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ОБРАЗОВАНИЕ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49B49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64650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46292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6706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1FE1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DDC2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35 327,75900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37A3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32 264,80000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93823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37 432,80000</w:t>
            </w:r>
          </w:p>
        </w:tc>
      </w:tr>
      <w:tr w:rsidR="006356B7" w14:paraId="78EDFD06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920B8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Дополнительное образование детей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8F9F3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9C795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A4C9C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9E054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FC052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1E06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35 053,16900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ACEB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32 097,80000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A959F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37 265,80000</w:t>
            </w:r>
          </w:p>
        </w:tc>
      </w:tr>
      <w:tr w:rsidR="006356B7" w14:paraId="41930D50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0BF45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Расходы на обеспечение деятельности </w:t>
            </w:r>
            <w:r>
              <w:rPr>
                <w:i w:val="0"/>
                <w:iCs w:val="0"/>
              </w:rPr>
              <w:t>учреждений,обеспечивающих предоставление услуг в сфере образования (Доп.образ. детей)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6B01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DCC5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47CE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92B6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08.2.03.23590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1B9D8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3879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21 981,96900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633F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32 097,80000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4E28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19 931,20000</w:t>
            </w:r>
          </w:p>
        </w:tc>
      </w:tr>
      <w:tr w:rsidR="006356B7" w14:paraId="6BBB2926" w14:textId="77777777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29FB6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t>Расходы на обеспечение деятельности</w:t>
            </w:r>
          </w:p>
          <w:p w14:paraId="6565E74D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t>учреждений,обеспечивающих</w:t>
            </w:r>
          </w:p>
          <w:p w14:paraId="11675B2E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t xml:space="preserve">предоставление услуг в сфере </w:t>
            </w:r>
            <w:r>
              <w:t>образования</w:t>
            </w:r>
          </w:p>
          <w:p w14:paraId="45219DE5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t>(Доп.образ. детей) (Предоставление</w:t>
            </w:r>
          </w:p>
          <w:p w14:paraId="35B33E26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t>субсидий бюджетным, автономным</w:t>
            </w:r>
          </w:p>
          <w:p w14:paraId="3863F71F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t>учреждениям и иным некоммерческим</w:t>
            </w:r>
          </w:p>
          <w:p w14:paraId="6E0C2664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t>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9CB21" w14:textId="77777777" w:rsidR="006356B7" w:rsidRDefault="00800B2D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2941E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928A7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95BC5" w14:textId="77777777" w:rsidR="006356B7" w:rsidRDefault="00800B2D">
            <w:pPr>
              <w:pStyle w:val="a5"/>
              <w:shd w:val="clear" w:color="auto" w:fill="auto"/>
            </w:pPr>
            <w:r>
              <w:t>08.2.03.23590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26AE2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B438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21 981,96900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A93B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32 097,80000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72C9F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19 931,20000</w:t>
            </w:r>
          </w:p>
        </w:tc>
      </w:tr>
      <w:tr w:rsidR="006356B7" w14:paraId="7189266F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692E4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субсидия на заработную плату с начислениями на нее за счет </w:t>
            </w:r>
            <w:r>
              <w:rPr>
                <w:i w:val="0"/>
                <w:iCs w:val="0"/>
              </w:rPr>
              <w:t>средств областного 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DE08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AD77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8837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9200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08.2.03.S2090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EDA0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E1EF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12 933,60000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607F2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7BCD8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17 334,60000</w:t>
            </w:r>
          </w:p>
        </w:tc>
      </w:tr>
      <w:tr w:rsidR="006356B7" w14:paraId="6543AD86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46178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</w:t>
            </w:r>
            <w:r>
              <w:t>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BF6DD" w14:textId="77777777" w:rsidR="006356B7" w:rsidRDefault="00800B2D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A2D98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3C143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A0526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08.2.03.S2090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47807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D986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12 933,60000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BBA8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E069B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17 334,60000</w:t>
            </w:r>
          </w:p>
        </w:tc>
      </w:tr>
      <w:tr w:rsidR="006356B7" w14:paraId="54832CF9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4E20A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Средства фонда на поддержку территорий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09D3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BD29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AF0F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B860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77.7.06.22000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29BC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E35B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137,60000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ECDC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9E6AD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164231F4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13A27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Средства фонда на поддержку территорий (Предоставление субсидий бюджетным, </w:t>
            </w:r>
            <w:r>
              <w:t>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0C102" w14:textId="77777777" w:rsidR="006356B7" w:rsidRDefault="00800B2D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95792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160F8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1D745" w14:textId="77777777" w:rsidR="006356B7" w:rsidRDefault="00800B2D">
            <w:pPr>
              <w:pStyle w:val="a5"/>
              <w:shd w:val="clear" w:color="auto" w:fill="auto"/>
            </w:pPr>
            <w:r>
              <w:t>77.7.06.22000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C4F5A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D0F0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137,60000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5750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66089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59CB9D89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30A60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Молодежная политика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1C936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0E945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1CEF0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CA2FB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55034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2864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274,59000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60BC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167,00000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AF0E7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167,00000</w:t>
            </w:r>
          </w:p>
        </w:tc>
      </w:tr>
      <w:tr w:rsidR="006356B7" w14:paraId="0237F184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77F96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Отдых и оздоровления детей и подростков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6902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43EE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DA92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F7F4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01.6.01.25170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3C56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7DF4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230,49000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C58F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167,00000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4DD6D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167,00000</w:t>
            </w:r>
          </w:p>
        </w:tc>
      </w:tr>
      <w:tr w:rsidR="006356B7" w14:paraId="52555CF1" w14:textId="77777777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390EA6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F3CAE7" w14:textId="77777777" w:rsidR="006356B7" w:rsidRDefault="00800B2D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BBCD2A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BACEE0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9F42B7" w14:textId="77777777" w:rsidR="006356B7" w:rsidRDefault="00800B2D">
            <w:pPr>
              <w:pStyle w:val="a5"/>
              <w:shd w:val="clear" w:color="auto" w:fill="auto"/>
            </w:pPr>
            <w:r>
              <w:t>01.6.01.25170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CF2A10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8DA1D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230,49000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87BDC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167,00000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8960D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167,00000</w:t>
            </w:r>
          </w:p>
        </w:tc>
      </w:tr>
    </w:tbl>
    <w:p w14:paraId="2FDB69E9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09DEFA8B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AD9C0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 xml:space="preserve">Расходы на проведение мероприятий в рамках </w:t>
            </w:r>
            <w:r>
              <w:rPr>
                <w:i w:val="0"/>
                <w:iCs w:val="0"/>
              </w:rPr>
              <w:t>проекта «Дворовая практика»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066E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78E3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6E08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0055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01.6.04.25170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8B457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B451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44,10000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7961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5FCC5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0EC9CBBD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E6C54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EB771" w14:textId="77777777" w:rsidR="006356B7" w:rsidRDefault="00800B2D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05D97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34723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D0F63" w14:textId="77777777" w:rsidR="006356B7" w:rsidRDefault="00800B2D">
            <w:pPr>
              <w:pStyle w:val="a5"/>
              <w:shd w:val="clear" w:color="auto" w:fill="auto"/>
            </w:pPr>
            <w:r>
              <w:t>01.6.04.25170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4249B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D076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44,10000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1E3F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45E7D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423A7BC2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9BB8B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КУЛЬТУРА, КИНЕМАТОГРАФИЯ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CB1F1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33A80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81313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079D2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E56C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453A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94 611,89655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935E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84 657,77467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F6E19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97 250,67467</w:t>
            </w:r>
          </w:p>
        </w:tc>
      </w:tr>
      <w:tr w:rsidR="006356B7" w14:paraId="6C27D068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AAA00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Культура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8AAC0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B5F0A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9F3ED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F972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674A8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6216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72 969,79655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D4EF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65 072,57467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BBAB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74 280,27467</w:t>
            </w:r>
          </w:p>
        </w:tc>
      </w:tr>
      <w:tr w:rsidR="006356B7" w14:paraId="4010EBC1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30743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Укрепление материально-технической базы (текущие и капитальные </w:t>
            </w:r>
            <w:r>
              <w:rPr>
                <w:i w:val="0"/>
                <w:iCs w:val="0"/>
              </w:rPr>
              <w:t>ремонты,обновление автобусного парка (Дом культуры)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A7B5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9B46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BD04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2185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08.1.02.00040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CDF07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5017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105,54400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4DCC2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5EBB8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5567B54A" w14:textId="77777777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112F8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Укрепление материально-технической базы (текущие и капитальные ремонты,обновление автобусного парка (Дом культуры) (Предоставление субсидий бюджетным, </w:t>
            </w:r>
            <w:r>
              <w:t>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1955A" w14:textId="77777777" w:rsidR="006356B7" w:rsidRDefault="00800B2D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B6EB1" w14:textId="77777777" w:rsidR="006356B7" w:rsidRDefault="00800B2D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263B3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7BD57" w14:textId="77777777" w:rsidR="006356B7" w:rsidRDefault="00800B2D">
            <w:pPr>
              <w:pStyle w:val="a5"/>
              <w:shd w:val="clear" w:color="auto" w:fill="auto"/>
            </w:pPr>
            <w:r>
              <w:t>08.1.02.00040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7A16C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89EF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105,54400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6ADA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02C7D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5F107A72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2B7B8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ECD8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FC36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74C6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C234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08.1.02.L4670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141CA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5BFD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883,67354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CA22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748,27467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36456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748,27467</w:t>
            </w:r>
          </w:p>
        </w:tc>
      </w:tr>
      <w:tr w:rsidR="006356B7" w14:paraId="2CB20207" w14:textId="77777777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649F3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</w:t>
            </w:r>
            <w:r>
              <w:t>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F9D49" w14:textId="77777777" w:rsidR="006356B7" w:rsidRDefault="00800B2D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1C13A" w14:textId="77777777" w:rsidR="006356B7" w:rsidRDefault="00800B2D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EA163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25291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08.1.02.L4670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66B66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3297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883,67354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A3BA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748,27467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7F60D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748,27467</w:t>
            </w:r>
          </w:p>
        </w:tc>
      </w:tr>
      <w:tr w:rsidR="006356B7" w14:paraId="5C97C7F0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480B0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Субсидия на поддержку отрасли культуры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9B7F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3DC1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E67E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48F5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08.1.A2.55190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CAE1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F70F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143,93514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D6795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B8D47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398AA2CE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E38CD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Субсидия на поддержку отрасли культуры (Предоставление субсидий </w:t>
            </w:r>
            <w:r>
              <w:t>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5D88D" w14:textId="77777777" w:rsidR="006356B7" w:rsidRDefault="00800B2D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18F63" w14:textId="77777777" w:rsidR="006356B7" w:rsidRDefault="00800B2D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68DAD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5EEFB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08.1.A2.55190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DD174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9007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143,93514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2DCD2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E421A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669546EF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949DFE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государственную поддержку отрасли культуры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7DD4F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60E53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458F9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A2B1A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08.3.01.L5190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6420A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04277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2297FC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D86B2" w14:textId="77777777" w:rsidR="006356B7" w:rsidRDefault="006356B7">
            <w:pPr>
              <w:rPr>
                <w:sz w:val="10"/>
                <w:szCs w:val="10"/>
              </w:rPr>
            </w:pPr>
          </w:p>
        </w:tc>
      </w:tr>
    </w:tbl>
    <w:p w14:paraId="07CF2ABA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44A45B2C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6C443" w14:textId="77777777" w:rsidR="006356B7" w:rsidRDefault="00800B2D">
            <w:pPr>
              <w:pStyle w:val="a5"/>
              <w:shd w:val="clear" w:color="auto" w:fill="auto"/>
              <w:tabs>
                <w:tab w:val="left" w:pos="926"/>
              </w:tabs>
              <w:spacing w:line="276" w:lineRule="auto"/>
              <w:jc w:val="both"/>
            </w:pPr>
            <w:r>
              <w:lastRenderedPageBreak/>
              <w:t>Расходы на государственную поддержку отрасли</w:t>
            </w:r>
            <w:r>
              <w:tab/>
            </w:r>
            <w:r>
              <w:t>культуры (Предоставление</w:t>
            </w:r>
          </w:p>
          <w:p w14:paraId="65C41C00" w14:textId="77777777" w:rsidR="006356B7" w:rsidRDefault="00800B2D">
            <w:pPr>
              <w:pStyle w:val="a5"/>
              <w:shd w:val="clear" w:color="auto" w:fill="auto"/>
              <w:tabs>
                <w:tab w:val="left" w:pos="926"/>
              </w:tabs>
              <w:spacing w:line="276" w:lineRule="auto"/>
              <w:jc w:val="both"/>
            </w:pPr>
            <w:r>
              <w:t>субсидий</w:t>
            </w:r>
            <w:r>
              <w:tab/>
              <w:t>бюджетным, автономным</w:t>
            </w:r>
          </w:p>
          <w:p w14:paraId="2F7307CA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E976A" w14:textId="77777777" w:rsidR="006356B7" w:rsidRDefault="00800B2D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39ED7" w14:textId="77777777" w:rsidR="006356B7" w:rsidRDefault="00800B2D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17625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E53B1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08.3.01.L5190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D7682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81E7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5686A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3724B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619F2D83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A7C1A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7D87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86A8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ABAE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0A97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08.3.03.L5190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26F7B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BAA6E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63B9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9E768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75F9658E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1E54A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6148A" w14:textId="77777777" w:rsidR="006356B7" w:rsidRDefault="00800B2D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E9EA4" w14:textId="77777777" w:rsidR="006356B7" w:rsidRDefault="00800B2D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8CF5E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84886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08.3.03.L5190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334CB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D09D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E680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89001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27C39F87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9E7B4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i w:val="0"/>
                <w:iCs w:val="0"/>
              </w:rPr>
              <w:t>обеспечение деятельности муниципальных библиотек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ACC9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8965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CC31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49B9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08.3.05.42590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130EA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E6B0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17 991,00000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CECA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21 430,90000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8F4E8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13 619,60000</w:t>
            </w:r>
          </w:p>
        </w:tc>
      </w:tr>
      <w:tr w:rsidR="006356B7" w14:paraId="0B7A0CDE" w14:textId="7777777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BD0C4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обеспечение деятельности муниципальных библиотек (Предоставление субсидий бюджетным, автономным учреждениям и иным </w:t>
            </w:r>
            <w:r>
              <w:t>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4B710" w14:textId="77777777" w:rsidR="006356B7" w:rsidRDefault="00800B2D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F9BB5" w14:textId="77777777" w:rsidR="006356B7" w:rsidRDefault="00800B2D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53FC0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B9026" w14:textId="77777777" w:rsidR="006356B7" w:rsidRDefault="00800B2D">
            <w:pPr>
              <w:pStyle w:val="a5"/>
              <w:shd w:val="clear" w:color="auto" w:fill="auto"/>
            </w:pPr>
            <w:r>
              <w:t>08.3.05.42590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5F51E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96EA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17 991,00000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6753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21 430,90000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7CF2C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13 619,60000</w:t>
            </w:r>
          </w:p>
        </w:tc>
      </w:tr>
      <w:tr w:rsidR="006356B7" w14:paraId="592B1166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C54F2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субсидия на зарплату с начисл. на счет областного 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3BFD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4C6C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B527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71DE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08.3.05.S2090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2369A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5811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5 225,40000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5623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248C6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11 181,80000</w:t>
            </w:r>
          </w:p>
        </w:tc>
      </w:tr>
      <w:tr w:rsidR="006356B7" w14:paraId="0B05600B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768EB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субсидия на зарплату с начисл. на счет </w:t>
            </w:r>
            <w:r>
              <w:t>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0EAAC" w14:textId="77777777" w:rsidR="006356B7" w:rsidRDefault="00800B2D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78028" w14:textId="77777777" w:rsidR="006356B7" w:rsidRDefault="00800B2D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C56CB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AA8E6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08.3.05.S2090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E62C2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F993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5 225,40000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5029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20EBD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11 181,80000</w:t>
            </w:r>
          </w:p>
        </w:tc>
      </w:tr>
      <w:tr w:rsidR="006356B7" w14:paraId="0F1D5FB9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2490E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i w:val="0"/>
                <w:iCs w:val="0"/>
              </w:rPr>
              <w:t>Расходы на обеспечение деятельности муниципальных музеев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98DB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F0B2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B0D2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3E63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08.4.03.41590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4629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6153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4 168,00000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7BB5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4 744,60000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BAB77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3 035,80000</w:t>
            </w:r>
          </w:p>
        </w:tc>
      </w:tr>
      <w:tr w:rsidR="006356B7" w14:paraId="05E53F8B" w14:textId="7777777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DE99C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808B8" w14:textId="77777777" w:rsidR="006356B7" w:rsidRDefault="00800B2D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36F36" w14:textId="77777777" w:rsidR="006356B7" w:rsidRDefault="00800B2D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E2177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6AA92" w14:textId="77777777" w:rsidR="006356B7" w:rsidRDefault="00800B2D">
            <w:pPr>
              <w:pStyle w:val="a5"/>
              <w:shd w:val="clear" w:color="auto" w:fill="auto"/>
            </w:pPr>
            <w:r>
              <w:t>08.4.03.41590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A82CC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8AB3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4 168,00000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C63E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 xml:space="preserve">4 </w:t>
            </w:r>
            <w:r>
              <w:t>744,60000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1340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3 035,80000</w:t>
            </w:r>
          </w:p>
        </w:tc>
      </w:tr>
      <w:tr w:rsidR="006356B7" w14:paraId="1B9A5DE5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372EA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субсидия на зарплату с начисл за счет областного 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C566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C37C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50FF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2001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08.4.03.S2090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A991C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0971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1 079,40000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252D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095A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2 412,80000</w:t>
            </w:r>
          </w:p>
        </w:tc>
      </w:tr>
      <w:tr w:rsidR="006356B7" w14:paraId="7AD0BFE1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10EA71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субсидия на зарплату с начисл за счет областного бюджета (Предоставление субсидий бюджетным, автономным </w:t>
            </w:r>
            <w:r>
              <w:t>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FEB921" w14:textId="77777777" w:rsidR="006356B7" w:rsidRDefault="00800B2D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111D26" w14:textId="77777777" w:rsidR="006356B7" w:rsidRDefault="00800B2D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9825E1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F1F1DE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08.4.03.S2090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D8B648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D5997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1 079,40000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6D0B4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565A3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2 412,80000</w:t>
            </w:r>
          </w:p>
        </w:tc>
      </w:tr>
    </w:tbl>
    <w:p w14:paraId="355E2641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76E6ED47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E6DD7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8D65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32CD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CAD5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1DB8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08.5.05.25220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EF76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5D07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250,00000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BF16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97,00000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7FB7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98,00000</w:t>
            </w:r>
          </w:p>
        </w:tc>
      </w:tr>
      <w:tr w:rsidR="006356B7" w14:paraId="77E7D96A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9B01C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Мероприятия в сфере культуры и </w:t>
            </w:r>
            <w:r>
              <w:t>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5EAA1" w14:textId="77777777" w:rsidR="006356B7" w:rsidRDefault="00800B2D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6EEC3" w14:textId="77777777" w:rsidR="006356B7" w:rsidRDefault="00800B2D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2AB98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DD09D" w14:textId="77777777" w:rsidR="006356B7" w:rsidRDefault="00800B2D">
            <w:pPr>
              <w:pStyle w:val="a5"/>
              <w:shd w:val="clear" w:color="auto" w:fill="auto"/>
            </w:pPr>
            <w:r>
              <w:t>08.5.05.25220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9148A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5D59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250,00000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ED09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97,00000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547A6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98,00000</w:t>
            </w:r>
          </w:p>
        </w:tc>
      </w:tr>
      <w:tr w:rsidR="006356B7" w14:paraId="1E3F7200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CB338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i w:val="0"/>
                <w:iCs w:val="0"/>
              </w:rPr>
              <w:t>обеспечение деятельности клубных учреждений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41A9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E373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8A00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01A1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08.5.06.40590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5AD4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84B31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 xml:space="preserve">32 </w:t>
            </w:r>
            <w:r>
              <w:rPr>
                <w:i w:val="0"/>
                <w:iCs w:val="0"/>
              </w:rPr>
              <w:t>359,75387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650D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38 051,80000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E834D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26 668,80000</w:t>
            </w:r>
          </w:p>
        </w:tc>
      </w:tr>
      <w:tr w:rsidR="006356B7" w14:paraId="5CD88392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51A55" w14:textId="77777777" w:rsidR="006356B7" w:rsidRDefault="00800B2D">
            <w:pPr>
              <w:pStyle w:val="a5"/>
              <w:shd w:val="clear" w:color="auto" w:fill="auto"/>
              <w:tabs>
                <w:tab w:val="left" w:pos="2582"/>
              </w:tabs>
              <w:spacing w:line="276" w:lineRule="auto"/>
              <w:jc w:val="both"/>
            </w:pPr>
            <w:r>
              <w:t>обеспечение деятельности</w:t>
            </w:r>
            <w:r>
              <w:tab/>
              <w:t>клубных</w:t>
            </w:r>
          </w:p>
          <w:p w14:paraId="75CFE86C" w14:textId="77777777" w:rsidR="006356B7" w:rsidRDefault="00800B2D">
            <w:pPr>
              <w:pStyle w:val="a5"/>
              <w:shd w:val="clear" w:color="auto" w:fill="auto"/>
              <w:tabs>
                <w:tab w:val="left" w:pos="1090"/>
                <w:tab w:val="left" w:pos="2582"/>
              </w:tabs>
              <w:spacing w:line="276" w:lineRule="auto"/>
              <w:jc w:val="both"/>
            </w:pPr>
            <w:r>
              <w:t>учреждений</w:t>
            </w:r>
            <w:r>
              <w:tab/>
              <w:t>(Предоставление</w:t>
            </w:r>
            <w:r>
              <w:tab/>
              <w:t>субсидий</w:t>
            </w:r>
          </w:p>
          <w:p w14:paraId="44146442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70D78" w14:textId="77777777" w:rsidR="006356B7" w:rsidRDefault="00800B2D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C9819" w14:textId="77777777" w:rsidR="006356B7" w:rsidRDefault="00800B2D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3D950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4B0FF" w14:textId="77777777" w:rsidR="006356B7" w:rsidRDefault="00800B2D">
            <w:pPr>
              <w:pStyle w:val="a5"/>
              <w:shd w:val="clear" w:color="auto" w:fill="auto"/>
            </w:pPr>
            <w:r>
              <w:t>08.5.06.40590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705CC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630C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32 359,75387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B5CE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38 051,80000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27CC6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26 668,80000</w:t>
            </w:r>
          </w:p>
        </w:tc>
      </w:tr>
      <w:tr w:rsidR="006356B7" w14:paraId="1B4E5939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C6C2D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Субсидия на з\пл за счет обл.бюджета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EE90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E233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A740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262C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08.5.06.S2090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50AAA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724C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7 694,40000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BAEDB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BFCDF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16 515,20000</w:t>
            </w:r>
          </w:p>
        </w:tc>
      </w:tr>
      <w:tr w:rsidR="006356B7" w14:paraId="1E02D6D4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1B248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>Субсидия на з\пл за счет обл.бюджета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12E13" w14:textId="77777777" w:rsidR="006356B7" w:rsidRDefault="00800B2D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17866" w14:textId="77777777" w:rsidR="006356B7" w:rsidRDefault="00800B2D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4D7AB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28348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08.5.06.S2090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31190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581D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7 694,40000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2648E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885A7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16 515,20000</w:t>
            </w:r>
          </w:p>
        </w:tc>
      </w:tr>
      <w:tr w:rsidR="006356B7" w14:paraId="5CC9B8F6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84FD1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i w:val="0"/>
                <w:iCs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AE5B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C2AD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4A09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1D84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77.7.04.20220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34608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26EC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2 500,00000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FD7B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4C155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59AB2EC8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9A277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проведение мероприятий по разработке ПСД объектов (Капитальные вложения в объекты </w:t>
            </w:r>
            <w:r>
              <w:t>государственной (муниципальной) собственности)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A74B0" w14:textId="77777777" w:rsidR="006356B7" w:rsidRDefault="00800B2D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B6C63" w14:textId="77777777" w:rsidR="006356B7" w:rsidRDefault="00800B2D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9F3E5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E818B" w14:textId="77777777" w:rsidR="006356B7" w:rsidRDefault="00800B2D">
            <w:pPr>
              <w:pStyle w:val="a5"/>
              <w:shd w:val="clear" w:color="auto" w:fill="auto"/>
            </w:pPr>
            <w:r>
              <w:t>77.7.04.20220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C73F6" w14:textId="77777777" w:rsidR="006356B7" w:rsidRDefault="00800B2D">
            <w:pPr>
              <w:pStyle w:val="a5"/>
              <w:shd w:val="clear" w:color="auto" w:fill="auto"/>
            </w:pPr>
            <w:r>
              <w:t>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95C4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2 500,00000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5638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76505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30E50B76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E90D1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Средства фонда на поддержку территорий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6537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C657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CE49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A395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77.7.06.22000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6993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FDDC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568,69000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C8B4A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867DB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3A2389C7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56B9B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Средства фонда на поддержку территорий (Предоставление субсидий бюджетным, </w:t>
            </w:r>
            <w:r>
              <w:t>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E0CED" w14:textId="77777777" w:rsidR="006356B7" w:rsidRDefault="00800B2D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29DFE" w14:textId="77777777" w:rsidR="006356B7" w:rsidRDefault="00800B2D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3CE18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67118" w14:textId="77777777" w:rsidR="006356B7" w:rsidRDefault="00800B2D">
            <w:pPr>
              <w:pStyle w:val="a5"/>
              <w:shd w:val="clear" w:color="auto" w:fill="auto"/>
            </w:pPr>
            <w:r>
              <w:t>77.7.06.22000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D81A8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3DF0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568,69000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EDC17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E3713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5C1E8B4E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961C7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Другие вопросы в области культуры, кинематографии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8B189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FAEFC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8D615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9C9FA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680D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8BBA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21 642,10000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3B48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19 585,20000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D1AE7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22 970,40000</w:t>
            </w:r>
          </w:p>
        </w:tc>
      </w:tr>
      <w:tr w:rsidR="006356B7" w14:paraId="2F8B12C5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31025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i w:val="0"/>
                <w:iCs w:val="0"/>
              </w:rPr>
              <w:t>обеспечение деятельности казенного учр-я МКУ ЦО ДУК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F28F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4720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7B45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E24D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08.6.01.46590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7ADD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4B5E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10 448,20000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2F32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12 678,50000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86D44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7 616,00000</w:t>
            </w:r>
          </w:p>
        </w:tc>
      </w:tr>
      <w:tr w:rsidR="006356B7" w14:paraId="3733B12E" w14:textId="77777777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5BDB06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обеспечение деятельности казенного учр-я МКУ ЦО ДУК (Расходы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t>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EE2549" w14:textId="77777777" w:rsidR="006356B7" w:rsidRDefault="00800B2D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92C85" w14:textId="77777777" w:rsidR="006356B7" w:rsidRDefault="00800B2D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CDE3B4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A52DC2" w14:textId="77777777" w:rsidR="006356B7" w:rsidRDefault="00800B2D">
            <w:pPr>
              <w:pStyle w:val="a5"/>
              <w:shd w:val="clear" w:color="auto" w:fill="auto"/>
            </w:pPr>
            <w:r>
              <w:t>08.6.01.46590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D93C41" w14:textId="77777777" w:rsidR="006356B7" w:rsidRDefault="00800B2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E935B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10 286,40000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BFB9B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12 518,50000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43F5A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7 454,50000</w:t>
            </w:r>
          </w:p>
        </w:tc>
      </w:tr>
    </w:tbl>
    <w:p w14:paraId="5520FD50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1640D99C" w14:textId="77777777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2CA77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lastRenderedPageBreak/>
              <w:t xml:space="preserve">обеспечение деятельности казенного учр-я МКУ ЦО ДУК (Закупка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E205C" w14:textId="77777777" w:rsidR="006356B7" w:rsidRDefault="00800B2D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C16E6" w14:textId="77777777" w:rsidR="006356B7" w:rsidRDefault="00800B2D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77F92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5F45B" w14:textId="77777777" w:rsidR="006356B7" w:rsidRDefault="00800B2D">
            <w:pPr>
              <w:pStyle w:val="a5"/>
              <w:shd w:val="clear" w:color="auto" w:fill="auto"/>
            </w:pPr>
            <w:r>
              <w:t>08.6.01.46590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C2BB0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4D69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161,80000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9BFB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160,00000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6CAD4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161,50000</w:t>
            </w:r>
          </w:p>
        </w:tc>
      </w:tr>
      <w:tr w:rsidR="006356B7" w14:paraId="780E5804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8F476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Субсидия на заработную плату МКУ ЦОДУК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734F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71F3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4C7F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7F97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08.6.01.S2090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92C0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C044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3 509,60000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D06E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3F00C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7 223,40000</w:t>
            </w:r>
          </w:p>
        </w:tc>
      </w:tr>
      <w:tr w:rsidR="006356B7" w14:paraId="56688F62" w14:textId="77777777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37D59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Субсидия на заработную плату МКУ ЦОДУК (Расходы на выплаты </w:t>
            </w:r>
            <w: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CAEBF" w14:textId="77777777" w:rsidR="006356B7" w:rsidRDefault="00800B2D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8D969" w14:textId="77777777" w:rsidR="006356B7" w:rsidRDefault="00800B2D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96D15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A9398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08.6.01.S2090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D2DAC" w14:textId="77777777" w:rsidR="006356B7" w:rsidRDefault="00800B2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DF84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3 509,60000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A78A2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A2CB9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7 223,40000</w:t>
            </w:r>
          </w:p>
        </w:tc>
      </w:tr>
      <w:tr w:rsidR="006356B7" w14:paraId="2056A3E3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1794C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 xml:space="preserve">Обеспечение </w:t>
            </w:r>
            <w:r>
              <w:rPr>
                <w:i w:val="0"/>
                <w:iCs w:val="0"/>
              </w:rPr>
              <w:t>деятельности МКУ ЦОМРУК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7122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04F3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AC94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9087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08.6.02.00590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62B8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178C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5 792,70000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3E2E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6 906,70000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4ABF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4 014,40000</w:t>
            </w:r>
          </w:p>
        </w:tc>
      </w:tr>
      <w:tr w:rsidR="006356B7" w14:paraId="08DD8EAD" w14:textId="77777777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9FDED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t>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F4B5B" w14:textId="77777777" w:rsidR="006356B7" w:rsidRDefault="00800B2D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ACF3A" w14:textId="77777777" w:rsidR="006356B7" w:rsidRDefault="00800B2D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CD6DB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B9A40" w14:textId="77777777" w:rsidR="006356B7" w:rsidRDefault="00800B2D">
            <w:pPr>
              <w:pStyle w:val="a5"/>
              <w:shd w:val="clear" w:color="auto" w:fill="auto"/>
            </w:pPr>
            <w:r>
              <w:t>08.6.02.00590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96B7B" w14:textId="77777777" w:rsidR="006356B7" w:rsidRDefault="00800B2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D2C8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5 550,30000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2A8B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6 753,10000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E39D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3 859,40000</w:t>
            </w:r>
          </w:p>
        </w:tc>
      </w:tr>
      <w:tr w:rsidR="006356B7" w14:paraId="217F7E7C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744B6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Обеспечение деятельности МКУ ЦОМРУК (Закупка товаров, работ и услуг для обеспечения государственных </w:t>
            </w:r>
            <w:r>
              <w:t>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3C6FF" w14:textId="77777777" w:rsidR="006356B7" w:rsidRDefault="00800B2D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5E60C" w14:textId="77777777" w:rsidR="006356B7" w:rsidRDefault="00800B2D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74A27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4944F" w14:textId="77777777" w:rsidR="006356B7" w:rsidRDefault="00800B2D">
            <w:pPr>
              <w:pStyle w:val="a5"/>
              <w:shd w:val="clear" w:color="auto" w:fill="auto"/>
            </w:pPr>
            <w:r>
              <w:t>08.6.02.00590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A61E1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9E40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242,40000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CF07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153,60000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A14FC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155,00000</w:t>
            </w:r>
          </w:p>
        </w:tc>
      </w:tr>
      <w:tr w:rsidR="006356B7" w14:paraId="04725A3B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41D0F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Субсидия на выплату заработной платы МКУК ЦОМРУК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BA34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320E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0FB8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F49A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08.6.02.S2090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A82E8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CF14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1 891,60000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1C38E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F7FB5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4 116,60000</w:t>
            </w:r>
          </w:p>
        </w:tc>
      </w:tr>
      <w:tr w:rsidR="006356B7" w14:paraId="632C6862" w14:textId="77777777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C3531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Субсидия на выплату заработной платы МКУК ЦОМРУК (Расходы на выплаты </w:t>
            </w:r>
            <w: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175A3" w14:textId="77777777" w:rsidR="006356B7" w:rsidRDefault="00800B2D">
            <w:pPr>
              <w:pStyle w:val="a5"/>
              <w:shd w:val="clear" w:color="auto" w:fill="auto"/>
            </w:pPr>
            <w:r>
              <w:t>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ACA13" w14:textId="77777777" w:rsidR="006356B7" w:rsidRDefault="00800B2D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72F44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D20FE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08.6.02.S2090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76938" w14:textId="77777777" w:rsidR="006356B7" w:rsidRDefault="00800B2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C64F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1 891,60000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AD0A4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530D2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4 116,60000</w:t>
            </w:r>
          </w:p>
        </w:tc>
      </w:tr>
      <w:tr w:rsidR="006356B7" w14:paraId="5B407289" w14:textId="77777777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AD61ED" w14:textId="77777777" w:rsidR="006356B7" w:rsidRDefault="00800B2D">
            <w:pPr>
              <w:pStyle w:val="a5"/>
              <w:shd w:val="clear" w:color="auto" w:fill="auto"/>
              <w:tabs>
                <w:tab w:val="left" w:pos="1973"/>
              </w:tabs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УПРАВЛЕНИЕ</w:t>
            </w:r>
            <w:r>
              <w:rPr>
                <w:b/>
                <w:bCs/>
                <w:i w:val="0"/>
                <w:iCs w:val="0"/>
              </w:rPr>
              <w:tab/>
            </w:r>
            <w:r>
              <w:rPr>
                <w:b/>
                <w:bCs/>
                <w:i w:val="0"/>
                <w:iCs w:val="0"/>
              </w:rPr>
              <w:t>ОБРАЗОВАНИЯ</w:t>
            </w:r>
          </w:p>
          <w:p w14:paraId="4B929145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АДМИНИСТРАЦИИ ГОРОДСКОГО ОКРУГА ГОРОД ШАХУНЬЯ НИЖЕГОРОДСКОЙ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DBEB8B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E8076B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15822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4ED60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5EE4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4255C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711 255,41763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E0D00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604 430,00711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98E97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629 699,83675</w:t>
            </w:r>
          </w:p>
        </w:tc>
      </w:tr>
    </w:tbl>
    <w:p w14:paraId="5276CD7B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2F4592FA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5CE1D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lastRenderedPageBreak/>
              <w:t>ОБЩЕГОСУДАРСТВЕННЫЕ ВОПРОСЫ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0EDA1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8EAB8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15548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18D17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E6E57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BE84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1 208,30000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AE27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1 208,30000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2F57B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1 208,30000</w:t>
            </w:r>
          </w:p>
        </w:tc>
      </w:tr>
      <w:tr w:rsidR="006356B7" w14:paraId="190BA4C6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445D5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 xml:space="preserve">Функционирование Правительства </w:t>
            </w:r>
            <w:r>
              <w:rPr>
                <w:b/>
                <w:bCs/>
                <w:i w:val="0"/>
                <w:iCs w:val="0"/>
              </w:rPr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7BB05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E82F6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2F088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27117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9577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D87C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1 208,30000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FBA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1 208,30000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45D51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1 208,30000</w:t>
            </w:r>
          </w:p>
        </w:tc>
      </w:tr>
      <w:tr w:rsidR="006356B7" w14:paraId="5C16D3AB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D1139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rPr>
                <w:i w:val="0"/>
                <w:iCs w:val="0"/>
              </w:rPr>
              <w:t xml:space="preserve">Субвенции на осуществление полномочий по организации и </w:t>
            </w:r>
            <w:r>
              <w:rPr>
                <w:i w:val="0"/>
                <w:iCs w:val="0"/>
              </w:rPr>
              <w:t>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ABAF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4120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3ED5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4B37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77.7.06.73020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5B10E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60AE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1 208,30000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C145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1 208,30000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D4DC5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1 208,30000</w:t>
            </w:r>
          </w:p>
        </w:tc>
      </w:tr>
      <w:tr w:rsidR="006356B7" w14:paraId="64EE2E83" w14:textId="77777777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338EF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Субвенции на осуществление полномочий по организации и осуществлению деятельности по опеке и </w:t>
            </w:r>
            <w:r>
              <w:t>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C25A8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D692F" w14:textId="77777777" w:rsidR="006356B7" w:rsidRDefault="00800B2D">
            <w:pPr>
              <w:pStyle w:val="a5"/>
              <w:shd w:val="clear" w:color="auto" w:fill="auto"/>
            </w:pPr>
            <w:r>
              <w:t>0</w:t>
            </w:r>
            <w: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91108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F3B65" w14:textId="77777777" w:rsidR="006356B7" w:rsidRDefault="00800B2D">
            <w:pPr>
              <w:pStyle w:val="a5"/>
              <w:shd w:val="clear" w:color="auto" w:fill="auto"/>
            </w:pPr>
            <w:r>
              <w:t>77.7.06.73020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66337" w14:textId="77777777" w:rsidR="006356B7" w:rsidRDefault="00800B2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9006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1 157,20000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278C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1 157,20000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0CEE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1 157,20000</w:t>
            </w:r>
          </w:p>
        </w:tc>
      </w:tr>
      <w:tr w:rsidR="006356B7" w14:paraId="74BC59D8" w14:textId="77777777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B3314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</w:t>
            </w:r>
            <w:r>
              <w:t>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357CA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BABD6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C0735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D6D9E" w14:textId="77777777" w:rsidR="006356B7" w:rsidRDefault="00800B2D">
            <w:pPr>
              <w:pStyle w:val="a5"/>
              <w:shd w:val="clear" w:color="auto" w:fill="auto"/>
            </w:pPr>
            <w:r>
              <w:t>77.7.06.73020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33FC9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2BF6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50,60000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509B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50,60000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736A2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50,60000</w:t>
            </w:r>
          </w:p>
        </w:tc>
      </w:tr>
      <w:tr w:rsidR="006356B7" w14:paraId="5860165E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FA116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Субвенции на осуществление полномочий по организации и осуществлению деятельности по опеке и попечительству в отношении </w:t>
            </w:r>
            <w:r>
              <w:t>несовершеннолетних граждан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3BF4E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EE5FC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9B56F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248B4" w14:textId="77777777" w:rsidR="006356B7" w:rsidRDefault="00800B2D">
            <w:pPr>
              <w:pStyle w:val="a5"/>
              <w:shd w:val="clear" w:color="auto" w:fill="auto"/>
            </w:pPr>
            <w:r>
              <w:t>77.7.06.73020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BF203" w14:textId="77777777" w:rsidR="006356B7" w:rsidRDefault="00800B2D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0480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0,50000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77CB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0,50000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3892A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0,50000</w:t>
            </w:r>
          </w:p>
        </w:tc>
      </w:tr>
      <w:tr w:rsidR="006356B7" w14:paraId="6966618C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70955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НАЦИОНАЛЬНАЯ ЭКОНОМИКА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E0561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12BB0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5C36C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6E0D4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BC947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5A5B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590,35541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2961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498,00000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F42CC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498,00000</w:t>
            </w:r>
          </w:p>
        </w:tc>
      </w:tr>
      <w:tr w:rsidR="006356B7" w14:paraId="20B1AB13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9375A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Общеэкономические вопросы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D40AD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7038A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FA50A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B5DA8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4B485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4E3EE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590,35541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F6BD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498,00000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6A28F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498,00000</w:t>
            </w:r>
          </w:p>
        </w:tc>
      </w:tr>
      <w:tr w:rsidR="006356B7" w14:paraId="26B1E92D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CC59A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Организация трудовых бригад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58CA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17EC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9037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6B30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01.6.03.25170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F530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24AC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590,35541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B967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498,00000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791D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498,00000</w:t>
            </w:r>
          </w:p>
        </w:tc>
      </w:tr>
      <w:tr w:rsidR="006356B7" w14:paraId="3CF3762C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4B2CB5" w14:textId="77777777" w:rsidR="006356B7" w:rsidRDefault="00800B2D">
            <w:pPr>
              <w:pStyle w:val="a5"/>
              <w:shd w:val="clear" w:color="auto" w:fill="auto"/>
              <w:tabs>
                <w:tab w:val="left" w:pos="1171"/>
                <w:tab w:val="left" w:pos="2458"/>
              </w:tabs>
              <w:spacing w:line="276" w:lineRule="auto"/>
              <w:jc w:val="both"/>
            </w:pPr>
            <w:r>
              <w:t>Организация трудовых бригад (Предоставление субсидий бюджетным, автономным</w:t>
            </w:r>
            <w:r>
              <w:tab/>
              <w:t>учреждениям</w:t>
            </w:r>
            <w:r>
              <w:tab/>
              <w:t>и иным</w:t>
            </w:r>
          </w:p>
          <w:p w14:paraId="68FEC88F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61079E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6E00EE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267DB4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B15B07" w14:textId="77777777" w:rsidR="006356B7" w:rsidRDefault="00800B2D">
            <w:pPr>
              <w:pStyle w:val="a5"/>
              <w:shd w:val="clear" w:color="auto" w:fill="auto"/>
            </w:pPr>
            <w:r>
              <w:t>01.6.03.25170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FDDFF4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85674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590,35541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D7441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498,00000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5BFC8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498,00000</w:t>
            </w:r>
          </w:p>
        </w:tc>
      </w:tr>
    </w:tbl>
    <w:p w14:paraId="6309597D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638744C2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AF2A3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lastRenderedPageBreak/>
              <w:t>ОБРАЗОВАНИЕ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B5C70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60D07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EA54D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85A0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3B82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DA88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703 861,06222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751D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597 128,00711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4C207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622 397,83675</w:t>
            </w:r>
          </w:p>
        </w:tc>
      </w:tr>
      <w:tr w:rsidR="006356B7" w14:paraId="6144B4C9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5AF26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Дошкольное образование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D3B7D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01FD2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1AD67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63AD5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BE54E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8B8B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229 972,84948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2A34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224 195,00000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8F15D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225 613,40000</w:t>
            </w:r>
          </w:p>
        </w:tc>
      </w:tr>
      <w:tr w:rsidR="006356B7" w14:paraId="406A2844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87643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Обеспечение деятельности муниципальных дошкольных образовательных учреждений, </w:t>
            </w:r>
            <w:r>
              <w:rPr>
                <w:i w:val="0"/>
                <w:iCs w:val="0"/>
              </w:rPr>
              <w:t>обеспечивающих предоставление услуг в сфере образования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DA9C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61A8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520A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1D46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01.1.01.20590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E15F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D4E1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81 867,13280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9AC6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79 923,30000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F7184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56 579,50000</w:t>
            </w:r>
          </w:p>
        </w:tc>
      </w:tr>
      <w:tr w:rsidR="006356B7" w14:paraId="3B42FE92" w14:textId="77777777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78A73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Обеспечение деятельности муниципальных дошкольных образовательных учреждений, обеспечивающих предоставление услуг в сфере </w:t>
            </w:r>
            <w:r>
              <w:t>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73E23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78ED1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EDA6A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E0354" w14:textId="77777777" w:rsidR="006356B7" w:rsidRDefault="00800B2D">
            <w:pPr>
              <w:pStyle w:val="a5"/>
              <w:shd w:val="clear" w:color="auto" w:fill="auto"/>
            </w:pPr>
            <w:r>
              <w:t>01.1.01.20590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279DF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A170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81 867,13280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18E0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79 923,30000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193E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56 579,50000</w:t>
            </w:r>
          </w:p>
        </w:tc>
      </w:tr>
      <w:tr w:rsidR="006356B7" w14:paraId="60FB8C08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D0D18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Субвенции на исполнение полномочий в сфере общего образования в </w:t>
            </w:r>
            <w:r>
              <w:rPr>
                <w:i w:val="0"/>
                <w:iCs w:val="0"/>
              </w:rPr>
              <w:t>муниципальных дошкольных образовательных организациях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C145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4C6B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8190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5AE8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01.1.01.73080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59B0E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A476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139 033,40000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1C95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139 033,40000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757AF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139 033,40000</w:t>
            </w:r>
          </w:p>
        </w:tc>
      </w:tr>
      <w:tr w:rsidR="006356B7" w14:paraId="0BA1BE7D" w14:textId="77777777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7E620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Субвенции на исполнение полномочий в сфере общего образования в муниципальных дошкольных образовательных организациях </w:t>
            </w:r>
            <w: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41D96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FD3AA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8083C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0B9CC" w14:textId="77777777" w:rsidR="006356B7" w:rsidRDefault="00800B2D">
            <w:pPr>
              <w:pStyle w:val="a5"/>
              <w:shd w:val="clear" w:color="auto" w:fill="auto"/>
            </w:pPr>
            <w:r>
              <w:t>01.1.01.73080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46BFA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F176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139 033,40000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0ED7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139 033,40000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A2F51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139 033,40000</w:t>
            </w:r>
          </w:p>
        </w:tc>
      </w:tr>
      <w:tr w:rsidR="006356B7" w14:paraId="59081BA1" w14:textId="77777777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15854B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Субвенции на исполнение полномочий по финансовому обеспечению осуществления </w:t>
            </w:r>
            <w:r>
              <w:rPr>
                <w:i w:val="0"/>
                <w:iCs w:val="0"/>
              </w:rPr>
              <w:t>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обрзовательные программы дошкольн</w:t>
            </w:r>
            <w:r>
              <w:rPr>
                <w:i w:val="0"/>
                <w:iCs w:val="0"/>
              </w:rPr>
              <w:t>ого образования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A77DD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92802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4B787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584ED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01.1.01.73170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51BAB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93443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2 030,60000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ADBF3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2 030,60000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8C64E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2 030,60000</w:t>
            </w:r>
          </w:p>
        </w:tc>
      </w:tr>
    </w:tbl>
    <w:p w14:paraId="2718D94A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31B5C2C0" w14:textId="77777777">
        <w:tblPrEx>
          <w:tblCellMar>
            <w:top w:w="0" w:type="dxa"/>
            <w:bottom w:w="0" w:type="dxa"/>
          </w:tblCellMar>
        </w:tblPrEx>
        <w:trPr>
          <w:trHeight w:hRule="exact" w:val="294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4B1A3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</w:t>
            </w:r>
            <w:r>
              <w:t>родителей, а также за детьми с туберкулезной интоксикацией, обучающимися в муниципальных образовательных организациях, реализующих обрзовательные программы дошкольного образования (Предоставление субсидий бюджетным, автономным учреждениям и иным некоммерче</w:t>
            </w:r>
            <w:r>
              <w:t>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FBE89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D8595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A69B0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5667F" w14:textId="77777777" w:rsidR="006356B7" w:rsidRDefault="00800B2D">
            <w:pPr>
              <w:pStyle w:val="a5"/>
              <w:shd w:val="clear" w:color="auto" w:fill="auto"/>
            </w:pPr>
            <w:r>
              <w:t>01.1.01.73170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9DCA6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27CD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2 030,60000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CD25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2 030,60000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F672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2 030,60000</w:t>
            </w:r>
          </w:p>
        </w:tc>
      </w:tr>
      <w:tr w:rsidR="006356B7" w14:paraId="2D2DF4B8" w14:textId="7777777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D0968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EA37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1C70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E07C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C3C4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01.1.01.S2090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11602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616A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EF868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EC600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23 693,00000</w:t>
            </w:r>
          </w:p>
        </w:tc>
      </w:tr>
      <w:tr w:rsidR="006356B7" w14:paraId="1AD392E4" w14:textId="77777777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20571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</w:t>
            </w:r>
            <w:r>
              <w:t>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7AEA5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3CDAD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6489B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C2538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01.1.01.S2090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CB70E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7422A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23A4B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344C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23 693,00000</w:t>
            </w:r>
          </w:p>
        </w:tc>
      </w:tr>
      <w:tr w:rsidR="006356B7" w14:paraId="5AD2B634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6F890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Укрепление материально-технической базы(текущие и капитальные ремонты,обновление автобусного парка)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A8DF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44A6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6B11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5E77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01.1.03.00040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D03EA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BF97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127,33200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DC1FC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7E17F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1C8B9548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4C666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Укрепление </w:t>
            </w:r>
            <w:r>
              <w:t>материально-технической базы(текущие и капитальные ремонты,обновление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C2B45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4C557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37B30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9BF72" w14:textId="77777777" w:rsidR="006356B7" w:rsidRDefault="00800B2D">
            <w:pPr>
              <w:pStyle w:val="a5"/>
              <w:shd w:val="clear" w:color="auto" w:fill="auto"/>
            </w:pPr>
            <w:r>
              <w:t>01.1.03.00040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25E8C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1C41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127,33200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BF4FA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C20020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5F9B5485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EAB3D6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Расходы на проведение </w:t>
            </w:r>
            <w:r>
              <w:rPr>
                <w:i w:val="0"/>
                <w:iCs w:val="0"/>
              </w:rPr>
              <w:t>мероприятий по обеспечению пожарной безопасности в муниципальных учреждениях округа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01F9E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DDC32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938E2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C1146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01.1.03.25040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37BF8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BA91D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717,91100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7A37C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BAAFB" w14:textId="77777777" w:rsidR="006356B7" w:rsidRDefault="006356B7">
            <w:pPr>
              <w:rPr>
                <w:sz w:val="10"/>
                <w:szCs w:val="10"/>
              </w:rPr>
            </w:pPr>
          </w:p>
        </w:tc>
      </w:tr>
    </w:tbl>
    <w:p w14:paraId="65065D63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551BF5E7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98E75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 xml:space="preserve">Расходы на проведение мероприятий по обеспечению пожарной безопасности в муниципальных учреждениях округа </w:t>
            </w:r>
            <w: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B0321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40704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E125F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3B241" w14:textId="77777777" w:rsidR="006356B7" w:rsidRDefault="00800B2D">
            <w:pPr>
              <w:pStyle w:val="a5"/>
              <w:shd w:val="clear" w:color="auto" w:fill="auto"/>
            </w:pPr>
            <w:r>
              <w:t>01.1.03.25040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A6F9D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8813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717,91100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24178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689A9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047CA2C0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59322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Субсидии на капитальный ремонт образовательных организаций ,реализ-х общеобраз-е программы.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A4EA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730B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46EC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A14F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01.1.03.S2180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337AC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BA99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6 196,47368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4B84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3 207,70000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3D5F4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4 276,90000</w:t>
            </w:r>
          </w:p>
        </w:tc>
      </w:tr>
      <w:tr w:rsidR="006356B7" w14:paraId="2B5FAE97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C5A92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Субсидии на капитальный ремонт образовательных организаций ,реализ-х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B5D12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E40B4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4DF9B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30937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01.1.03.S2180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53688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9D80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6 196,47368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219A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3 207,70000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2E041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4 276,90000</w:t>
            </w:r>
          </w:p>
        </w:tc>
      </w:tr>
      <w:tr w:rsidR="006356B7" w14:paraId="69E5E0E6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98E3B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Общее образование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229D4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B6CED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EA1CE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23048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308D4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6A29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401 551,58206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7E16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315 625,50711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DE295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321 617,87675</w:t>
            </w:r>
          </w:p>
        </w:tc>
      </w:tr>
      <w:tr w:rsidR="006356B7" w14:paraId="66D05DF8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1D67C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обеспечение деятельности муниципальных школ-детских садов,школ начальных,неполных средних и средних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E215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2260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AAEF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64BD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01.1.02.21590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73292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BD3D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76 950,76313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BDAC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69 368,56910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A4795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66 836,12141</w:t>
            </w:r>
          </w:p>
        </w:tc>
      </w:tr>
      <w:tr w:rsidR="006356B7" w14:paraId="225183E2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1CFA1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обеспечение деятельности муниципальных школ-детских садов,школ начальных,неполных средних и средних (Предоставление субсидий бюджетным, автономным учреждениям и иным </w:t>
            </w:r>
            <w:r>
              <w:t>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739D7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2CB97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93B91" w14:textId="77777777" w:rsidR="006356B7" w:rsidRDefault="00800B2D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F101B" w14:textId="77777777" w:rsidR="006356B7" w:rsidRDefault="00800B2D">
            <w:pPr>
              <w:pStyle w:val="a5"/>
              <w:shd w:val="clear" w:color="auto" w:fill="auto"/>
            </w:pPr>
            <w:r>
              <w:t>01.1.02.21590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99AE5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8412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76 950,76313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80F5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69 368,56910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F07F5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66 836,12141</w:t>
            </w:r>
          </w:p>
        </w:tc>
      </w:tr>
      <w:tr w:rsidR="006356B7" w14:paraId="0D8A7065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D4670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Субвенции на исполнение полномочий по финансовому обеспечению выплат ежемесячного денежного вознаграждения за классное руководство педагогическим </w:t>
            </w:r>
            <w:r>
              <w:rPr>
                <w:i w:val="0"/>
                <w:iCs w:val="0"/>
              </w:rPr>
              <w:t>работникам начального, общего образования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403E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6828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97F4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3CC2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01.1.02.53030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B274A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F342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16 384,30000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06FB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16 384,30000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9ABE7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16 384,30000</w:t>
            </w:r>
          </w:p>
        </w:tc>
      </w:tr>
      <w:tr w:rsidR="006356B7" w14:paraId="1B861B7C" w14:textId="77777777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0681E6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Субвенции на исполнение полномочий по финансовому обеспечению выплат ежемесячного денежного вознаграждения за классное руководство </w:t>
            </w:r>
            <w:r>
              <w:t>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B218A9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690FDD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9296E2" w14:textId="77777777" w:rsidR="006356B7" w:rsidRDefault="00800B2D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B330D9" w14:textId="77777777" w:rsidR="006356B7" w:rsidRDefault="00800B2D">
            <w:pPr>
              <w:pStyle w:val="a5"/>
              <w:shd w:val="clear" w:color="auto" w:fill="auto"/>
            </w:pPr>
            <w:r>
              <w:t>01.1.02.53030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65B904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77B38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16 384,30000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2F438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16 384,30000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3E1A5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16 384,30000</w:t>
            </w:r>
          </w:p>
        </w:tc>
      </w:tr>
    </w:tbl>
    <w:p w14:paraId="02D91248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26542BD6" w14:textId="77777777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F0A67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 xml:space="preserve">Субвенции на исполнение </w:t>
            </w:r>
            <w:r>
              <w:rPr>
                <w:i w:val="0"/>
                <w:iCs w:val="0"/>
              </w:rPr>
              <w:t>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EFEB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F8A0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F019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BD50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01.1.02.73070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8D7C5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A731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199 232,90000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D062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199 232,90000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20E73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199 232,90000</w:t>
            </w:r>
          </w:p>
        </w:tc>
      </w:tr>
      <w:tr w:rsidR="006356B7" w14:paraId="2BE08945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28351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Субвенции на исполнение полномочий в сфере общего образования в муниципальных </w:t>
            </w:r>
            <w:r>
              <w:t>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47458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03D78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2F4D7" w14:textId="77777777" w:rsidR="006356B7" w:rsidRDefault="00800B2D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7CA8D" w14:textId="77777777" w:rsidR="006356B7" w:rsidRDefault="00800B2D">
            <w:pPr>
              <w:pStyle w:val="a5"/>
              <w:shd w:val="clear" w:color="auto" w:fill="auto"/>
            </w:pPr>
            <w:r>
              <w:t>01.1.02.73070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25307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7D1D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199 232,90000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9011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199 232,90000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4B9D5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199 232,90000</w:t>
            </w:r>
          </w:p>
        </w:tc>
      </w:tr>
      <w:tr w:rsidR="006356B7" w14:paraId="317F76B9" w14:textId="7777777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EF468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Субвенции на исполнение полномочий по </w:t>
            </w:r>
            <w:r>
              <w:rPr>
                <w:i w:val="0"/>
                <w:iCs w:val="0"/>
              </w:rPr>
              <w:t>финансовому обеспечению двухразовым бесплатным питанием обучающихся с ОВЗ,не проживающих в муниципальных организациях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3198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7A23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7051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A95B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01.1.02.73180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EC2A8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E88D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834,10000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37A7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436,70000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FD039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436,70000</w:t>
            </w:r>
          </w:p>
        </w:tc>
      </w:tr>
      <w:tr w:rsidR="006356B7" w14:paraId="75B40834" w14:textId="77777777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A59E6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Субвенции на исполнение полномочий по финансовому обеспечению </w:t>
            </w:r>
            <w:r>
              <w:t>двухразовым бесплатным питанием обучающихся с ОВЗ,не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772FD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35B15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A1942" w14:textId="77777777" w:rsidR="006356B7" w:rsidRDefault="00800B2D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7D0A4" w14:textId="77777777" w:rsidR="006356B7" w:rsidRDefault="00800B2D">
            <w:pPr>
              <w:pStyle w:val="a5"/>
              <w:shd w:val="clear" w:color="auto" w:fill="auto"/>
            </w:pPr>
            <w:r>
              <w:t>01.1.02.73180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C1159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2612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834,10000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58BC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436,70000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011CA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436,70000</w:t>
            </w:r>
          </w:p>
        </w:tc>
      </w:tr>
      <w:tr w:rsidR="006356B7" w14:paraId="1F5FAD3F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BAA41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F40B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2F37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3ED0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937F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01.1.02.L3040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462A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8B64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17 835,55999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5519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18 631,44701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8674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18 423,99487</w:t>
            </w:r>
          </w:p>
        </w:tc>
      </w:tr>
      <w:tr w:rsidR="006356B7" w14:paraId="1E70CA57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60D2C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организацию бесплатного горячего питания обучающихся, получающих </w:t>
            </w:r>
            <w:r>
              <w:t>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42F2C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26AD3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8F133" w14:textId="77777777" w:rsidR="006356B7" w:rsidRDefault="00800B2D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A157B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01.1.02.L3040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6F582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576B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17 835,55999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8E37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18 631,44701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DB058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18 423,99487</w:t>
            </w:r>
          </w:p>
        </w:tc>
      </w:tr>
      <w:tr w:rsidR="006356B7" w14:paraId="00890ED3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F3675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субсидия на заработную плату с начислениями на нее за счет </w:t>
            </w:r>
            <w:r>
              <w:rPr>
                <w:i w:val="0"/>
                <w:iCs w:val="0"/>
              </w:rPr>
              <w:t>средств областного 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911F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2834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1FE4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49CF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01.1.02.S2090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6B24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1517E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FF52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4C273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10 602,00000</w:t>
            </w:r>
          </w:p>
        </w:tc>
      </w:tr>
      <w:tr w:rsidR="006356B7" w14:paraId="236F82B9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0A5DB7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</w:t>
            </w:r>
            <w:r>
              <w:t>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B9FDA4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44387D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37BC35" w14:textId="77777777" w:rsidR="006356B7" w:rsidRDefault="00800B2D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3C2691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01.1.02.S2090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A05AA5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26134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17EBFE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C562E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10 602,00000</w:t>
            </w:r>
          </w:p>
        </w:tc>
      </w:tr>
    </w:tbl>
    <w:p w14:paraId="07F6A809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066C4E03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916EC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 xml:space="preserve"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</w:t>
            </w:r>
            <w:r>
              <w:rPr>
                <w:i w:val="0"/>
                <w:iCs w:val="0"/>
              </w:rPr>
              <w:t>организациях Нижегородской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1114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1D8A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1F13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F7D5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01.1.02.S2490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8191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87BA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5 828,49100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D654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5 828,49100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32EE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5 841,16047</w:t>
            </w:r>
          </w:p>
        </w:tc>
      </w:tr>
      <w:tr w:rsidR="006356B7" w14:paraId="66373D9A" w14:textId="77777777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96BA3" w14:textId="77777777" w:rsidR="006356B7" w:rsidRDefault="00800B2D">
            <w:pPr>
              <w:pStyle w:val="a5"/>
              <w:shd w:val="clear" w:color="auto" w:fill="auto"/>
              <w:tabs>
                <w:tab w:val="left" w:pos="1171"/>
              </w:tabs>
              <w:spacing w:line="276" w:lineRule="auto"/>
              <w:jc w:val="both"/>
            </w:pPr>
            <w:r>
              <w:t xml:space="preserve"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</w:t>
            </w:r>
            <w:r>
              <w:t>муниципальных образовательных организациях</w:t>
            </w:r>
            <w:r>
              <w:tab/>
              <w:t>Нижегородской области</w:t>
            </w:r>
          </w:p>
          <w:p w14:paraId="12A2F594" w14:textId="77777777" w:rsidR="006356B7" w:rsidRDefault="00800B2D">
            <w:pPr>
              <w:pStyle w:val="a5"/>
              <w:shd w:val="clear" w:color="auto" w:fill="auto"/>
              <w:tabs>
                <w:tab w:val="left" w:pos="1171"/>
                <w:tab w:val="left" w:pos="2458"/>
              </w:tabs>
              <w:spacing w:line="276" w:lineRule="auto"/>
              <w:jc w:val="both"/>
            </w:pPr>
            <w:r>
              <w:t>(Предоставление субсидий бюджетным, автономным</w:t>
            </w:r>
            <w:r>
              <w:tab/>
              <w:t>учреждениям</w:t>
            </w:r>
            <w:r>
              <w:tab/>
              <w:t>и иным</w:t>
            </w:r>
          </w:p>
          <w:p w14:paraId="10B3EC6F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2249B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336AF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5B263" w14:textId="77777777" w:rsidR="006356B7" w:rsidRDefault="00800B2D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95F7F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01.1.02.S2490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17BAD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2954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5 828,49100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6BC0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5 828,49100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F871E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5 841,16047</w:t>
            </w:r>
          </w:p>
        </w:tc>
      </w:tr>
      <w:tr w:rsidR="006356B7" w14:paraId="4E069E8F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33919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Укрепление </w:t>
            </w:r>
            <w:r>
              <w:rPr>
                <w:i w:val="0"/>
                <w:iCs w:val="0"/>
              </w:rPr>
              <w:t>материально-технической базы(текущие и капитальные ремонты,обновление автобусного парка)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2737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4479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C326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616C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01.1.03.00040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55C3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0589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3 854,18823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471A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9D03D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5A31908F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DAB17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Укрепление материально-технической базы(текущие и капитальные ремонты,обновление автобусного парка) </w:t>
            </w:r>
            <w: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974B7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F3E8F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FE8FC" w14:textId="77777777" w:rsidR="006356B7" w:rsidRDefault="00800B2D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A011C" w14:textId="77777777" w:rsidR="006356B7" w:rsidRDefault="00800B2D">
            <w:pPr>
              <w:pStyle w:val="a5"/>
              <w:shd w:val="clear" w:color="auto" w:fill="auto"/>
            </w:pPr>
            <w:r>
              <w:t>01.1.03.00040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968DD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8AA0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3 854,18823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F6372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70041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788FCBD4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39AB6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30D0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6FE3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33A7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6501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01.1.03.25040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AE43C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2AAE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2 258,04600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29F2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183F3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43DF439C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B79F4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25BE2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BC98F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078B2" w14:textId="77777777" w:rsidR="006356B7" w:rsidRDefault="00800B2D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32759" w14:textId="77777777" w:rsidR="006356B7" w:rsidRDefault="00800B2D">
            <w:pPr>
              <w:pStyle w:val="a5"/>
              <w:shd w:val="clear" w:color="auto" w:fill="auto"/>
            </w:pPr>
            <w:r>
              <w:t>01.1.03.25040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93D47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08C4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2 258,04600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19F8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29EB4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74B78854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18A9E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Субсидии на капитальный ремонт образовательных организаций ,реализ-х общеобраз-е программы.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FAC2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C75C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F989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D49A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01.1.03.S2180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F1DB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439C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74 617,13211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9F6B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5 052,20000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9A4E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3 169,80000</w:t>
            </w:r>
          </w:p>
        </w:tc>
      </w:tr>
      <w:tr w:rsidR="006356B7" w14:paraId="061BE6EF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F605FC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Субсидии на капитальный ремонт образовательных </w:t>
            </w:r>
            <w:r>
              <w:t>организаций ,реализ-х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507DF8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FD82BD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8D58DD" w14:textId="77777777" w:rsidR="006356B7" w:rsidRDefault="00800B2D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96E5B6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01.1.03.S2180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F73F47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43373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74 617,13211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A9600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5 052,20000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D65F8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3 169,80000</w:t>
            </w:r>
          </w:p>
        </w:tc>
      </w:tr>
    </w:tbl>
    <w:p w14:paraId="77772255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13C99AF0" w14:textId="77777777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D09F8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 xml:space="preserve">Расходы на финансовое обеспечение </w:t>
            </w:r>
            <w:r>
              <w:rPr>
                <w:i w:val="0"/>
                <w:iCs w:val="0"/>
              </w:rPr>
              <w:t>деятельности центров образования цифрового и гуманитарного профиелй "Точка роста"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448E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ECA7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B438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A604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01.1.E1.74590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C02D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4FE5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3 065,20160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E377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253E7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7C5DE373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9B0BF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Расходы на финансовое обеспечение деятельности центров образования цифрового и гуманитарного профиелй "Точка роста" </w:t>
            </w:r>
            <w: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E54C4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6EB0D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41155" w14:textId="77777777" w:rsidR="006356B7" w:rsidRDefault="00800B2D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9F23F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01.1.E1.74590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F4B34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4EE8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3 065,20160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F3BFB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CF9F4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4E4C0869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B9C80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Субвенции на исполнение полномочий по финансовому обеспечению выплаты компенсации педагогическим работникам за </w:t>
            </w:r>
            <w:r>
              <w:rPr>
                <w:i w:val="0"/>
                <w:iCs w:val="0"/>
              </w:rPr>
              <w:t>работу по подготовке и проведение ГИА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FBFB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B2B9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53F9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4581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77.7.06.73140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56AD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F875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690,90000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76C3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690,90000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BF7DD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690,90000</w:t>
            </w:r>
          </w:p>
        </w:tc>
      </w:tr>
      <w:tr w:rsidR="006356B7" w14:paraId="5B88A62A" w14:textId="77777777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B737E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</w:t>
            </w:r>
            <w: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A9053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F9B0A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BB522" w14:textId="77777777" w:rsidR="006356B7" w:rsidRDefault="00800B2D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0C5C6" w14:textId="77777777" w:rsidR="006356B7" w:rsidRDefault="00800B2D">
            <w:pPr>
              <w:pStyle w:val="a5"/>
              <w:shd w:val="clear" w:color="auto" w:fill="auto"/>
            </w:pPr>
            <w:r>
              <w:t>77.7.06.73140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01066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2003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690,90000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FB5D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690,90000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3FF43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690,90000</w:t>
            </w:r>
          </w:p>
        </w:tc>
      </w:tr>
      <w:tr w:rsidR="006356B7" w14:paraId="1A5A0691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B7E57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Дополнительное образование детей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A845A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46C1A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40180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A8675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5133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E0CB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17 664,32592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B11D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13 730,30000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17350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17 486,40000</w:t>
            </w:r>
          </w:p>
        </w:tc>
      </w:tr>
      <w:tr w:rsidR="006356B7" w14:paraId="79E20345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AA4EC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субсидии </w:t>
            </w:r>
            <w:r>
              <w:rPr>
                <w:i w:val="0"/>
                <w:iCs w:val="0"/>
              </w:rPr>
              <w:t>бюджетным учреждениям по доп.учрежд.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5A6B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957B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6681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3E9B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01.2.01.23590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9BD2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ACA2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7 424,95992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90DC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13 560,30000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31A70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4 866,00000</w:t>
            </w:r>
          </w:p>
        </w:tc>
      </w:tr>
      <w:tr w:rsidR="006356B7" w14:paraId="24CE69B3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469B2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>субсидии бюджетным учреждениям по доп.учрежд.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7C6C7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19688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8E23C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BD0F7" w14:textId="77777777" w:rsidR="006356B7" w:rsidRDefault="00800B2D">
            <w:pPr>
              <w:pStyle w:val="a5"/>
              <w:shd w:val="clear" w:color="auto" w:fill="auto"/>
            </w:pPr>
            <w:r>
              <w:t>01.2.01.23590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C8446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B448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7 424,95992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0B36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13 560,30000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CE5CE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4 866,00000</w:t>
            </w:r>
          </w:p>
        </w:tc>
      </w:tr>
      <w:tr w:rsidR="006356B7" w14:paraId="4A373C8E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9CDD3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9CA4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2E41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4DA1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E68E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01.2.01.S2090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A947A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EAEC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5 356,00000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4442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F6DAD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12 450,40000</w:t>
            </w:r>
          </w:p>
        </w:tc>
      </w:tr>
      <w:tr w:rsidR="006356B7" w14:paraId="38977979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AFF7C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субсидия на заработную плату с начислениями на нее за счет </w:t>
            </w:r>
            <w:r>
              <w:t>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8011A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F201B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F8799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1BF9D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01.2.01.S2090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0CB5D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6AD1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5 356,00000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C14D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A7634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12 450,40000</w:t>
            </w:r>
          </w:p>
        </w:tc>
      </w:tr>
      <w:tr w:rsidR="006356B7" w14:paraId="1D00094E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1BEE07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расходы на проведение мероприятий по обеспечению пожарной </w:t>
            </w:r>
            <w:r>
              <w:rPr>
                <w:i w:val="0"/>
                <w:iCs w:val="0"/>
              </w:rPr>
              <w:t>безопасности в муниципальных учреждениях округа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87389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91EB1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F4B81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46D89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01.2.02.25040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F0067A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35463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20,13600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2B7C5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0BEAE" w14:textId="77777777" w:rsidR="006356B7" w:rsidRDefault="006356B7">
            <w:pPr>
              <w:rPr>
                <w:sz w:val="10"/>
                <w:szCs w:val="10"/>
              </w:rPr>
            </w:pPr>
          </w:p>
        </w:tc>
      </w:tr>
    </w:tbl>
    <w:p w14:paraId="2571C4FD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1A6C9255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ED49C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 xml:space="preserve"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</w:t>
            </w:r>
            <w:r>
              <w:t>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F2F14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DD3E8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72341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04263" w14:textId="77777777" w:rsidR="006356B7" w:rsidRDefault="00800B2D">
            <w:pPr>
              <w:pStyle w:val="a5"/>
              <w:shd w:val="clear" w:color="auto" w:fill="auto"/>
            </w:pPr>
            <w:r>
              <w:t>01.2.02.25040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FBEA2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1318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20,13600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6F33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D9511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5CFEB725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68299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проведение мероприятия по дворовой практике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CF88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64D4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02DA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55A9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01.2.06.24010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0CEF5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07C1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6996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183D9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10,00000</w:t>
            </w:r>
          </w:p>
        </w:tc>
      </w:tr>
      <w:tr w:rsidR="006356B7" w14:paraId="4198A270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4ED9E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проведение мероприятия по дворовой практике (Закупка товаров, </w:t>
            </w:r>
            <w:r>
              <w:t>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CA4CF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AB6DF1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5A11A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2214F" w14:textId="77777777" w:rsidR="006356B7" w:rsidRDefault="00800B2D">
            <w:pPr>
              <w:pStyle w:val="a5"/>
              <w:shd w:val="clear" w:color="auto" w:fill="auto"/>
            </w:pPr>
            <w:r>
              <w:t>01.2.06.24010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4BCC1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9DE8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BA80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A1F8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10,00000</w:t>
            </w:r>
          </w:p>
        </w:tc>
      </w:tr>
      <w:tr w:rsidR="006356B7" w14:paraId="7DFC3D9E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C6A19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i w:val="0"/>
                <w:iCs w:val="0"/>
              </w:rPr>
              <w:t>привлечение обучающихся к регулярным занятиях физ-ры и спорта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EF88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13CC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5105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1554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01.2.07.25270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1D6B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80F5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80,30550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2429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028D8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80,00000</w:t>
            </w:r>
          </w:p>
        </w:tc>
      </w:tr>
      <w:tr w:rsidR="006356B7" w14:paraId="78CACEF2" w14:textId="77777777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4E4FC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привлечение обучающихся к регулярным занятиях физ-ры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>
              <w:t>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18ADD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908AB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E4D6E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D4F79" w14:textId="77777777" w:rsidR="006356B7" w:rsidRDefault="00800B2D">
            <w:pPr>
              <w:pStyle w:val="a5"/>
              <w:shd w:val="clear" w:color="auto" w:fill="auto"/>
            </w:pPr>
            <w:r>
              <w:t>01.2.07.25270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EBEFB" w14:textId="77777777" w:rsidR="006356B7" w:rsidRDefault="00800B2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17DD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27,50550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5BF6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80,00000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3DB16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80,00000</w:t>
            </w:r>
          </w:p>
        </w:tc>
      </w:tr>
      <w:tr w:rsidR="006356B7" w14:paraId="348BCC13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20BA8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привлечение обучающихся к регулярным занятиях физ-ры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5FBAF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51F45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D8AD5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3F574" w14:textId="77777777" w:rsidR="006356B7" w:rsidRDefault="00800B2D">
            <w:pPr>
              <w:pStyle w:val="a5"/>
              <w:shd w:val="clear" w:color="auto" w:fill="auto"/>
            </w:pPr>
            <w:r>
              <w:t>01.2.07.25270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C4872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4071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52,80000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00638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B7386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170B6CFA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0BA0F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EC46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0FC6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EFD2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30BA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01.2.08.23590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1CB2C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C2CD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4 593,23000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1872E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BBD56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208857EC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07967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внедрение модели персонифицированного финансирования дополнительного образования детей (Предоставление субсидий </w:t>
            </w:r>
            <w:r>
              <w:t>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E424E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274A9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27ECB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6EDEA" w14:textId="77777777" w:rsidR="006356B7" w:rsidRDefault="00800B2D">
            <w:pPr>
              <w:pStyle w:val="a5"/>
              <w:shd w:val="clear" w:color="auto" w:fill="auto"/>
            </w:pPr>
            <w:r>
              <w:t>01.2.08.23590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1FE61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896F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4 561,63000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3953C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0F809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5FC2215F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1CCBB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7ED29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225D2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1C0A9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8BEEE" w14:textId="77777777" w:rsidR="006356B7" w:rsidRDefault="00800B2D">
            <w:pPr>
              <w:pStyle w:val="a5"/>
              <w:shd w:val="clear" w:color="auto" w:fill="auto"/>
            </w:pPr>
            <w:r>
              <w:t>01.2.08.23590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17865" w14:textId="77777777" w:rsidR="006356B7" w:rsidRDefault="00800B2D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47C8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31,60000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B2077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936A5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2E286490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8713A7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i w:val="0"/>
                <w:iCs w:val="0"/>
              </w:rPr>
              <w:t>Военно-патриотические творческие мероприятия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09B4D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6BD81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4E2D2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27AEA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01.3.03.24010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640E74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8B48C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79,69450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734BC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E596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80,00000</w:t>
            </w:r>
          </w:p>
        </w:tc>
      </w:tr>
    </w:tbl>
    <w:p w14:paraId="5EA6BF3A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2F4D19D6" w14:textId="77777777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308E2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lastRenderedPageBreak/>
              <w:t xml:space="preserve">Военно-патриотические творческие мероприятия (Расходы на выплаты персоналу в целях обеспечения выполнения функций </w:t>
            </w:r>
            <w:r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8A6C3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24674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5B225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025C2" w14:textId="77777777" w:rsidR="006356B7" w:rsidRDefault="00800B2D">
            <w:pPr>
              <w:pStyle w:val="a5"/>
              <w:shd w:val="clear" w:color="auto" w:fill="auto"/>
            </w:pPr>
            <w:r>
              <w:t>01.3.03.24010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5681C" w14:textId="77777777" w:rsidR="006356B7" w:rsidRDefault="00800B2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7AB7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19,85067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A2EB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80,00000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8F737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80,00000</w:t>
            </w:r>
          </w:p>
        </w:tc>
      </w:tr>
      <w:tr w:rsidR="006356B7" w14:paraId="4342CFA9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4E169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Военно-патриотические творческие мероприятия (Закупка товаров, </w:t>
            </w:r>
            <w:r>
              <w:t>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85B99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EF059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7522A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7C1D7" w14:textId="77777777" w:rsidR="006356B7" w:rsidRDefault="00800B2D">
            <w:pPr>
              <w:pStyle w:val="a5"/>
              <w:shd w:val="clear" w:color="auto" w:fill="auto"/>
            </w:pPr>
            <w:r>
              <w:t>01.3.03.24010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431DF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9E68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59,84383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E349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656E3B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00E5892E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5548B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Средства фонда на поддержку территорий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943A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4E13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FDCE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999E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77.7.06.22000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1F7A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5A49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9260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4B235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26E0E7E3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C48CF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Средства фонда на поддержку территорий (Предоставление субсидий </w:t>
            </w:r>
            <w:r>
              <w:t>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1EF4A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5B0CD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C7B92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D545F" w14:textId="77777777" w:rsidR="006356B7" w:rsidRDefault="00800B2D">
            <w:pPr>
              <w:pStyle w:val="a5"/>
              <w:shd w:val="clear" w:color="auto" w:fill="auto"/>
            </w:pPr>
            <w:r>
              <w:t>77.7.06.22000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AB386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614E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D2AF2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B5934E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34ACD088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CAD0F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Молодежная политика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7D7C3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D4057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9FDAF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5DF44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3127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916A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3 674,20459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61AC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3 615,50000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5EC4B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3 615,50000</w:t>
            </w:r>
          </w:p>
        </w:tc>
      </w:tr>
      <w:tr w:rsidR="006356B7" w14:paraId="6514748D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8D283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Отдых и оздоровления детей и подростков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0D50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8C3B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9CF7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A30E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01.6.01.25170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3BC4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9E06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 xml:space="preserve">2 </w:t>
            </w:r>
            <w:r>
              <w:rPr>
                <w:i w:val="0"/>
                <w:iCs w:val="0"/>
              </w:rPr>
              <w:t>540,71959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1D01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2 494,60000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E9D16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2 494,60000</w:t>
            </w:r>
          </w:p>
        </w:tc>
      </w:tr>
      <w:tr w:rsidR="006356B7" w14:paraId="7C83D2BB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82E45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4003C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9B83D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DF012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FE2AB" w14:textId="77777777" w:rsidR="006356B7" w:rsidRDefault="00800B2D">
            <w:pPr>
              <w:pStyle w:val="a5"/>
              <w:shd w:val="clear" w:color="auto" w:fill="auto"/>
            </w:pPr>
            <w:r>
              <w:t>01.6.01.25170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784F9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52FE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2 540,71959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B9CE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2 494,60000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EEA6D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2 494,60000</w:t>
            </w:r>
          </w:p>
        </w:tc>
      </w:tr>
      <w:tr w:rsidR="006356B7" w14:paraId="604ACC19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85275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i w:val="0"/>
                <w:iCs w:val="0"/>
              </w:rPr>
              <w:t xml:space="preserve">расходы на </w:t>
            </w:r>
            <w:r>
              <w:rPr>
                <w:i w:val="0"/>
                <w:iCs w:val="0"/>
              </w:rPr>
              <w:t>питание детей при организации экологических лагерей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3C8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EE1B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5AE5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E851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01.6.01.S2120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5A23E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E164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56,14500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8FE3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9CE00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5,40000</w:t>
            </w:r>
          </w:p>
        </w:tc>
      </w:tr>
      <w:tr w:rsidR="006356B7" w14:paraId="7C9DDBF9" w14:textId="7777777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4CDD6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питание детей при организации экологических лагерей (Предоставление субсидий бюджетным, автономным учреждениям и иным </w:t>
            </w:r>
            <w:r>
              <w:t>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9585D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FEEE2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C1AC2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B6955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01.6.01.S2120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4A83D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6F52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56,14500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73CC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53317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5,40000</w:t>
            </w:r>
          </w:p>
        </w:tc>
      </w:tr>
      <w:tr w:rsidR="006356B7" w14:paraId="3BA5FE5B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CEAC0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Субвенция на меропрятия по организации отдыха и оздоровления детей и молодежи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6950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F054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969C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CB97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01.6.02.73320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4A5FC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0898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892,50000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8660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892,50000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F8CB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892,50000</w:t>
            </w:r>
          </w:p>
        </w:tc>
      </w:tr>
      <w:tr w:rsidR="006356B7" w14:paraId="0810A1BA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BB389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Субвенция на меропрятия по </w:t>
            </w:r>
            <w:r>
              <w:t>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37DBD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B95E0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18086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C7FD3" w14:textId="77777777" w:rsidR="006356B7" w:rsidRDefault="00800B2D">
            <w:pPr>
              <w:pStyle w:val="a5"/>
              <w:shd w:val="clear" w:color="auto" w:fill="auto"/>
            </w:pPr>
            <w:r>
              <w:t>01.6.02.73320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0B81D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4111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50,22000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18AE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50,22000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CACC6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50,22000</w:t>
            </w:r>
          </w:p>
        </w:tc>
      </w:tr>
      <w:tr w:rsidR="006356B7" w14:paraId="2AEEE47F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191E49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Субвенция на меропрятия по организации отдыха и </w:t>
            </w:r>
            <w:r>
              <w:t>оздоровления детей и молодежи (Социальное обеспечение и иные выплаты населению)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AB9576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919986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BB7DD3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D6E0D1" w14:textId="77777777" w:rsidR="006356B7" w:rsidRDefault="00800B2D">
            <w:pPr>
              <w:pStyle w:val="a5"/>
              <w:shd w:val="clear" w:color="auto" w:fill="auto"/>
            </w:pPr>
            <w:r>
              <w:t>01.6.02.73320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7B919C" w14:textId="77777777" w:rsidR="006356B7" w:rsidRDefault="00800B2D">
            <w:pPr>
              <w:pStyle w:val="a5"/>
              <w:shd w:val="clear" w:color="auto" w:fill="auto"/>
            </w:pPr>
            <w:r>
              <w:t>300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8DE5C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842,28000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B5413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842,28000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94863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842,28000</w:t>
            </w:r>
          </w:p>
        </w:tc>
      </w:tr>
    </w:tbl>
    <w:p w14:paraId="29C0AC29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1C93B093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97A6F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>Расходы на проведение мероприятий в рамках проекта «Дворовая практика»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AD07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D0EE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2407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FC8B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01.6.04.25170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3996E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1C3F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6,30000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88F2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63,00000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07FD7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63,00000</w:t>
            </w:r>
          </w:p>
        </w:tc>
      </w:tr>
      <w:tr w:rsidR="006356B7" w14:paraId="5812DB1E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9B1EB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B7F40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DB642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5CD0F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86C14" w14:textId="77777777" w:rsidR="006356B7" w:rsidRDefault="00800B2D">
            <w:pPr>
              <w:pStyle w:val="a5"/>
              <w:shd w:val="clear" w:color="auto" w:fill="auto"/>
            </w:pPr>
            <w:r>
              <w:t>01.6.04.25170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6F482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F16B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6,30000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81FB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63,00000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8554C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63,00000</w:t>
            </w:r>
          </w:p>
        </w:tc>
      </w:tr>
      <w:tr w:rsidR="006356B7" w14:paraId="56D91A6B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CF2E6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i w:val="0"/>
                <w:iCs w:val="0"/>
              </w:rPr>
              <w:t>Организация и проведение палаточных лагерей, сборов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F5C0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BAAF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B18A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DA4C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01.6.05.25170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7EFB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31B2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128,54000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5E72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110,00000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D0EB2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110,00000</w:t>
            </w:r>
          </w:p>
        </w:tc>
      </w:tr>
      <w:tr w:rsidR="006356B7" w14:paraId="7E965D55" w14:textId="7777777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75502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Организация и проведение палаточных лагерей, сборов (Предоставление субсидий бюджетным, автономным учреждениям и иным некоммерческим </w:t>
            </w:r>
            <w:r>
              <w:t>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51B46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41556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353F7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90EC3" w14:textId="77777777" w:rsidR="006356B7" w:rsidRDefault="00800B2D">
            <w:pPr>
              <w:pStyle w:val="a5"/>
              <w:shd w:val="clear" w:color="auto" w:fill="auto"/>
            </w:pPr>
            <w:r>
              <w:t>01.6.05.25170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8151E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F2EA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128,54000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CFE1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110,00000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AD11F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110,00000</w:t>
            </w:r>
          </w:p>
        </w:tc>
      </w:tr>
      <w:tr w:rsidR="006356B7" w14:paraId="223DC688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78B35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45E7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9293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EF3F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2A53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01.6.06.25170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948A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543C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5EE9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7F647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50,00000</w:t>
            </w:r>
          </w:p>
        </w:tc>
      </w:tr>
      <w:tr w:rsidR="006356B7" w14:paraId="3B9BB642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603B5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на проведение совещания и награждения по итогам </w:t>
            </w:r>
            <w:r>
              <w:t>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9085B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2371D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94C3F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ED844" w14:textId="77777777" w:rsidR="006356B7" w:rsidRDefault="00800B2D">
            <w:pPr>
              <w:pStyle w:val="a5"/>
              <w:shd w:val="clear" w:color="auto" w:fill="auto"/>
            </w:pPr>
            <w:r>
              <w:t>01.6.06.25170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B7833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F320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E961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C1245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50,00000</w:t>
            </w:r>
          </w:p>
        </w:tc>
      </w:tr>
      <w:tr w:rsidR="006356B7" w14:paraId="30884FBA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BD2AC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Другие вопросы в области образования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E0260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DFA4F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895F1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D384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60EE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6BCD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50 998,10017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64BE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39 961,70000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BD78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 xml:space="preserve">54 </w:t>
            </w:r>
            <w:r>
              <w:rPr>
                <w:b/>
                <w:bCs/>
                <w:i w:val="0"/>
                <w:iCs w:val="0"/>
              </w:rPr>
              <w:t>064,66000</w:t>
            </w:r>
          </w:p>
        </w:tc>
      </w:tr>
      <w:tr w:rsidR="006356B7" w14:paraId="308091FD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76BCF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i w:val="0"/>
                <w:iCs w:val="0"/>
              </w:rPr>
              <w:t>Расходы на обеспечение деятельности МКУ МСЦСО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FCAD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5E15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29FC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8284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01.1.04.35590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CF75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A9C0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17 764,50017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F977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27 282,50000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1DC6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6 603,16000</w:t>
            </w:r>
          </w:p>
        </w:tc>
      </w:tr>
      <w:tr w:rsidR="006356B7" w14:paraId="0A513C07" w14:textId="77777777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D7073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обеспечение деятельности МКУ МСЦСО (Расходы на выплаты персоналу в целях обеспечения выполнения функций </w:t>
            </w:r>
            <w:r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FC7F1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62C10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52E8A" w14:textId="77777777" w:rsidR="006356B7" w:rsidRDefault="00800B2D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73DF8" w14:textId="77777777" w:rsidR="006356B7" w:rsidRDefault="00800B2D">
            <w:pPr>
              <w:pStyle w:val="a5"/>
              <w:shd w:val="clear" w:color="auto" w:fill="auto"/>
            </w:pPr>
            <w:r>
              <w:t>01.1.04.35590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14B22" w14:textId="77777777" w:rsidR="006356B7" w:rsidRDefault="00800B2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C0A6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14 685,80000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6F97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25 964,40000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D15F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5 240,50000</w:t>
            </w:r>
          </w:p>
        </w:tc>
      </w:tr>
      <w:tr w:rsidR="006356B7" w14:paraId="61368082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8A1AC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обеспечение деятельности МКУ МСЦСО </w:t>
            </w:r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F281D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2B834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16A4B" w14:textId="77777777" w:rsidR="006356B7" w:rsidRDefault="00800B2D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7C36C" w14:textId="77777777" w:rsidR="006356B7" w:rsidRDefault="00800B2D">
            <w:pPr>
              <w:pStyle w:val="a5"/>
              <w:shd w:val="clear" w:color="auto" w:fill="auto"/>
            </w:pPr>
            <w:r>
              <w:t>01.1.04.35590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0C999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2B16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3 048,70017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B6B9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1 218,10000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9B772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1 262,66000</w:t>
            </w:r>
          </w:p>
        </w:tc>
      </w:tr>
      <w:tr w:rsidR="006356B7" w14:paraId="7D33C25C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CF2AB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t>Расходы на обеспечение деятельности МКУ МСЦСО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62BC3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9C709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58407" w14:textId="77777777" w:rsidR="006356B7" w:rsidRDefault="00800B2D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6DFC7" w14:textId="77777777" w:rsidR="006356B7" w:rsidRDefault="00800B2D">
            <w:pPr>
              <w:pStyle w:val="a5"/>
              <w:shd w:val="clear" w:color="auto" w:fill="auto"/>
            </w:pPr>
            <w:r>
              <w:t>01.1.04.35590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3AA0A" w14:textId="77777777" w:rsidR="006356B7" w:rsidRDefault="00800B2D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F05D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F080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32E97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</w:tr>
      <w:tr w:rsidR="006356B7" w14:paraId="00A5DCFC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B449D8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81B83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84DA2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B2625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73586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01.1.04.S2090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144FF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4CDF6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26 978,00000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23061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6 606,30000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AECAC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41 377,50000</w:t>
            </w:r>
          </w:p>
        </w:tc>
      </w:tr>
    </w:tbl>
    <w:p w14:paraId="761B54DC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24A64D15" w14:textId="77777777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3674C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 xml:space="preserve">Субсидии на выплату </w:t>
            </w:r>
            <w:r>
              <w:t>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t>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E98DD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B305A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AACE8" w14:textId="77777777" w:rsidR="006356B7" w:rsidRDefault="00800B2D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833AD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01.1.04.S2090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333D6" w14:textId="77777777" w:rsidR="006356B7" w:rsidRDefault="00800B2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8773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26 978,00000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2C7C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6 606,30000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72A1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41 377,50000</w:t>
            </w:r>
          </w:p>
        </w:tc>
      </w:tr>
      <w:tr w:rsidR="006356B7" w14:paraId="06965AE7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7F639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развитие творческого потенциала педагогических кадров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DA92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ED26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96FD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5339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01.4.03.24010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944E7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5475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E53A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6B39D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50,00000</w:t>
            </w:r>
          </w:p>
        </w:tc>
      </w:tr>
      <w:tr w:rsidR="006356B7" w14:paraId="7668C615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9FE13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развитие творческого потенциала </w:t>
            </w:r>
            <w:r>
              <w:t>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4F48B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669F1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AF62D" w14:textId="77777777" w:rsidR="006356B7" w:rsidRDefault="00800B2D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2FBF6" w14:textId="77777777" w:rsidR="006356B7" w:rsidRDefault="00800B2D">
            <w:pPr>
              <w:pStyle w:val="a5"/>
              <w:shd w:val="clear" w:color="auto" w:fill="auto"/>
            </w:pPr>
            <w:r>
              <w:t>01.4.03.24010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8C58A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F094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5152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E98A3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50,00000</w:t>
            </w:r>
          </w:p>
        </w:tc>
      </w:tr>
      <w:tr w:rsidR="006356B7" w14:paraId="2729FF10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40CDD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i w:val="0"/>
                <w:iCs w:val="0"/>
              </w:rPr>
              <w:t>мероприятия в детских дошкольных учреждениях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E503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8A80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2B7A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D95A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01.5.03.24010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41DA2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1BF7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C375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3D40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30,00000</w:t>
            </w:r>
          </w:p>
        </w:tc>
      </w:tr>
      <w:tr w:rsidR="006356B7" w14:paraId="31DB68BA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ADF95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017A5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7D77B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2488C" w14:textId="77777777" w:rsidR="006356B7" w:rsidRDefault="00800B2D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60BE9" w14:textId="77777777" w:rsidR="006356B7" w:rsidRDefault="00800B2D">
            <w:pPr>
              <w:pStyle w:val="a5"/>
              <w:shd w:val="clear" w:color="auto" w:fill="auto"/>
            </w:pPr>
            <w:r>
              <w:t>01.5.03.24010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3B673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B143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39C4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E69B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</w:tr>
      <w:tr w:rsidR="006356B7" w14:paraId="5A22003D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D8515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мероприятие для чествования одаренных детей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7447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AF1F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1249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56D8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01.5.04.24010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6ADA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FC31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B4B4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42BB8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30,00000</w:t>
            </w:r>
          </w:p>
        </w:tc>
      </w:tr>
      <w:tr w:rsidR="006356B7" w14:paraId="42986538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01334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D9313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009EF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9DAFC" w14:textId="77777777" w:rsidR="006356B7" w:rsidRDefault="00800B2D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2C220" w14:textId="77777777" w:rsidR="006356B7" w:rsidRDefault="00800B2D">
            <w:pPr>
              <w:pStyle w:val="a5"/>
              <w:shd w:val="clear" w:color="auto" w:fill="auto"/>
            </w:pPr>
            <w:r>
              <w:t>01.5.04.24010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E1187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341F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62CA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7B8B3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</w:tr>
      <w:tr w:rsidR="006356B7" w14:paraId="74261F60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FDDA6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i w:val="0"/>
                <w:iCs w:val="0"/>
              </w:rPr>
              <w:t xml:space="preserve">Адресная </w:t>
            </w:r>
            <w:r>
              <w:rPr>
                <w:i w:val="0"/>
                <w:iCs w:val="0"/>
              </w:rPr>
              <w:t>индивидуальная поддержка одаренных детей ( молодежи)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70E0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1415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5501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DA0B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01.5.05.24010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BBF68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AEFB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A3D4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ACCC4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100,00000</w:t>
            </w:r>
          </w:p>
        </w:tc>
      </w:tr>
      <w:tr w:rsidR="006356B7" w14:paraId="77E191BA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EA6AC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Адресная индивидуальная поддержка одаренных детей ( молодежи) (Социальное обеспечение и иные выплаты населению)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D1DF9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3E5A6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DE572" w14:textId="77777777" w:rsidR="006356B7" w:rsidRDefault="00800B2D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845F1" w14:textId="77777777" w:rsidR="006356B7" w:rsidRDefault="00800B2D">
            <w:pPr>
              <w:pStyle w:val="a5"/>
              <w:shd w:val="clear" w:color="auto" w:fill="auto"/>
            </w:pPr>
            <w:r>
              <w:t>01.5.05.24010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00E63" w14:textId="77777777" w:rsidR="006356B7" w:rsidRDefault="00800B2D">
            <w:pPr>
              <w:pStyle w:val="a5"/>
              <w:shd w:val="clear" w:color="auto" w:fill="auto"/>
            </w:pPr>
            <w:r>
              <w:t>300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4ABA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A0EA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E095D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</w:tr>
      <w:tr w:rsidR="006356B7" w14:paraId="56249CA9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07BFE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Финансирование подпрограммы Развитие молодежной политики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176A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17AB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CE7F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AC3E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01.7.01.25270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9FCA2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DC7E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A450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66F72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20,00000</w:t>
            </w:r>
          </w:p>
        </w:tc>
      </w:tr>
      <w:tr w:rsidR="006356B7" w14:paraId="4FD0E66F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AE525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Финансирование подпрограммы Развитие молодежной политики (Закупка товаров, работ и услуг для </w:t>
            </w:r>
            <w:r>
              <w:t>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5AFE8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A2D9A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42A03" w14:textId="77777777" w:rsidR="006356B7" w:rsidRDefault="00800B2D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C905A" w14:textId="77777777" w:rsidR="006356B7" w:rsidRDefault="00800B2D">
            <w:pPr>
              <w:pStyle w:val="a5"/>
              <w:shd w:val="clear" w:color="auto" w:fill="auto"/>
            </w:pPr>
            <w:r>
              <w:t>01.7.01.25270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AAFAD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257A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9EA1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46BD1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20,00000</w:t>
            </w:r>
          </w:p>
        </w:tc>
      </w:tr>
      <w:tr w:rsidR="006356B7" w14:paraId="52064BC7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2515C8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C14AE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62A6E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A9CDD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4AE74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01.7.02.25270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96984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5BE82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24,15000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E6FC2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6392D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20,00000</w:t>
            </w:r>
          </w:p>
        </w:tc>
      </w:tr>
    </w:tbl>
    <w:p w14:paraId="5695F82B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3D6880DA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E7285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C3D8C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1E68C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655A9" w14:textId="77777777" w:rsidR="006356B7" w:rsidRDefault="00800B2D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11534" w14:textId="77777777" w:rsidR="006356B7" w:rsidRDefault="00800B2D">
            <w:pPr>
              <w:pStyle w:val="a5"/>
              <w:shd w:val="clear" w:color="auto" w:fill="auto"/>
            </w:pPr>
            <w:r>
              <w:t>01.7.02.25270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73971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37DD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24,15000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E85A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494EF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20,00000</w:t>
            </w:r>
          </w:p>
        </w:tc>
      </w:tr>
      <w:tr w:rsidR="006356B7" w14:paraId="569FF147" w14:textId="77777777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3FA78" w14:textId="77777777" w:rsidR="006356B7" w:rsidRDefault="00800B2D">
            <w:pPr>
              <w:pStyle w:val="a5"/>
              <w:shd w:val="clear" w:color="auto" w:fill="auto"/>
              <w:tabs>
                <w:tab w:val="left" w:pos="1008"/>
                <w:tab w:val="left" w:pos="3187"/>
              </w:tabs>
              <w:spacing w:line="271" w:lineRule="auto"/>
              <w:jc w:val="both"/>
            </w:pPr>
            <w:r>
              <w:rPr>
                <w:i w:val="0"/>
                <w:iCs w:val="0"/>
              </w:rPr>
              <w:t>Развитие и поддержка талантливой молодежи, детского и молодежного общественного движения,</w:t>
            </w:r>
            <w:r>
              <w:rPr>
                <w:i w:val="0"/>
                <w:iCs w:val="0"/>
              </w:rPr>
              <w:tab/>
              <w:t>вовлечение молодежи</w:t>
            </w:r>
            <w:r>
              <w:rPr>
                <w:i w:val="0"/>
                <w:iCs w:val="0"/>
              </w:rPr>
              <w:tab/>
              <w:t>в</w:t>
            </w:r>
          </w:p>
          <w:p w14:paraId="184CAE2E" w14:textId="77777777" w:rsidR="006356B7" w:rsidRDefault="00800B2D">
            <w:pPr>
              <w:pStyle w:val="a5"/>
              <w:shd w:val="clear" w:color="auto" w:fill="auto"/>
              <w:tabs>
                <w:tab w:val="left" w:pos="1008"/>
                <w:tab w:val="left" w:pos="2016"/>
                <w:tab w:val="left" w:pos="3187"/>
              </w:tabs>
              <w:spacing w:line="271" w:lineRule="auto"/>
              <w:jc w:val="both"/>
            </w:pPr>
            <w:r>
              <w:rPr>
                <w:i w:val="0"/>
                <w:iCs w:val="0"/>
              </w:rPr>
              <w:t>социальную</w:t>
            </w:r>
            <w:r>
              <w:rPr>
                <w:i w:val="0"/>
                <w:iCs w:val="0"/>
              </w:rPr>
              <w:tab/>
              <w:t>практику,</w:t>
            </w:r>
            <w:r>
              <w:rPr>
                <w:i w:val="0"/>
                <w:iCs w:val="0"/>
              </w:rPr>
              <w:tab/>
              <w:t>привлечение</w:t>
            </w:r>
            <w:r>
              <w:rPr>
                <w:i w:val="0"/>
                <w:iCs w:val="0"/>
              </w:rPr>
              <w:tab/>
              <w:t>к</w:t>
            </w:r>
          </w:p>
          <w:p w14:paraId="50C2D36E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rPr>
                <w:i w:val="0"/>
                <w:iCs w:val="0"/>
              </w:rPr>
              <w:t>активному участию в муниципальных молодежных программах, проектах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6100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2D4E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EB0B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ED7D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01.7.03.25270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C22A2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9898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DD05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DF753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40,00000</w:t>
            </w:r>
          </w:p>
        </w:tc>
      </w:tr>
      <w:tr w:rsidR="006356B7" w14:paraId="142A2825" w14:textId="77777777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82322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</w:t>
            </w:r>
            <w:r>
              <w:t>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8B03C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DC250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47312" w14:textId="77777777" w:rsidR="006356B7" w:rsidRDefault="00800B2D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F44B1" w14:textId="77777777" w:rsidR="006356B7" w:rsidRDefault="00800B2D">
            <w:pPr>
              <w:pStyle w:val="a5"/>
              <w:shd w:val="clear" w:color="auto" w:fill="auto"/>
            </w:pPr>
            <w:r>
              <w:t>01.7.03.25270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B1B42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18E7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33CC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9E839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40,00000</w:t>
            </w:r>
          </w:p>
        </w:tc>
      </w:tr>
      <w:tr w:rsidR="006356B7" w14:paraId="5C7A0D60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2DE72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rPr>
                <w:i w:val="0"/>
                <w:iCs w:val="0"/>
              </w:rPr>
              <w:t xml:space="preserve">Вовлечение молодежи в работу средств массовой информации (молодежные медиа), </w:t>
            </w:r>
            <w:r>
              <w:rPr>
                <w:i w:val="0"/>
                <w:iCs w:val="0"/>
              </w:rPr>
              <w:t>информационное обеспечение молодежной политики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C8E6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11C0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E15E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C4B4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01.7.04.25270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12B3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425A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65,85000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4C8D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99A5C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70,00000</w:t>
            </w:r>
          </w:p>
        </w:tc>
      </w:tr>
      <w:tr w:rsidR="006356B7" w14:paraId="6BFB2945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FF15E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Вовлечение молодежи в работу средств массовой информации (молодежные медиа), информационное обеспечение молодежной политики (Закупка товаров, работ и </w:t>
            </w:r>
            <w:r>
              <w:t>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BB86A7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996E5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ED46A" w14:textId="77777777" w:rsidR="006356B7" w:rsidRDefault="00800B2D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7BED9" w14:textId="77777777" w:rsidR="006356B7" w:rsidRDefault="00800B2D">
            <w:pPr>
              <w:pStyle w:val="a5"/>
              <w:shd w:val="clear" w:color="auto" w:fill="auto"/>
            </w:pPr>
            <w:r>
              <w:t>01.7.04.25270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16A97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301F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65,85000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E414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8B52F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70,00000</w:t>
            </w:r>
          </w:p>
        </w:tc>
      </w:tr>
      <w:tr w:rsidR="006356B7" w14:paraId="1C0DA76E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B1DDA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i w:val="0"/>
                <w:iCs w:val="0"/>
              </w:rPr>
              <w:t>Расходы на обеспечение функций муниципальных органов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4E95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7C05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9888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7066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E283E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A7F4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4 955,80000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0CB4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4 883,10000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5488B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4 894,20000</w:t>
            </w:r>
          </w:p>
        </w:tc>
      </w:tr>
      <w:tr w:rsidR="006356B7" w14:paraId="62F3A3E7" w14:textId="77777777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DCDD5C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</w:t>
            </w:r>
            <w:r>
              <w:t>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24E750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CAE08C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1537B2" w14:textId="77777777" w:rsidR="006356B7" w:rsidRDefault="00800B2D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068387" w14:textId="77777777" w:rsidR="006356B7" w:rsidRDefault="00800B2D">
            <w:pPr>
              <w:pStyle w:val="a5"/>
              <w:shd w:val="clear" w:color="auto" w:fill="auto"/>
            </w:pPr>
            <w:r>
              <w:t>77.7.01</w:t>
            </w:r>
            <w:r>
              <w:t>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F0A00B" w14:textId="77777777" w:rsidR="006356B7" w:rsidRDefault="00800B2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38A33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4 643,20000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DA009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4 642,60000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5A6F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4 643,40000</w:t>
            </w:r>
          </w:p>
        </w:tc>
      </w:tr>
    </w:tbl>
    <w:p w14:paraId="37E3C204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3A455EBE" w14:textId="77777777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6D8EA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C4B19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9B980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E3EE9" w14:textId="77777777" w:rsidR="006356B7" w:rsidRDefault="00800B2D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06191" w14:textId="77777777" w:rsidR="006356B7" w:rsidRDefault="00800B2D">
            <w:pPr>
              <w:pStyle w:val="a5"/>
              <w:shd w:val="clear" w:color="auto" w:fill="auto"/>
            </w:pPr>
            <w: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BA0F7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ADA6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312,60000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A785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240,50000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D86FC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250,80000</w:t>
            </w:r>
          </w:p>
        </w:tc>
      </w:tr>
      <w:tr w:rsidR="006356B7" w14:paraId="1318A619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506815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5A4E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4F3E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D128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B737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77.7.04.26000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99A8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B433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110,00000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EFBC2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D2CB3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3C58879B" w14:textId="7777777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8C31B" w14:textId="77777777" w:rsidR="006356B7" w:rsidRDefault="00800B2D">
            <w:pPr>
              <w:pStyle w:val="a5"/>
              <w:shd w:val="clear" w:color="auto" w:fill="auto"/>
              <w:tabs>
                <w:tab w:val="left" w:pos="1090"/>
                <w:tab w:val="left" w:pos="1814"/>
              </w:tabs>
              <w:spacing w:line="276" w:lineRule="auto"/>
              <w:jc w:val="both"/>
            </w:pPr>
            <w:r>
              <w:t>Прочие выплаты по обязательствам городского</w:t>
            </w:r>
            <w:r>
              <w:tab/>
              <w:t>округа</w:t>
            </w:r>
            <w:r>
              <w:tab/>
              <w:t>город Шахунья</w:t>
            </w:r>
          </w:p>
          <w:p w14:paraId="6C51BB39" w14:textId="77777777" w:rsidR="006356B7" w:rsidRDefault="00800B2D">
            <w:pPr>
              <w:pStyle w:val="a5"/>
              <w:shd w:val="clear" w:color="auto" w:fill="auto"/>
              <w:tabs>
                <w:tab w:val="left" w:pos="1090"/>
                <w:tab w:val="left" w:pos="1814"/>
                <w:tab w:val="left" w:pos="2381"/>
              </w:tabs>
              <w:spacing w:line="276" w:lineRule="auto"/>
              <w:jc w:val="both"/>
            </w:pPr>
            <w:r>
              <w:t>Нижегородской области (Закупка товаров, работ и</w:t>
            </w:r>
            <w:r>
              <w:tab/>
              <w:t>услуг</w:t>
            </w:r>
            <w:r>
              <w:tab/>
              <w:t>для</w:t>
            </w:r>
            <w:r>
              <w:tab/>
            </w:r>
            <w:r>
              <w:t>обеспечения</w:t>
            </w:r>
          </w:p>
          <w:p w14:paraId="16886070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85D5E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286DC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C8A1A" w14:textId="77777777" w:rsidR="006356B7" w:rsidRDefault="00800B2D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ADBAB" w14:textId="77777777" w:rsidR="006356B7" w:rsidRDefault="00800B2D">
            <w:pPr>
              <w:pStyle w:val="a5"/>
              <w:shd w:val="clear" w:color="auto" w:fill="auto"/>
            </w:pPr>
            <w:r>
              <w:t>77.7.04.26000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9E8E4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84E6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110,00000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42AD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B819F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69EE69C1" w14:textId="77777777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70CCB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</w:t>
            </w:r>
            <w:r>
              <w:rPr>
                <w:i w:val="0"/>
                <w:iCs w:val="0"/>
              </w:rPr>
              <w:t>осуществляющих образ. деятельность, с целью установ. соответ.уровня квалифик.треб.пред.к1квалиф.катег.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2862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1B88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FC5A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EE95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77.7.06.73010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9AB1A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60D1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829,80000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1F75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829,80000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6B7ED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829,80000</w:t>
            </w:r>
          </w:p>
        </w:tc>
      </w:tr>
      <w:tr w:rsidR="006356B7" w14:paraId="41C5C7A8" w14:textId="77777777">
        <w:tblPrEx>
          <w:tblCellMar>
            <w:top w:w="0" w:type="dxa"/>
            <w:bottom w:w="0" w:type="dxa"/>
          </w:tblCellMar>
        </w:tblPrEx>
        <w:trPr>
          <w:trHeight w:hRule="exact" w:val="317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5BF4EA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Субвенции на осуществление полномочий по организ.технич. и </w:t>
            </w:r>
            <w:r>
              <w:t>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</w:t>
            </w:r>
          </w:p>
          <w:p w14:paraId="34CFB31D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квалифик.треб.пред.к1квалиф.катег.</w:t>
            </w:r>
          </w:p>
          <w:p w14:paraId="1F172DFD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(Расходы на выплаты персоналу в целях обеспечения </w:t>
            </w:r>
            <w: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4BFD34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3D99DF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44BBA7" w14:textId="77777777" w:rsidR="006356B7" w:rsidRDefault="00800B2D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DFE5FC" w14:textId="77777777" w:rsidR="006356B7" w:rsidRDefault="00800B2D">
            <w:pPr>
              <w:pStyle w:val="a5"/>
              <w:shd w:val="clear" w:color="auto" w:fill="auto"/>
            </w:pPr>
            <w:r>
              <w:t>77.7.06.73010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86D92E" w14:textId="77777777" w:rsidR="006356B7" w:rsidRDefault="00800B2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466B0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423,30000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843FD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423,30000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2B8B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423,30000</w:t>
            </w:r>
          </w:p>
        </w:tc>
      </w:tr>
    </w:tbl>
    <w:p w14:paraId="5B895D2F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216E2513" w14:textId="77777777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8B628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 xml:space="preserve">Субвенции на осуществление полномочий по </w:t>
            </w:r>
            <w:r>
              <w:t>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</w:t>
            </w:r>
          </w:p>
          <w:p w14:paraId="1200ED75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квалифик.треб.пред.к1квалиф.катег.</w:t>
            </w:r>
          </w:p>
          <w:p w14:paraId="48A25B93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(Закупка товаров, работ и услуг для обеспе</w:t>
            </w:r>
            <w:r>
              <w:t>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FE77A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FFB53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98E5A" w14:textId="77777777" w:rsidR="006356B7" w:rsidRDefault="00800B2D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6B517" w14:textId="77777777" w:rsidR="006356B7" w:rsidRDefault="00800B2D">
            <w:pPr>
              <w:pStyle w:val="a5"/>
              <w:shd w:val="clear" w:color="auto" w:fill="auto"/>
            </w:pPr>
            <w:r>
              <w:t>77.7.06.73010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DF525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2525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406,50000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E0C3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406,50000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7FC7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406,50000</w:t>
            </w:r>
          </w:p>
        </w:tc>
      </w:tr>
      <w:tr w:rsidR="006356B7" w14:paraId="69996966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0FF54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СОЦИАЛЬНАЯ ПОЛИТИКА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0008C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1DC32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91BC4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B117B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A8F6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B1AB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5 595,70000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D755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5 595,70000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2C4D2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5 595,70000</w:t>
            </w:r>
          </w:p>
        </w:tc>
      </w:tr>
      <w:tr w:rsidR="006356B7" w14:paraId="266EC944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D54C8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Охрана семьи и детства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A579F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035DE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F6DF3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9D72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EA3EB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3382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5 595,70000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EECF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5 595,70000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7598A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5 595,70000</w:t>
            </w:r>
          </w:p>
        </w:tc>
      </w:tr>
      <w:tr w:rsidR="006356B7" w14:paraId="704A5B10" w14:textId="77777777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BF3D3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</w:t>
            </w:r>
            <w:r>
              <w:rPr>
                <w:i w:val="0"/>
                <w:iCs w:val="0"/>
              </w:rPr>
              <w:t>ечение оганизации выплаты компенсации части родительской платы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5890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6547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34D4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91DF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01.1.01.73110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EB5BE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EF1E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5 595,70000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3B18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5 595,70000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8EEDE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5 595,70000</w:t>
            </w:r>
          </w:p>
        </w:tc>
      </w:tr>
      <w:tr w:rsidR="006356B7" w14:paraId="5DFA952A" w14:textId="77777777">
        <w:tblPrEx>
          <w:tblCellMar>
            <w:top w:w="0" w:type="dxa"/>
            <w:bottom w:w="0" w:type="dxa"/>
          </w:tblCellMar>
        </w:tblPrEx>
        <w:trPr>
          <w:trHeight w:hRule="exact" w:val="272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4570A" w14:textId="77777777" w:rsidR="006356B7" w:rsidRDefault="00800B2D">
            <w:pPr>
              <w:pStyle w:val="a5"/>
              <w:shd w:val="clear" w:color="auto" w:fill="auto"/>
              <w:tabs>
                <w:tab w:val="left" w:pos="926"/>
                <w:tab w:val="left" w:pos="1291"/>
              </w:tabs>
              <w:spacing w:line="276" w:lineRule="auto"/>
              <w:jc w:val="both"/>
            </w:pPr>
            <w:r>
              <w:t>Субвенции на осуществление выплаты компенсации части родительской платы за присмотр</w:t>
            </w:r>
            <w:r>
              <w:tab/>
              <w:t>и</w:t>
            </w:r>
            <w:r>
              <w:tab/>
              <w:t>уход за ребенком в</w:t>
            </w:r>
          </w:p>
          <w:p w14:paraId="28DC1FEF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 (Закупка товаров, работ и услуг для обеспе</w:t>
            </w:r>
            <w:r>
              <w:t>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1CCB2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D69D55" w14:textId="77777777" w:rsidR="006356B7" w:rsidRDefault="00800B2D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5EA976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97D6B5" w14:textId="77777777" w:rsidR="006356B7" w:rsidRDefault="00800B2D">
            <w:pPr>
              <w:pStyle w:val="a5"/>
              <w:shd w:val="clear" w:color="auto" w:fill="auto"/>
            </w:pPr>
            <w:r>
              <w:t>01.1.01.73110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149221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36D48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82,70000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8519E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82,70000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3EEC4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82,70000</w:t>
            </w:r>
          </w:p>
        </w:tc>
      </w:tr>
    </w:tbl>
    <w:p w14:paraId="71394964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79C2E9E0" w14:textId="77777777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17910" w14:textId="77777777" w:rsidR="006356B7" w:rsidRDefault="00800B2D">
            <w:pPr>
              <w:pStyle w:val="a5"/>
              <w:shd w:val="clear" w:color="auto" w:fill="auto"/>
              <w:tabs>
                <w:tab w:val="left" w:pos="926"/>
                <w:tab w:val="left" w:pos="1291"/>
              </w:tabs>
              <w:spacing w:line="276" w:lineRule="auto"/>
              <w:jc w:val="both"/>
            </w:pPr>
            <w:r>
              <w:lastRenderedPageBreak/>
              <w:t>Субвенции на осуществление выплаты компенсации части родительской платы за присмотр</w:t>
            </w:r>
            <w:r>
              <w:tab/>
              <w:t>и</w:t>
            </w:r>
            <w:r>
              <w:tab/>
              <w:t>уход за ребенком в</w:t>
            </w:r>
          </w:p>
          <w:p w14:paraId="424E3ED8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государственных, муниципальных и частных </w:t>
            </w:r>
            <w:r>
              <w:t>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DAAC0" w14:textId="77777777" w:rsidR="006356B7" w:rsidRDefault="00800B2D">
            <w:pPr>
              <w:pStyle w:val="a5"/>
              <w:shd w:val="clear" w:color="auto" w:fill="auto"/>
            </w:pPr>
            <w:r>
              <w:t>074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C7020" w14:textId="77777777" w:rsidR="006356B7" w:rsidRDefault="00800B2D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65670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EE638" w14:textId="77777777" w:rsidR="006356B7" w:rsidRDefault="00800B2D">
            <w:pPr>
              <w:pStyle w:val="a5"/>
              <w:shd w:val="clear" w:color="auto" w:fill="auto"/>
            </w:pPr>
            <w:r>
              <w:t>01.1.01.73110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2E2E3" w14:textId="77777777" w:rsidR="006356B7" w:rsidRDefault="00800B2D">
            <w:pPr>
              <w:pStyle w:val="a5"/>
              <w:shd w:val="clear" w:color="auto" w:fill="auto"/>
            </w:pPr>
            <w:r>
              <w:t>300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6F19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5 513,00000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DE5A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5 513,00000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0FDDF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5 513,00000</w:t>
            </w:r>
          </w:p>
        </w:tc>
      </w:tr>
      <w:tr w:rsidR="006356B7" w14:paraId="75626FF3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32977" w14:textId="77777777" w:rsidR="006356B7" w:rsidRDefault="00800B2D">
            <w:pPr>
              <w:pStyle w:val="a5"/>
              <w:shd w:val="clear" w:color="auto" w:fill="auto"/>
              <w:tabs>
                <w:tab w:val="right" w:pos="3302"/>
              </w:tabs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УПРАВЛЕНИЕ</w:t>
            </w:r>
            <w:r>
              <w:rPr>
                <w:b/>
                <w:bCs/>
                <w:i w:val="0"/>
                <w:iCs w:val="0"/>
              </w:rPr>
              <w:tab/>
              <w:t>СЕЛЬСКОГО</w:t>
            </w:r>
          </w:p>
          <w:p w14:paraId="39AA9412" w14:textId="77777777" w:rsidR="006356B7" w:rsidRDefault="00800B2D">
            <w:pPr>
              <w:pStyle w:val="a5"/>
              <w:shd w:val="clear" w:color="auto" w:fill="auto"/>
              <w:tabs>
                <w:tab w:val="right" w:pos="3302"/>
              </w:tabs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ХОЗЯЙСТВА</w:t>
            </w:r>
            <w:r>
              <w:rPr>
                <w:b/>
                <w:bCs/>
                <w:i w:val="0"/>
                <w:iCs w:val="0"/>
              </w:rPr>
              <w:tab/>
              <w:t>АДМИНИСТРАЦИИ</w:t>
            </w:r>
          </w:p>
          <w:p w14:paraId="5FFF4836" w14:textId="77777777" w:rsidR="006356B7" w:rsidRDefault="00800B2D">
            <w:pPr>
              <w:pStyle w:val="a5"/>
              <w:shd w:val="clear" w:color="auto" w:fill="auto"/>
              <w:tabs>
                <w:tab w:val="right" w:pos="3302"/>
              </w:tabs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ГОРОДСКОГО ОКРУГА ГОРОД ШАХУНЬЯ</w:t>
            </w:r>
            <w:r>
              <w:rPr>
                <w:b/>
                <w:bCs/>
                <w:i w:val="0"/>
                <w:iCs w:val="0"/>
              </w:rPr>
              <w:tab/>
              <w:t>НИЖЕГОРОДСКОЙ</w:t>
            </w:r>
          </w:p>
          <w:p w14:paraId="5F821901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62FF4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A6F65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041AB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41E0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FE0E2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313B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61 440,32806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9517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27 787,38260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D71C3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24 066,34700</w:t>
            </w:r>
          </w:p>
        </w:tc>
      </w:tr>
      <w:tr w:rsidR="006356B7" w14:paraId="6AABA0B1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DB4C9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НАЦИОНАЛЬНАЯ ЭКОНОМИКА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D786E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20601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D1986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8F642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C0DE2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D4AA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 xml:space="preserve">37 </w:t>
            </w:r>
            <w:r>
              <w:rPr>
                <w:b/>
                <w:bCs/>
                <w:i w:val="0"/>
                <w:iCs w:val="0"/>
              </w:rPr>
              <w:t>161,22106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5C14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24 022,10000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75C8F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24 066,34700</w:t>
            </w:r>
          </w:p>
        </w:tc>
      </w:tr>
      <w:tr w:rsidR="006356B7" w14:paraId="081285F2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094E5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Сельское хозяйство и рыболовство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CF2EE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050DB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AA478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4714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B6B6B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4B68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37 161,22106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BE80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24 022,10000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C2611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24 066,34700</w:t>
            </w:r>
          </w:p>
        </w:tc>
      </w:tr>
      <w:tr w:rsidR="006356B7" w14:paraId="05E4A41B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9544E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субсидии на возмещение части затрат на приобретение оборудования и техники за счет обл.бюджета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4017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7FC0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B95C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E75A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04.1.01.73220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4D83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6BD0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 xml:space="preserve">3 </w:t>
            </w:r>
            <w:r>
              <w:rPr>
                <w:i w:val="0"/>
                <w:iCs w:val="0"/>
              </w:rPr>
              <w:t>254,81400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F48E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3 187,50000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8CB41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3 187,50000</w:t>
            </w:r>
          </w:p>
        </w:tc>
      </w:tr>
      <w:tr w:rsidR="006356B7" w14:paraId="4845EC8A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84E91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субсидии на возмещение части затрат на приобретение оборудования и техники за счет обл.бюджета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AD157" w14:textId="77777777" w:rsidR="006356B7" w:rsidRDefault="00800B2D">
            <w:pPr>
              <w:pStyle w:val="a5"/>
              <w:shd w:val="clear" w:color="auto" w:fill="auto"/>
            </w:pPr>
            <w: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DC714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FB2741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DAC0D" w14:textId="77777777" w:rsidR="006356B7" w:rsidRDefault="00800B2D">
            <w:pPr>
              <w:pStyle w:val="a5"/>
              <w:shd w:val="clear" w:color="auto" w:fill="auto"/>
            </w:pPr>
            <w:r>
              <w:t>04.1.01.73220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E347C" w14:textId="77777777" w:rsidR="006356B7" w:rsidRDefault="00800B2D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030A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3 254,81400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6FB3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3 187,50000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813E7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3 187,50000</w:t>
            </w:r>
          </w:p>
        </w:tc>
      </w:tr>
      <w:tr w:rsidR="006356B7" w14:paraId="4C569746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04266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Стимулирование развития </w:t>
            </w:r>
            <w:r>
              <w:rPr>
                <w:i w:val="0"/>
                <w:iCs w:val="0"/>
              </w:rPr>
              <w:t>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01BD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910A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1833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3513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04.1.01.R5020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0417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D385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2 529,88310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6687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3 002,90000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11C24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3 044,60000</w:t>
            </w:r>
          </w:p>
        </w:tc>
      </w:tr>
      <w:tr w:rsidR="006356B7" w14:paraId="19C604B2" w14:textId="7777777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639D6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Стимулирование развития приоритетных подотраслей агропромышленного комплекса и развитие малых форм </w:t>
            </w:r>
            <w:r>
              <w:t>хозяйствования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5A5AC" w14:textId="77777777" w:rsidR="006356B7" w:rsidRDefault="00800B2D">
            <w:pPr>
              <w:pStyle w:val="a5"/>
              <w:shd w:val="clear" w:color="auto" w:fill="auto"/>
            </w:pPr>
            <w: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1BD01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CC394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7D40B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04.1.01.R5020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E6438" w14:textId="77777777" w:rsidR="006356B7" w:rsidRDefault="00800B2D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770F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2 529,88310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6800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3 002,90000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BAC93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3 044,60000</w:t>
            </w:r>
          </w:p>
        </w:tc>
      </w:tr>
      <w:tr w:rsidR="006356B7" w14:paraId="0B493B2D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EDFAD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Субсидия на возмещение части затрат на приобретение элитных семян за счет средств обл.бюджета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7E6D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F644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7BF8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B8B1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04.1.01.R5080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2C9AA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F6B5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254,89096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556F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60,20000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A75A8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60,20000</w:t>
            </w:r>
          </w:p>
        </w:tc>
      </w:tr>
      <w:tr w:rsidR="006356B7" w14:paraId="27DF0C2F" w14:textId="77777777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6FD510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>Субсидия на возмещение части затрат на приобретение элитных семян за счет средств обл.бюджета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4D84A1" w14:textId="77777777" w:rsidR="006356B7" w:rsidRDefault="00800B2D">
            <w:pPr>
              <w:pStyle w:val="a5"/>
              <w:shd w:val="clear" w:color="auto" w:fill="auto"/>
            </w:pPr>
            <w: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5E8B5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1D47E3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5BAB1A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04.1.01.R5080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BFE3E8" w14:textId="77777777" w:rsidR="006356B7" w:rsidRDefault="00800B2D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96FE7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254,89096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ADFEF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60,20000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1C25B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60,20000</w:t>
            </w:r>
          </w:p>
        </w:tc>
      </w:tr>
    </w:tbl>
    <w:p w14:paraId="32E33DD8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7C2DC78F" w14:textId="77777777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847FB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 xml:space="preserve">Стимулирование развития приоритетных подотраслей </w:t>
            </w:r>
            <w:r>
              <w:rPr>
                <w:i w:val="0"/>
                <w:iCs w:val="0"/>
              </w:rPr>
              <w:t>агропромышленного комплекса и развития малых форм хозяйствования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E511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977D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7F59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62E7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04.1.02.R5020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1B8C4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A04C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1 239,98243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539E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A3771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416E453D" w14:textId="7777777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DAD2B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Стимулирование развития приоритетных подотраслей агропромышленного комплекса и развития малых форм хозяйствования (Иные бюджетные </w:t>
            </w:r>
            <w:r>
              <w:t>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8F39B" w14:textId="77777777" w:rsidR="006356B7" w:rsidRDefault="00800B2D">
            <w:pPr>
              <w:pStyle w:val="a5"/>
              <w:shd w:val="clear" w:color="auto" w:fill="auto"/>
            </w:pPr>
            <w: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668DD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1B1CF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F55FF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04.1.02.R5020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304F5" w14:textId="77777777" w:rsidR="006356B7" w:rsidRDefault="00800B2D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2055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1 239,98243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4C33C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A2B7B5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6F7FEC34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30EA0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4E55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E426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6F59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858E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04.1.02.R5080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86958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E285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25 501,04057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F57F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13 492,80000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CF8DC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13 492,80000</w:t>
            </w:r>
          </w:p>
        </w:tc>
      </w:tr>
      <w:tr w:rsidR="006356B7" w14:paraId="3E02B426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574F7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Поддержка </w:t>
            </w:r>
            <w:r>
              <w:t>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4EBB1" w14:textId="77777777" w:rsidR="006356B7" w:rsidRDefault="00800B2D">
            <w:pPr>
              <w:pStyle w:val="a5"/>
              <w:shd w:val="clear" w:color="auto" w:fill="auto"/>
            </w:pPr>
            <w: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2B579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8CA6F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AD83F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04.1.02.R5080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6AD25" w14:textId="77777777" w:rsidR="006356B7" w:rsidRDefault="00800B2D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D507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25 501,04057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5A26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13 492,80000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641EE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13 492,80000</w:t>
            </w:r>
          </w:p>
        </w:tc>
      </w:tr>
      <w:tr w:rsidR="006356B7" w14:paraId="720EC57C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5F80A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Расходы на проведение мероприятий на поддержку </w:t>
            </w:r>
            <w:r>
              <w:rPr>
                <w:i w:val="0"/>
                <w:iCs w:val="0"/>
              </w:rPr>
              <w:t>с/хпроизводства в области животноводства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9502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3DA2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5E88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690B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04.1.10.28100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B4248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A90A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C6854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BB3C8C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3B9247AD" w14:textId="7777777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B2533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проведение мероприятий на поддержку с/хпроизводства в области животноводства (Закупка товаров, работ и услуг для обеспечения государственных </w:t>
            </w:r>
            <w:r>
              <w:t>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EF8CF" w14:textId="77777777" w:rsidR="006356B7" w:rsidRDefault="00800B2D">
            <w:pPr>
              <w:pStyle w:val="a5"/>
              <w:shd w:val="clear" w:color="auto" w:fill="auto"/>
            </w:pPr>
            <w: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BEA87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101E6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2D1FC" w14:textId="77777777" w:rsidR="006356B7" w:rsidRDefault="00800B2D">
            <w:pPr>
              <w:pStyle w:val="a5"/>
              <w:shd w:val="clear" w:color="auto" w:fill="auto"/>
            </w:pPr>
            <w:r>
              <w:t>04.1.10.28100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E8D15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744F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E2FAC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78EE8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01280047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4992D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551A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B3D4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AA82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0E40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04.3.02.73310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821C2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3BAB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455,41000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EAA8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453,50000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514DF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456,04700</w:t>
            </w:r>
          </w:p>
        </w:tc>
      </w:tr>
      <w:tr w:rsidR="006356B7" w14:paraId="5F97383C" w14:textId="77777777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F6294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</w:t>
            </w:r>
            <w:r>
              <w:t>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5D036" w14:textId="77777777" w:rsidR="006356B7" w:rsidRDefault="00800B2D">
            <w:pPr>
              <w:pStyle w:val="a5"/>
              <w:shd w:val="clear" w:color="auto" w:fill="auto"/>
            </w:pPr>
            <w: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18428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7B285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876CD" w14:textId="77777777" w:rsidR="006356B7" w:rsidRDefault="00800B2D">
            <w:pPr>
              <w:pStyle w:val="a5"/>
              <w:shd w:val="clear" w:color="auto" w:fill="auto"/>
            </w:pPr>
            <w:r>
              <w:t>04.3.02.73310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2722F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35B8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455,41000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A22F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453,50000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3BC23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456,04700</w:t>
            </w:r>
          </w:p>
        </w:tc>
      </w:tr>
      <w:tr w:rsidR="006356B7" w14:paraId="4F934304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5537BA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i w:val="0"/>
                <w:iCs w:val="0"/>
              </w:rPr>
              <w:t>Расходы по поддержке сельскохозяйственного производства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47C3E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33F70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9957A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C5A39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04.4.01.00190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22FCC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492FF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33,10000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C3163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33,10000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3807E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33,10000</w:t>
            </w:r>
          </w:p>
        </w:tc>
      </w:tr>
    </w:tbl>
    <w:p w14:paraId="5F7EC917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27FBE480" w14:textId="77777777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572FD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lastRenderedPageBreak/>
              <w:t xml:space="preserve">Расходы по поддержке </w:t>
            </w:r>
            <w:r>
              <w:t>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92282" w14:textId="77777777" w:rsidR="006356B7" w:rsidRDefault="00800B2D">
            <w:pPr>
              <w:pStyle w:val="a5"/>
              <w:shd w:val="clear" w:color="auto" w:fill="auto"/>
            </w:pPr>
            <w: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DC3D2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E2D07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221EF" w14:textId="77777777" w:rsidR="006356B7" w:rsidRDefault="00800B2D">
            <w:pPr>
              <w:pStyle w:val="a5"/>
              <w:shd w:val="clear" w:color="auto" w:fill="auto"/>
            </w:pPr>
            <w:r>
              <w:t>04.4.01.00190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CB71A" w14:textId="77777777" w:rsidR="006356B7" w:rsidRDefault="00800B2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91BC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33,10000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BE8D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33,10000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DFDBB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33,10000</w:t>
            </w:r>
          </w:p>
        </w:tc>
      </w:tr>
      <w:tr w:rsidR="006356B7" w14:paraId="05B7FA49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9DC31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1078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AF46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EE0E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683F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04.4.01.73030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24FBC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9BC7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3 792,10000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EBFB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3 792,10000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1CF38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3 792,10000</w:t>
            </w:r>
          </w:p>
        </w:tc>
      </w:tr>
      <w:tr w:rsidR="006356B7" w14:paraId="4C9A9655" w14:textId="77777777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96D60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Субвенции на осуществление полномочий по поддержке с/х производства (Расходы на выплаты </w:t>
            </w:r>
            <w: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5F82E" w14:textId="77777777" w:rsidR="006356B7" w:rsidRDefault="00800B2D">
            <w:pPr>
              <w:pStyle w:val="a5"/>
              <w:shd w:val="clear" w:color="auto" w:fill="auto"/>
            </w:pPr>
            <w: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EE3BD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39A22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CE756" w14:textId="77777777" w:rsidR="006356B7" w:rsidRDefault="00800B2D">
            <w:pPr>
              <w:pStyle w:val="a5"/>
              <w:shd w:val="clear" w:color="auto" w:fill="auto"/>
            </w:pPr>
            <w:r>
              <w:t>04.4.01.73030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3B80A" w14:textId="77777777" w:rsidR="006356B7" w:rsidRDefault="00800B2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843C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3 391,40000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C212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3 391,40000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90871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3 391,40000</w:t>
            </w:r>
          </w:p>
        </w:tc>
      </w:tr>
      <w:tr w:rsidR="006356B7" w14:paraId="5D96DB0C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60EB9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FB2DC" w14:textId="77777777" w:rsidR="006356B7" w:rsidRDefault="00800B2D">
            <w:pPr>
              <w:pStyle w:val="a5"/>
              <w:shd w:val="clear" w:color="auto" w:fill="auto"/>
            </w:pPr>
            <w: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D9216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A530D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0D357" w14:textId="77777777" w:rsidR="006356B7" w:rsidRDefault="00800B2D">
            <w:pPr>
              <w:pStyle w:val="a5"/>
              <w:shd w:val="clear" w:color="auto" w:fill="auto"/>
            </w:pPr>
            <w:r>
              <w:t>04.4.01.73030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8A498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F3BF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399,20000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BC63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399,20000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D0569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399,20000</w:t>
            </w:r>
          </w:p>
        </w:tc>
      </w:tr>
      <w:tr w:rsidR="006356B7" w14:paraId="7A1B5E0E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E4B09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Субвенции на осуществление </w:t>
            </w:r>
            <w:r>
              <w:t>полномочий по поддержке с/х производства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1A189" w14:textId="77777777" w:rsidR="006356B7" w:rsidRDefault="00800B2D">
            <w:pPr>
              <w:pStyle w:val="a5"/>
              <w:shd w:val="clear" w:color="auto" w:fill="auto"/>
            </w:pPr>
            <w: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EFBFB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5A5A5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0A67F" w14:textId="77777777" w:rsidR="006356B7" w:rsidRDefault="00800B2D">
            <w:pPr>
              <w:pStyle w:val="a5"/>
              <w:shd w:val="clear" w:color="auto" w:fill="auto"/>
            </w:pPr>
            <w:r>
              <w:t>04.4.01.73030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04423" w14:textId="77777777" w:rsidR="006356B7" w:rsidRDefault="00800B2D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298B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1,50000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90EC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37C20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1,50000</w:t>
            </w:r>
          </w:p>
        </w:tc>
      </w:tr>
      <w:tr w:rsidR="006356B7" w14:paraId="6CBC1B27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44549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ЖИЛИЩНО-КОММУНАЛЬНОЕ</w:t>
            </w:r>
          </w:p>
          <w:p w14:paraId="6412C148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ХОЗЯЙСТВО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DD719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1C228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25DD6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6A46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DA5BC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BFE7B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E7EB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3 765,28260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FF7A4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7D7411CA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A9970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Благоустройство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D1151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E09AD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5DCA2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E01D4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8FDBA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AAF0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8521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3 765,28260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213F2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603AF010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B5B48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 xml:space="preserve">Благоустройство </w:t>
            </w:r>
            <w:r>
              <w:rPr>
                <w:i w:val="0"/>
                <w:iCs w:val="0"/>
              </w:rPr>
              <w:t>сельских территорий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9BE6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99EA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8397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1916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04.2.03.L5760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3E9F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3A8DC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1CAA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3 765,28260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0739A2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15092C5F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88B86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D7B3B" w14:textId="77777777" w:rsidR="006356B7" w:rsidRDefault="00800B2D">
            <w:pPr>
              <w:pStyle w:val="a5"/>
              <w:shd w:val="clear" w:color="auto" w:fill="auto"/>
            </w:pPr>
            <w: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D6153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B6D4B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C9C4D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04.2.03.L5760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52FCE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7D92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2E65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3 765,28260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A84E6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4118EB38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7F090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 xml:space="preserve">КУЛЬТУРА, </w:t>
            </w:r>
            <w:r>
              <w:rPr>
                <w:b/>
                <w:bCs/>
                <w:i w:val="0"/>
                <w:iCs w:val="0"/>
              </w:rPr>
              <w:t>КИНЕМАТОГРАФИЯ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472B2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0DADA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89BE9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214C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32B85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96D6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24 279,10700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5DEDC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34F60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3F97E541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498E9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Культура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B0D1D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31615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309E8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FE0D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2B1D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C5A7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24 279,10700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87D2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4F715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2E5DCD84" w14:textId="77777777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42B592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rPr>
                <w:i w:val="0"/>
                <w:iCs w:val="0"/>
              </w:rPr>
              <w:t>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3C7C6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7D578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92D2C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CA06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04.2.02.S2450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2DBF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0DB4A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 xml:space="preserve">24 </w:t>
            </w:r>
            <w:r>
              <w:rPr>
                <w:i w:val="0"/>
                <w:iCs w:val="0"/>
              </w:rPr>
              <w:t>279,10700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D8324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E8054" w14:textId="77777777" w:rsidR="006356B7" w:rsidRDefault="006356B7">
            <w:pPr>
              <w:rPr>
                <w:sz w:val="10"/>
                <w:szCs w:val="10"/>
              </w:rPr>
            </w:pPr>
          </w:p>
        </w:tc>
      </w:tr>
    </w:tbl>
    <w:p w14:paraId="5FA200DE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5252E940" w14:textId="77777777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81C2A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lastRenderedPageBreak/>
              <w:t>Строительство, реконструкция и модернизация на сельских территориях и в агломерациях объектов социальной и инженерной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D5718" w14:textId="77777777" w:rsidR="006356B7" w:rsidRDefault="00800B2D">
            <w:pPr>
              <w:pStyle w:val="a5"/>
              <w:shd w:val="clear" w:color="auto" w:fill="auto"/>
            </w:pPr>
            <w:r>
              <w:t>082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2F368" w14:textId="77777777" w:rsidR="006356B7" w:rsidRDefault="00800B2D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0C5C2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F8050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04.2.02.S2450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A58EE" w14:textId="77777777" w:rsidR="006356B7" w:rsidRDefault="00800B2D">
            <w:pPr>
              <w:pStyle w:val="a5"/>
              <w:shd w:val="clear" w:color="auto" w:fill="auto"/>
            </w:pPr>
            <w:r>
              <w:t>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24A1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24 279,10700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17E4B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6DB97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40A949A0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B1B55" w14:textId="77777777" w:rsidR="006356B7" w:rsidRDefault="00800B2D">
            <w:pPr>
              <w:pStyle w:val="a5"/>
              <w:shd w:val="clear" w:color="auto" w:fill="auto"/>
              <w:tabs>
                <w:tab w:val="left" w:pos="850"/>
                <w:tab w:val="left" w:pos="2088"/>
              </w:tabs>
              <w:spacing w:line="269" w:lineRule="auto"/>
              <w:jc w:val="both"/>
            </w:pPr>
            <w:r>
              <w:rPr>
                <w:b/>
                <w:bCs/>
                <w:i w:val="0"/>
                <w:iCs w:val="0"/>
              </w:rPr>
              <w:t>СОВЕТ</w:t>
            </w:r>
            <w:r>
              <w:rPr>
                <w:b/>
                <w:bCs/>
                <w:i w:val="0"/>
                <w:iCs w:val="0"/>
              </w:rPr>
              <w:tab/>
              <w:t>ДЕПУТАТОВ</w:t>
            </w:r>
            <w:r>
              <w:rPr>
                <w:b/>
                <w:bCs/>
                <w:i w:val="0"/>
                <w:iCs w:val="0"/>
              </w:rPr>
              <w:tab/>
              <w:t>ГОРОДСКОГО</w:t>
            </w:r>
          </w:p>
          <w:p w14:paraId="77E478F9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b/>
                <w:bCs/>
                <w:i w:val="0"/>
                <w:iCs w:val="0"/>
              </w:rPr>
              <w:t>ОКРУГА ГОРОД ШАХУНЬЯ НИЖЕГОРОДСКОЙ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1D448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330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9905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25C2C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701A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6BB82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4364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4 698,43000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329A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4 362,50000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D16F5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4 374,30000</w:t>
            </w:r>
          </w:p>
        </w:tc>
      </w:tr>
      <w:tr w:rsidR="006356B7" w14:paraId="05C1D752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A63FB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A5A65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330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A8FBC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8FE3B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DFC97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020EC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BBF1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4 698,43000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DFE5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4 362,50000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44140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4 374,30000</w:t>
            </w:r>
          </w:p>
        </w:tc>
      </w:tr>
      <w:tr w:rsidR="006356B7" w14:paraId="491DCD41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E18C9" w14:textId="77777777" w:rsidR="006356B7" w:rsidRDefault="00800B2D">
            <w:pPr>
              <w:pStyle w:val="a5"/>
              <w:shd w:val="clear" w:color="auto" w:fill="auto"/>
              <w:tabs>
                <w:tab w:val="right" w:pos="3298"/>
              </w:tabs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Функционирование</w:t>
            </w:r>
            <w:r>
              <w:rPr>
                <w:b/>
                <w:bCs/>
                <w:i w:val="0"/>
                <w:iCs w:val="0"/>
              </w:rPr>
              <w:tab/>
              <w:t>законодательных</w:t>
            </w:r>
          </w:p>
          <w:p w14:paraId="32B9D979" w14:textId="77777777" w:rsidR="006356B7" w:rsidRDefault="00800B2D">
            <w:pPr>
              <w:pStyle w:val="a5"/>
              <w:shd w:val="clear" w:color="auto" w:fill="auto"/>
              <w:tabs>
                <w:tab w:val="right" w:pos="3298"/>
              </w:tabs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(представительных)</w:t>
            </w:r>
            <w:r>
              <w:rPr>
                <w:b/>
                <w:bCs/>
                <w:i w:val="0"/>
                <w:iCs w:val="0"/>
              </w:rPr>
              <w:tab/>
              <w:t>органов</w:t>
            </w:r>
          </w:p>
          <w:p w14:paraId="1ED8B394" w14:textId="77777777" w:rsidR="006356B7" w:rsidRDefault="00800B2D">
            <w:pPr>
              <w:pStyle w:val="a5"/>
              <w:shd w:val="clear" w:color="auto" w:fill="auto"/>
              <w:tabs>
                <w:tab w:val="right" w:pos="3298"/>
              </w:tabs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государственной власти и представительных</w:t>
            </w:r>
            <w:r>
              <w:rPr>
                <w:b/>
                <w:bCs/>
                <w:i w:val="0"/>
                <w:iCs w:val="0"/>
              </w:rPr>
              <w:tab/>
              <w:t>органов</w:t>
            </w:r>
          </w:p>
          <w:p w14:paraId="7A6DE637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муниципальных образований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5C7AF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330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A8094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39F36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F8E64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67FD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47D6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3 188,20000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CC29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3 119,00000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C3298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3 130,80000</w:t>
            </w:r>
          </w:p>
        </w:tc>
      </w:tr>
      <w:tr w:rsidR="006356B7" w14:paraId="3FBB1CDC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817F3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i w:val="0"/>
                <w:iCs w:val="0"/>
              </w:rPr>
              <w:t>Расходы на обеспечение функций муниципальных органов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B76E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330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C790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B822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C8A4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2830B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9F30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1 404,50000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CDF3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1 335,30000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ECC12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1 347,10000</w:t>
            </w:r>
          </w:p>
        </w:tc>
      </w:tr>
      <w:tr w:rsidR="006356B7" w14:paraId="4357560A" w14:textId="77777777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EEB08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t>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B53D8" w14:textId="77777777" w:rsidR="006356B7" w:rsidRDefault="00800B2D">
            <w:pPr>
              <w:pStyle w:val="a5"/>
              <w:shd w:val="clear" w:color="auto" w:fill="auto"/>
            </w:pPr>
            <w:r>
              <w:t>330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C5951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B35B8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89DA7" w14:textId="77777777" w:rsidR="006356B7" w:rsidRDefault="00800B2D">
            <w:pPr>
              <w:pStyle w:val="a5"/>
              <w:shd w:val="clear" w:color="auto" w:fill="auto"/>
            </w:pPr>
            <w: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4BFEC" w14:textId="77777777" w:rsidR="006356B7" w:rsidRDefault="00800B2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399A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1 056,80000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B4CA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1 056,80000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E77A9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1 056,80000</w:t>
            </w:r>
          </w:p>
        </w:tc>
      </w:tr>
      <w:tr w:rsidR="006356B7" w14:paraId="55E2821A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C8D49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обеспечение функций муниципальных органов (Закупка товаров, работ и услуг для обеспечения государственных </w:t>
            </w:r>
            <w:r>
              <w:t>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4E038" w14:textId="77777777" w:rsidR="006356B7" w:rsidRDefault="00800B2D">
            <w:pPr>
              <w:pStyle w:val="a5"/>
              <w:shd w:val="clear" w:color="auto" w:fill="auto"/>
            </w:pPr>
            <w:r>
              <w:t>330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A8EC0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31D64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B3D4D" w14:textId="77777777" w:rsidR="006356B7" w:rsidRDefault="00800B2D">
            <w:pPr>
              <w:pStyle w:val="a5"/>
              <w:shd w:val="clear" w:color="auto" w:fill="auto"/>
            </w:pPr>
            <w: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B80C0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70E0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281,70000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313C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212,50000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FB0B0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224,30000</w:t>
            </w:r>
          </w:p>
        </w:tc>
      </w:tr>
      <w:tr w:rsidR="006356B7" w14:paraId="51DBB8E5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5FDA1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FEFB2" w14:textId="77777777" w:rsidR="006356B7" w:rsidRDefault="00800B2D">
            <w:pPr>
              <w:pStyle w:val="a5"/>
              <w:shd w:val="clear" w:color="auto" w:fill="auto"/>
            </w:pPr>
            <w:r>
              <w:t>330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B29D9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14DC9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1FDB3" w14:textId="77777777" w:rsidR="006356B7" w:rsidRDefault="00800B2D">
            <w:pPr>
              <w:pStyle w:val="a5"/>
              <w:shd w:val="clear" w:color="auto" w:fill="auto"/>
            </w:pPr>
            <w: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E822A" w14:textId="77777777" w:rsidR="006356B7" w:rsidRDefault="00800B2D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4395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66,00000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854E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66,00000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2F339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66,00000</w:t>
            </w:r>
          </w:p>
        </w:tc>
      </w:tr>
      <w:tr w:rsidR="006356B7" w14:paraId="0D512074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50FF22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i w:val="0"/>
                <w:iCs w:val="0"/>
              </w:rPr>
              <w:t xml:space="preserve">Содержание председателя Совета </w:t>
            </w:r>
            <w:r>
              <w:rPr>
                <w:i w:val="0"/>
                <w:iCs w:val="0"/>
              </w:rPr>
              <w:t>депутатов городского округа город Шахунья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58A24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330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5753F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3DFFF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9114D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77.7.01.11000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D8ACAE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657AB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1 783,70000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224AE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1 783,70000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9F3F6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1 783,70000</w:t>
            </w:r>
          </w:p>
        </w:tc>
      </w:tr>
    </w:tbl>
    <w:p w14:paraId="7C56AC2C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5DCFA0AA" w14:textId="77777777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8105E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lastRenderedPageBreak/>
              <w:t xml:space="preserve">Содержание председателя Совета депутатов городского округа город Шахунья (Расходы на выплаты персоналу в целях обеспечения выполнения функций </w:t>
            </w:r>
            <w:r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8ADB4" w14:textId="77777777" w:rsidR="006356B7" w:rsidRDefault="00800B2D">
            <w:pPr>
              <w:pStyle w:val="a5"/>
              <w:shd w:val="clear" w:color="auto" w:fill="auto"/>
            </w:pPr>
            <w:r>
              <w:t>330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CBE22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72633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13225" w14:textId="77777777" w:rsidR="006356B7" w:rsidRDefault="00800B2D">
            <w:pPr>
              <w:pStyle w:val="a5"/>
              <w:shd w:val="clear" w:color="auto" w:fill="auto"/>
            </w:pPr>
            <w:r>
              <w:t>77.7.01.11000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D7115" w14:textId="77777777" w:rsidR="006356B7" w:rsidRDefault="00800B2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822F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1 783,70000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1828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1 783,70000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09E62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1 783,70000</w:t>
            </w:r>
          </w:p>
        </w:tc>
      </w:tr>
      <w:tr w:rsidR="006356B7" w14:paraId="7A2D1AA4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377A6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 xml:space="preserve">Обеспечение деятельности финансовых, налоговых и </w:t>
            </w:r>
            <w:r>
              <w:rPr>
                <w:b/>
                <w:bCs/>
                <w:i w:val="0"/>
                <w:iCs w:val="0"/>
              </w:rPr>
              <w:t>таможенных органов и органов финансового (финансово</w:t>
            </w:r>
            <w:r>
              <w:rPr>
                <w:b/>
                <w:bCs/>
                <w:i w:val="0"/>
                <w:iCs w:val="0"/>
              </w:rPr>
              <w:softHyphen/>
              <w:t>бюджетного) надзора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1BF44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330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39B19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1FC27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3379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76F85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E23D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1 510,23000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2103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1 243,50000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6462B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1 243,50000</w:t>
            </w:r>
          </w:p>
        </w:tc>
      </w:tr>
      <w:tr w:rsidR="006356B7" w14:paraId="714D1BA3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3FCF1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i w:val="0"/>
                <w:iCs w:val="0"/>
              </w:rPr>
              <w:t>Расходы на обеспечение функций муниципальных органов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B6AA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330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7CFA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70A7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989A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22FB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D893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423,20000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53DD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423,20000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31887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423,20000</w:t>
            </w:r>
          </w:p>
        </w:tc>
      </w:tr>
      <w:tr w:rsidR="006356B7" w14:paraId="4ADCF50A" w14:textId="77777777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A3753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</w:t>
            </w:r>
            <w:r>
              <w:t>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92F6A" w14:textId="77777777" w:rsidR="006356B7" w:rsidRDefault="00800B2D">
            <w:pPr>
              <w:pStyle w:val="a5"/>
              <w:shd w:val="clear" w:color="auto" w:fill="auto"/>
            </w:pPr>
            <w:r>
              <w:t>330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CBB30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61DCB" w14:textId="77777777" w:rsidR="006356B7" w:rsidRDefault="00800B2D">
            <w:pPr>
              <w:pStyle w:val="a5"/>
              <w:shd w:val="clear" w:color="auto" w:fill="auto"/>
            </w:pPr>
            <w: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1CA3D" w14:textId="77777777" w:rsidR="006356B7" w:rsidRDefault="00800B2D">
            <w:pPr>
              <w:pStyle w:val="a5"/>
              <w:shd w:val="clear" w:color="auto" w:fill="auto"/>
            </w:pPr>
            <w:r>
              <w:t>77.7.01</w:t>
            </w:r>
            <w:r>
              <w:t>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869AB" w14:textId="77777777" w:rsidR="006356B7" w:rsidRDefault="00800B2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A80F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423,20000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348C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423,20000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CB85E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423,20000</w:t>
            </w:r>
          </w:p>
        </w:tc>
      </w:tr>
      <w:tr w:rsidR="006356B7" w14:paraId="3A7A45E1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15FDF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i w:val="0"/>
                <w:iCs w:val="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79C5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330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4B30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4169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26D0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77.7.01.07060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E644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A392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1 087,03000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092D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820,30000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1F43D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820,30000</w:t>
            </w:r>
          </w:p>
        </w:tc>
      </w:tr>
      <w:tr w:rsidR="006356B7" w14:paraId="79570224" w14:textId="77777777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79A1B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обеспечение деятельности председателя </w:t>
            </w:r>
            <w:r>
              <w:t>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0080E" w14:textId="77777777" w:rsidR="006356B7" w:rsidRDefault="00800B2D">
            <w:pPr>
              <w:pStyle w:val="a5"/>
              <w:shd w:val="clear" w:color="auto" w:fill="auto"/>
            </w:pPr>
            <w:r>
              <w:t>330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1B981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68173" w14:textId="77777777" w:rsidR="006356B7" w:rsidRDefault="00800B2D">
            <w:pPr>
              <w:pStyle w:val="a5"/>
              <w:shd w:val="clear" w:color="auto" w:fill="auto"/>
            </w:pPr>
            <w: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0EEB8" w14:textId="77777777" w:rsidR="006356B7" w:rsidRDefault="00800B2D">
            <w:pPr>
              <w:pStyle w:val="a5"/>
              <w:shd w:val="clear" w:color="auto" w:fill="auto"/>
            </w:pPr>
            <w:r>
              <w:t>77.7.01.07060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2EFCC" w14:textId="77777777" w:rsidR="006356B7" w:rsidRDefault="00800B2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62E9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 xml:space="preserve">1 </w:t>
            </w:r>
            <w:r>
              <w:t>087,03000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71E2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820,30000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5C348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820,30000</w:t>
            </w:r>
          </w:p>
        </w:tc>
      </w:tr>
      <w:tr w:rsidR="006356B7" w14:paraId="17BB7B0F" w14:textId="77777777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A11CC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9762F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7AFF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61D67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2B244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D96D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1BD6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15 867,72200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B205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12 803,73000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834A0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13 047,59000</w:t>
            </w:r>
          </w:p>
        </w:tc>
      </w:tr>
      <w:tr w:rsidR="006356B7" w14:paraId="281355C0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CAEBE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85CA7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76442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E1FE7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AB85B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F7A4A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32CD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12 629,57600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C2AA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10 378,73000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CBD3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10 522,59000</w:t>
            </w:r>
          </w:p>
        </w:tc>
      </w:tr>
      <w:tr w:rsidR="006356B7" w14:paraId="5C75B88F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CD62C5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Другие общегосударственные вопросы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52E600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4E5DF2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7705D8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28361E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B0E01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92696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12 629,57600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E1E54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10 378,73000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26180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10 522,59000</w:t>
            </w:r>
          </w:p>
        </w:tc>
      </w:tr>
    </w:tbl>
    <w:p w14:paraId="2B36404F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34726FA7" w14:textId="77777777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DE1ED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rPr>
                <w:i w:val="0"/>
                <w:iCs w:val="0"/>
              </w:rPr>
              <w:lastRenderedPageBreak/>
              <w:t xml:space="preserve">Расходы на проведение оценки недвижимости,признание права и регулирование </w:t>
            </w:r>
            <w:r>
              <w:rPr>
                <w:i w:val="0"/>
                <w:iCs w:val="0"/>
              </w:rPr>
              <w:t>отношений по муниципальной собственности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1290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FA28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BA6C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9286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09.0.02.25020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0060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3479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561,85400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EC6B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776,00000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A87A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808,00000</w:t>
            </w:r>
          </w:p>
        </w:tc>
      </w:tr>
      <w:tr w:rsidR="006356B7" w14:paraId="19F49202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221AD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Расходы на проведение оценки недвижимости,признание права и регулирование отношений по муниципальной собственности (Закупка товаров, работ и услуг для </w:t>
            </w:r>
            <w:r>
              <w:t>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2B2AE" w14:textId="77777777" w:rsidR="006356B7" w:rsidRDefault="00800B2D">
            <w:pPr>
              <w:pStyle w:val="a5"/>
              <w:shd w:val="clear" w:color="auto" w:fill="auto"/>
            </w:pPr>
            <w: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D85F8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93CE2" w14:textId="77777777" w:rsidR="006356B7" w:rsidRDefault="00800B2D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17002" w14:textId="77777777" w:rsidR="006356B7" w:rsidRDefault="00800B2D">
            <w:pPr>
              <w:pStyle w:val="a5"/>
              <w:shd w:val="clear" w:color="auto" w:fill="auto"/>
            </w:pPr>
            <w:r>
              <w:t>09.0.02.25020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2E89F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30B2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561,85400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0C15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776,00000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E7354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808,00000</w:t>
            </w:r>
          </w:p>
        </w:tc>
      </w:tr>
      <w:tr w:rsidR="006356B7" w14:paraId="56940F9B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211B2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Расходы на содержание муниципальной казны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DB1A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450C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B62E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DB00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09.0.05.03100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7B9CA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F56C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4 097,62200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09BF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1 670,33000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DCD2E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1 731,89000</w:t>
            </w:r>
          </w:p>
        </w:tc>
      </w:tr>
      <w:tr w:rsidR="006356B7" w14:paraId="3DD925EF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79AEF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содержание </w:t>
            </w:r>
            <w:r>
              <w:t>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F6C55" w14:textId="77777777" w:rsidR="006356B7" w:rsidRDefault="00800B2D">
            <w:pPr>
              <w:pStyle w:val="a5"/>
              <w:shd w:val="clear" w:color="auto" w:fill="auto"/>
            </w:pPr>
            <w: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BEAD9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D44DF" w14:textId="77777777" w:rsidR="006356B7" w:rsidRDefault="00800B2D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80823" w14:textId="77777777" w:rsidR="006356B7" w:rsidRDefault="00800B2D">
            <w:pPr>
              <w:pStyle w:val="a5"/>
              <w:shd w:val="clear" w:color="auto" w:fill="auto"/>
            </w:pPr>
            <w:r>
              <w:t>09.0.05.03100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D061A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FCFB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4 097,62200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F6E4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1 670,33000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265D6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1 731,89000</w:t>
            </w:r>
          </w:p>
        </w:tc>
      </w:tr>
      <w:tr w:rsidR="006356B7" w14:paraId="11611B72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1178B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обеспечение функций муниципальных органов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1018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5075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85AC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F054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9E968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BFD3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7 970,10000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F11C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7 932,40000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A12D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7 982,70000</w:t>
            </w:r>
          </w:p>
        </w:tc>
      </w:tr>
      <w:tr w:rsidR="006356B7" w14:paraId="0BAC1B75" w14:textId="77777777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6A261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t>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04565" w14:textId="77777777" w:rsidR="006356B7" w:rsidRDefault="00800B2D">
            <w:pPr>
              <w:pStyle w:val="a5"/>
              <w:shd w:val="clear" w:color="auto" w:fill="auto"/>
            </w:pPr>
            <w: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30B95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02F71" w14:textId="77777777" w:rsidR="006356B7" w:rsidRDefault="00800B2D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8D380" w14:textId="77777777" w:rsidR="006356B7" w:rsidRDefault="00800B2D">
            <w:pPr>
              <w:pStyle w:val="a5"/>
              <w:shd w:val="clear" w:color="auto" w:fill="auto"/>
            </w:pPr>
            <w: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699FB" w14:textId="77777777" w:rsidR="006356B7" w:rsidRDefault="00800B2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E332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6 717,90000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C906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6 717,90000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CD366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6 717,90000</w:t>
            </w:r>
          </w:p>
        </w:tc>
      </w:tr>
      <w:tr w:rsidR="006356B7" w14:paraId="658BE6C0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6007D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Расходы на обеспечение функций муниципальных органов (Закупка товаров, работ и услуг для обеспечения государственных </w:t>
            </w:r>
            <w:r>
              <w:t>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DA2F6" w14:textId="77777777" w:rsidR="006356B7" w:rsidRDefault="00800B2D">
            <w:pPr>
              <w:pStyle w:val="a5"/>
              <w:shd w:val="clear" w:color="auto" w:fill="auto"/>
            </w:pPr>
            <w: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19241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4AE1E" w14:textId="77777777" w:rsidR="006356B7" w:rsidRDefault="00800B2D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87AF4" w14:textId="77777777" w:rsidR="006356B7" w:rsidRDefault="00800B2D">
            <w:pPr>
              <w:pStyle w:val="a5"/>
              <w:shd w:val="clear" w:color="auto" w:fill="auto"/>
            </w:pPr>
            <w: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1DC7A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3F52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1 252,20000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FF7C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1 214,50000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0C89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1 264,80000</w:t>
            </w:r>
          </w:p>
        </w:tc>
      </w:tr>
      <w:tr w:rsidR="006356B7" w14:paraId="27AC99D7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03FCC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НАЦИОНАЛЬНАЯ ЭКОНОМИКА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C4C1A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056DC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5138D3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DB6B7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76FE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DFB6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1 011,00000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2F85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970,00000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0CD0A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1 010,00000</w:t>
            </w:r>
          </w:p>
        </w:tc>
      </w:tr>
      <w:tr w:rsidR="006356B7" w14:paraId="4A1ABBA3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68F6B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Другие вопросы в области национальной экономики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8CC31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E6938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72EA9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5CE68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C2A6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4456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1 011,00000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6736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970,00000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D6161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 xml:space="preserve">1 </w:t>
            </w:r>
            <w:r>
              <w:rPr>
                <w:b/>
                <w:bCs/>
                <w:i w:val="0"/>
                <w:iCs w:val="0"/>
              </w:rPr>
              <w:t>010,00000</w:t>
            </w:r>
          </w:p>
        </w:tc>
      </w:tr>
      <w:tr w:rsidR="006356B7" w14:paraId="4661B46A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D2E08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BF69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011A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1941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C576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09.0.03.25090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20B3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5466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250,00000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AA15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C4F79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07DF7421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533015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по установлению границ населенных пунктов городского округа город Шахунья (Закупка товаров, работ и услуг для </w:t>
            </w:r>
            <w:r>
              <w:t>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686CD8" w14:textId="77777777" w:rsidR="006356B7" w:rsidRDefault="00800B2D">
            <w:pPr>
              <w:pStyle w:val="a5"/>
              <w:shd w:val="clear" w:color="auto" w:fill="auto"/>
            </w:pPr>
            <w: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2484CB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072FFF" w14:textId="77777777" w:rsidR="006356B7" w:rsidRDefault="00800B2D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C911B9" w14:textId="77777777" w:rsidR="006356B7" w:rsidRDefault="00800B2D">
            <w:pPr>
              <w:pStyle w:val="a5"/>
              <w:shd w:val="clear" w:color="auto" w:fill="auto"/>
            </w:pPr>
            <w:r>
              <w:t>09.0.03.25090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98FA4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C8719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250,00000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9FCE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8F8D9" w14:textId="77777777" w:rsidR="006356B7" w:rsidRDefault="006356B7">
            <w:pPr>
              <w:rPr>
                <w:sz w:val="10"/>
                <w:szCs w:val="10"/>
              </w:rPr>
            </w:pPr>
          </w:p>
        </w:tc>
      </w:tr>
    </w:tbl>
    <w:p w14:paraId="2276BA8E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57399C70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FA5A3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>Расходы на проведение мероприятий по землеустройству и землепользованию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2461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6CA9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63F6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BF0C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09.0.06.25090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17E9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1BDA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761,00000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5408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970,00000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B94FD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1 010,00000</w:t>
            </w:r>
          </w:p>
        </w:tc>
      </w:tr>
      <w:tr w:rsidR="006356B7" w14:paraId="68F7B4B2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355A5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проведение </w:t>
            </w:r>
            <w:r>
              <w:t>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9766E" w14:textId="77777777" w:rsidR="006356B7" w:rsidRDefault="00800B2D">
            <w:pPr>
              <w:pStyle w:val="a5"/>
              <w:shd w:val="clear" w:color="auto" w:fill="auto"/>
            </w:pPr>
            <w: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12B7C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DFF7F" w14:textId="77777777" w:rsidR="006356B7" w:rsidRDefault="00800B2D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FA7F7" w14:textId="77777777" w:rsidR="006356B7" w:rsidRDefault="00800B2D">
            <w:pPr>
              <w:pStyle w:val="a5"/>
              <w:shd w:val="clear" w:color="auto" w:fill="auto"/>
            </w:pPr>
            <w:r>
              <w:t>09.0.06.25090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BA03F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F71E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761,00000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226D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970,00000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D8606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1 010,00000</w:t>
            </w:r>
          </w:p>
        </w:tc>
      </w:tr>
      <w:tr w:rsidR="006356B7" w14:paraId="37DDD888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C09FA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ЖИЛИЩНО-КОММУНАЛЬНОЕ</w:t>
            </w:r>
          </w:p>
          <w:p w14:paraId="71777237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ХОЗЯЙСТВО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5A33E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44448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C784A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F8BB8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FEDB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F06C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 xml:space="preserve">2 </w:t>
            </w:r>
            <w:r>
              <w:rPr>
                <w:b/>
                <w:bCs/>
                <w:i w:val="0"/>
                <w:iCs w:val="0"/>
              </w:rPr>
              <w:t>227,14600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2F75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1 455,00000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C7037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1 515,00000</w:t>
            </w:r>
          </w:p>
        </w:tc>
      </w:tr>
      <w:tr w:rsidR="006356B7" w14:paraId="369A3755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8B87D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Жилищное хозяйство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A8082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0C0B0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CE206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7E1F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475C7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7443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2 227,14600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09B3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1 455,00000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CE7CE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1 515,00000</w:t>
            </w:r>
          </w:p>
        </w:tc>
      </w:tr>
      <w:tr w:rsidR="006356B7" w14:paraId="32EF87E2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97F0F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C51B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7CF9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2D1B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3D30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07.1.01.02000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3E8CC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69C7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900,00000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E8B6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873,00000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77C5E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909,00000</w:t>
            </w:r>
          </w:p>
        </w:tc>
      </w:tr>
      <w:tr w:rsidR="006356B7" w14:paraId="0C7B4C21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CAA97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93340" w14:textId="77777777" w:rsidR="006356B7" w:rsidRDefault="00800B2D">
            <w:pPr>
              <w:pStyle w:val="a5"/>
              <w:shd w:val="clear" w:color="auto" w:fill="auto"/>
            </w:pPr>
            <w: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01AA3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A8068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D0189" w14:textId="77777777" w:rsidR="006356B7" w:rsidRDefault="00800B2D">
            <w:pPr>
              <w:pStyle w:val="a5"/>
              <w:shd w:val="clear" w:color="auto" w:fill="auto"/>
            </w:pPr>
            <w:r>
              <w:t>07.1.01.02000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09087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567E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900,00000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EFE9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873,00000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1A27F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909,00000</w:t>
            </w:r>
          </w:p>
        </w:tc>
      </w:tr>
      <w:tr w:rsidR="006356B7" w14:paraId="3C667A57" w14:textId="77777777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43FF6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6C67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988A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BF69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0A26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07.2.01.02000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31A3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09C7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1 327,14600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EA8A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582,00000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29672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606,00000</w:t>
            </w:r>
          </w:p>
        </w:tc>
      </w:tr>
      <w:tr w:rsidR="006356B7" w14:paraId="3A334653" w14:textId="77777777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0202A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 (Закупка </w:t>
            </w:r>
            <w: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ECCD0" w14:textId="77777777" w:rsidR="006356B7" w:rsidRDefault="00800B2D">
            <w:pPr>
              <w:pStyle w:val="a5"/>
              <w:shd w:val="clear" w:color="auto" w:fill="auto"/>
            </w:pPr>
            <w:r>
              <w:t>366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43470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C5D3F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1E1F9" w14:textId="77777777" w:rsidR="006356B7" w:rsidRDefault="00800B2D">
            <w:pPr>
              <w:pStyle w:val="a5"/>
              <w:shd w:val="clear" w:color="auto" w:fill="auto"/>
            </w:pPr>
            <w:r>
              <w:t>07.2.01.02000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6EE1D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9B48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1 327,14600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EE79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582,00000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47A28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606,00000</w:t>
            </w:r>
          </w:p>
        </w:tc>
      </w:tr>
      <w:tr w:rsidR="006356B7" w14:paraId="183203F4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DAED9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9ACB8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412A4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C0AE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AF3EA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C5A75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71D7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325 899,18599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2F5F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214 640,17500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1D48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 xml:space="preserve">261 </w:t>
            </w:r>
            <w:r>
              <w:rPr>
                <w:b/>
                <w:bCs/>
                <w:i w:val="0"/>
                <w:iCs w:val="0"/>
              </w:rPr>
              <w:t>071,06700</w:t>
            </w:r>
          </w:p>
        </w:tc>
      </w:tr>
      <w:tr w:rsidR="006356B7" w14:paraId="73C40F36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CE5CC4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C99CB9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8E5705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AD57B8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B264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C7618E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F66B8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53 057,18046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8856A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54 614,20000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708C5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58 336,50000</w:t>
            </w:r>
          </w:p>
        </w:tc>
      </w:tr>
    </w:tbl>
    <w:p w14:paraId="43887A43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09AAFEB8" w14:textId="77777777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728B1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0EBAA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D98AD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6D5FF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C9DD5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FDA8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E76C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1 836,60000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0A51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1 836,60000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0923B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1 836,60000</w:t>
            </w:r>
          </w:p>
        </w:tc>
      </w:tr>
      <w:tr w:rsidR="006356B7" w14:paraId="13D34987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A7BE8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i w:val="0"/>
                <w:iCs w:val="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073C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6AD4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24CA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407B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77.7.01.03000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9289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7D1C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1 836,60000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852E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1 836,60000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05E6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1 836,60000</w:t>
            </w:r>
          </w:p>
        </w:tc>
      </w:tr>
      <w:tr w:rsidR="006356B7" w14:paraId="14117681" w14:textId="77777777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86FEC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Функционирование главы местного самоуправления городского округа (Расходы на выплаты персоналу в целях обеспечения </w:t>
            </w:r>
            <w: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A8D32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7968C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75B78" w14:textId="77777777" w:rsidR="006356B7" w:rsidRDefault="00800B2D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CBF91" w14:textId="77777777" w:rsidR="006356B7" w:rsidRDefault="00800B2D">
            <w:pPr>
              <w:pStyle w:val="a5"/>
              <w:shd w:val="clear" w:color="auto" w:fill="auto"/>
            </w:pPr>
            <w:r>
              <w:t>77.7.01.03000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E07A1" w14:textId="77777777" w:rsidR="006356B7" w:rsidRDefault="00800B2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758F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1 836,60000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D05C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1 836,60000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E2778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1 836,60000</w:t>
            </w:r>
          </w:p>
        </w:tc>
      </w:tr>
      <w:tr w:rsidR="006356B7" w14:paraId="564000C1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BE643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 xml:space="preserve">Функционирование Правительства </w:t>
            </w:r>
            <w:r>
              <w:rPr>
                <w:b/>
                <w:bCs/>
                <w:i w:val="0"/>
                <w:iCs w:val="0"/>
              </w:rPr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D8968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D385F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842F7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DEF4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024EB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52DD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33 020,19646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BEB9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33 459,60000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18F37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33 459,60000</w:t>
            </w:r>
          </w:p>
        </w:tc>
      </w:tr>
      <w:tr w:rsidR="006356B7" w14:paraId="4233F6DF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9C99F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i w:val="0"/>
                <w:iCs w:val="0"/>
              </w:rPr>
              <w:t>Расходы на обеспечение функций муниципальных органов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8CCF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C622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EF32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3B9D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E868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B3C0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32 151,29646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A12A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32 595,70000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49BF1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32 595,70000</w:t>
            </w:r>
          </w:p>
        </w:tc>
      </w:tr>
      <w:tr w:rsidR="006356B7" w14:paraId="18D0513D" w14:textId="77777777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2A0FA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t>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67A1A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704C5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EE4CA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BF073" w14:textId="77777777" w:rsidR="006356B7" w:rsidRDefault="00800B2D">
            <w:pPr>
              <w:pStyle w:val="a5"/>
              <w:shd w:val="clear" w:color="auto" w:fill="auto"/>
            </w:pPr>
            <w: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4482B" w14:textId="77777777" w:rsidR="006356B7" w:rsidRDefault="00800B2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14BA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28 398,29646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0EC3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28 562,70000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62AE9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28 562,70000</w:t>
            </w:r>
          </w:p>
        </w:tc>
      </w:tr>
      <w:tr w:rsidR="006356B7" w14:paraId="0322E24D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9531A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обеспечение функций муниципальных органов (Закупка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5B9ED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A9CC0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C61EA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54B11" w14:textId="77777777" w:rsidR="006356B7" w:rsidRDefault="00800B2D">
            <w:pPr>
              <w:pStyle w:val="a5"/>
              <w:shd w:val="clear" w:color="auto" w:fill="auto"/>
            </w:pPr>
            <w: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D84CC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C53B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3 743,00000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5340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4 023,00000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29DD7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4 023,00000</w:t>
            </w:r>
          </w:p>
        </w:tc>
      </w:tr>
      <w:tr w:rsidR="006356B7" w14:paraId="3D8858D0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047F0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4A338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694CE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7672D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DCFA3" w14:textId="77777777" w:rsidR="006356B7" w:rsidRDefault="00800B2D">
            <w:pPr>
              <w:pStyle w:val="a5"/>
              <w:shd w:val="clear" w:color="auto" w:fill="auto"/>
            </w:pPr>
            <w: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37316" w14:textId="77777777" w:rsidR="006356B7" w:rsidRDefault="00800B2D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2E8C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9400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1A6B0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10,00000</w:t>
            </w:r>
          </w:p>
        </w:tc>
      </w:tr>
      <w:tr w:rsidR="006356B7" w14:paraId="4F07E254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C3EDAB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Субвенции на осуществление гос.полномочий по созданию и организации деятельности муницыпальных комиссий по делам несовершеннолетних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81854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E1B0B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44DC0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B9F54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77.7.06.73040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045A9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1562D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469,70000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7D030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469,70000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EB181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469,70000</w:t>
            </w:r>
          </w:p>
        </w:tc>
      </w:tr>
    </w:tbl>
    <w:p w14:paraId="7C827E4A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440299E0" w14:textId="77777777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3CB8E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 xml:space="preserve">Субвенции на осуществление гос.полномочий по созданию и </w:t>
            </w:r>
            <w:r>
              <w:t>организации деятельности муницыпальных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>
              <w:t>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4C501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67699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0D77A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71B98" w14:textId="77777777" w:rsidR="006356B7" w:rsidRDefault="00800B2D">
            <w:pPr>
              <w:pStyle w:val="a5"/>
              <w:shd w:val="clear" w:color="auto" w:fill="auto"/>
            </w:pPr>
            <w:r>
              <w:t>77.7.06.73040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A5981" w14:textId="77777777" w:rsidR="006356B7" w:rsidRDefault="00800B2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8880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435,40000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81A9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435,40000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9FD6D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435,40000</w:t>
            </w:r>
          </w:p>
        </w:tc>
      </w:tr>
      <w:tr w:rsidR="006356B7" w14:paraId="3B67306E" w14:textId="77777777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60C0E" w14:textId="77777777" w:rsidR="006356B7" w:rsidRDefault="00800B2D">
            <w:pPr>
              <w:pStyle w:val="a5"/>
              <w:shd w:val="clear" w:color="auto" w:fill="auto"/>
              <w:tabs>
                <w:tab w:val="left" w:pos="2338"/>
              </w:tabs>
              <w:spacing w:line="276" w:lineRule="auto"/>
              <w:jc w:val="both"/>
            </w:pPr>
            <w:r>
              <w:t>Субвенции на осуществление гос.полномочий по созданию и организации деятельности муницыпальных комиссий</w:t>
            </w:r>
            <w:r>
              <w:tab/>
              <w:t>по делам</w:t>
            </w:r>
          </w:p>
          <w:p w14:paraId="58993B38" w14:textId="77777777" w:rsidR="006356B7" w:rsidRDefault="00800B2D">
            <w:pPr>
              <w:pStyle w:val="a5"/>
              <w:shd w:val="clear" w:color="auto" w:fill="auto"/>
              <w:tabs>
                <w:tab w:val="left" w:pos="2338"/>
              </w:tabs>
              <w:spacing w:line="276" w:lineRule="auto"/>
              <w:jc w:val="both"/>
            </w:pPr>
            <w:r>
              <w:t>несовершеннолетних (Закупка товаров, работ и услуг для</w:t>
            </w:r>
            <w:r>
              <w:tab/>
            </w:r>
            <w:r>
              <w:t>обеспечения</w:t>
            </w:r>
          </w:p>
          <w:p w14:paraId="0981ADC9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4B4B6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588E7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1D723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75605" w14:textId="77777777" w:rsidR="006356B7" w:rsidRDefault="00800B2D">
            <w:pPr>
              <w:pStyle w:val="a5"/>
              <w:shd w:val="clear" w:color="auto" w:fill="auto"/>
            </w:pPr>
            <w:r>
              <w:t>77.7.06.73040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BE4C4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4231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34,30000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24AA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34,30000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F6855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34,30000</w:t>
            </w:r>
          </w:p>
        </w:tc>
      </w:tr>
      <w:tr w:rsidR="006356B7" w14:paraId="23D93424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9B851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rPr>
                <w:i w:val="0"/>
                <w:iCs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0B26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9BF8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4E7B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A639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77.7.06.73060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BB1A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C5CE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394,20000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47A4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394,20000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A3113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394,20000</w:t>
            </w:r>
          </w:p>
        </w:tc>
      </w:tr>
      <w:tr w:rsidR="006356B7" w14:paraId="09EFE538" w14:textId="77777777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220F8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</w:t>
            </w:r>
            <w:r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7A667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7B53B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05CFE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C5DD4" w14:textId="77777777" w:rsidR="006356B7" w:rsidRDefault="00800B2D">
            <w:pPr>
              <w:pStyle w:val="a5"/>
              <w:shd w:val="clear" w:color="auto" w:fill="auto"/>
            </w:pPr>
            <w:r>
              <w:t>77.7.06.73060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87AE3" w14:textId="77777777" w:rsidR="006356B7" w:rsidRDefault="00800B2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F2D6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360,90000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CD70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360,90000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32EE6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360,90000</w:t>
            </w:r>
          </w:p>
        </w:tc>
      </w:tr>
      <w:tr w:rsidR="006356B7" w14:paraId="197282E8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950FC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Субвенции на осуществление отдельных государственных </w:t>
            </w:r>
            <w:r>
              <w:t>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4C3DD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AD9D6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3DDCD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0F35E" w14:textId="77777777" w:rsidR="006356B7" w:rsidRDefault="00800B2D">
            <w:pPr>
              <w:pStyle w:val="a5"/>
              <w:shd w:val="clear" w:color="auto" w:fill="auto"/>
            </w:pPr>
            <w:r>
              <w:t>77.7.06.73060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51439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5959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33,30000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8954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33,30000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12988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33,30000</w:t>
            </w:r>
          </w:p>
        </w:tc>
      </w:tr>
      <w:tr w:rsidR="006356B7" w14:paraId="674D06F5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14CE87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Предупреждение </w:t>
            </w:r>
            <w:r>
              <w:rPr>
                <w:i w:val="0"/>
                <w:iCs w:val="0"/>
              </w:rPr>
              <w:t>распространения, профилактика, диагностика и лечение от новой коронавирусной инфекции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43FF7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D2E3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D2924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4189C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77.7.С1.00190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4F59AE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303F8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102CB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4F1CC" w14:textId="77777777" w:rsidR="006356B7" w:rsidRDefault="006356B7">
            <w:pPr>
              <w:rPr>
                <w:sz w:val="10"/>
                <w:szCs w:val="10"/>
              </w:rPr>
            </w:pPr>
          </w:p>
        </w:tc>
      </w:tr>
    </w:tbl>
    <w:p w14:paraId="1110DBC5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0B7E4E1D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BC438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 xml:space="preserve">Предупреждение распространения, профилактика, диагностика и лечение от новой коронавирусной инфекции (Закупка товаров, работ и </w:t>
            </w:r>
            <w:r>
              <w:t>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38643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2A417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DC19F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9E49A" w14:textId="77777777" w:rsidR="006356B7" w:rsidRDefault="00800B2D">
            <w:pPr>
              <w:pStyle w:val="a5"/>
              <w:shd w:val="clear" w:color="auto" w:fill="auto"/>
            </w:pPr>
            <w:r>
              <w:t>77.7.С1.00190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3BABE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FD9D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536F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1A9978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264E5158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766E3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Судебная система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2B65A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A9B1F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DDAFE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6F6D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9B67C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A8BF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25,20000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933B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109,00000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C0CB9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10,30000</w:t>
            </w:r>
          </w:p>
        </w:tc>
      </w:tr>
      <w:tr w:rsidR="006356B7" w14:paraId="0503A8C3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36461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Субвенция на финансовое обеспеч.полномоч.по составлению списков кандидатов в присяжные </w:t>
            </w:r>
            <w:r>
              <w:rPr>
                <w:i w:val="0"/>
                <w:iCs w:val="0"/>
              </w:rPr>
              <w:t>заседатели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E94B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AE74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833C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6A21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77.7.05.51200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46B6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9006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25,20000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1027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109,00000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87D50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10,30000</w:t>
            </w:r>
          </w:p>
        </w:tc>
      </w:tr>
      <w:tr w:rsidR="006356B7" w14:paraId="33B1BEFF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DFE0E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Субвенция на финансовое обеспеч.полномоч.по составлению списков кандидатов в присяжные заседатели (Закупка товаров, работ и услуг для обеспечения государственных </w:t>
            </w:r>
            <w:r>
              <w:t>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84849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9F341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6038A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2B9F2" w14:textId="77777777" w:rsidR="006356B7" w:rsidRDefault="00800B2D">
            <w:pPr>
              <w:pStyle w:val="a5"/>
              <w:shd w:val="clear" w:color="auto" w:fill="auto"/>
            </w:pPr>
            <w:r>
              <w:t>77.7.05.51200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459A5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FFBE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25,20000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F118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109,00000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3F33C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10,30000</w:t>
            </w:r>
          </w:p>
        </w:tc>
      </w:tr>
      <w:tr w:rsidR="006356B7" w14:paraId="651B760B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8F97B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b/>
                <w:bCs/>
                <w:i w:val="0"/>
                <w:iCs w:val="0"/>
              </w:rPr>
              <w:t>Обеспечение проведения выборов и референдумов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7AA0B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330FA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ABD84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52A8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C3728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CDE6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C425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A9332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3 757,00000</w:t>
            </w:r>
          </w:p>
        </w:tc>
      </w:tr>
      <w:tr w:rsidR="006356B7" w14:paraId="45A402F4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C63E7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Проведение выборов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181F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2B90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1A13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2296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77.7.04.00002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A077E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E286B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15AD4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36353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3 757,00000</w:t>
            </w:r>
          </w:p>
        </w:tc>
      </w:tr>
      <w:tr w:rsidR="006356B7" w14:paraId="4FA1163A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2162B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Проведение выборов (Иные бюджетные </w:t>
            </w:r>
            <w:r>
              <w:t>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94D0F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DFF54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93347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0E4A4" w14:textId="77777777" w:rsidR="006356B7" w:rsidRDefault="00800B2D">
            <w:pPr>
              <w:pStyle w:val="a5"/>
              <w:shd w:val="clear" w:color="auto" w:fill="auto"/>
            </w:pPr>
            <w:r>
              <w:t>77.7.04.00002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023C0" w14:textId="77777777" w:rsidR="006356B7" w:rsidRDefault="00800B2D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82AC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D1C3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F216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3 757,00000</w:t>
            </w:r>
          </w:p>
        </w:tc>
      </w:tr>
      <w:tr w:rsidR="006356B7" w14:paraId="403DC0D7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E96B2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Резервные фонды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80C86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52CD8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65535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F8AA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7E01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BE87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29DB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F91F9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300,00000</w:t>
            </w:r>
          </w:p>
        </w:tc>
      </w:tr>
      <w:tr w:rsidR="006356B7" w14:paraId="154C2990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BE1E8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Резервный фонд администрации городского округа город Шахунья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6470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0289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220A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C049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10.1.04.05000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988E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5AA2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EA39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E7B65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300,00000</w:t>
            </w:r>
          </w:p>
        </w:tc>
      </w:tr>
      <w:tr w:rsidR="006356B7" w14:paraId="4D2700BD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344FE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Резервный фонд </w:t>
            </w:r>
            <w:r>
              <w:t>администрации городского округа город Шахунья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A8949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17429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21D0B" w14:textId="77777777" w:rsidR="006356B7" w:rsidRDefault="00800B2D">
            <w:pPr>
              <w:pStyle w:val="a5"/>
              <w:shd w:val="clear" w:color="auto" w:fill="auto"/>
            </w:pPr>
            <w: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0E1CC" w14:textId="77777777" w:rsidR="006356B7" w:rsidRDefault="00800B2D">
            <w:pPr>
              <w:pStyle w:val="a5"/>
              <w:shd w:val="clear" w:color="auto" w:fill="auto"/>
            </w:pPr>
            <w:r>
              <w:t>10.1.04.05000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32ECB" w14:textId="77777777" w:rsidR="006356B7" w:rsidRDefault="00800B2D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6F9D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C5E2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24503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</w:tr>
      <w:tr w:rsidR="006356B7" w14:paraId="55143DD8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41E8F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Другие общегосударственные вопросы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55439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D0DB7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3D475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A886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0F4F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1D40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17 875,18400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03B3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18 909,00000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CD17B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18 973,00000</w:t>
            </w:r>
          </w:p>
        </w:tc>
      </w:tr>
      <w:tr w:rsidR="006356B7" w14:paraId="27975975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56A4E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Совершенствование условий </w:t>
            </w:r>
            <w:r>
              <w:rPr>
                <w:i w:val="0"/>
                <w:iCs w:val="0"/>
              </w:rPr>
              <w:t>труда муниципальных служащих,проведение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BD5D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7E9C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0728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75D5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02.0.02.25180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4D5CE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B1BB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108,00000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2700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115,00000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8099C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122,00000</w:t>
            </w:r>
          </w:p>
        </w:tc>
      </w:tr>
      <w:tr w:rsidR="006356B7" w14:paraId="6CB1ECED" w14:textId="77777777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4F96F9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Совершенствование условий труда </w:t>
            </w:r>
            <w:r>
              <w:t>муниципальных служащих,проведение спецоценки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5FB483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9CC859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BEF878" w14:textId="77777777" w:rsidR="006356B7" w:rsidRDefault="00800B2D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4ECA11" w14:textId="77777777" w:rsidR="006356B7" w:rsidRDefault="00800B2D">
            <w:pPr>
              <w:pStyle w:val="a5"/>
              <w:shd w:val="clear" w:color="auto" w:fill="auto"/>
            </w:pPr>
            <w:r>
              <w:t>02.0.02.25180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AACA09" w14:textId="77777777" w:rsidR="006356B7" w:rsidRDefault="00800B2D">
            <w:pPr>
              <w:pStyle w:val="a5"/>
              <w:shd w:val="clear" w:color="auto" w:fill="auto"/>
            </w:pPr>
            <w:r>
              <w:t>20</w:t>
            </w:r>
            <w:r>
              <w:t>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15AFA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108,00000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FFB71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115,00000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1EB92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122,00000</w:t>
            </w:r>
          </w:p>
        </w:tc>
      </w:tr>
    </w:tbl>
    <w:p w14:paraId="00DB1F30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6D6EEA78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814E1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5EE8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CA0E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5EBD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4EE1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02.0.03.25190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FE76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CAFC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07E4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CA000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92,00000</w:t>
            </w:r>
          </w:p>
        </w:tc>
      </w:tr>
      <w:tr w:rsidR="006356B7" w14:paraId="71F64774" w14:textId="77777777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60224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D055A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34B92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7263D" w14:textId="77777777" w:rsidR="006356B7" w:rsidRDefault="00800B2D">
            <w:pPr>
              <w:pStyle w:val="a5"/>
              <w:shd w:val="clear" w:color="auto" w:fill="auto"/>
            </w:pPr>
            <w:r>
              <w:t>1</w:t>
            </w:r>
            <w: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2B1ED" w14:textId="77777777" w:rsidR="006356B7" w:rsidRDefault="00800B2D">
            <w:pPr>
              <w:pStyle w:val="a5"/>
              <w:shd w:val="clear" w:color="auto" w:fill="auto"/>
            </w:pPr>
            <w:r>
              <w:t>02.0.03.25190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09AAD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AC6E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80,00000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E311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85,00000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BEF62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92,00000</w:t>
            </w:r>
          </w:p>
        </w:tc>
      </w:tr>
      <w:tr w:rsidR="006356B7" w14:paraId="78A88972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00EB3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0AFA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0B16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38F2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8460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03.0.01.24940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3597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C7C7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674,00000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B0488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625,00000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DB7F1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624,00000</w:t>
            </w:r>
          </w:p>
        </w:tc>
      </w:tr>
      <w:tr w:rsidR="006356B7" w14:paraId="438BA533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DDBAA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</w:t>
            </w:r>
            <w:r>
              <w:t>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0EF56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A8359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D9D4A" w14:textId="77777777" w:rsidR="006356B7" w:rsidRDefault="00800B2D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7DCF4" w14:textId="77777777" w:rsidR="006356B7" w:rsidRDefault="00800B2D">
            <w:pPr>
              <w:pStyle w:val="a5"/>
              <w:shd w:val="clear" w:color="auto" w:fill="auto"/>
            </w:pPr>
            <w:r>
              <w:t>03.0.01.24940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4318A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D5E1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674,00000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0565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625,00000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FD900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624,00000</w:t>
            </w:r>
          </w:p>
        </w:tc>
      </w:tr>
      <w:tr w:rsidR="006356B7" w14:paraId="0732D71F" w14:textId="77777777">
        <w:tblPrEx>
          <w:tblCellMar>
            <w:top w:w="0" w:type="dxa"/>
            <w:bottom w:w="0" w:type="dxa"/>
          </w:tblCellMar>
        </w:tblPrEx>
        <w:trPr>
          <w:trHeight w:hRule="exact" w:val="3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4D8000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нав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</w:t>
            </w:r>
            <w:r>
              <w:rPr>
                <w:i w:val="0"/>
                <w:iCs w:val="0"/>
              </w:rPr>
              <w:t>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345E1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0B376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59657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95D05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03.0.02.24940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671C42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B3EAB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26,00000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40470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F265A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6,00000</w:t>
            </w:r>
          </w:p>
        </w:tc>
      </w:tr>
    </w:tbl>
    <w:p w14:paraId="447361C1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1D61312E" w14:textId="77777777">
        <w:tblPrEx>
          <w:tblCellMar>
            <w:top w:w="0" w:type="dxa"/>
            <w:bottom w:w="0" w:type="dxa"/>
          </w:tblCellMar>
        </w:tblPrEx>
        <w:trPr>
          <w:trHeight w:hRule="exact" w:val="385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A0A5F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 xml:space="preserve">Расходы нав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</w:t>
            </w:r>
            <w:r>
              <w:t>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</w:t>
            </w:r>
            <w:r>
              <w:t xml:space="preserve">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CAF82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5F5A2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CEE70" w14:textId="77777777" w:rsidR="006356B7" w:rsidRDefault="00800B2D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42D6E" w14:textId="77777777" w:rsidR="006356B7" w:rsidRDefault="00800B2D">
            <w:pPr>
              <w:pStyle w:val="a5"/>
              <w:shd w:val="clear" w:color="auto" w:fill="auto"/>
            </w:pPr>
            <w:r>
              <w:t>03.0.02.24940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FC0A3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DE15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26,00000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B96D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0574D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6,00000</w:t>
            </w:r>
          </w:p>
        </w:tc>
      </w:tr>
      <w:tr w:rsidR="006356B7" w14:paraId="3186E6B0" w14:textId="77777777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884F5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Организация обучения лиц, замещающих должности не являющимися должностями муниципальной службы по </w:t>
            </w:r>
            <w:r>
              <w:rPr>
                <w:i w:val="0"/>
                <w:iCs w:val="0"/>
              </w:rPr>
              <w:t>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017D4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FD13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98B8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9EF5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06.0.03.25190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FB2C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A2B6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0B1B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DF81E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45,00000</w:t>
            </w:r>
          </w:p>
        </w:tc>
      </w:tr>
      <w:tr w:rsidR="006356B7" w14:paraId="79DB0F56" w14:textId="77777777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CC648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Организация обучения лиц, замещающих должности не </w:t>
            </w:r>
            <w:r>
              <w:t>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</w:t>
            </w:r>
            <w:r>
              <w:t>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F718D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40D4E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F566F" w14:textId="77777777" w:rsidR="006356B7" w:rsidRDefault="00800B2D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3A5C9" w14:textId="77777777" w:rsidR="006356B7" w:rsidRDefault="00800B2D">
            <w:pPr>
              <w:pStyle w:val="a5"/>
              <w:shd w:val="clear" w:color="auto" w:fill="auto"/>
            </w:pPr>
            <w:r>
              <w:t>06.0.03.25190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BD21B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8379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9774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D15CA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45,00000</w:t>
            </w:r>
          </w:p>
        </w:tc>
      </w:tr>
      <w:tr w:rsidR="006356B7" w14:paraId="040307EB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84354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Расходы на содержание муниципальной казны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BCA3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8FAD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AFA2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C201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09.0.05.03100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7A52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8068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360,65921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EA9A7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F523E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65FF9779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536B5C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содержание муниципальной казны (Закупка товаров, работ и услуг для </w:t>
            </w:r>
            <w:r>
              <w:t>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A699C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C2608F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F4B75" w14:textId="77777777" w:rsidR="006356B7" w:rsidRDefault="00800B2D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FE8492" w14:textId="77777777" w:rsidR="006356B7" w:rsidRDefault="00800B2D">
            <w:pPr>
              <w:pStyle w:val="a5"/>
              <w:shd w:val="clear" w:color="auto" w:fill="auto"/>
            </w:pPr>
            <w:r>
              <w:t>09.0.05.03100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30B04E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E85CF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360,65921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42D474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D61D9" w14:textId="77777777" w:rsidR="006356B7" w:rsidRDefault="006356B7">
            <w:pPr>
              <w:rPr>
                <w:sz w:val="10"/>
                <w:szCs w:val="10"/>
              </w:rPr>
            </w:pPr>
          </w:p>
        </w:tc>
      </w:tr>
    </w:tbl>
    <w:p w14:paraId="1962EE67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315F8D72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0990C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C1A9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57D7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AC07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6F36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77.7.02.00590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432D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E86E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14 725,91672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ABD0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15 817,80000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22F00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15 817,80000</w:t>
            </w:r>
          </w:p>
        </w:tc>
      </w:tr>
      <w:tr w:rsidR="006356B7" w14:paraId="7D4E2409" w14:textId="77777777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211C6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Расходы на обеспечение </w:t>
            </w:r>
            <w:r>
              <w:t>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0BE15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90DB6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FD00B" w14:textId="77777777" w:rsidR="006356B7" w:rsidRDefault="00800B2D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CF010" w14:textId="77777777" w:rsidR="006356B7" w:rsidRDefault="00800B2D">
            <w:pPr>
              <w:pStyle w:val="a5"/>
              <w:shd w:val="clear" w:color="auto" w:fill="auto"/>
            </w:pPr>
            <w:r>
              <w:t>77.7.02.005</w:t>
            </w:r>
            <w:r>
              <w:t>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28D3F" w14:textId="77777777" w:rsidR="006356B7" w:rsidRDefault="00800B2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1AF4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5 780,90000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D5D1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5 670,90000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99E6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5 670,90000</w:t>
            </w:r>
          </w:p>
        </w:tc>
      </w:tr>
      <w:tr w:rsidR="006356B7" w14:paraId="71E6D22E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978F0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158D9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A1F26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9D5FD" w14:textId="77777777" w:rsidR="006356B7" w:rsidRDefault="00800B2D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32068" w14:textId="77777777" w:rsidR="006356B7" w:rsidRDefault="00800B2D">
            <w:pPr>
              <w:pStyle w:val="a5"/>
              <w:shd w:val="clear" w:color="auto" w:fill="auto"/>
            </w:pPr>
            <w:r>
              <w:t>77.7.02.00590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EF2ED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A29F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8 935,01672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8C79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10 136,90000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CDC40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 xml:space="preserve">10 </w:t>
            </w:r>
            <w:r>
              <w:t>136,90000</w:t>
            </w:r>
          </w:p>
        </w:tc>
      </w:tr>
      <w:tr w:rsidR="006356B7" w14:paraId="4B2CB8AD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1A160A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C43B0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DB0C5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35CBE" w14:textId="77777777" w:rsidR="006356B7" w:rsidRDefault="00800B2D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9C36F" w14:textId="77777777" w:rsidR="006356B7" w:rsidRDefault="00800B2D">
            <w:pPr>
              <w:pStyle w:val="a5"/>
              <w:shd w:val="clear" w:color="auto" w:fill="auto"/>
            </w:pPr>
            <w:r>
              <w:t>77.7.02.00590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B4E11" w14:textId="77777777" w:rsidR="006356B7" w:rsidRDefault="00800B2D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ECCB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0BA7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0D1D6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10,00000</w:t>
            </w:r>
          </w:p>
        </w:tc>
      </w:tr>
      <w:tr w:rsidR="006356B7" w14:paraId="45C0A8C5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5A5A9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i w:val="0"/>
                <w:iCs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0EB9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A8CE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BF7E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1E9B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77.7.04.20220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F6C3E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855D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3339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450,00000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5DF65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500,00000</w:t>
            </w:r>
          </w:p>
        </w:tc>
      </w:tr>
      <w:tr w:rsidR="006356B7" w14:paraId="0AB251E1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771C0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3809C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99A70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6BC9D" w14:textId="77777777" w:rsidR="006356B7" w:rsidRDefault="00800B2D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EABAE" w14:textId="77777777" w:rsidR="006356B7" w:rsidRDefault="00800B2D">
            <w:pPr>
              <w:pStyle w:val="a5"/>
              <w:shd w:val="clear" w:color="auto" w:fill="auto"/>
            </w:pPr>
            <w:r>
              <w:t>77.7.04.20220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CE11F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50A8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098B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450,00000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801BA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500,00000</w:t>
            </w:r>
          </w:p>
        </w:tc>
      </w:tr>
      <w:tr w:rsidR="006356B7" w14:paraId="5FF31977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BE7A5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Прочие </w:t>
            </w:r>
            <w:r>
              <w:rPr>
                <w:i w:val="0"/>
                <w:iCs w:val="0"/>
              </w:rPr>
              <w:t>выплаты по обязательствам городского округа город Шахунья Нижегородской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2AD0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4208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0F67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B429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77.7.04.26000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75AA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D757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1 460,60807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F091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1 766,20000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BC115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1 766,20000</w:t>
            </w:r>
          </w:p>
        </w:tc>
      </w:tr>
      <w:tr w:rsidR="006356B7" w14:paraId="3A0D3E90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4CDAA" w14:textId="77777777" w:rsidR="006356B7" w:rsidRDefault="00800B2D">
            <w:pPr>
              <w:pStyle w:val="a5"/>
              <w:shd w:val="clear" w:color="auto" w:fill="auto"/>
              <w:tabs>
                <w:tab w:val="left" w:pos="1090"/>
                <w:tab w:val="left" w:pos="1814"/>
              </w:tabs>
              <w:spacing w:line="269" w:lineRule="auto"/>
              <w:jc w:val="both"/>
            </w:pPr>
            <w:r>
              <w:t>Прочие выплаты по обязательствам городского</w:t>
            </w:r>
            <w:r>
              <w:tab/>
              <w:t>округа</w:t>
            </w:r>
            <w:r>
              <w:tab/>
              <w:t>город Шахунья</w:t>
            </w:r>
          </w:p>
          <w:p w14:paraId="7AF2A7A7" w14:textId="77777777" w:rsidR="006356B7" w:rsidRDefault="00800B2D">
            <w:pPr>
              <w:pStyle w:val="a5"/>
              <w:shd w:val="clear" w:color="auto" w:fill="auto"/>
              <w:tabs>
                <w:tab w:val="left" w:pos="1090"/>
                <w:tab w:val="left" w:pos="1814"/>
                <w:tab w:val="left" w:pos="2381"/>
              </w:tabs>
              <w:spacing w:line="269" w:lineRule="auto"/>
              <w:jc w:val="both"/>
            </w:pPr>
            <w:r>
              <w:t xml:space="preserve">Нижегородской области (Закупка товаров, </w:t>
            </w:r>
            <w:r>
              <w:t>работ и</w:t>
            </w:r>
            <w:r>
              <w:tab/>
              <w:t>услуг</w:t>
            </w:r>
            <w:r>
              <w:tab/>
              <w:t>для</w:t>
            </w:r>
            <w:r>
              <w:tab/>
              <w:t>обеспечения</w:t>
            </w:r>
          </w:p>
          <w:p w14:paraId="4A16BB03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t>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139FB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A2E7E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68F96" w14:textId="77777777" w:rsidR="006356B7" w:rsidRDefault="00800B2D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F31F9" w14:textId="77777777" w:rsidR="006356B7" w:rsidRDefault="00800B2D">
            <w:pPr>
              <w:pStyle w:val="a5"/>
              <w:shd w:val="clear" w:color="auto" w:fill="auto"/>
            </w:pPr>
            <w:r>
              <w:t>77.7.04.26000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D1E69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46CD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764,22328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09E5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316,20000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8763D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316,20000</w:t>
            </w:r>
          </w:p>
        </w:tc>
      </w:tr>
      <w:tr w:rsidR="006356B7" w14:paraId="33D09682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5FAE6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70234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C44A7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2AA9D" w14:textId="77777777" w:rsidR="006356B7" w:rsidRDefault="00800B2D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80AC0" w14:textId="77777777" w:rsidR="006356B7" w:rsidRDefault="00800B2D">
            <w:pPr>
              <w:pStyle w:val="a5"/>
              <w:shd w:val="clear" w:color="auto" w:fill="auto"/>
            </w:pPr>
            <w:r>
              <w:t>77.7.04.26000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126B1" w14:textId="77777777" w:rsidR="006356B7" w:rsidRDefault="00800B2D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61DF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696,38479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808B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1 450,00000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2202C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1 450,00000</w:t>
            </w:r>
          </w:p>
        </w:tc>
      </w:tr>
      <w:tr w:rsidR="006356B7" w14:paraId="48AB8D20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ABE63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НАЦИОНАЛЬНАЯ БЕЗОПАСНОСТЬ И</w:t>
            </w:r>
          </w:p>
          <w:p w14:paraId="56D6B6ED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ПРАВООХРАНИТЕЛЬНАЯ</w:t>
            </w:r>
          </w:p>
          <w:p w14:paraId="06348F92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ДЕЯТЕЛЬНОСТЬ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495FA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A6BA9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13C6A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77877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52B6B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F9EE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5 076,40000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1026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4 929,60000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66F40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4 929,60000</w:t>
            </w:r>
          </w:p>
        </w:tc>
      </w:tr>
      <w:tr w:rsidR="006356B7" w14:paraId="5F273738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1D864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Гражданская оборона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77760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B923E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60B73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1F3B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FDBD8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1CCE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5 076,40000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F89A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4 929,60000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B162C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4 929,60000</w:t>
            </w:r>
          </w:p>
        </w:tc>
      </w:tr>
      <w:tr w:rsidR="006356B7" w14:paraId="415A35B9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7E51C1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Расходы на </w:t>
            </w:r>
            <w:r>
              <w:rPr>
                <w:i w:val="0"/>
                <w:iCs w:val="0"/>
              </w:rPr>
              <w:t>проведение мероприятий по профилактическим мерам антитеррористического характера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13675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6FD21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DA93C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63ABE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16.2.01.25130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C5C34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E28F1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98DDB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7FA14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100,00000</w:t>
            </w:r>
          </w:p>
        </w:tc>
      </w:tr>
    </w:tbl>
    <w:p w14:paraId="3CCBBE64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54C4A49E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3E767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 xml:space="preserve">Расходы на проведение мероприятий по профилактическим мерам антитеррористического характера (Закупка товаров, </w:t>
            </w:r>
            <w:r>
              <w:t>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15BE6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F353C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A1EDA" w14:textId="77777777" w:rsidR="006356B7" w:rsidRDefault="00800B2D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E979E" w14:textId="77777777" w:rsidR="006356B7" w:rsidRDefault="00800B2D">
            <w:pPr>
              <w:pStyle w:val="a5"/>
              <w:shd w:val="clear" w:color="auto" w:fill="auto"/>
            </w:pPr>
            <w:r>
              <w:t>16.2.01.25130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B5D25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118A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A973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A78C7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</w:tr>
      <w:tr w:rsidR="006356B7" w14:paraId="546CBA78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C371D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B14B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6D81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CF74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7EBA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16.3.01.00590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79B9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7CAD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4 646,70000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E5B2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4 609,90000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C8D7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 xml:space="preserve">4 </w:t>
            </w:r>
            <w:r>
              <w:rPr>
                <w:i w:val="0"/>
                <w:iCs w:val="0"/>
              </w:rPr>
              <w:t>609,90000</w:t>
            </w:r>
          </w:p>
        </w:tc>
      </w:tr>
      <w:tr w:rsidR="006356B7" w14:paraId="0E16D978" w14:textId="77777777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A6110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t>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A89FD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C8D53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65788" w14:textId="77777777" w:rsidR="006356B7" w:rsidRDefault="00800B2D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8E6F5" w14:textId="77777777" w:rsidR="006356B7" w:rsidRDefault="00800B2D">
            <w:pPr>
              <w:pStyle w:val="a5"/>
              <w:shd w:val="clear" w:color="auto" w:fill="auto"/>
            </w:pPr>
            <w:r>
              <w:t>16.3.01.00590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103B9" w14:textId="77777777" w:rsidR="006356B7" w:rsidRDefault="00800B2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884F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3 912,00000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1800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3 875,20000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CA2C6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3 875,20000</w:t>
            </w:r>
          </w:p>
        </w:tc>
      </w:tr>
      <w:tr w:rsidR="006356B7" w14:paraId="7ABD5F41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186D8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Расходы на обеспечение деятельности муниципальных учреждений (Закупка товаров, работ и услуг для обеспечения государственных </w:t>
            </w:r>
            <w:r>
              <w:t>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ED36D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1D6F6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07774" w14:textId="77777777" w:rsidR="006356B7" w:rsidRDefault="00800B2D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3800B" w14:textId="77777777" w:rsidR="006356B7" w:rsidRDefault="00800B2D">
            <w:pPr>
              <w:pStyle w:val="a5"/>
              <w:shd w:val="clear" w:color="auto" w:fill="auto"/>
            </w:pPr>
            <w:r>
              <w:t>16.3.01.00590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41D35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153C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734,70000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86EE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734,70000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3A42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734,70000</w:t>
            </w:r>
          </w:p>
        </w:tc>
      </w:tr>
      <w:tr w:rsidR="006356B7" w14:paraId="6C6ACC74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C40D1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F63A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F9DD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7319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5A08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16.3.01.25040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C49DC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1A6F9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329,70000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6BDD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219,70000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1E4C8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219,70000</w:t>
            </w:r>
          </w:p>
        </w:tc>
      </w:tr>
      <w:tr w:rsidR="006356B7" w14:paraId="4487E1F0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27041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</w:t>
            </w:r>
            <w:r>
              <w:t>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96008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5D464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1F717" w14:textId="77777777" w:rsidR="006356B7" w:rsidRDefault="00800B2D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1035F" w14:textId="77777777" w:rsidR="006356B7" w:rsidRDefault="00800B2D">
            <w:pPr>
              <w:pStyle w:val="a5"/>
              <w:shd w:val="clear" w:color="auto" w:fill="auto"/>
            </w:pPr>
            <w:r>
              <w:t>16.3.01.25040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B416F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A04B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329,70000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3753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219,70000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D564C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219,70000</w:t>
            </w:r>
          </w:p>
        </w:tc>
      </w:tr>
      <w:tr w:rsidR="006356B7" w14:paraId="437F21B6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37E25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НАЦИОНАЛЬНАЯ ЭКОНОМИКА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B0FA2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38A8C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70EC1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DB92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62D52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5765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5 745,35684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9890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2 703,00000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1A857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2 703,00000</w:t>
            </w:r>
          </w:p>
        </w:tc>
      </w:tr>
      <w:tr w:rsidR="006356B7" w14:paraId="58A9DDD2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D2A24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Транспорт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69DEA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4F726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A17D1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06A72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04FC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0B61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2 000,00000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690C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D2F3B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259D8CCC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FB701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возмещение части затрат в связи с оказанием транспортных услуг населению МУП"Шахунское ПАП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C628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D961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496B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810C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77.7.04.15000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871A4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C882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2 000,00000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F34E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3C5BE1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08B82332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F4195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возмещение части затрат в связи с оказанием транспортных услуг населению МУП"Шахунское ПАП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3B1F1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E48F7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1DA1D" w14:textId="77777777" w:rsidR="006356B7" w:rsidRDefault="00800B2D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94EB9" w14:textId="77777777" w:rsidR="006356B7" w:rsidRDefault="00800B2D">
            <w:pPr>
              <w:pStyle w:val="a5"/>
              <w:shd w:val="clear" w:color="auto" w:fill="auto"/>
            </w:pPr>
            <w:r>
              <w:t>77.7.04.15000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DCDEC" w14:textId="77777777" w:rsidR="006356B7" w:rsidRDefault="00800B2D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1B1D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2 000,00000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0B257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68BA5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1FFF4B68" w14:textId="77777777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2AD828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rPr>
                <w:i w:val="0"/>
                <w:iCs w:val="0"/>
              </w:rPr>
              <w:t>Расходы на устройство транспортно</w:t>
            </w:r>
            <w:r>
              <w:rPr>
                <w:i w:val="0"/>
                <w:iCs w:val="0"/>
              </w:rPr>
              <w:softHyphen/>
              <w:t xml:space="preserve">пересадочных узлов и автостанций.в том </w:t>
            </w:r>
            <w:r>
              <w:rPr>
                <w:i w:val="0"/>
                <w:iCs w:val="0"/>
              </w:rPr>
              <w:t>числе путем приобретения зданий, доля софинансирования округа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B349B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1F49B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5AFA3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3D236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77.7.04.S2720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84457E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6ABE2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0DADAA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C4853" w14:textId="77777777" w:rsidR="006356B7" w:rsidRDefault="006356B7">
            <w:pPr>
              <w:rPr>
                <w:sz w:val="10"/>
                <w:szCs w:val="10"/>
              </w:rPr>
            </w:pPr>
          </w:p>
        </w:tc>
      </w:tr>
    </w:tbl>
    <w:p w14:paraId="1FFC918D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429FD08A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88D9D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>Расходы на устройство транспортно</w:t>
            </w:r>
            <w:r>
              <w:softHyphen/>
              <w:t xml:space="preserve">пересадочных узлов и автостанций.в том числе путем приобретения зданий, доля софинансирования округа (Закупка товаров, работ и </w:t>
            </w:r>
            <w:r>
              <w:t>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D8D23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C4E08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A6C56" w14:textId="77777777" w:rsidR="006356B7" w:rsidRDefault="00800B2D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AFA81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77.7.04.S2720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909D7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B7B48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74D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117ED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62753A83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01820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Связь и информатика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A3CDE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E0829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BDBF3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19E98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DF23B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2801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1 407,81200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82D0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1 458,00000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4FE8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1 458,00000</w:t>
            </w:r>
          </w:p>
        </w:tc>
      </w:tr>
      <w:tr w:rsidR="006356B7" w14:paraId="0193E4E2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299A4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D118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73A6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8FFC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A28A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16.4.02.25140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64597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8912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475,20000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5D3E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475,20000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ED7A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475,20000</w:t>
            </w:r>
          </w:p>
        </w:tc>
      </w:tr>
      <w:tr w:rsidR="006356B7" w14:paraId="4685ABFB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062F5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114F6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E2367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11C95" w14:textId="77777777" w:rsidR="006356B7" w:rsidRDefault="00800B2D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244D7" w14:textId="77777777" w:rsidR="006356B7" w:rsidRDefault="00800B2D">
            <w:pPr>
              <w:pStyle w:val="a5"/>
              <w:shd w:val="clear" w:color="auto" w:fill="auto"/>
            </w:pPr>
            <w:r>
              <w:t>16.4.02.25140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7B53D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0A36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475,20000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A644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475,20000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454C1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475,20000</w:t>
            </w:r>
          </w:p>
        </w:tc>
      </w:tr>
      <w:tr w:rsidR="006356B7" w14:paraId="2C597A65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3A5E9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09A7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1766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844B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08DD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16.4.03.25140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DA8B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EAF9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172,60000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2899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172,60000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057B5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172,60000</w:t>
            </w:r>
          </w:p>
        </w:tc>
      </w:tr>
      <w:tr w:rsidR="006356B7" w14:paraId="66D7C26C" w14:textId="77777777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93A99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9EB7C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B96BE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2AE52" w14:textId="77777777" w:rsidR="006356B7" w:rsidRDefault="00800B2D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6693B" w14:textId="77777777" w:rsidR="006356B7" w:rsidRDefault="00800B2D">
            <w:pPr>
              <w:pStyle w:val="a5"/>
              <w:shd w:val="clear" w:color="auto" w:fill="auto"/>
            </w:pPr>
            <w:r>
              <w:t>16.4.</w:t>
            </w:r>
            <w:r>
              <w:t>03.25140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FE435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2B50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172,60000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8677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172,60000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C760C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172,60000</w:t>
            </w:r>
          </w:p>
        </w:tc>
      </w:tr>
      <w:tr w:rsidR="006356B7" w14:paraId="2DC4C32C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AA22A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i w:val="0"/>
                <w:iCs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C2BE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D267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A86F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9823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16.4.04.25140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607F8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C9C9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37,10000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F60F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37,10000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781A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37,10000</w:t>
            </w:r>
          </w:p>
        </w:tc>
      </w:tr>
      <w:tr w:rsidR="006356B7" w14:paraId="407C5773" w14:textId="7777777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045F9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Расходы по оплате электроэнергии муниципального сегмента РАСЦО (Закупка товаров, работ и </w:t>
            </w:r>
            <w:r>
              <w:t>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95D3E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AC9B2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89804" w14:textId="77777777" w:rsidR="006356B7" w:rsidRDefault="00800B2D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CB016" w14:textId="77777777" w:rsidR="006356B7" w:rsidRDefault="00800B2D">
            <w:pPr>
              <w:pStyle w:val="a5"/>
              <w:shd w:val="clear" w:color="auto" w:fill="auto"/>
            </w:pPr>
            <w:r>
              <w:t>16.4.04.25140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C25A5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CE2C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37,10000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4390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37,10000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FD2B8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37,10000</w:t>
            </w:r>
          </w:p>
        </w:tc>
      </w:tr>
      <w:tr w:rsidR="006356B7" w14:paraId="5E2B94F0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3BC74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19AA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639A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E9EB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BFDF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77.7.04.S2300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BCA8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4401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50,11200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B263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100,30000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D5FBD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100,30000</w:t>
            </w:r>
          </w:p>
        </w:tc>
      </w:tr>
      <w:tr w:rsidR="006356B7" w14:paraId="47280462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FDA49D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A0E451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63C3A1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54C6EA" w14:textId="77777777" w:rsidR="006356B7" w:rsidRDefault="00800B2D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5FC729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77.7.04.S2300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686D07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2B663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50,11200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FCCFB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100,30000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B9EF8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100,30000</w:t>
            </w:r>
          </w:p>
        </w:tc>
      </w:tr>
    </w:tbl>
    <w:p w14:paraId="653D0FB9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3152039B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10A2A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 xml:space="preserve">Субсидии на обеспечение доступа к </w:t>
            </w:r>
            <w:r>
              <w:rPr>
                <w:i w:val="0"/>
                <w:iCs w:val="0"/>
              </w:rPr>
              <w:t>системе электронного документооборота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FE4E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DE85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7D4D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DC1A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77.7.06.S2300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0E2C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87F4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672,80000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7CA1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672,80000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FD10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672,80000</w:t>
            </w:r>
          </w:p>
        </w:tc>
      </w:tr>
      <w:tr w:rsidR="006356B7" w14:paraId="15854FE5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12EE5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Субсидии на обеспечение доступа к системе электронного документооборота (Закупка товаров, работ и услуг для обеспечения государственных </w:t>
            </w:r>
            <w:r>
              <w:t>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0DC02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52A3F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26D7B" w14:textId="77777777" w:rsidR="006356B7" w:rsidRDefault="00800B2D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EE32C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77.7.06.S2300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DE081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AA6A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672,80000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937C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672,80000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ECB91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672,80000</w:t>
            </w:r>
          </w:p>
        </w:tc>
      </w:tr>
      <w:tr w:rsidR="006356B7" w14:paraId="3F9E8485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6C202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Другие вопросы в области национальной экономики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D9AF2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E160C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0A5EC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A273A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FA367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C7D4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2 337,54484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E3AD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1 245,00000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136F3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1 245,00000</w:t>
            </w:r>
          </w:p>
        </w:tc>
      </w:tr>
      <w:tr w:rsidR="006356B7" w14:paraId="1F189150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EBFC1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Мероприятия в рамках программы " Развитие </w:t>
            </w:r>
            <w:r>
              <w:rPr>
                <w:i w:val="0"/>
                <w:iCs w:val="0"/>
              </w:rPr>
              <w:t>предпринимательства в городском округе город Шахунья Нижегородской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F15F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BAB0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D321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8651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13.0.03.29030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A288C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267D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75D6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281E1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70,00000</w:t>
            </w:r>
          </w:p>
        </w:tc>
      </w:tr>
      <w:tr w:rsidR="006356B7" w14:paraId="5F3F5E99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B5BE5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Мероприятия в рамках программы " Развитие предпринимательства в городском округе город Шахунья Нижегородской области </w:t>
            </w:r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10BA6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8C6A2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8FAD6" w14:textId="77777777" w:rsidR="006356B7" w:rsidRDefault="00800B2D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BB03E" w14:textId="77777777" w:rsidR="006356B7" w:rsidRDefault="00800B2D">
            <w:pPr>
              <w:pStyle w:val="a5"/>
              <w:shd w:val="clear" w:color="auto" w:fill="auto"/>
            </w:pPr>
            <w:r>
              <w:t>13.0.03.29030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525D2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8C75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3936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B48A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70,00000</w:t>
            </w:r>
          </w:p>
        </w:tc>
      </w:tr>
      <w:tr w:rsidR="006356B7" w14:paraId="02B57D41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D004E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Мероприятия в рамках программы "Развитие предпринимательства в городской округе город Шахунья </w:t>
            </w:r>
            <w:r>
              <w:rPr>
                <w:i w:val="0"/>
                <w:iCs w:val="0"/>
              </w:rPr>
              <w:t>Нижегородской области"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1795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7EF1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D31E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F78B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13.0.05.29030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7584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37D4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1 245,00000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A3A7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1 145,00000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317DD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1 145,00000</w:t>
            </w:r>
          </w:p>
        </w:tc>
      </w:tr>
      <w:tr w:rsidR="006356B7" w14:paraId="16D87568" w14:textId="77777777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2CBA2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</w:t>
            </w:r>
            <w:r>
              <w:t>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AAEFE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80607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C1B3E" w14:textId="77777777" w:rsidR="006356B7" w:rsidRDefault="00800B2D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DC97B" w14:textId="77777777" w:rsidR="006356B7" w:rsidRDefault="00800B2D">
            <w:pPr>
              <w:pStyle w:val="a5"/>
              <w:shd w:val="clear" w:color="auto" w:fill="auto"/>
            </w:pPr>
            <w:r>
              <w:t>13.0.05.29030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730BF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6110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1 245,00000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7831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1 145,00000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3C215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1 145,00000</w:t>
            </w:r>
          </w:p>
        </w:tc>
      </w:tr>
      <w:tr w:rsidR="006356B7" w14:paraId="51A9BFF4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CC5FD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Финансирование МП развитие предпринимательства (Подготовка и проведение совещаний, семинаров, круглых столов по актуальным </w:t>
            </w:r>
            <w:r>
              <w:rPr>
                <w:i w:val="0"/>
                <w:iCs w:val="0"/>
              </w:rPr>
              <w:t>вопросам)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43F0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280E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8E35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6088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13.0.06.29030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2C67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39FE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9A23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107D7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30,00000</w:t>
            </w:r>
          </w:p>
        </w:tc>
      </w:tr>
      <w:tr w:rsidR="006356B7" w14:paraId="301F0DEC" w14:textId="77777777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35D44C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1E4D96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935592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46B954" w14:textId="77777777" w:rsidR="006356B7" w:rsidRDefault="00800B2D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408596" w14:textId="77777777" w:rsidR="006356B7" w:rsidRDefault="00800B2D">
            <w:pPr>
              <w:pStyle w:val="a5"/>
              <w:shd w:val="clear" w:color="auto" w:fill="auto"/>
            </w:pPr>
            <w:r>
              <w:t>13.0.06.29030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519C90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F02EA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3BB86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1E368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</w:tr>
    </w:tbl>
    <w:p w14:paraId="3265DCA5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7631D501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E6B7B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>Расходы на проведение мероприятий по разработке ПСД объектов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DF05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B708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913B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5DBB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77.7.04.20220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B214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9396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BE142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D8DB3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3FAE0F1F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5846A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Расходы на проведение мероприятий по разработке ПСД </w:t>
            </w:r>
            <w:r>
              <w:t>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5DCDA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68B43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94AAD" w14:textId="77777777" w:rsidR="006356B7" w:rsidRDefault="00800B2D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2B7AC" w14:textId="77777777" w:rsidR="006356B7" w:rsidRDefault="00800B2D">
            <w:pPr>
              <w:pStyle w:val="a5"/>
              <w:shd w:val="clear" w:color="auto" w:fill="auto"/>
            </w:pPr>
            <w:r>
              <w:t>77.7.04.20220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D1FBE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7A93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2AFAB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F9F80D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4E3401F0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6F09B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Субсидии на возмещение части затрат организаций, пострадавших от распространения новой коронавирусной инфекции, на </w:t>
            </w:r>
            <w:r>
              <w:rPr>
                <w:i w:val="0"/>
                <w:iCs w:val="0"/>
              </w:rPr>
              <w:t>оплату труда работников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923B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B8F7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C020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7988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77.7.С2.74190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3F4F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8C9B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304,82303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E8D1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F702D1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72AC1B02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B3153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00E86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A0E8F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D62A9" w14:textId="77777777" w:rsidR="006356B7" w:rsidRDefault="00800B2D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EB7A6" w14:textId="77777777" w:rsidR="006356B7" w:rsidRDefault="00800B2D">
            <w:pPr>
              <w:pStyle w:val="a5"/>
              <w:shd w:val="clear" w:color="auto" w:fill="auto"/>
            </w:pPr>
            <w:r>
              <w:t>77.7.С2.74190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8355F" w14:textId="77777777" w:rsidR="006356B7" w:rsidRDefault="00800B2D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43DB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304,82303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0D59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F1DEE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08AA6473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51CFA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Субсидии на возмещение затрат организаций, пострадавших от распространения новой коронавирусной</w:t>
            </w:r>
          </w:p>
          <w:p w14:paraId="26858966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инфекции, на оплату коммунальных услуг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4DB1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583F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4F57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8F84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77.7.С2.74210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9517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66F4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187,72181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81A6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B0922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2F28D7FA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C5670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Субсидии на возмещение затрат </w:t>
            </w:r>
            <w:r>
              <w:t>организаций, пострадавших от распространения новой коронавирусной</w:t>
            </w:r>
          </w:p>
          <w:p w14:paraId="1EECC52E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инфекции, на оплату коммунальных услуг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53BEA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887C7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DBC3A" w14:textId="77777777" w:rsidR="006356B7" w:rsidRDefault="00800B2D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ADC4E" w14:textId="77777777" w:rsidR="006356B7" w:rsidRDefault="00800B2D">
            <w:pPr>
              <w:pStyle w:val="a5"/>
              <w:shd w:val="clear" w:color="auto" w:fill="auto"/>
            </w:pPr>
            <w:r>
              <w:t>77.7.С2.74210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27102" w14:textId="77777777" w:rsidR="006356B7" w:rsidRDefault="00800B2D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616F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187,72181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B04C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2147C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45844820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26045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ЖИЛИЩНО-КОММУНАЛЬНОЕ</w:t>
            </w:r>
          </w:p>
          <w:p w14:paraId="096417BA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ХОЗЯЙСТВО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EFA2F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0BF14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F5296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002C2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6A425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3E6D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149 607,08721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BF0A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42 491,40500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8BAD4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 xml:space="preserve">83 </w:t>
            </w:r>
            <w:r>
              <w:rPr>
                <w:b/>
                <w:bCs/>
                <w:i w:val="0"/>
                <w:iCs w:val="0"/>
              </w:rPr>
              <w:t>082,56700</w:t>
            </w:r>
          </w:p>
        </w:tc>
      </w:tr>
      <w:tr w:rsidR="006356B7" w14:paraId="1C8088C4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FD5DA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Жилищное хозяйство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C116C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50E37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F0D61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0FAF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8761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788E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41 254,76231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BEE7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17 814,80500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74DC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45 272,26700</w:t>
            </w:r>
          </w:p>
        </w:tc>
      </w:tr>
      <w:tr w:rsidR="006356B7" w14:paraId="63381911" w14:textId="7777777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B9236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rPr>
                <w:i w:val="0"/>
                <w:iCs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4CE4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A372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2F0B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A827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16.3.01.S2400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CCA9A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563F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1 244,10000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7E0E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980,70000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BDB4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3 830,80000</w:t>
            </w:r>
          </w:p>
        </w:tc>
      </w:tr>
      <w:tr w:rsidR="006356B7" w14:paraId="5B6D7D02" w14:textId="77777777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69F0D" w14:textId="77777777" w:rsidR="006356B7" w:rsidRDefault="00800B2D">
            <w:pPr>
              <w:pStyle w:val="a5"/>
              <w:shd w:val="clear" w:color="auto" w:fill="auto"/>
              <w:tabs>
                <w:tab w:val="left" w:pos="1171"/>
                <w:tab w:val="left" w:pos="2016"/>
              </w:tabs>
              <w:spacing w:line="276" w:lineRule="auto"/>
              <w:jc w:val="both"/>
            </w:pPr>
            <w:r>
              <w:t>Расходы на приобретение жилых помещений для предоставления гражданам, утратившим</w:t>
            </w:r>
            <w:r>
              <w:tab/>
              <w:t>жилые</w:t>
            </w:r>
            <w:r>
              <w:tab/>
              <w:t>помещения в</w:t>
            </w:r>
          </w:p>
          <w:p w14:paraId="36B0BBEC" w14:textId="77777777" w:rsidR="006356B7" w:rsidRDefault="00800B2D">
            <w:pPr>
              <w:pStyle w:val="a5"/>
              <w:shd w:val="clear" w:color="auto" w:fill="auto"/>
              <w:tabs>
                <w:tab w:val="left" w:pos="1171"/>
                <w:tab w:val="left" w:pos="2016"/>
              </w:tabs>
              <w:spacing w:line="276" w:lineRule="auto"/>
              <w:jc w:val="both"/>
            </w:pPr>
            <w:r>
              <w:t>результате</w:t>
            </w:r>
            <w:r>
              <w:tab/>
              <w:t>пожара,</w:t>
            </w:r>
            <w:r>
              <w:tab/>
              <w:t>по договорам</w:t>
            </w:r>
          </w:p>
          <w:p w14:paraId="35260C80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социального найма (Капитальные вложения в объекты </w:t>
            </w:r>
            <w:r>
              <w:t>государственной (муниципальной) собственности)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A5415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86B56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ACDE8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A2D4D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16.3.01.S2400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8ABA7" w14:textId="77777777" w:rsidR="006356B7" w:rsidRDefault="00800B2D">
            <w:pPr>
              <w:pStyle w:val="a5"/>
              <w:shd w:val="clear" w:color="auto" w:fill="auto"/>
            </w:pPr>
            <w:r>
              <w:t>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E06D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1 244,10000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9A33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980,70000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67AD3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3 830,80000</w:t>
            </w:r>
          </w:p>
        </w:tc>
      </w:tr>
      <w:tr w:rsidR="006356B7" w14:paraId="5FE0E975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61A7FF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Прочие мероприятия в области жилищного хозяйства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76953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462B1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EF738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301D5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77.7.03.03030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E38DB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C18FC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3 537,90000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B4E83C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E08B5" w14:textId="77777777" w:rsidR="006356B7" w:rsidRDefault="006356B7">
            <w:pPr>
              <w:rPr>
                <w:sz w:val="10"/>
                <w:szCs w:val="10"/>
              </w:rPr>
            </w:pPr>
          </w:p>
        </w:tc>
      </w:tr>
    </w:tbl>
    <w:p w14:paraId="52692850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0030D0C9" w14:textId="77777777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C53BD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lastRenderedPageBreak/>
              <w:t xml:space="preserve">Прочие мероприятия в области жилищного </w:t>
            </w:r>
            <w:r>
              <w:t>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548DC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8F989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9DFE6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F6050" w14:textId="77777777" w:rsidR="006356B7" w:rsidRDefault="00800B2D">
            <w:pPr>
              <w:pStyle w:val="a5"/>
              <w:shd w:val="clear" w:color="auto" w:fill="auto"/>
            </w:pPr>
            <w:r>
              <w:t>77.7.03.03030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E83CE" w14:textId="77777777" w:rsidR="006356B7" w:rsidRDefault="00800B2D">
            <w:pPr>
              <w:pStyle w:val="a5"/>
              <w:shd w:val="clear" w:color="auto" w:fill="auto"/>
            </w:pPr>
            <w:r>
              <w:t>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325C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3 537,90000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D99C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29BD3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44C89C54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66E68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67F4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C78A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DF75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769F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77.7.04.26000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86DD5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A8D6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275,98000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04A9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556,70000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6B55D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556,70000</w:t>
            </w:r>
          </w:p>
        </w:tc>
      </w:tr>
      <w:tr w:rsidR="006356B7" w14:paraId="4B9CC182" w14:textId="7777777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21516" w14:textId="77777777" w:rsidR="006356B7" w:rsidRDefault="00800B2D">
            <w:pPr>
              <w:pStyle w:val="a5"/>
              <w:shd w:val="clear" w:color="auto" w:fill="auto"/>
              <w:tabs>
                <w:tab w:val="left" w:pos="1090"/>
                <w:tab w:val="left" w:pos="1814"/>
              </w:tabs>
              <w:spacing w:line="276" w:lineRule="auto"/>
              <w:jc w:val="both"/>
            </w:pPr>
            <w:r>
              <w:t>Прочие выплаты по обязательствам городского</w:t>
            </w:r>
            <w:r>
              <w:tab/>
              <w:t>округа</w:t>
            </w:r>
            <w:r>
              <w:tab/>
              <w:t>город Шахунья</w:t>
            </w:r>
          </w:p>
          <w:p w14:paraId="398FCD47" w14:textId="77777777" w:rsidR="006356B7" w:rsidRDefault="00800B2D">
            <w:pPr>
              <w:pStyle w:val="a5"/>
              <w:shd w:val="clear" w:color="auto" w:fill="auto"/>
              <w:tabs>
                <w:tab w:val="left" w:pos="1090"/>
                <w:tab w:val="left" w:pos="1814"/>
                <w:tab w:val="left" w:pos="2381"/>
              </w:tabs>
              <w:spacing w:line="276" w:lineRule="auto"/>
              <w:jc w:val="both"/>
            </w:pPr>
            <w:r>
              <w:t>Нижегородской области (Закупка товаров, работ и</w:t>
            </w:r>
            <w:r>
              <w:tab/>
              <w:t>услуг</w:t>
            </w:r>
            <w:r>
              <w:tab/>
              <w:t>для</w:t>
            </w:r>
            <w:r>
              <w:tab/>
              <w:t>обеспечения</w:t>
            </w:r>
          </w:p>
          <w:p w14:paraId="5CC2DFED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57DB6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47733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DAF53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BEE26" w14:textId="77777777" w:rsidR="006356B7" w:rsidRDefault="00800B2D">
            <w:pPr>
              <w:pStyle w:val="a5"/>
              <w:shd w:val="clear" w:color="auto" w:fill="auto"/>
            </w:pPr>
            <w:r>
              <w:t>77.7.04.26000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C1054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B4F4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275,98000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CBB2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556,70000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24534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556,70000</w:t>
            </w:r>
          </w:p>
        </w:tc>
      </w:tr>
      <w:tr w:rsidR="006356B7" w14:paraId="5ED3C8E9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880D3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Переселение граждан из аварийного жилищного фонда за счет фонда содйствия рефорированию ЖКХ(корпорации)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30E5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B25A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175E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4014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77.7.F3.67483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1875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0DA6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34 239,45433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7B98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15 136,47300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F5192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39 009,73500</w:t>
            </w:r>
          </w:p>
        </w:tc>
      </w:tr>
      <w:tr w:rsidR="006356B7" w14:paraId="46A034B8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F6C41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Переселение граждан из аварийного жилищного фонда за счет </w:t>
            </w:r>
            <w:r>
              <w:t>фонда содйствия рефорированию ЖКХ(корпорации) (Капитальные вложения в объекты государственной (муниципальной) собственности)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9031C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908A3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D294A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5A7B8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77.7.F3.67483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FFB4A" w14:textId="77777777" w:rsidR="006356B7" w:rsidRDefault="00800B2D">
            <w:pPr>
              <w:pStyle w:val="a5"/>
              <w:shd w:val="clear" w:color="auto" w:fill="auto"/>
            </w:pPr>
            <w:r>
              <w:t>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7F74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34 239,45433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593B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15 136,47300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20AD2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39 009,73500</w:t>
            </w:r>
          </w:p>
        </w:tc>
      </w:tr>
      <w:tr w:rsidR="006356B7" w14:paraId="5315EBE6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3587B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Переселение из аварийного фонда за счет средств </w:t>
            </w:r>
            <w:r>
              <w:rPr>
                <w:i w:val="0"/>
                <w:iCs w:val="0"/>
              </w:rPr>
              <w:t>обл.бюджета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60DC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C1DE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41C1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7235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77.7.F3.67484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34074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C948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1 159,12798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BF38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700,73200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09BFF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1 381,73200</w:t>
            </w:r>
          </w:p>
        </w:tc>
      </w:tr>
      <w:tr w:rsidR="006356B7" w14:paraId="14AD9637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7C4DA" w14:textId="77777777" w:rsidR="006356B7" w:rsidRDefault="00800B2D">
            <w:pPr>
              <w:pStyle w:val="a5"/>
              <w:shd w:val="clear" w:color="auto" w:fill="auto"/>
              <w:tabs>
                <w:tab w:val="left" w:pos="888"/>
              </w:tabs>
              <w:spacing w:line="269" w:lineRule="auto"/>
              <w:jc w:val="both"/>
            </w:pPr>
            <w:r>
              <w:t>Переселение из аварийного фонда за счет средств</w:t>
            </w:r>
            <w:r>
              <w:tab/>
              <w:t>обл.бюджета (Капитальные</w:t>
            </w:r>
          </w:p>
          <w:p w14:paraId="4417A10F" w14:textId="77777777" w:rsidR="006356B7" w:rsidRDefault="00800B2D">
            <w:pPr>
              <w:pStyle w:val="a5"/>
              <w:shd w:val="clear" w:color="auto" w:fill="auto"/>
              <w:tabs>
                <w:tab w:val="left" w:pos="888"/>
              </w:tabs>
              <w:spacing w:line="269" w:lineRule="auto"/>
              <w:jc w:val="both"/>
            </w:pPr>
            <w:r>
              <w:t>вложения</w:t>
            </w:r>
            <w:r>
              <w:tab/>
              <w:t>в объекты государственной</w:t>
            </w:r>
          </w:p>
          <w:p w14:paraId="598A8953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t>(муниципальной) собственности)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31CEE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99FE5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7C7F7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F3C47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77.7.F3.67484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84FC8" w14:textId="77777777" w:rsidR="006356B7" w:rsidRDefault="00800B2D">
            <w:pPr>
              <w:pStyle w:val="a5"/>
              <w:shd w:val="clear" w:color="auto" w:fill="auto"/>
            </w:pPr>
            <w:r>
              <w:t>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952E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 xml:space="preserve">1 </w:t>
            </w:r>
            <w:r>
              <w:t>159,12798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EE21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700,73200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C4EC6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1 381,73200</w:t>
            </w:r>
          </w:p>
        </w:tc>
      </w:tr>
      <w:tr w:rsidR="006356B7" w14:paraId="2360D23E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8864F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i w:val="0"/>
                <w:iCs w:val="0"/>
              </w:rPr>
              <w:t>переселение граждан из аварийного жилищного фонда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565B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C996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55EB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FF7C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77.7.F3.6748S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0C6C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6E9C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798,20000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3898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440,20000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0D5A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493,30000</w:t>
            </w:r>
          </w:p>
        </w:tc>
      </w:tr>
      <w:tr w:rsidR="006356B7" w14:paraId="2FD6C6ED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E49F2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переселение граждан из аварийного жилищного фонда (Капитальные вложения в объекты государственной </w:t>
            </w:r>
            <w:r>
              <w:t>(муниципальной) собственности)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7B650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9D607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4C8DF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AF672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77.7.F3.6748S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D2850" w14:textId="77777777" w:rsidR="006356B7" w:rsidRDefault="00800B2D">
            <w:pPr>
              <w:pStyle w:val="a5"/>
              <w:shd w:val="clear" w:color="auto" w:fill="auto"/>
            </w:pPr>
            <w:r>
              <w:t>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0680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798,20000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445C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440,20000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711E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493,30000</w:t>
            </w:r>
          </w:p>
        </w:tc>
      </w:tr>
      <w:tr w:rsidR="006356B7" w14:paraId="4BA60A58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A3D2D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Коммунальное хозяйство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9C157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ADFDA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A7F59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42D67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ED1D7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4F49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46 234,48673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8AD6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11 585,10000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F24DF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24 218,80000</w:t>
            </w:r>
          </w:p>
        </w:tc>
      </w:tr>
      <w:tr w:rsidR="006356B7" w14:paraId="736AA7D9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7B759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1A1F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EF88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28DD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96AA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07.3.01.25590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E06F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E6B0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3 470,50000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CCCF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2 782,50000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CF653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2 782,50000</w:t>
            </w:r>
          </w:p>
        </w:tc>
      </w:tr>
      <w:tr w:rsidR="006356B7" w14:paraId="3B37CFDD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B62ADD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974404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191E3A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A96990" w14:textId="77777777" w:rsidR="006356B7" w:rsidRDefault="00800B2D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43B8FE" w14:textId="77777777" w:rsidR="006356B7" w:rsidRDefault="00800B2D">
            <w:pPr>
              <w:pStyle w:val="a5"/>
              <w:shd w:val="clear" w:color="auto" w:fill="auto"/>
            </w:pPr>
            <w:r>
              <w:t>07.3.01.25590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1CAF87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86C44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 xml:space="preserve">3 </w:t>
            </w:r>
            <w:r>
              <w:t>470,50000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24C9C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2 782,50000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5CFBE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2 782,50000</w:t>
            </w:r>
          </w:p>
        </w:tc>
      </w:tr>
    </w:tbl>
    <w:p w14:paraId="672E250E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260FB75B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066C5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>Прочие мероприятия в области коммунального хозяйства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387D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FB2C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B3EE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A365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77.7.03.29710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4319A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FB40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4 665,08673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ACE5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1 302,60000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5A5F8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3 436,30000</w:t>
            </w:r>
          </w:p>
        </w:tc>
      </w:tr>
      <w:tr w:rsidR="006356B7" w14:paraId="5593C9A5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9D475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86FC8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53F58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BFE31" w14:textId="77777777" w:rsidR="006356B7" w:rsidRDefault="00800B2D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374F1" w14:textId="77777777" w:rsidR="006356B7" w:rsidRDefault="00800B2D">
            <w:pPr>
              <w:pStyle w:val="a5"/>
              <w:shd w:val="clear" w:color="auto" w:fill="auto"/>
            </w:pPr>
            <w:r>
              <w:t>77.7.03.29710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DA24E7" w14:textId="77777777" w:rsidR="006356B7" w:rsidRDefault="00800B2D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6ACB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4 665,08673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D2A5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1 302,60000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AD61F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3 436,30000</w:t>
            </w:r>
          </w:p>
        </w:tc>
      </w:tr>
      <w:tr w:rsidR="006356B7" w14:paraId="4FAB4816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BB063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Ликвидация последствий стихийных и чрезвычайных действий природного техогенного характера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A799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7757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2276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D833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77.7.04.25040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F99B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7E46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4 500,00000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33497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55C86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219ABF81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951CD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Ликвидация последствий стихийных и чрезвычайных действий </w:t>
            </w:r>
            <w:r>
              <w:t>природного техогенного характера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40F33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7D664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8A361" w14:textId="77777777" w:rsidR="006356B7" w:rsidRDefault="00800B2D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08D31" w14:textId="77777777" w:rsidR="006356B7" w:rsidRDefault="00800B2D">
            <w:pPr>
              <w:pStyle w:val="a5"/>
              <w:shd w:val="clear" w:color="auto" w:fill="auto"/>
            </w:pPr>
            <w:r>
              <w:t>77.7.04.25040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5592E" w14:textId="77777777" w:rsidR="006356B7" w:rsidRDefault="00800B2D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B256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4 500,00000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5FB3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2516E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7C8C027E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189D6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i w:val="0"/>
                <w:iCs w:val="0"/>
              </w:rPr>
              <w:t>Средства резервного фонда Правительства 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1A5A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C68B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8CED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358E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77.7.06.21000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6A5DC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599C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33 598,90000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92B4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D2CC9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5098D430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8960F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Средства резервного фонда Правительства НО (Иные </w:t>
            </w:r>
            <w:r>
              <w:t>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181B5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9E8CE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4D776" w14:textId="77777777" w:rsidR="006356B7" w:rsidRDefault="00800B2D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AC5A6" w14:textId="77777777" w:rsidR="006356B7" w:rsidRDefault="00800B2D">
            <w:pPr>
              <w:pStyle w:val="a5"/>
              <w:shd w:val="clear" w:color="auto" w:fill="auto"/>
            </w:pPr>
            <w:r>
              <w:t>77.7.06.21000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D4DD8" w14:textId="77777777" w:rsidR="006356B7" w:rsidRDefault="00800B2D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0177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33 598,90000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0C1FC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EE29F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1DCF3518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11AE5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Субсиия на софинансирование капитальных влажений в обьекты государственной(муниципальной)</w:t>
            </w:r>
          </w:p>
          <w:p w14:paraId="3541746C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собственности (газопроводы)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C13A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B8F6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9BED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BC06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77.7.06.S2450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04DE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ABDF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6750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7 500,00000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4BEF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18 000,00000</w:t>
            </w:r>
          </w:p>
        </w:tc>
      </w:tr>
      <w:tr w:rsidR="006356B7" w14:paraId="4B4EC6F2" w14:textId="77777777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49D01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Субсиия на </w:t>
            </w:r>
            <w:r>
              <w:t>софинансирование капитальных влажений в обьекты государственной(муниципальной)</w:t>
            </w:r>
          </w:p>
          <w:p w14:paraId="4A780D8C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C9A0F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F285C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C3573" w14:textId="77777777" w:rsidR="006356B7" w:rsidRDefault="00800B2D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B696C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77.7.06.S2450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083C9C" w14:textId="77777777" w:rsidR="006356B7" w:rsidRDefault="00800B2D">
            <w:pPr>
              <w:pStyle w:val="a5"/>
              <w:shd w:val="clear" w:color="auto" w:fill="auto"/>
            </w:pPr>
            <w:r>
              <w:t>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A077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DFF9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7 500,00000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D2C14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18 000,00000</w:t>
            </w:r>
          </w:p>
        </w:tc>
      </w:tr>
      <w:tr w:rsidR="006356B7" w14:paraId="2D278091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30430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Благоустройство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469D9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D7D74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299E3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695F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52D47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6EE3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60 988,73817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E4DE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11 924,50000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20B75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12 424,50000</w:t>
            </w:r>
          </w:p>
        </w:tc>
      </w:tr>
      <w:tr w:rsidR="006356B7" w14:paraId="47587560" w14:textId="77777777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7C1856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</w:t>
            </w:r>
            <w:r>
              <w:rPr>
                <w:i w:val="0"/>
                <w:iCs w:val="0"/>
              </w:rPr>
              <w:t>номинации "Малые города с численностью населения до 20000 человек."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BE770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E934F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A0BC8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6D124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22.0.02.74650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63377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52910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47 426,20000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920B5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8D322" w14:textId="77777777" w:rsidR="006356B7" w:rsidRDefault="006356B7">
            <w:pPr>
              <w:rPr>
                <w:sz w:val="10"/>
                <w:szCs w:val="10"/>
              </w:rPr>
            </w:pPr>
          </w:p>
        </w:tc>
      </w:tr>
    </w:tbl>
    <w:p w14:paraId="279BBC4B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0409D530" w14:textId="77777777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3499D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 xml:space="preserve">Благоустройство территории в рамках реализации "Проекта развития парка Покровский"-победителя Всероссийского конкурса лучших проектов </w:t>
            </w:r>
            <w:r>
              <w:t>создания комфортной городской среды в 2020 году в номинации "Малые города с 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BC0A2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9F452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ED616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80433" w14:textId="77777777" w:rsidR="006356B7" w:rsidRDefault="00800B2D">
            <w:pPr>
              <w:pStyle w:val="a5"/>
              <w:shd w:val="clear" w:color="auto" w:fill="auto"/>
            </w:pPr>
            <w:r>
              <w:t>22.0.02.74650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5FC2E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8610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 xml:space="preserve">47 </w:t>
            </w:r>
            <w:r>
              <w:t>426,20000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F2E1A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845C7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04BBBEC2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44983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4ED7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70E5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E72E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AEA7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22.0.F2.55550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1122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2038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13 062,53817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D8BE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11 424,50000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BD42E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11 924,50000</w:t>
            </w:r>
          </w:p>
        </w:tc>
      </w:tr>
      <w:tr w:rsidR="006356B7" w14:paraId="5CA316AF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1C642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Расходы по проекту "Формирование комфортной городской среды" (Закупка товаров, работ и услуг для </w:t>
            </w:r>
            <w:r>
              <w:t>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FAB24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563C4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107F5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B0CDC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22.0.F2.55550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91901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1275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10 717,47317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EDE4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11 424,50000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11B03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11 924,50000</w:t>
            </w:r>
          </w:p>
        </w:tc>
      </w:tr>
      <w:tr w:rsidR="006356B7" w14:paraId="795072E9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A2172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20581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9FFB4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36E11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23534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22.0.F2.55550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FDA1D" w14:textId="77777777" w:rsidR="006356B7" w:rsidRDefault="00800B2D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F7CA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 xml:space="preserve">2 </w:t>
            </w:r>
            <w:r>
              <w:t>345,06500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DDEA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340F9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60CA8276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54890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Поддержка гос.программ субъектов РФ и муниц.программ формирования современной городской среды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D6FC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66A0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F747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43A8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22.0.F2.5555A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6D89E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0CB0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912F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49AEF9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1C940571" w14:textId="7777777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BDA62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Поддержка гос.программ субъектов РФ и муниц.программ формирования современной городской среды (Закупка товаров, </w:t>
            </w:r>
            <w:r>
              <w:t>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5C28E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5C371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77149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1CFF1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22.0.F2.5555A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322E6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E9CE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74C52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7DB47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03588BB2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180F0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C5C9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7F75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9E96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BF1D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77.7.04.20220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A257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B337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17C9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6C24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500,00000</w:t>
            </w:r>
          </w:p>
        </w:tc>
      </w:tr>
      <w:tr w:rsidR="006356B7" w14:paraId="43FF8F9E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3D3F9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Расходы на проведение </w:t>
            </w:r>
            <w:r>
              <w:t>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7ED06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CB281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8E8F6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E1E00" w14:textId="77777777" w:rsidR="006356B7" w:rsidRDefault="00800B2D">
            <w:pPr>
              <w:pStyle w:val="a5"/>
              <w:shd w:val="clear" w:color="auto" w:fill="auto"/>
            </w:pPr>
            <w:r>
              <w:t>77.7.04.20220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1D0C6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30F8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862F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19C0A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500,00000</w:t>
            </w:r>
          </w:p>
        </w:tc>
      </w:tr>
      <w:tr w:rsidR="006356B7" w14:paraId="63F045C9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583E7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Другие вопросы в области жилищно</w:t>
            </w:r>
            <w:r>
              <w:rPr>
                <w:b/>
                <w:bCs/>
                <w:i w:val="0"/>
                <w:iCs w:val="0"/>
              </w:rPr>
              <w:softHyphen/>
              <w:t>коммунального хозяйства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21727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EEBAB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3B0F3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82C1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0A268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35C2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 xml:space="preserve">1 </w:t>
            </w:r>
            <w:r>
              <w:rPr>
                <w:b/>
                <w:bCs/>
                <w:i w:val="0"/>
                <w:iCs w:val="0"/>
              </w:rPr>
              <w:t>129,10000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22A7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1 167,00000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D4E8B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1 167,00000</w:t>
            </w:r>
          </w:p>
        </w:tc>
      </w:tr>
      <w:tr w:rsidR="006356B7" w14:paraId="15ECF287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B22EA7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i w:val="0"/>
                <w:iCs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B46F1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16CEE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0D207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A2F17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16.3.01.00590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16F8B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514A9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1 122,10000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A689B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1 160,00000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FD568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1 160,00000</w:t>
            </w:r>
          </w:p>
        </w:tc>
      </w:tr>
    </w:tbl>
    <w:p w14:paraId="3E20E016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7BD90089" w14:textId="77777777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18AEE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lastRenderedPageBreak/>
              <w:t xml:space="preserve">Расходы на обеспечение деятельности муниципальных учреждений (Расходы на выплаты </w:t>
            </w:r>
            <w: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B8543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402AE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78E8C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479B0" w14:textId="77777777" w:rsidR="006356B7" w:rsidRDefault="00800B2D">
            <w:pPr>
              <w:pStyle w:val="a5"/>
              <w:shd w:val="clear" w:color="auto" w:fill="auto"/>
            </w:pPr>
            <w:r>
              <w:t>16.3.01.00590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D0CE8" w14:textId="77777777" w:rsidR="006356B7" w:rsidRDefault="00800B2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5146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1 028,40000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D471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1 066,30000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ECADE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1 066,30000</w:t>
            </w:r>
          </w:p>
        </w:tc>
      </w:tr>
      <w:tr w:rsidR="006356B7" w14:paraId="16FAEB3E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684D3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Расходы на </w:t>
            </w:r>
            <w:r>
              <w:t>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272A2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4A4D8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4ACD7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77AB1" w14:textId="77777777" w:rsidR="006356B7" w:rsidRDefault="00800B2D">
            <w:pPr>
              <w:pStyle w:val="a5"/>
              <w:shd w:val="clear" w:color="auto" w:fill="auto"/>
            </w:pPr>
            <w:r>
              <w:t>16.3.01.00590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A8FD2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C5BF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93,70000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18D3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93,70000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33596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93,70000</w:t>
            </w:r>
          </w:p>
        </w:tc>
      </w:tr>
      <w:tr w:rsidR="006356B7" w14:paraId="6C0F7FCF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F5CED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rPr>
                <w:i w:val="0"/>
                <w:iCs w:val="0"/>
              </w:rPr>
              <w:t xml:space="preserve">Субвенции на осуществление полномочий по созданию </w:t>
            </w:r>
            <w:r>
              <w:rPr>
                <w:i w:val="0"/>
                <w:iCs w:val="0"/>
              </w:rPr>
              <w:t>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CBAC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727F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5BC6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9645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77.7.06.73050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ACB4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41CD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2F54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77FC1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7,00000</w:t>
            </w:r>
          </w:p>
        </w:tc>
      </w:tr>
      <w:tr w:rsidR="006356B7" w14:paraId="623BE9A9" w14:textId="77777777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70689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Субвенции на осуществление полномочий по </w:t>
            </w:r>
            <w:r>
              <w:t>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283A0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03A09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F4BD9" w14:textId="77777777" w:rsidR="006356B7" w:rsidRDefault="00800B2D">
            <w:pPr>
              <w:pStyle w:val="a5"/>
              <w:shd w:val="clear" w:color="auto" w:fill="auto"/>
            </w:pPr>
            <w:r>
              <w:t>0</w:t>
            </w:r>
            <w: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DC935" w14:textId="77777777" w:rsidR="006356B7" w:rsidRDefault="00800B2D">
            <w:pPr>
              <w:pStyle w:val="a5"/>
              <w:shd w:val="clear" w:color="auto" w:fill="auto"/>
            </w:pPr>
            <w:r>
              <w:t>77.7.06.73050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CB604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FA76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5B5E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0C53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7,00000</w:t>
            </w:r>
          </w:p>
        </w:tc>
      </w:tr>
      <w:tr w:rsidR="006356B7" w14:paraId="5B23ED08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FF60D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ОХРАНА ОКРУЖАЮЩЕЙ СРЕДЫ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F1BA6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4A1B8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CF7B1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7383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4539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6EDB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3 009,50000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A71F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1 200,00000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35E43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4B73A278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92AB2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Сбор, удаление отходов и очистка сточных вод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79985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97F9F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1DDCA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65EDB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1D48C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3C24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3 009,50000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1A35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1 200,00000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52B1C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30DF794D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CB282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Субсидии на реализацию мероприятий по сокращению доли </w:t>
            </w:r>
            <w:r>
              <w:rPr>
                <w:i w:val="0"/>
                <w:iCs w:val="0"/>
              </w:rPr>
              <w:t>загрязненных сточных вод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8E1B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7338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1391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7AF7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77.7.G6.5013A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299E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8206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999,50000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0848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1 200,00000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84EB0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5BB0A958" w14:textId="7777777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D3DC4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74F6C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EC1CE" w14:textId="77777777" w:rsidR="006356B7" w:rsidRDefault="00800B2D">
            <w:pPr>
              <w:pStyle w:val="a5"/>
              <w:shd w:val="clear" w:color="auto" w:fill="auto"/>
            </w:pPr>
            <w:r>
              <w:t>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DDCAE" w14:textId="77777777" w:rsidR="006356B7" w:rsidRDefault="00800B2D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7E38A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77.7.G6.5013A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1074B" w14:textId="77777777" w:rsidR="006356B7" w:rsidRDefault="00800B2D">
            <w:pPr>
              <w:pStyle w:val="a5"/>
              <w:shd w:val="clear" w:color="auto" w:fill="auto"/>
            </w:pPr>
            <w:r>
              <w:t>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179E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999,50000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F3CF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1 200,00000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358C1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5527333A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5D8EE1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i w:val="0"/>
                <w:iCs w:val="0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3F158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9699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C5346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7920A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77.7.G6.S2450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56A9A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374C9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2 010,00000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81407A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34E14" w14:textId="77777777" w:rsidR="006356B7" w:rsidRDefault="006356B7">
            <w:pPr>
              <w:rPr>
                <w:sz w:val="10"/>
                <w:szCs w:val="10"/>
              </w:rPr>
            </w:pPr>
          </w:p>
        </w:tc>
      </w:tr>
    </w:tbl>
    <w:p w14:paraId="5BE5095E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736B2262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5380E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 xml:space="preserve">Субсидия на реализацию мероприятий в рамках адресной инвестиционной программы </w:t>
            </w:r>
            <w: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47A47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3E61C" w14:textId="77777777" w:rsidR="006356B7" w:rsidRDefault="00800B2D">
            <w:pPr>
              <w:pStyle w:val="a5"/>
              <w:shd w:val="clear" w:color="auto" w:fill="auto"/>
            </w:pPr>
            <w:r>
              <w:t>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FA4B9" w14:textId="77777777" w:rsidR="006356B7" w:rsidRDefault="00800B2D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F4445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77.7.G6.S2450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AD697" w14:textId="77777777" w:rsidR="006356B7" w:rsidRDefault="00800B2D">
            <w:pPr>
              <w:pStyle w:val="a5"/>
              <w:shd w:val="clear" w:color="auto" w:fill="auto"/>
            </w:pPr>
            <w:r>
              <w:t>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762A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2 010,00000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08DF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3FD5A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024E8FBC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30EBF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ОБРАЗОВАНИЕ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9AD0D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08259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553C4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B725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DB83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FE1B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12 086,73895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28F2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8 249,50000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4BBAE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8 249,50000</w:t>
            </w:r>
          </w:p>
        </w:tc>
      </w:tr>
      <w:tr w:rsidR="006356B7" w14:paraId="01C77CB0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CC1EB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Общее образование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804B5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93DF1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A0425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DBEC2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BDE9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7EEB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3 704,38895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FAB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421F6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0C6AA1AD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726C1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Субсидия на </w:t>
            </w:r>
            <w:r>
              <w:rPr>
                <w:i w:val="0"/>
                <w:iCs w:val="0"/>
              </w:rPr>
              <w:t>строительство зданий общеобразовательных организаций на условиях софинансирования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6AA8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8196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2D4F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1C89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01.1.03.S2450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8810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9AF6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2 162,36768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B9494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FE395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7874BD34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91574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Субсидия на строительство зданий общеобразовательных организаций на условиях софинансирования (Капитальные вложения в объекты </w:t>
            </w:r>
            <w:r>
              <w:t>государственной (муниципальной) собственности)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8F867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E6B98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2A0CD" w14:textId="77777777" w:rsidR="006356B7" w:rsidRDefault="00800B2D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FB89B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01.1.03.S2450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9EDDF" w14:textId="77777777" w:rsidR="006356B7" w:rsidRDefault="00800B2D">
            <w:pPr>
              <w:pStyle w:val="a5"/>
              <w:shd w:val="clear" w:color="auto" w:fill="auto"/>
            </w:pPr>
            <w:r>
              <w:t>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75C8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2 162,36768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48832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9BD01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1EE3C79B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B7F09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53B9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BAFA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D679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AE25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01.1.03.S2510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B0EEE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8B80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344,27619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97A4E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5C2ED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0F62B4DF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D400E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Субсидия на </w:t>
            </w:r>
            <w:r>
              <w:t>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F1C26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7A715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1C331" w14:textId="77777777" w:rsidR="006356B7" w:rsidRDefault="00800B2D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A2496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01.1.03.S2510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A7D02" w14:textId="77777777" w:rsidR="006356B7" w:rsidRDefault="00800B2D">
            <w:pPr>
              <w:pStyle w:val="a5"/>
              <w:shd w:val="clear" w:color="auto" w:fill="auto"/>
            </w:pPr>
            <w:r>
              <w:t>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AB2D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344,27619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C6295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EE4F7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57114845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17A05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Прочие выплаты по обязательствам городского </w:t>
            </w:r>
            <w:r>
              <w:rPr>
                <w:i w:val="0"/>
                <w:iCs w:val="0"/>
              </w:rPr>
              <w:t>округа город Шахунья Нижегородской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2F5B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88C6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E092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1110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77.7.04.26000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81D4E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8FD4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1 197,74508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A1CC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F0C22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6834E921" w14:textId="7777777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E69B0" w14:textId="77777777" w:rsidR="006356B7" w:rsidRDefault="00800B2D">
            <w:pPr>
              <w:pStyle w:val="a5"/>
              <w:shd w:val="clear" w:color="auto" w:fill="auto"/>
              <w:tabs>
                <w:tab w:val="left" w:pos="1090"/>
                <w:tab w:val="left" w:pos="1814"/>
              </w:tabs>
              <w:spacing w:line="276" w:lineRule="auto"/>
              <w:jc w:val="both"/>
            </w:pPr>
            <w:r>
              <w:t>Прочие выплаты по обязательствам городского</w:t>
            </w:r>
            <w:r>
              <w:tab/>
              <w:t>округа</w:t>
            </w:r>
            <w:r>
              <w:tab/>
              <w:t>город Шахунья</w:t>
            </w:r>
          </w:p>
          <w:p w14:paraId="3CF970FC" w14:textId="77777777" w:rsidR="006356B7" w:rsidRDefault="00800B2D">
            <w:pPr>
              <w:pStyle w:val="a5"/>
              <w:shd w:val="clear" w:color="auto" w:fill="auto"/>
              <w:tabs>
                <w:tab w:val="left" w:pos="1090"/>
                <w:tab w:val="left" w:pos="1814"/>
                <w:tab w:val="left" w:pos="2381"/>
              </w:tabs>
              <w:spacing w:line="276" w:lineRule="auto"/>
              <w:jc w:val="both"/>
            </w:pPr>
            <w:r>
              <w:t>Нижегородской области (Закупка товаров, работ и</w:t>
            </w:r>
            <w:r>
              <w:tab/>
              <w:t>услуг</w:t>
            </w:r>
            <w:r>
              <w:tab/>
              <w:t>для</w:t>
            </w:r>
            <w:r>
              <w:tab/>
              <w:t>обеспечения</w:t>
            </w:r>
          </w:p>
          <w:p w14:paraId="48704A8A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государственных </w:t>
            </w:r>
            <w:r>
              <w:t>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8658E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CAEC2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92ED4" w14:textId="77777777" w:rsidR="006356B7" w:rsidRDefault="00800B2D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659A7" w14:textId="77777777" w:rsidR="006356B7" w:rsidRDefault="00800B2D">
            <w:pPr>
              <w:pStyle w:val="a5"/>
              <w:shd w:val="clear" w:color="auto" w:fill="auto"/>
            </w:pPr>
            <w:r>
              <w:t>77.7.04.26000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A1F07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534B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1 197,74508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372B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5DA50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61D61242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08E6C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Дополнительное образование детей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4B39A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B0A25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0CFD5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2068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16C5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5424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8 369,75000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BA7D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8 249,50000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F35A2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8 249,50000</w:t>
            </w:r>
          </w:p>
        </w:tc>
      </w:tr>
      <w:tr w:rsidR="006356B7" w14:paraId="4241A7B1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875F7E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6745B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EAF29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68AA8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61B3B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01.2.08.23590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382455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D6BB3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3 352,57000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D88A24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84F29" w14:textId="77777777" w:rsidR="006356B7" w:rsidRDefault="006356B7">
            <w:pPr>
              <w:rPr>
                <w:sz w:val="10"/>
                <w:szCs w:val="10"/>
              </w:rPr>
            </w:pPr>
          </w:p>
        </w:tc>
      </w:tr>
    </w:tbl>
    <w:p w14:paraId="6BCB1C4C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51298CCE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97822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2992E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B319B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AF47C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1DF1C" w14:textId="77777777" w:rsidR="006356B7" w:rsidRDefault="00800B2D">
            <w:pPr>
              <w:pStyle w:val="a5"/>
              <w:shd w:val="clear" w:color="auto" w:fill="auto"/>
            </w:pPr>
            <w:r>
              <w:t>01.2.08.23590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91980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425A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 xml:space="preserve">3 </w:t>
            </w:r>
            <w:r>
              <w:t>352,57000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575E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9BB0D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0421F538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BA5AF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0052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2E6E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0690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943B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11.3.03.87590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6F8EE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8803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5 017,18000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B182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8 249,50000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A015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8 249,50000</w:t>
            </w:r>
          </w:p>
        </w:tc>
      </w:tr>
      <w:tr w:rsidR="006356B7" w14:paraId="19D23BFA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92902" w14:textId="77777777" w:rsidR="006356B7" w:rsidRDefault="00800B2D">
            <w:pPr>
              <w:pStyle w:val="a5"/>
              <w:shd w:val="clear" w:color="auto" w:fill="auto"/>
              <w:tabs>
                <w:tab w:val="left" w:pos="888"/>
              </w:tabs>
              <w:spacing w:line="276" w:lineRule="auto"/>
              <w:jc w:val="both"/>
            </w:pPr>
            <w:r>
              <w:t>Расходы на обеспечение деятельности муниципальных учреждений физической культуры</w:t>
            </w:r>
            <w:r>
              <w:tab/>
              <w:t xml:space="preserve">и </w:t>
            </w:r>
            <w:r>
              <w:t>спорта (Предоставление</w:t>
            </w:r>
          </w:p>
          <w:p w14:paraId="3136E607" w14:textId="77777777" w:rsidR="006356B7" w:rsidRDefault="00800B2D">
            <w:pPr>
              <w:pStyle w:val="a5"/>
              <w:shd w:val="clear" w:color="auto" w:fill="auto"/>
              <w:tabs>
                <w:tab w:val="left" w:pos="888"/>
              </w:tabs>
              <w:spacing w:line="276" w:lineRule="auto"/>
              <w:jc w:val="both"/>
            </w:pPr>
            <w:r>
              <w:t>субсидий</w:t>
            </w:r>
            <w:r>
              <w:tab/>
              <w:t>бюджетным, автономным</w:t>
            </w:r>
          </w:p>
          <w:p w14:paraId="22236C24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87380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3C7D9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69B36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D361D" w14:textId="77777777" w:rsidR="006356B7" w:rsidRDefault="00800B2D">
            <w:pPr>
              <w:pStyle w:val="a5"/>
              <w:shd w:val="clear" w:color="auto" w:fill="auto"/>
            </w:pPr>
            <w:r>
              <w:t>11.3.03.87590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1EC05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874D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5 017,18000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6A9E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8 249,50000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B0E87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8 249,50000</w:t>
            </w:r>
          </w:p>
        </w:tc>
      </w:tr>
      <w:tr w:rsidR="006356B7" w14:paraId="2D0491F2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3A224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Молодежная политика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FFB05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DD4A4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39217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82F3C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8D11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A0CF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12,60000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11124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B53A5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3B4F4285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FC2D0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Расходы на проведение мероприятий в </w:t>
            </w:r>
            <w:r>
              <w:rPr>
                <w:i w:val="0"/>
                <w:iCs w:val="0"/>
              </w:rPr>
              <w:t>рамках проекта «Дворовая практика»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16D7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2630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CC3E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3502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01.6.04.25170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6B19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814B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12,60000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FC465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DF93C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4F9C82DD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7CC58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7389E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3C76A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5E1F6" w14:textId="77777777" w:rsidR="006356B7" w:rsidRDefault="00800B2D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A5389" w14:textId="77777777" w:rsidR="006356B7" w:rsidRDefault="00800B2D">
            <w:pPr>
              <w:pStyle w:val="a5"/>
              <w:shd w:val="clear" w:color="auto" w:fill="auto"/>
            </w:pPr>
            <w:r>
              <w:t>01.6.04.25170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39F50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3932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12,60000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1503B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FB415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76836C71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52E14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КУЛЬТУРА, КИНЕМАТОГРАФИЯ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58E47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031E8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74B46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FACE5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8BFA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E650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6B02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700,00000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71D19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700,00000</w:t>
            </w:r>
          </w:p>
        </w:tc>
      </w:tr>
      <w:tr w:rsidR="006356B7" w14:paraId="22F981D1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42749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Культура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3D54B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A5372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014E7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ECF9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F90E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5CF3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B7C1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700,00000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8596D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700,00000</w:t>
            </w:r>
          </w:p>
        </w:tc>
      </w:tr>
      <w:tr w:rsidR="006356B7" w14:paraId="69ABAB1F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5E71F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i w:val="0"/>
                <w:iCs w:val="0"/>
              </w:rPr>
              <w:t>Мероприятия в сфере культуры и кинематографии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072F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669D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7DC6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E960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08.5.05.25220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EA978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81E1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7F6E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A7065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700,00000</w:t>
            </w:r>
          </w:p>
        </w:tc>
      </w:tr>
      <w:tr w:rsidR="006356B7" w14:paraId="63E68A5B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0AAFC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C86DF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F06A3" w14:textId="77777777" w:rsidR="006356B7" w:rsidRDefault="00800B2D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E44B9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F5F2D" w14:textId="77777777" w:rsidR="006356B7" w:rsidRDefault="00800B2D">
            <w:pPr>
              <w:pStyle w:val="a5"/>
              <w:shd w:val="clear" w:color="auto" w:fill="auto"/>
            </w:pPr>
            <w:r>
              <w:t>08.5.05.25220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2FF77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F41F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24A0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E588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700,00000</w:t>
            </w:r>
          </w:p>
        </w:tc>
      </w:tr>
      <w:tr w:rsidR="006356B7" w14:paraId="1293F125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6AD10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СОЦИАЛЬНАЯ ПОЛИТИКА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9F6C8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D4ACC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B3C91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F52F5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E3108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BEA4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25 021,87653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8897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 xml:space="preserve">25 </w:t>
            </w:r>
            <w:r>
              <w:rPr>
                <w:b/>
                <w:bCs/>
                <w:i w:val="0"/>
                <w:iCs w:val="0"/>
              </w:rPr>
              <w:t>928,00000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EEF0A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25 876,20000</w:t>
            </w:r>
          </w:p>
        </w:tc>
      </w:tr>
      <w:tr w:rsidR="006356B7" w14:paraId="2A8B117B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6D92E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Пенсионное обеспечение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69127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B5E08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34315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13EF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873E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2276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3 968,48253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F4C4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5 800,00000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7E04C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5 800,00000</w:t>
            </w:r>
          </w:p>
        </w:tc>
      </w:tr>
      <w:tr w:rsidR="006356B7" w14:paraId="04DF1A9F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A54F8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Муниципальная пенсия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A6F8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6079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E172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B113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02.0.07.29970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FD02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1675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3 968,48253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597F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5 800,00000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04D7F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5 800,00000</w:t>
            </w:r>
          </w:p>
        </w:tc>
      </w:tr>
      <w:tr w:rsidR="006356B7" w14:paraId="229C661C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CF63D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Муниципальная пенсия (Социальное обеспечение и иные выплаты </w:t>
            </w:r>
            <w:r>
              <w:t>населению)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F7001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8BB4B" w14:textId="77777777" w:rsidR="006356B7" w:rsidRDefault="00800B2D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5F96C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E8186" w14:textId="77777777" w:rsidR="006356B7" w:rsidRDefault="00800B2D">
            <w:pPr>
              <w:pStyle w:val="a5"/>
              <w:shd w:val="clear" w:color="auto" w:fill="auto"/>
            </w:pPr>
            <w:r>
              <w:t>02.0.07.29970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BAAA0" w14:textId="77777777" w:rsidR="006356B7" w:rsidRDefault="00800B2D">
            <w:pPr>
              <w:pStyle w:val="a5"/>
              <w:shd w:val="clear" w:color="auto" w:fill="auto"/>
            </w:pPr>
            <w:r>
              <w:t>300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D97C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3 968,48253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3F34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5 800,00000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9945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5 800,00000</w:t>
            </w:r>
          </w:p>
        </w:tc>
      </w:tr>
      <w:tr w:rsidR="006356B7" w14:paraId="249E013E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602DB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Социальное обеспечение населения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87EB9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26005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A4701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2CB2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77BB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112C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1 349,70600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B836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1 314,90000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D48C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1 356,20000</w:t>
            </w:r>
          </w:p>
        </w:tc>
      </w:tr>
      <w:tr w:rsidR="006356B7" w14:paraId="22AAE07B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A2602B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оказание материальной помощи гражданам,оказавшимся в трудной жизненной ситуации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5037B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778A5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2A09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D7A62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16.3.01.28120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E3C8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35B5E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90401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7EF7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300,00000</w:t>
            </w:r>
          </w:p>
        </w:tc>
      </w:tr>
    </w:tbl>
    <w:p w14:paraId="10729B43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23F372E8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B253F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>Расходы на оказание материальной помощи гражданам,оказавшимся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09571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1C254" w14:textId="77777777" w:rsidR="006356B7" w:rsidRDefault="00800B2D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8E5C8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42A1F" w14:textId="77777777" w:rsidR="006356B7" w:rsidRDefault="00800B2D">
            <w:pPr>
              <w:pStyle w:val="a5"/>
              <w:shd w:val="clear" w:color="auto" w:fill="auto"/>
            </w:pPr>
            <w:r>
              <w:t>16.3.01.28120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0BE41" w14:textId="77777777" w:rsidR="006356B7" w:rsidRDefault="00800B2D">
            <w:pPr>
              <w:pStyle w:val="a5"/>
              <w:shd w:val="clear" w:color="auto" w:fill="auto"/>
            </w:pPr>
            <w:r>
              <w:t>300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F990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EA47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D7696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</w:tr>
      <w:tr w:rsidR="006356B7" w14:paraId="1929FB32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BE3A1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Компенсация процентной ставки по кредитам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87DE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35F7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2097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1B46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20.0.03.28240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1D624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0E1F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8C39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A4B7C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5,00000</w:t>
            </w:r>
          </w:p>
        </w:tc>
      </w:tr>
      <w:tr w:rsidR="006356B7" w14:paraId="48F6F432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67AB6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E983E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373BD" w14:textId="77777777" w:rsidR="006356B7" w:rsidRDefault="00800B2D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C0530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FA8A6" w14:textId="77777777" w:rsidR="006356B7" w:rsidRDefault="00800B2D">
            <w:pPr>
              <w:pStyle w:val="a5"/>
              <w:shd w:val="clear" w:color="auto" w:fill="auto"/>
            </w:pPr>
            <w:r>
              <w:t>20.0.03.28240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5DA91" w14:textId="77777777" w:rsidR="006356B7" w:rsidRDefault="00800B2D">
            <w:pPr>
              <w:pStyle w:val="a5"/>
              <w:shd w:val="clear" w:color="auto" w:fill="auto"/>
            </w:pPr>
            <w:r>
              <w:t>300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EECF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5254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04106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5,00000</w:t>
            </w:r>
          </w:p>
        </w:tc>
      </w:tr>
      <w:tr w:rsidR="006356B7" w14:paraId="041F890F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310C2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Субвенция на обеспечение жильем инвалидов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6C03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8BA6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2B7C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17BB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77.7.05.51350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46304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75F34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C240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1 008,90000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028F1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5A5E07E2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9C051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3C248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142B5" w14:textId="77777777" w:rsidR="006356B7" w:rsidRDefault="00800B2D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911EF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20B83" w14:textId="77777777" w:rsidR="006356B7" w:rsidRDefault="00800B2D">
            <w:pPr>
              <w:pStyle w:val="a5"/>
              <w:shd w:val="clear" w:color="auto" w:fill="auto"/>
            </w:pPr>
            <w:r>
              <w:t>77.7.05.51350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08D04" w14:textId="77777777" w:rsidR="006356B7" w:rsidRDefault="00800B2D">
            <w:pPr>
              <w:pStyle w:val="a5"/>
              <w:shd w:val="clear" w:color="auto" w:fill="auto"/>
            </w:pPr>
            <w:r>
              <w:t>300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E7F8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0782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1 008,90000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D421C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2FE7DDAF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14F87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Субвенции на обеспечение жильем </w:t>
            </w:r>
            <w:r>
              <w:rPr>
                <w:i w:val="0"/>
                <w:iCs w:val="0"/>
              </w:rPr>
              <w:t>отд-х катег.граждан,установленных ФЗ от 24 ноября 1995г№181-ФЗ" О соц. защите инвалидов в РФ"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4D38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286B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7745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8427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77.7.05.51760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9D27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C5BA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932,70600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5CF17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069DF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1 051,20000</w:t>
            </w:r>
          </w:p>
        </w:tc>
      </w:tr>
      <w:tr w:rsidR="006356B7" w14:paraId="4000C6E9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05632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Субвенции на обеспечение жильем отд-х катег.граждан,установленных ФЗ от 24 ноября 1995г№181-ФЗ" О соц. </w:t>
            </w:r>
            <w:r>
              <w:t>защите инвалидов в РФ" (Социальное обеспечение и иные выплаты населению)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7A1EA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B81A0" w14:textId="77777777" w:rsidR="006356B7" w:rsidRDefault="00800B2D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89518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C7584" w14:textId="77777777" w:rsidR="006356B7" w:rsidRDefault="00800B2D">
            <w:pPr>
              <w:pStyle w:val="a5"/>
              <w:shd w:val="clear" w:color="auto" w:fill="auto"/>
            </w:pPr>
            <w:r>
              <w:t>77.7.05.51760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4FA7C" w14:textId="77777777" w:rsidR="006356B7" w:rsidRDefault="00800B2D">
            <w:pPr>
              <w:pStyle w:val="a5"/>
              <w:shd w:val="clear" w:color="auto" w:fill="auto"/>
            </w:pPr>
            <w:r>
              <w:t>300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A1D0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932,70600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73415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5F47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1 051,20000</w:t>
            </w:r>
          </w:p>
        </w:tc>
      </w:tr>
      <w:tr w:rsidR="006356B7" w14:paraId="11BFED7A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BA345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Средства фонда на поддержку территорий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38AF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7448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BDEB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C8BE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77.7.06.22000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083FE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4AE5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110,00000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2392B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80B8E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0E8BA285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61F37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Средства фонда на поддержку территорий </w:t>
            </w:r>
            <w:r>
              <w:t>(Социальное обеспечение и иные выплаты населению)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835CF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4FBD9" w14:textId="77777777" w:rsidR="006356B7" w:rsidRDefault="00800B2D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E8FC5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E4D89" w14:textId="77777777" w:rsidR="006356B7" w:rsidRDefault="00800B2D">
            <w:pPr>
              <w:pStyle w:val="a5"/>
              <w:shd w:val="clear" w:color="auto" w:fill="auto"/>
            </w:pPr>
            <w:r>
              <w:t>77.7.06.22000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159DC" w14:textId="77777777" w:rsidR="006356B7" w:rsidRDefault="00800B2D">
            <w:pPr>
              <w:pStyle w:val="a5"/>
              <w:shd w:val="clear" w:color="auto" w:fill="auto"/>
            </w:pPr>
            <w:r>
              <w:t>300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125A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110,00000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DBA7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C6BE9F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4FD404A2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68A1B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Охрана семьи и детства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CF3B8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E9F61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5154A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EBBE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B8F3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22C5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19 703,68800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AD22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18 813,10000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ED11E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18 720,00000</w:t>
            </w:r>
          </w:p>
        </w:tc>
      </w:tr>
      <w:tr w:rsidR="006356B7" w14:paraId="27137053" w14:textId="77777777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C2AC85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Субвенции на проведение ремонта жилых помещений,собственниками которых являются </w:t>
            </w:r>
            <w:r>
              <w:rPr>
                <w:i w:val="0"/>
                <w:iCs w:val="0"/>
              </w:rPr>
              <w:t>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6132D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E8821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D30B8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E718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77.7.04.73120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06B51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5F0EA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889,60000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1CC8B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0F352" w14:textId="77777777" w:rsidR="006356B7" w:rsidRDefault="006356B7">
            <w:pPr>
              <w:rPr>
                <w:sz w:val="10"/>
                <w:szCs w:val="10"/>
              </w:rPr>
            </w:pPr>
          </w:p>
        </w:tc>
      </w:tr>
    </w:tbl>
    <w:p w14:paraId="2FC8EA68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62787CAF" w14:textId="77777777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571D8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 xml:space="preserve">Субвенции на проведение ремонта жилых </w:t>
            </w:r>
            <w:r>
              <w:t>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 (Закупка товаров, работ и услуг для обеспече</w:t>
            </w:r>
            <w:r>
              <w:t>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D520C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16364" w14:textId="77777777" w:rsidR="006356B7" w:rsidRDefault="00800B2D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E9C51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F909D" w14:textId="77777777" w:rsidR="006356B7" w:rsidRDefault="00800B2D">
            <w:pPr>
              <w:pStyle w:val="a5"/>
              <w:shd w:val="clear" w:color="auto" w:fill="auto"/>
            </w:pPr>
            <w:r>
              <w:t>77.7.04.73120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BB1EC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5913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889,60000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19737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312E3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05C27AFB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426E8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субвенции на обесп.детей-сирот и детей остав. без попечения род-й,жилыми помещенияи за счет средств федер.бюджета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56A4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9D62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9FCF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9BB2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77.7.05.R0820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D04C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D490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4 972,80000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8036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2 827,20000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97B9E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 xml:space="preserve">5 </w:t>
            </w:r>
            <w:r>
              <w:rPr>
                <w:i w:val="0"/>
                <w:iCs w:val="0"/>
              </w:rPr>
              <w:t>107,20000</w:t>
            </w:r>
          </w:p>
        </w:tc>
      </w:tr>
      <w:tr w:rsidR="006356B7" w14:paraId="3CC9D43C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48FEE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>субвенции на обесп.детей-сирот и детей остав. без попечения род-й,жилыми помещенияи за счет средств федер.бюджета (Капитальные вложения в объекты государственной (муниципальной) собственности)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25F67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29FE6" w14:textId="77777777" w:rsidR="006356B7" w:rsidRDefault="00800B2D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D1E36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CC76B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77.7.05.R0820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B50D9" w14:textId="77777777" w:rsidR="006356B7" w:rsidRDefault="00800B2D">
            <w:pPr>
              <w:pStyle w:val="a5"/>
              <w:shd w:val="clear" w:color="auto" w:fill="auto"/>
            </w:pPr>
            <w:r>
              <w:t>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9942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4 972,80000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4CD9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 xml:space="preserve">2 </w:t>
            </w:r>
            <w:r>
              <w:t>827,20000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2F1F2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5 107,20000</w:t>
            </w:r>
          </w:p>
        </w:tc>
      </w:tr>
      <w:tr w:rsidR="006356B7" w14:paraId="01A3D36B" w14:textId="77777777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FD1D2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rPr>
                <w:i w:val="0"/>
                <w:iCs w:val="0"/>
              </w:rPr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</w:t>
            </w:r>
            <w:r>
              <w:rPr>
                <w:i w:val="0"/>
                <w:iCs w:val="0"/>
              </w:rPr>
              <w:t xml:space="preserve"> жилищного фонда,право пользования,которыми за ними сохранено.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13ED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4272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FD33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6FE8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77.7.06.73120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EA21B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DE0B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94,08800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1BBF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93,10000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3FDFE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06EA7DB3" w14:textId="77777777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F250B2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Субвенции на проведение ремонта жилых помещений,собственниками которых являются дети-сироты,оставшиеся без попечения родителей,а также лица из </w:t>
            </w:r>
            <w:r>
              <w:t>числа детей-сирот,оставшихся без попечения родителей,либо жилых помещений государственного жилищного фонда,право пользования,которыми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0E5F35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674F79" w14:textId="77777777" w:rsidR="006356B7" w:rsidRDefault="00800B2D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60C008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B3BC09" w14:textId="77777777" w:rsidR="006356B7" w:rsidRDefault="00800B2D">
            <w:pPr>
              <w:pStyle w:val="a5"/>
              <w:shd w:val="clear" w:color="auto" w:fill="auto"/>
            </w:pPr>
            <w:r>
              <w:t>77.7.06</w:t>
            </w:r>
            <w:r>
              <w:t>.73120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189E7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54143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94,08800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98961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93,10000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3B458" w14:textId="77777777" w:rsidR="006356B7" w:rsidRDefault="006356B7">
            <w:pPr>
              <w:rPr>
                <w:sz w:val="10"/>
                <w:szCs w:val="10"/>
              </w:rPr>
            </w:pPr>
          </w:p>
        </w:tc>
      </w:tr>
    </w:tbl>
    <w:p w14:paraId="6CE4E011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383562D1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4D42E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lastRenderedPageBreak/>
              <w:t>Субвенции на обесп.детей-сирот, остав.без попеч.родит.,лиц из числа детей- сирот,остав.без попеч родителей.жил.помещениями за счет средств областного 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CA0A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D275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B700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494B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77.7.06.R0820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99C07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37BD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13 747,20000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2523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15 892,80000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88627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 xml:space="preserve">13 </w:t>
            </w:r>
            <w:r>
              <w:rPr>
                <w:i w:val="0"/>
                <w:iCs w:val="0"/>
              </w:rPr>
              <w:t>612,80000</w:t>
            </w:r>
          </w:p>
        </w:tc>
      </w:tr>
      <w:tr w:rsidR="006356B7" w14:paraId="2393ED59" w14:textId="77777777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CB6A0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Субвенции на обесп.детей-сирот, остав.без попеч.родит.,лиц из числа детей- сирот,остав.без попеч родителей.жил.помещениями за счет средств областного бюджета (Капитальные вложения в объекты государственной (муниципальной) </w:t>
            </w:r>
            <w:r>
              <w:t>собственности)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71C00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9F9DA" w14:textId="77777777" w:rsidR="006356B7" w:rsidRDefault="00800B2D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2EF79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9AF2D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77.7.06.R0820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2305C" w14:textId="77777777" w:rsidR="006356B7" w:rsidRDefault="00800B2D">
            <w:pPr>
              <w:pStyle w:val="a5"/>
              <w:shd w:val="clear" w:color="auto" w:fill="auto"/>
            </w:pPr>
            <w:r>
              <w:t>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5F93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13 747,20000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5700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15 892,80000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D7318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13 612,80000</w:t>
            </w:r>
          </w:p>
        </w:tc>
      </w:tr>
      <w:tr w:rsidR="006356B7" w14:paraId="0DA129E5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538FC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ФИЗИЧЕСКАЯ КУЛЬТУРА И СПОРТ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80A97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B2430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81D66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CDBB2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52F6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95AD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66 743,94600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FAA3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68 353,37000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C13F2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71 722,60000</w:t>
            </w:r>
          </w:p>
        </w:tc>
      </w:tr>
      <w:tr w:rsidR="006356B7" w14:paraId="0BB2E59B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0DE6D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Массовый спорт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1EA31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2378A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96587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8AEF5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CA85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332C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66 743,94600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FCAF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68 353,37000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A5B7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71 722,60000</w:t>
            </w:r>
          </w:p>
        </w:tc>
      </w:tr>
      <w:tr w:rsidR="006356B7" w14:paraId="0B464D5F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F1FD5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 xml:space="preserve">Мероприятия в </w:t>
            </w:r>
            <w:r>
              <w:rPr>
                <w:i w:val="0"/>
                <w:iCs w:val="0"/>
              </w:rPr>
              <w:t>области спорта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514E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EE82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D405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B16F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11.1.01.25270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CB9C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FDC0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1 310,00000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92FE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1 435,00000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8F29E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1 435,00000</w:t>
            </w:r>
          </w:p>
        </w:tc>
      </w:tr>
      <w:tr w:rsidR="006356B7" w14:paraId="5AA73029" w14:textId="77777777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2E492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t>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76B37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8DCF8" w14:textId="77777777" w:rsidR="006356B7" w:rsidRDefault="00800B2D">
            <w:pPr>
              <w:pStyle w:val="a5"/>
              <w:shd w:val="clear" w:color="auto" w:fill="auto"/>
            </w:pPr>
            <w: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1F493" w14:textId="77777777" w:rsidR="006356B7" w:rsidRDefault="00800B2D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0AD7B" w14:textId="77777777" w:rsidR="006356B7" w:rsidRDefault="00800B2D">
            <w:pPr>
              <w:pStyle w:val="a5"/>
              <w:shd w:val="clear" w:color="auto" w:fill="auto"/>
            </w:pPr>
            <w:r>
              <w:t>11.1.01.25270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C07C0" w14:textId="77777777" w:rsidR="006356B7" w:rsidRDefault="00800B2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20FD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1 100,00000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682B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1 100,00000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10CD7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1 100,00000</w:t>
            </w:r>
          </w:p>
        </w:tc>
      </w:tr>
      <w:tr w:rsidR="006356B7" w14:paraId="166410AD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F7E51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DD912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D53BD" w14:textId="77777777" w:rsidR="006356B7" w:rsidRDefault="00800B2D">
            <w:pPr>
              <w:pStyle w:val="a5"/>
              <w:shd w:val="clear" w:color="auto" w:fill="auto"/>
            </w:pPr>
            <w: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26F72" w14:textId="77777777" w:rsidR="006356B7" w:rsidRDefault="00800B2D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A56EE" w14:textId="77777777" w:rsidR="006356B7" w:rsidRDefault="00800B2D">
            <w:pPr>
              <w:pStyle w:val="a5"/>
              <w:shd w:val="clear" w:color="auto" w:fill="auto"/>
            </w:pPr>
            <w:r>
              <w:t>11.1.01.25270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5E5AB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898A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210,00000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6109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335,00000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7778D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335,00000</w:t>
            </w:r>
          </w:p>
        </w:tc>
      </w:tr>
      <w:tr w:rsidR="006356B7" w14:paraId="7B826096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06948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3BDF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C235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3D22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252C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11.3.03.87590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E54A4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1E1D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65 304,00000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1827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66 918,37000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B60FA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70 287,60000</w:t>
            </w:r>
          </w:p>
        </w:tc>
      </w:tr>
      <w:tr w:rsidR="006356B7" w14:paraId="07D8382D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573F" w14:textId="77777777" w:rsidR="006356B7" w:rsidRDefault="00800B2D">
            <w:pPr>
              <w:pStyle w:val="a5"/>
              <w:shd w:val="clear" w:color="auto" w:fill="auto"/>
              <w:tabs>
                <w:tab w:val="left" w:pos="888"/>
              </w:tabs>
              <w:spacing w:line="271" w:lineRule="auto"/>
              <w:jc w:val="both"/>
            </w:pPr>
            <w:r>
              <w:t xml:space="preserve">Расходы на обеспечение деятельности </w:t>
            </w:r>
            <w:r>
              <w:t>муниципальных учреждений физической культуры</w:t>
            </w:r>
            <w:r>
              <w:tab/>
              <w:t>и спорта (Предоставление</w:t>
            </w:r>
          </w:p>
          <w:p w14:paraId="14DFF65D" w14:textId="77777777" w:rsidR="006356B7" w:rsidRDefault="00800B2D">
            <w:pPr>
              <w:pStyle w:val="a5"/>
              <w:shd w:val="clear" w:color="auto" w:fill="auto"/>
              <w:tabs>
                <w:tab w:val="left" w:pos="888"/>
              </w:tabs>
              <w:spacing w:line="271" w:lineRule="auto"/>
              <w:jc w:val="both"/>
            </w:pPr>
            <w:r>
              <w:t>субсидий</w:t>
            </w:r>
            <w:r>
              <w:tab/>
              <w:t>бюджетным, автономным</w:t>
            </w:r>
          </w:p>
          <w:p w14:paraId="6EFB0587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>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011A4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19553" w14:textId="77777777" w:rsidR="006356B7" w:rsidRDefault="00800B2D">
            <w:pPr>
              <w:pStyle w:val="a5"/>
              <w:shd w:val="clear" w:color="auto" w:fill="auto"/>
            </w:pPr>
            <w: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A5557" w14:textId="77777777" w:rsidR="006356B7" w:rsidRDefault="00800B2D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8A952" w14:textId="77777777" w:rsidR="006356B7" w:rsidRDefault="00800B2D">
            <w:pPr>
              <w:pStyle w:val="a5"/>
              <w:shd w:val="clear" w:color="auto" w:fill="auto"/>
            </w:pPr>
            <w:r>
              <w:t>11.3.03.87590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489E6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B37F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65 304,00000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EB88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66 918,37000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08E22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70 287,60000</w:t>
            </w:r>
          </w:p>
        </w:tc>
      </w:tr>
      <w:tr w:rsidR="006356B7" w14:paraId="165F7D7E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FD9B6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 xml:space="preserve">Средства фонда на поддержку </w:t>
            </w:r>
            <w:r>
              <w:rPr>
                <w:i w:val="0"/>
                <w:iCs w:val="0"/>
              </w:rPr>
              <w:t>территорий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FD9E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77B5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46FB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E533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77.7.06.22000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A298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74E9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129,94600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F0C6A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C0743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4351074F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E10AE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2CF1B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02E3B" w14:textId="77777777" w:rsidR="006356B7" w:rsidRDefault="00800B2D">
            <w:pPr>
              <w:pStyle w:val="a5"/>
              <w:shd w:val="clear" w:color="auto" w:fill="auto"/>
            </w:pPr>
            <w: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A44CF" w14:textId="77777777" w:rsidR="006356B7" w:rsidRDefault="00800B2D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E7597" w14:textId="77777777" w:rsidR="006356B7" w:rsidRDefault="00800B2D">
            <w:pPr>
              <w:pStyle w:val="a5"/>
              <w:shd w:val="clear" w:color="auto" w:fill="auto"/>
            </w:pPr>
            <w:r>
              <w:t>77.7.06.22000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20B22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1D2C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129,94600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FAAFA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F29BD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7D38AF7F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923EC3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b/>
                <w:bCs/>
                <w:i w:val="0"/>
                <w:iCs w:val="0"/>
              </w:rPr>
              <w:t xml:space="preserve">СРЕДСТВА МАССОВОЙ </w:t>
            </w:r>
            <w:r>
              <w:rPr>
                <w:b/>
                <w:bCs/>
                <w:i w:val="0"/>
                <w:iCs w:val="0"/>
              </w:rPr>
              <w:t>ИНФОРМАЦИИ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7E893F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63F787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1BAE04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EF9D3B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6FA8B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A93F5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4 044,20000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F0B16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3 954,20000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33F8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3 954,20000</w:t>
            </w:r>
          </w:p>
        </w:tc>
      </w:tr>
    </w:tbl>
    <w:p w14:paraId="02B1A7B5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31FE0347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B8C03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lastRenderedPageBreak/>
              <w:t>Телевидение и радиовещание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75750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D6B29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4C83B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24C1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DBAD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6861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1 657,30000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2864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1 657,30000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649E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1 657,30000</w:t>
            </w:r>
          </w:p>
        </w:tc>
      </w:tr>
      <w:tr w:rsidR="006356B7" w14:paraId="04AFBC87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084E5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Субсидии СМИ из областного 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87432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9393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4D66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2556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77.7.06.S2050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359C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765A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1 325,80000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3B36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1 325,80000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953F7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1 325,80000</w:t>
            </w:r>
          </w:p>
        </w:tc>
      </w:tr>
      <w:tr w:rsidR="006356B7" w14:paraId="36A2F2EF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03EDD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Субсидии СМИ из </w:t>
            </w:r>
            <w:r>
              <w:t>областного бюджета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88A7E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5ADF5" w14:textId="77777777" w:rsidR="006356B7" w:rsidRDefault="00800B2D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F73F6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063AF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77.7.06.S2050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CF6B5" w14:textId="77777777" w:rsidR="006356B7" w:rsidRDefault="00800B2D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1583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1 325,80000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132D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1 325,80000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B8DA7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1 325,80000</w:t>
            </w:r>
          </w:p>
        </w:tc>
      </w:tr>
      <w:tr w:rsidR="006356B7" w14:paraId="1AFFAF1F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4E8887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i w:val="0"/>
                <w:iCs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8646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FC61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E322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6A99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77.7.07.S2050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4817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6640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331,50000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83F2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331,50000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CA20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331,50000</w:t>
            </w:r>
          </w:p>
        </w:tc>
      </w:tr>
      <w:tr w:rsidR="006356B7" w14:paraId="00DF1302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DF8EC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</w:t>
            </w:r>
            <w:r>
              <w:t>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36C93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8FA07" w14:textId="77777777" w:rsidR="006356B7" w:rsidRDefault="00800B2D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CA1FA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EDFF2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77.7.07.S2050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1FE97" w14:textId="77777777" w:rsidR="006356B7" w:rsidRDefault="00800B2D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098C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331,50000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1234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331,50000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2CAE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331,50000</w:t>
            </w:r>
          </w:p>
        </w:tc>
      </w:tr>
      <w:tr w:rsidR="006356B7" w14:paraId="3B8731B8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8D659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Периодическая печать и издательства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3C4A9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C72CD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D1E1B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8C06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A446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DF49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2 386,90000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DE76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2 296,90000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C429D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2 296,90000</w:t>
            </w:r>
          </w:p>
        </w:tc>
      </w:tr>
      <w:tr w:rsidR="006356B7" w14:paraId="5DEDBC43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B344A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 xml:space="preserve">Субсидии СМИ из </w:t>
            </w:r>
            <w:r>
              <w:rPr>
                <w:i w:val="0"/>
                <w:iCs w:val="0"/>
              </w:rPr>
              <w:t>областного 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1C99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E422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C856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73D0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77.7.06.S2050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C0ED4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1AF1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1 822,00000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6B13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1 822,00000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8623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1 822,00000</w:t>
            </w:r>
          </w:p>
        </w:tc>
      </w:tr>
      <w:tr w:rsidR="006356B7" w14:paraId="71EF8DA7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C4B28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BF7D3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F3FA1" w14:textId="77777777" w:rsidR="006356B7" w:rsidRDefault="00800B2D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8E57E" w14:textId="77777777" w:rsidR="006356B7" w:rsidRDefault="00800B2D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90318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77.7.06.S2050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86DFC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0343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 xml:space="preserve">1 </w:t>
            </w:r>
            <w:r>
              <w:t>822,00000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FE96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1 822,00000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9958C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1 822,00000</w:t>
            </w:r>
          </w:p>
        </w:tc>
      </w:tr>
      <w:tr w:rsidR="006356B7" w14:paraId="1377608A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A24D3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i w:val="0"/>
                <w:iCs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36E8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3C32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36D8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E18F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77.7.07.00590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02FF8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D031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90,00000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BE2C4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76480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1A32171C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F4008" w14:textId="77777777" w:rsidR="006356B7" w:rsidRDefault="00800B2D">
            <w:pPr>
              <w:pStyle w:val="a5"/>
              <w:shd w:val="clear" w:color="auto" w:fill="auto"/>
              <w:tabs>
                <w:tab w:val="left" w:pos="1171"/>
                <w:tab w:val="left" w:pos="2338"/>
              </w:tabs>
              <w:spacing w:line="269" w:lineRule="auto"/>
              <w:jc w:val="both"/>
            </w:pPr>
            <w:r>
              <w:t>Расходы на оказание финансовой поддержки средствам</w:t>
            </w:r>
            <w:r>
              <w:tab/>
              <w:t>массовой</w:t>
            </w:r>
            <w:r>
              <w:tab/>
              <w:t>информации</w:t>
            </w:r>
          </w:p>
          <w:p w14:paraId="7508720F" w14:textId="77777777" w:rsidR="006356B7" w:rsidRDefault="00800B2D">
            <w:pPr>
              <w:pStyle w:val="a5"/>
              <w:shd w:val="clear" w:color="auto" w:fill="auto"/>
              <w:tabs>
                <w:tab w:val="left" w:pos="1171"/>
              </w:tabs>
              <w:spacing w:line="269" w:lineRule="auto"/>
              <w:jc w:val="both"/>
            </w:pPr>
            <w:r>
              <w:t xml:space="preserve">(Предоставление субсидий </w:t>
            </w:r>
            <w:r>
              <w:t>бюджетным, автономным</w:t>
            </w:r>
            <w:r>
              <w:tab/>
              <w:t>учреждениям и иным</w:t>
            </w:r>
          </w:p>
          <w:p w14:paraId="600C8CA7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t>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CCF63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CF84F" w14:textId="77777777" w:rsidR="006356B7" w:rsidRDefault="00800B2D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EC564" w14:textId="77777777" w:rsidR="006356B7" w:rsidRDefault="00800B2D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76D3C" w14:textId="77777777" w:rsidR="006356B7" w:rsidRDefault="00800B2D">
            <w:pPr>
              <w:pStyle w:val="a5"/>
              <w:shd w:val="clear" w:color="auto" w:fill="auto"/>
            </w:pPr>
            <w:r>
              <w:t>77.7.07.00590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683D1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BCDC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90,00000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237D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5FAC4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2E783D57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D41DA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3EFE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77B7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8321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6562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77.7.07.S2050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2E53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F3AE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474,90000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483C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474,90000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10D99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474,90000</w:t>
            </w:r>
          </w:p>
        </w:tc>
      </w:tr>
      <w:tr w:rsidR="006356B7" w14:paraId="786A44B6" w14:textId="7777777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5F12B" w14:textId="77777777" w:rsidR="006356B7" w:rsidRDefault="00800B2D">
            <w:pPr>
              <w:pStyle w:val="a5"/>
              <w:shd w:val="clear" w:color="auto" w:fill="auto"/>
              <w:tabs>
                <w:tab w:val="left" w:pos="1171"/>
                <w:tab w:val="left" w:pos="2338"/>
              </w:tabs>
              <w:spacing w:line="276" w:lineRule="auto"/>
              <w:jc w:val="both"/>
            </w:pPr>
            <w:r>
              <w:t xml:space="preserve">Расходы на </w:t>
            </w:r>
            <w:r>
              <w:t>оказание финансовой поддержки средствам</w:t>
            </w:r>
            <w:r>
              <w:tab/>
              <w:t>массовой</w:t>
            </w:r>
            <w:r>
              <w:tab/>
              <w:t>информации</w:t>
            </w:r>
          </w:p>
          <w:p w14:paraId="0B91F22A" w14:textId="77777777" w:rsidR="006356B7" w:rsidRDefault="00800B2D">
            <w:pPr>
              <w:pStyle w:val="a5"/>
              <w:shd w:val="clear" w:color="auto" w:fill="auto"/>
              <w:tabs>
                <w:tab w:val="left" w:pos="1171"/>
              </w:tabs>
              <w:spacing w:line="276" w:lineRule="auto"/>
              <w:jc w:val="both"/>
            </w:pPr>
            <w:r>
              <w:t>(Предоставление субсидий бюджетным, автономным</w:t>
            </w:r>
            <w:r>
              <w:tab/>
              <w:t>учреждениям и иным</w:t>
            </w:r>
          </w:p>
          <w:p w14:paraId="7903EC2D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88006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41B74" w14:textId="77777777" w:rsidR="006356B7" w:rsidRDefault="00800B2D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E1099" w14:textId="77777777" w:rsidR="006356B7" w:rsidRDefault="00800B2D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FA728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77.7.07.S2050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C80D3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6E99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474,90000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BC52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474,90000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85D9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474,90000</w:t>
            </w:r>
          </w:p>
        </w:tc>
      </w:tr>
      <w:tr w:rsidR="006356B7" w14:paraId="091F8B3F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AED6F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b/>
                <w:bCs/>
                <w:i w:val="0"/>
                <w:iCs w:val="0"/>
              </w:rPr>
              <w:t xml:space="preserve">Обслуживание </w:t>
            </w:r>
            <w:r>
              <w:rPr>
                <w:b/>
                <w:bCs/>
                <w:i w:val="0"/>
                <w:iCs w:val="0"/>
              </w:rPr>
              <w:t>государственного (муниципального) долга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383C8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35BEF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AB637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D466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1CE62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742A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1 006,90000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5756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1 516,90000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652A9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1 516,90000</w:t>
            </w:r>
          </w:p>
        </w:tc>
      </w:tr>
      <w:tr w:rsidR="006356B7" w14:paraId="72132DCA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D9FB2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b/>
                <w:bCs/>
                <w:i w:val="0"/>
                <w:iCs w:val="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41ECB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E3541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DBA7B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7DF8A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7AFA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BC4C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1 006,90000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82DC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1 516,90000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21FDD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1 516,90000</w:t>
            </w:r>
          </w:p>
        </w:tc>
      </w:tr>
      <w:tr w:rsidR="006356B7" w14:paraId="588AFB48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D089AE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Процентные платежи по муниципальному долгу </w:t>
            </w:r>
            <w:r>
              <w:rPr>
                <w:i w:val="0"/>
                <w:iCs w:val="0"/>
              </w:rPr>
              <w:t>администрации г.о. город Шахунья Нижегородской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3EB63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E2672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C1BF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E9693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10.1.08.27000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7602F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5CF9C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1 006,90000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E8042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1 516,90000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F49F2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1 516,90000</w:t>
            </w:r>
          </w:p>
        </w:tc>
      </w:tr>
    </w:tbl>
    <w:p w14:paraId="66D6CEA6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23CDB812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299CF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 xml:space="preserve">Процентные платежи по муниципальному долгу администрации г.о. город Шахунья Нижегородской области (Обслуживание </w:t>
            </w:r>
            <w:r>
              <w:t>государственного (муниципального) долга)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37C6F" w14:textId="77777777" w:rsidR="006356B7" w:rsidRDefault="00800B2D">
            <w:pPr>
              <w:pStyle w:val="a5"/>
              <w:shd w:val="clear" w:color="auto" w:fill="auto"/>
            </w:pPr>
            <w:r>
              <w:t>487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966D2" w14:textId="77777777" w:rsidR="006356B7" w:rsidRDefault="00800B2D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A5E7B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76682" w14:textId="77777777" w:rsidR="006356B7" w:rsidRDefault="00800B2D">
            <w:pPr>
              <w:pStyle w:val="a5"/>
              <w:shd w:val="clear" w:color="auto" w:fill="auto"/>
            </w:pPr>
            <w:r>
              <w:t>10.1.08.27000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44A31" w14:textId="77777777" w:rsidR="006356B7" w:rsidRDefault="00800B2D">
            <w:pPr>
              <w:pStyle w:val="a5"/>
              <w:shd w:val="clear" w:color="auto" w:fill="auto"/>
            </w:pPr>
            <w:r>
              <w:t>700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EFFC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1 006,90000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78E8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1 516,90000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B36F9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1 516,90000</w:t>
            </w:r>
          </w:p>
        </w:tc>
      </w:tr>
      <w:tr w:rsidR="006356B7" w14:paraId="20585D39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B62CE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УПРАВЛЕНИЕ ПО РАБОТЕ С ТЕРРИТОРИЯМИ И БЛАГОУСТРОЙСТВУ</w:t>
            </w:r>
          </w:p>
          <w:p w14:paraId="03AA51A1" w14:textId="77777777" w:rsidR="006356B7" w:rsidRDefault="00800B2D">
            <w:pPr>
              <w:pStyle w:val="a5"/>
              <w:shd w:val="clear" w:color="auto" w:fill="auto"/>
              <w:tabs>
                <w:tab w:val="left" w:pos="2098"/>
              </w:tabs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АДМИНИСТРАЦИИ</w:t>
            </w:r>
            <w:r>
              <w:rPr>
                <w:b/>
                <w:bCs/>
                <w:i w:val="0"/>
                <w:iCs w:val="0"/>
              </w:rPr>
              <w:tab/>
              <w:t>ГОРОДСКОГО</w:t>
            </w:r>
          </w:p>
          <w:p w14:paraId="380A4A55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ОКРУГА ГОРОД ШАХУНЬЯ НИЖЕГОРОДСКОЙ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2653C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29E25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9A1EC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5A23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FCC2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9842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 xml:space="preserve">124 </w:t>
            </w:r>
            <w:r>
              <w:rPr>
                <w:b/>
                <w:bCs/>
                <w:i w:val="0"/>
                <w:iCs w:val="0"/>
              </w:rPr>
              <w:t>442,09515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FB8A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97 688,00000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9C2C3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97 723,00000</w:t>
            </w:r>
          </w:p>
        </w:tc>
      </w:tr>
      <w:tr w:rsidR="006356B7" w14:paraId="65E435BE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D0C20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71F37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5308F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4C4E6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29B6C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15F58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3760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26 484,77010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3DA2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26 050,50000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862FC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26 050,50000</w:t>
            </w:r>
          </w:p>
        </w:tc>
      </w:tr>
      <w:tr w:rsidR="006356B7" w14:paraId="6404494D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EA072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b/>
                <w:bCs/>
                <w:i w:val="0"/>
                <w:iCs w:val="0"/>
              </w:rPr>
              <w:t>Федерации, местных администраций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E413B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94C2D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C28BA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31AE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BAD4A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3D18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18 765,00000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9826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18 709,00000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CD88C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18 709,00000</w:t>
            </w:r>
          </w:p>
        </w:tc>
      </w:tr>
      <w:tr w:rsidR="006356B7" w14:paraId="6ADF259B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CEC1D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i w:val="0"/>
                <w:iCs w:val="0"/>
              </w:rPr>
              <w:t>Расходы на обеспечение функций муниципальных органов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ABF8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31B6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E109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F14B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BBD74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FE26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18 765,00000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E874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18 709,00000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0794A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18 709,00000</w:t>
            </w:r>
          </w:p>
        </w:tc>
      </w:tr>
      <w:tr w:rsidR="006356B7" w14:paraId="7D0FFE8F" w14:textId="77777777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2A213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обеспечение функций </w:t>
            </w:r>
            <w:r>
              <w:t>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062A2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4AF60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8DD81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6595B" w14:textId="77777777" w:rsidR="006356B7" w:rsidRDefault="00800B2D">
            <w:pPr>
              <w:pStyle w:val="a5"/>
              <w:shd w:val="clear" w:color="auto" w:fill="auto"/>
            </w:pPr>
            <w: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EDA70" w14:textId="77777777" w:rsidR="006356B7" w:rsidRDefault="00800B2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EF5F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 xml:space="preserve">17 </w:t>
            </w:r>
            <w:r>
              <w:t>663,79000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E171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17 662,80000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970F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17 662,80000</w:t>
            </w:r>
          </w:p>
        </w:tc>
      </w:tr>
      <w:tr w:rsidR="006356B7" w14:paraId="4FD4DE5B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5A8AF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541C8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940F7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E1D20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FFC7C" w14:textId="77777777" w:rsidR="006356B7" w:rsidRDefault="00800B2D">
            <w:pPr>
              <w:pStyle w:val="a5"/>
              <w:shd w:val="clear" w:color="auto" w:fill="auto"/>
            </w:pPr>
            <w: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61329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9FE3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1 100,91000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B24D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1 046,20000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70BB7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1 046,20000</w:t>
            </w:r>
          </w:p>
        </w:tc>
      </w:tr>
      <w:tr w:rsidR="006356B7" w14:paraId="07AB90F5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33B40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</w:t>
            </w:r>
            <w:r>
              <w:t>обеспечение функций муниципальных органов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4D932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D2FED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46BFF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FC166" w14:textId="77777777" w:rsidR="006356B7" w:rsidRDefault="00800B2D">
            <w:pPr>
              <w:pStyle w:val="a5"/>
              <w:shd w:val="clear" w:color="auto" w:fill="auto"/>
            </w:pPr>
            <w:r>
              <w:t>77.7.01.00190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B1C87" w14:textId="77777777" w:rsidR="006356B7" w:rsidRDefault="00800B2D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242E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0,30000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D8C48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B835E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2D1CAD73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4B861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Другие общегосударственные вопросы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255F9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93182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D3266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35BA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00562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B7A2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7 719,77010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95C0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7 341,50000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3BF46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7 341,50000</w:t>
            </w:r>
          </w:p>
        </w:tc>
      </w:tr>
      <w:tr w:rsidR="006356B7" w14:paraId="31F80DBC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36E2EE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Расходы на обеспечение деятельности </w:t>
            </w:r>
            <w:r>
              <w:rPr>
                <w:i w:val="0"/>
                <w:iCs w:val="0"/>
              </w:rPr>
              <w:t>муниципальных учреждений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AC894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1A05F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64750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EB722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77.7.02.00590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861FD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819D9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7 610,12010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87225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7 270,20000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3E1D5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7 270,20000</w:t>
            </w:r>
          </w:p>
        </w:tc>
      </w:tr>
    </w:tbl>
    <w:p w14:paraId="1433C68F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5D34BEB0" w14:textId="77777777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50696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lastRenderedPageBreak/>
              <w:t xml:space="preserve">Расходы на обеспечение деятельности муниципальных учреждений (Расходы на выплаты персоналу в целях обеспечения выполнения функций государственными </w:t>
            </w:r>
            <w:r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A6987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F535C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DB8CE" w14:textId="77777777" w:rsidR="006356B7" w:rsidRDefault="00800B2D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77C25" w14:textId="77777777" w:rsidR="006356B7" w:rsidRDefault="00800B2D">
            <w:pPr>
              <w:pStyle w:val="a5"/>
              <w:shd w:val="clear" w:color="auto" w:fill="auto"/>
            </w:pPr>
            <w:r>
              <w:t>77.7.02.00590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271F4" w14:textId="77777777" w:rsidR="006356B7" w:rsidRDefault="00800B2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A87A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3 429,53682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35F7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3 288,30000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A363B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3 288,30000</w:t>
            </w:r>
          </w:p>
        </w:tc>
      </w:tr>
      <w:tr w:rsidR="006356B7" w14:paraId="7086E974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45F19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Расходы на обеспечение деятельности муниципальных учреждений (Закупка </w:t>
            </w:r>
            <w: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110E8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2716B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5E73E" w14:textId="77777777" w:rsidR="006356B7" w:rsidRDefault="00800B2D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51967" w14:textId="77777777" w:rsidR="006356B7" w:rsidRDefault="00800B2D">
            <w:pPr>
              <w:pStyle w:val="a5"/>
              <w:shd w:val="clear" w:color="auto" w:fill="auto"/>
            </w:pPr>
            <w:r>
              <w:t>77.7.02.00590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C6320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3B33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4 180,58328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02BA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3 981,90000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E7DFF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3 981,90000</w:t>
            </w:r>
          </w:p>
        </w:tc>
      </w:tr>
      <w:tr w:rsidR="006356B7" w14:paraId="499AC5E2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6FD3B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D7E1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B71B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6EBF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69B0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77.7.04.26000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6158A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5193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109,65000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6054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71,30000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95B05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71,30000</w:t>
            </w:r>
          </w:p>
        </w:tc>
      </w:tr>
      <w:tr w:rsidR="006356B7" w14:paraId="4209CE2B" w14:textId="7777777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6457E" w14:textId="77777777" w:rsidR="006356B7" w:rsidRDefault="00800B2D">
            <w:pPr>
              <w:pStyle w:val="a5"/>
              <w:shd w:val="clear" w:color="auto" w:fill="auto"/>
              <w:tabs>
                <w:tab w:val="left" w:pos="1090"/>
                <w:tab w:val="left" w:pos="1814"/>
              </w:tabs>
              <w:spacing w:line="276" w:lineRule="auto"/>
              <w:jc w:val="both"/>
            </w:pPr>
            <w:r>
              <w:t>Прочие выплаты по обязательствам городского</w:t>
            </w:r>
            <w:r>
              <w:tab/>
              <w:t>округа</w:t>
            </w:r>
            <w:r>
              <w:tab/>
              <w:t>город Шахунья</w:t>
            </w:r>
          </w:p>
          <w:p w14:paraId="72C4DD2B" w14:textId="77777777" w:rsidR="006356B7" w:rsidRDefault="00800B2D">
            <w:pPr>
              <w:pStyle w:val="a5"/>
              <w:shd w:val="clear" w:color="auto" w:fill="auto"/>
              <w:tabs>
                <w:tab w:val="left" w:pos="1090"/>
                <w:tab w:val="left" w:pos="1814"/>
                <w:tab w:val="left" w:pos="2381"/>
              </w:tabs>
              <w:spacing w:line="276" w:lineRule="auto"/>
              <w:jc w:val="both"/>
            </w:pPr>
            <w:r>
              <w:t>Нижегородской области (Закупка товаров, работ и</w:t>
            </w:r>
            <w:r>
              <w:tab/>
              <w:t>услуг</w:t>
            </w:r>
            <w:r>
              <w:tab/>
              <w:t>для</w:t>
            </w:r>
            <w:r>
              <w:tab/>
              <w:t>обеспечения</w:t>
            </w:r>
          </w:p>
          <w:p w14:paraId="0565B821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5870E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AFF5A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2DC50" w14:textId="77777777" w:rsidR="006356B7" w:rsidRDefault="00800B2D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AC0E2" w14:textId="77777777" w:rsidR="006356B7" w:rsidRDefault="00800B2D">
            <w:pPr>
              <w:pStyle w:val="a5"/>
              <w:shd w:val="clear" w:color="auto" w:fill="auto"/>
            </w:pPr>
            <w:r>
              <w:t>77.7.04.26000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64D14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7F43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58,45000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00CC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51,60000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07671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51,60000</w:t>
            </w:r>
          </w:p>
        </w:tc>
      </w:tr>
      <w:tr w:rsidR="006356B7" w14:paraId="68D19B3E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71D0B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1E52C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188F9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096F2" w14:textId="77777777" w:rsidR="006356B7" w:rsidRDefault="00800B2D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B7744" w14:textId="77777777" w:rsidR="006356B7" w:rsidRDefault="00800B2D">
            <w:pPr>
              <w:pStyle w:val="a5"/>
              <w:shd w:val="clear" w:color="auto" w:fill="auto"/>
            </w:pPr>
            <w:r>
              <w:t>77.7.04.26000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B2BC5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AE3A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51,20000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C7B9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19,70000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8F699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19,70000</w:t>
            </w:r>
          </w:p>
        </w:tc>
      </w:tr>
      <w:tr w:rsidR="006356B7" w14:paraId="0EB297C7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D82DF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НАЦИОНАЛЬНАЯ БЕЗОПАСНОСТЬ И</w:t>
            </w:r>
          </w:p>
          <w:p w14:paraId="6ED28DAF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ПРАВООХРАНИТЕЛЬНАЯ</w:t>
            </w:r>
          </w:p>
          <w:p w14:paraId="1E926943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ДЕЯТЕЛЬНОСТЬ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CFE63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80E01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E27E3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CFC0B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DFDE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23A7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17 813,86100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9E63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17 422,80000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E2611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17 422,80000</w:t>
            </w:r>
          </w:p>
        </w:tc>
      </w:tr>
      <w:tr w:rsidR="006356B7" w14:paraId="6DFE797A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57585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Гражданская оборона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A736A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A8C56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6AF7C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705A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FECA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74DA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607,96100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A472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216,90000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993E7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216,90000</w:t>
            </w:r>
          </w:p>
        </w:tc>
      </w:tr>
      <w:tr w:rsidR="006356B7" w14:paraId="55DABC88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72F23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Проведение мероприятий по противопожарной опашке </w:t>
            </w:r>
            <w:r>
              <w:rPr>
                <w:i w:val="0"/>
                <w:iCs w:val="0"/>
              </w:rPr>
              <w:t>населенных пунктов городского округа город Шахунья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8284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D3DF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E622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93C8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16.1.04.25040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3DB4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F797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607,96100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3F28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216,90000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9BB0C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216,90000</w:t>
            </w:r>
          </w:p>
        </w:tc>
      </w:tr>
      <w:tr w:rsidR="006356B7" w14:paraId="0DE673D4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7F8440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Проведение мероприятий по противопожарной опашке населенных пунктов городского округа город Шахунья (Закупка товаров, работ и услуг для </w:t>
            </w:r>
            <w:r>
              <w:t>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0152BC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CFB4B6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548FB9" w14:textId="77777777" w:rsidR="006356B7" w:rsidRDefault="00800B2D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1A6B5E" w14:textId="77777777" w:rsidR="006356B7" w:rsidRDefault="00800B2D">
            <w:pPr>
              <w:pStyle w:val="a5"/>
              <w:shd w:val="clear" w:color="auto" w:fill="auto"/>
            </w:pPr>
            <w:r>
              <w:t>16.1.04.25040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95FA13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A7675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607,96100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35716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216,90000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4BE6E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216,90000</w:t>
            </w:r>
          </w:p>
        </w:tc>
      </w:tr>
    </w:tbl>
    <w:p w14:paraId="5CF6572B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2F297A62" w14:textId="77777777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AED93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92242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3E936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68F0A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A44FB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51C9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58FD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 xml:space="preserve">17 </w:t>
            </w:r>
            <w:r>
              <w:rPr>
                <w:b/>
                <w:bCs/>
                <w:i w:val="0"/>
                <w:iCs w:val="0"/>
              </w:rPr>
              <w:t>205,90000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AEDA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17 205,90000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5D4B9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17 205,90000</w:t>
            </w:r>
          </w:p>
        </w:tc>
      </w:tr>
      <w:tr w:rsidR="006356B7" w14:paraId="32EF399B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8C0C4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i w:val="0"/>
                <w:iCs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7FDC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F048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D449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E6D9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16.1.02.47590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F0DE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60F4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17 205,90000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5940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17 205,90000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1D8E7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17 205,90000</w:t>
            </w:r>
          </w:p>
        </w:tc>
      </w:tr>
      <w:tr w:rsidR="006356B7" w14:paraId="50B793A3" w14:textId="77777777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1C900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обеспечение деятельности муниципальных учреждений (Расходы на выплаты </w:t>
            </w:r>
            <w: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8C8BB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9B5EF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53903" w14:textId="77777777" w:rsidR="006356B7" w:rsidRDefault="00800B2D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901DA" w14:textId="77777777" w:rsidR="006356B7" w:rsidRDefault="00800B2D">
            <w:pPr>
              <w:pStyle w:val="a5"/>
              <w:shd w:val="clear" w:color="auto" w:fill="auto"/>
            </w:pPr>
            <w:r>
              <w:t>16.1.02.47590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8F944" w14:textId="77777777" w:rsidR="006356B7" w:rsidRDefault="00800B2D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F5CE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14 769,20000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CC4E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14 769,20000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B368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14 769,20000</w:t>
            </w:r>
          </w:p>
        </w:tc>
      </w:tr>
      <w:tr w:rsidR="006356B7" w14:paraId="0CD38197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7BB35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59A1A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5939D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CC268" w14:textId="77777777" w:rsidR="006356B7" w:rsidRDefault="00800B2D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AD77D" w14:textId="77777777" w:rsidR="006356B7" w:rsidRDefault="00800B2D">
            <w:pPr>
              <w:pStyle w:val="a5"/>
              <w:shd w:val="clear" w:color="auto" w:fill="auto"/>
            </w:pPr>
            <w:r>
              <w:t>16.1.02.47590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9A9BB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1442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2 436,70000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132A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2 436,70000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706B5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2 436,70000</w:t>
            </w:r>
          </w:p>
        </w:tc>
      </w:tr>
      <w:tr w:rsidR="006356B7" w14:paraId="07BAC937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F3754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НАЦИОНАЛЬНАЯ ЭКОНОМИКА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A5135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A20DE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BAA7C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8159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1F537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8F5E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 xml:space="preserve">48 </w:t>
            </w:r>
            <w:r>
              <w:rPr>
                <w:b/>
                <w:bCs/>
                <w:i w:val="0"/>
                <w:iCs w:val="0"/>
              </w:rPr>
              <w:t>329,60470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E7E3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30 338,20000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DD52B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30 351,20000</w:t>
            </w:r>
          </w:p>
        </w:tc>
      </w:tr>
      <w:tr w:rsidR="006356B7" w14:paraId="1492F013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60631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Водное хозяйство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85D04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54CC7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F3E8C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F229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E579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21A6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1 500,00000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B1118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0BAA5A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6FC6FACC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0D747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FAF7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C091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526C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E347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77.7.04.26000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01A6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141A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1 500,00000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0568B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4F926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43609232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055B3" w14:textId="77777777" w:rsidR="006356B7" w:rsidRDefault="00800B2D">
            <w:pPr>
              <w:pStyle w:val="a5"/>
              <w:shd w:val="clear" w:color="auto" w:fill="auto"/>
              <w:tabs>
                <w:tab w:val="left" w:pos="1090"/>
                <w:tab w:val="left" w:pos="1814"/>
              </w:tabs>
              <w:spacing w:line="269" w:lineRule="auto"/>
              <w:jc w:val="both"/>
            </w:pPr>
            <w:r>
              <w:t xml:space="preserve">Прочие выплаты по обязательствам </w:t>
            </w:r>
            <w:r>
              <w:t>городского</w:t>
            </w:r>
            <w:r>
              <w:tab/>
              <w:t>округа</w:t>
            </w:r>
            <w:r>
              <w:tab/>
              <w:t>город Шахунья</w:t>
            </w:r>
          </w:p>
          <w:p w14:paraId="1F349BF5" w14:textId="77777777" w:rsidR="006356B7" w:rsidRDefault="00800B2D">
            <w:pPr>
              <w:pStyle w:val="a5"/>
              <w:shd w:val="clear" w:color="auto" w:fill="auto"/>
              <w:tabs>
                <w:tab w:val="left" w:pos="1090"/>
                <w:tab w:val="left" w:pos="1814"/>
                <w:tab w:val="left" w:pos="2381"/>
              </w:tabs>
              <w:spacing w:line="269" w:lineRule="auto"/>
              <w:jc w:val="both"/>
            </w:pPr>
            <w:r>
              <w:t>Нижегородской области (Закупка товаров, работ и</w:t>
            </w:r>
            <w:r>
              <w:tab/>
              <w:t>услуг</w:t>
            </w:r>
            <w:r>
              <w:tab/>
              <w:t>для</w:t>
            </w:r>
            <w:r>
              <w:tab/>
              <w:t>обеспечения</w:t>
            </w:r>
          </w:p>
          <w:p w14:paraId="404FB702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t>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C999F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E570E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E9C50" w14:textId="77777777" w:rsidR="006356B7" w:rsidRDefault="00800B2D">
            <w:pPr>
              <w:pStyle w:val="a5"/>
              <w:shd w:val="clear" w:color="auto" w:fill="auto"/>
            </w:pPr>
            <w:r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F75F0" w14:textId="77777777" w:rsidR="006356B7" w:rsidRDefault="00800B2D">
            <w:pPr>
              <w:pStyle w:val="a5"/>
              <w:shd w:val="clear" w:color="auto" w:fill="auto"/>
            </w:pPr>
            <w:r>
              <w:t>77.7.04.26000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C5FF6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A502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1 500,00000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20F08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79373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6A243055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565D2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Дорожное хозяйство (дорожные фонды)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02B71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F5528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2C7D5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90A3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A105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2899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46 829,60470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53C7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 xml:space="preserve">30 </w:t>
            </w:r>
            <w:r>
              <w:rPr>
                <w:b/>
                <w:bCs/>
                <w:i w:val="0"/>
                <w:iCs w:val="0"/>
              </w:rPr>
              <w:t>338,20000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DDC6E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30 351,20000</w:t>
            </w:r>
          </w:p>
        </w:tc>
      </w:tr>
      <w:tr w:rsidR="006356B7" w14:paraId="5D554807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F115D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9C02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D67D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499F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4495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05.0.03.02030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D6A1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AC62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10 094,08200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06D9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9 435,80000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F8B57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9 448,80000</w:t>
            </w:r>
          </w:p>
        </w:tc>
      </w:tr>
      <w:tr w:rsidR="006356B7" w14:paraId="4456C132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B9132E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зимнее содержание автомобильных дорог в рамках благоустройства (Закупка </w:t>
            </w:r>
            <w:r>
              <w:t>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218EFE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77AAD3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E12092" w14:textId="77777777" w:rsidR="006356B7" w:rsidRDefault="00800B2D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AB3232" w14:textId="77777777" w:rsidR="006356B7" w:rsidRDefault="00800B2D">
            <w:pPr>
              <w:pStyle w:val="a5"/>
              <w:shd w:val="clear" w:color="auto" w:fill="auto"/>
            </w:pPr>
            <w:r>
              <w:t>05.0.03.02030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B16D22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B4A60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9 436,98200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532A2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8 778,70000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4BD1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8 791,70000</w:t>
            </w:r>
          </w:p>
        </w:tc>
      </w:tr>
    </w:tbl>
    <w:p w14:paraId="4F3E6A96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0D07E765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BEB03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 xml:space="preserve">Расходы на зимнее содержание автомобильных дорог в рамках благоустройства (Предоставление субсидий </w:t>
            </w:r>
            <w:r>
              <w:t>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3A8DC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1C06F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04B3A" w14:textId="77777777" w:rsidR="006356B7" w:rsidRDefault="00800B2D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2AEF0" w14:textId="77777777" w:rsidR="006356B7" w:rsidRDefault="00800B2D">
            <w:pPr>
              <w:pStyle w:val="a5"/>
              <w:shd w:val="clear" w:color="auto" w:fill="auto"/>
            </w:pPr>
            <w:r>
              <w:t>05.0.03.02030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DEFDF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8312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657,10000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36C2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657,10000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89081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657,10000</w:t>
            </w:r>
          </w:p>
        </w:tc>
      </w:tr>
      <w:tr w:rsidR="006356B7" w14:paraId="2CA72830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4D88C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Расходы на проведение ремонта дорог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437F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3048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16FB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7153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12.0.01.02030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67E6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C2CE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26 557,02270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4756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20 902,40000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1A0E6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20 902,40000</w:t>
            </w:r>
          </w:p>
        </w:tc>
      </w:tr>
      <w:tr w:rsidR="006356B7" w14:paraId="3D787765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D77B4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Расходы на </w:t>
            </w:r>
            <w:r>
              <w:t>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60C0F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962DC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2495F" w14:textId="77777777" w:rsidR="006356B7" w:rsidRDefault="00800B2D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584DF" w14:textId="77777777" w:rsidR="006356B7" w:rsidRDefault="00800B2D">
            <w:pPr>
              <w:pStyle w:val="a5"/>
              <w:shd w:val="clear" w:color="auto" w:fill="auto"/>
            </w:pPr>
            <w:r>
              <w:t>12.0.01.02030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7442A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EE15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25 857,02270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7978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20 202,40000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ACF67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20 202,40000</w:t>
            </w:r>
          </w:p>
        </w:tc>
      </w:tr>
      <w:tr w:rsidR="006356B7" w14:paraId="719CD8AC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925B2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проведение ремонта дорог (Предоставление субсидий </w:t>
            </w:r>
            <w:r>
              <w:t>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80CDC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21CAE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30100" w14:textId="77777777" w:rsidR="006356B7" w:rsidRDefault="00800B2D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A22E9" w14:textId="77777777" w:rsidR="006356B7" w:rsidRDefault="00800B2D">
            <w:pPr>
              <w:pStyle w:val="a5"/>
              <w:shd w:val="clear" w:color="auto" w:fill="auto"/>
            </w:pPr>
            <w:r>
              <w:t>12.0.01.02030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A0A2E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54FC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700,00000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1EFD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1BCD3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700,00000</w:t>
            </w:r>
          </w:p>
        </w:tc>
      </w:tr>
      <w:tr w:rsidR="006356B7" w14:paraId="07598AB8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13DF0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1F8F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9720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83CE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532F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12.0.01.S2210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1581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E52A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10 170,50000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6FC7A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0779C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7E4D8195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B6FAA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796C9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0888C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30913" w14:textId="77777777" w:rsidR="006356B7" w:rsidRDefault="00800B2D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FE9D0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12.0.01.S2210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974C2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0DFB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 xml:space="preserve">10 </w:t>
            </w:r>
            <w:r>
              <w:t>170,50000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23907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2B66E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13033C76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13958" w14:textId="77777777" w:rsidR="006356B7" w:rsidRDefault="00800B2D">
            <w:pPr>
              <w:pStyle w:val="a5"/>
              <w:shd w:val="clear" w:color="auto" w:fill="auto"/>
              <w:spacing w:line="269" w:lineRule="auto"/>
              <w:jc w:val="both"/>
            </w:pPr>
            <w:r>
              <w:rPr>
                <w:i w:val="0"/>
                <w:iCs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1EDD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F0BB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1D39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FD6D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77.7.04.25090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3029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8974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F7E72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2891F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74A91DCB" w14:textId="7777777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3384E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проведение мероприятий по землеустройству и землепользованию (Закупка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40672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7EB80" w14:textId="77777777" w:rsidR="006356B7" w:rsidRDefault="00800B2D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26E28" w14:textId="77777777" w:rsidR="006356B7" w:rsidRDefault="00800B2D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8DA82" w14:textId="77777777" w:rsidR="006356B7" w:rsidRDefault="00800B2D">
            <w:pPr>
              <w:pStyle w:val="a5"/>
              <w:shd w:val="clear" w:color="auto" w:fill="auto"/>
            </w:pPr>
            <w:r>
              <w:t>77.7.04.25090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38F3C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ABAC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8,00000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B3C4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54D08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22A5A7E6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8F88C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ЖИЛИЩНО-КОММУНАЛЬНОЕ</w:t>
            </w:r>
          </w:p>
          <w:p w14:paraId="0293D9D2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ХОЗЯЙСТВО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80149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64FF9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6D701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30924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2AABB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C9D2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28 008,80435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4C29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23 876,50000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7B1A1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23 898,50000</w:t>
            </w:r>
          </w:p>
        </w:tc>
      </w:tr>
      <w:tr w:rsidR="006356B7" w14:paraId="462E6790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6E278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Коммунальное хозяйство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AED1D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72B02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9AB6B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1EA7B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D73E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3530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355,40000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5410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355,40000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FBC12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355,40000</w:t>
            </w:r>
          </w:p>
        </w:tc>
      </w:tr>
      <w:tr w:rsidR="006356B7" w14:paraId="078BA62A" w14:textId="77777777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47CA16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rPr>
                <w:i w:val="0"/>
                <w:iCs w:val="0"/>
              </w:rPr>
              <w:t xml:space="preserve">мероприятия по </w:t>
            </w:r>
            <w:r>
              <w:rPr>
                <w:i w:val="0"/>
                <w:iCs w:val="0"/>
              </w:rPr>
              <w:t>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20B8D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5FB38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77D87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B8994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23.0.01.S2670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C6A1E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DFE56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267,40000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6F83F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267,40000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2690B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267,40000</w:t>
            </w:r>
          </w:p>
        </w:tc>
      </w:tr>
    </w:tbl>
    <w:p w14:paraId="13724445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7B50EE40" w14:textId="77777777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1C896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 xml:space="preserve">мероприятия по обустройству мест накопления твердых коммунальных отходов на </w:t>
            </w:r>
            <w:r>
              <w:t>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8DAD7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0345D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5877D" w14:textId="77777777" w:rsidR="006356B7" w:rsidRDefault="00800B2D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B86A0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23.0.01.S2670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87527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3288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267,40000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6378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267,40000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8C2AC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267,40000</w:t>
            </w:r>
          </w:p>
        </w:tc>
      </w:tr>
      <w:tr w:rsidR="006356B7" w14:paraId="59013BAF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0F9AB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rPr>
                <w:i w:val="0"/>
                <w:iCs w:val="0"/>
              </w:rPr>
              <w:t xml:space="preserve">Приобретение контейнеров, бункеров для накопления твердых </w:t>
            </w:r>
            <w:r>
              <w:rPr>
                <w:i w:val="0"/>
                <w:iCs w:val="0"/>
              </w:rPr>
              <w:t>коммунальных отходов по МП Обращение с твердыми коммун. отходами на тер. г.о.г. Шахунья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70F0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86DC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7B32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176F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23.0.02.74700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D2B8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CDA4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88,00000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E9AA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88,00000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EFCFB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88,00000</w:t>
            </w:r>
          </w:p>
        </w:tc>
      </w:tr>
      <w:tr w:rsidR="006356B7" w14:paraId="3146159B" w14:textId="77777777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B80FE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Приобретение контейнеров, бункеров для накопления твердых коммунальных отходов по МП Обращение с твердыми </w:t>
            </w:r>
            <w:r>
              <w:t>коммун. отходами на тер. 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050A4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2582E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DA3D2" w14:textId="77777777" w:rsidR="006356B7" w:rsidRDefault="00800B2D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27139" w14:textId="77777777" w:rsidR="006356B7" w:rsidRDefault="00800B2D">
            <w:pPr>
              <w:pStyle w:val="a5"/>
              <w:shd w:val="clear" w:color="auto" w:fill="auto"/>
            </w:pPr>
            <w:r>
              <w:t>23.0.02.74700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E91EA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0A1B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88,00000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9A06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88,00000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DC94D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88,00000</w:t>
            </w:r>
          </w:p>
        </w:tc>
      </w:tr>
      <w:tr w:rsidR="006356B7" w14:paraId="41944254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B7A290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Благоустройство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4648C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F240D3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DC30E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0D935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9C06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672A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19 263,70435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93E9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15 131,40000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A3237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 xml:space="preserve">15 </w:t>
            </w:r>
            <w:r>
              <w:rPr>
                <w:b/>
                <w:bCs/>
                <w:i w:val="0"/>
                <w:iCs w:val="0"/>
              </w:rPr>
              <w:t>153,40000</w:t>
            </w:r>
          </w:p>
        </w:tc>
      </w:tr>
      <w:tr w:rsidR="006356B7" w14:paraId="42BE3D92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16FE6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Уличное освещение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EAD2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5D93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B967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7E12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05.0.02.25010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6003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3424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10 330,59200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20BB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10 305,60000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879DD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10 327,60000</w:t>
            </w:r>
          </w:p>
        </w:tc>
      </w:tr>
      <w:tr w:rsidR="006356B7" w14:paraId="091C3BB1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CD5B8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FB8D9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36832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140AC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ADFA6" w14:textId="77777777" w:rsidR="006356B7" w:rsidRDefault="00800B2D">
            <w:pPr>
              <w:pStyle w:val="a5"/>
              <w:shd w:val="clear" w:color="auto" w:fill="auto"/>
            </w:pPr>
            <w:r>
              <w:t>05.0.02.25010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2C2FC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F3C0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10 116,71216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EA36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 xml:space="preserve">10 </w:t>
            </w:r>
            <w:r>
              <w:t>092,50000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4F452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10 114,50000</w:t>
            </w:r>
          </w:p>
        </w:tc>
      </w:tr>
      <w:tr w:rsidR="006356B7" w14:paraId="4CC56D39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A9F0A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3FCC7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53655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24520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2CC58" w14:textId="77777777" w:rsidR="006356B7" w:rsidRDefault="00800B2D">
            <w:pPr>
              <w:pStyle w:val="a5"/>
              <w:shd w:val="clear" w:color="auto" w:fill="auto"/>
            </w:pPr>
            <w:r>
              <w:t>05.0.02.25010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61F37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8534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211,10000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EA90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211,10000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71EC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211,10000</w:t>
            </w:r>
          </w:p>
        </w:tc>
      </w:tr>
      <w:tr w:rsidR="006356B7" w14:paraId="3C237F27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BF9F3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Уличное освещение (Иные бюджетные ассигнования)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0BBBC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F210C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385AE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C2028" w14:textId="77777777" w:rsidR="006356B7" w:rsidRDefault="00800B2D">
            <w:pPr>
              <w:pStyle w:val="a5"/>
              <w:shd w:val="clear" w:color="auto" w:fill="auto"/>
            </w:pPr>
            <w:r>
              <w:t>05.0.02.25010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A5DFE" w14:textId="77777777" w:rsidR="006356B7" w:rsidRDefault="00800B2D">
            <w:pPr>
              <w:pStyle w:val="a5"/>
              <w:shd w:val="clear" w:color="auto" w:fill="auto"/>
            </w:pPr>
            <w: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4D3B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2,77984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A991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2045D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2,00000</w:t>
            </w:r>
          </w:p>
        </w:tc>
      </w:tr>
      <w:tr w:rsidR="006356B7" w14:paraId="55DB4EAB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1CA4B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A71E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01F14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527A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EB59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05.0.05.S2600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8403C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51F5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806,52800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0AC9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1 500,00000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890D9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1 500,00000</w:t>
            </w:r>
          </w:p>
        </w:tc>
      </w:tr>
      <w:tr w:rsidR="006356B7" w14:paraId="27183905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5D6C7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реализацию проекта инициативного бюджетирования "Вам решать!" </w:t>
            </w:r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D7646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F1712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4FDDB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B9F1C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05.0.05.S2600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3EC3B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A856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806,52800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C7E8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1 500,00000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5F179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1 500,00000</w:t>
            </w:r>
          </w:p>
        </w:tc>
      </w:tr>
      <w:tr w:rsidR="006356B7" w14:paraId="67F2E700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504DC1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rPr>
                <w:i w:val="0"/>
                <w:iCs w:val="0"/>
              </w:rPr>
              <w:t xml:space="preserve">Расходы на проведение мероприятий на реализацию проекта инициативного бюджетирования "Вам решать!" по </w:t>
            </w:r>
            <w:r>
              <w:rPr>
                <w:i w:val="0"/>
                <w:iCs w:val="0"/>
              </w:rPr>
              <w:t>устройству детской площадки в д. Мелешиха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C3D64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FF601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6427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00056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05.0.05.S2601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DD03A9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E234C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797,19900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105E1C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73682" w14:textId="77777777" w:rsidR="006356B7" w:rsidRDefault="006356B7">
            <w:pPr>
              <w:rPr>
                <w:sz w:val="10"/>
                <w:szCs w:val="10"/>
              </w:rPr>
            </w:pPr>
          </w:p>
        </w:tc>
      </w:tr>
    </w:tbl>
    <w:p w14:paraId="6C94D9AB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336EF1FA" w14:textId="77777777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F59D4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Мелешиха (Закупка товаров, работ и </w:t>
            </w:r>
            <w:r>
              <w:t>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5D24A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1242C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563CF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2BC0A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05.0.05.S2601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49C2E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88BA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797,19900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2FBBC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02241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213D0911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5DFE8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</w:t>
            </w:r>
            <w:r>
              <w:rPr>
                <w:i w:val="0"/>
                <w:iCs w:val="0"/>
              </w:rPr>
              <w:t>Зеленая в д. Дыхалиха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BAA3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CC44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2FDFC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681B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05.0.05.S2602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C1DA8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A826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304,12400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8D49F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1920E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6CCE1E83" w14:textId="77777777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18CE5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 (Закупка товаров, </w:t>
            </w:r>
            <w:r>
              <w:t>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6FE1E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F7EF8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6C12A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D56A0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05.0.05.S2602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12751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E3D8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304,12400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E5A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5D737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1B25261B" w14:textId="7777777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57702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rPr>
                <w:i w:val="0"/>
                <w:iCs w:val="0"/>
              </w:rPr>
              <w:t xml:space="preserve">Расходы на проведение мероприятий на реализацию проекта инициативного бюджетирования "Вам решать!" по ремонту уличного освещения в селе </w:t>
            </w:r>
            <w:r>
              <w:rPr>
                <w:i w:val="0"/>
                <w:iCs w:val="0"/>
              </w:rPr>
              <w:t>Большое Широкое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3657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8429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0B70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AB5F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05.0.05.S2603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40C44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75B6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629,05700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9677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20D4E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53452D34" w14:textId="77777777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39932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</w:t>
            </w:r>
            <w:r>
              <w:t>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906A2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024E1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3B622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F33DC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05.0.05.S2603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53BFD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B342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629,05700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D5EF8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1018B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0B95D020" w14:textId="77777777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E3F989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rPr>
                <w:i w:val="0"/>
                <w:iCs w:val="0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8C7DA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47A9D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4ABCE6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3D94B5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05.0.05.S2604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E8C5D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DBB6D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777,61200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2DF2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6BA4C" w14:textId="77777777" w:rsidR="006356B7" w:rsidRDefault="006356B7">
            <w:pPr>
              <w:rPr>
                <w:sz w:val="10"/>
                <w:szCs w:val="10"/>
              </w:rPr>
            </w:pPr>
          </w:p>
        </w:tc>
      </w:tr>
    </w:tbl>
    <w:p w14:paraId="0D5E1F4A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0C5FF0D4" w14:textId="77777777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30E2E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lastRenderedPageBreak/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с.Черное (Закупка товаров, работ и услуг для обеспечения государственных </w:t>
            </w:r>
            <w:r>
              <w:t>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3F2AD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182FC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AB07F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1E5C2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05.0.05.S2604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81359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B2F4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777,61200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25B0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A6B38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71ED0C7A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6B24E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34A8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E0D7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800A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CC4E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05.0.05.S2606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AB665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430C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1 400,12200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05EAB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CA32E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3239EED3" w14:textId="77777777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48C66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AE411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C572A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8AAD2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DF57C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05.0.05.S2606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F5C8E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E8A8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1 400,12200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4455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3EEB8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33036188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BD04B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Содержание мест захоронения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2BD9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F21F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5F23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A15C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05.0.06.25040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1449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00BA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779,55000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CAAA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575,40000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B114B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575,40000</w:t>
            </w:r>
          </w:p>
        </w:tc>
      </w:tr>
      <w:tr w:rsidR="006356B7" w14:paraId="3E175DAE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17ED7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BCF2D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7DFB8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E5EAC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2DB99" w14:textId="77777777" w:rsidR="006356B7" w:rsidRDefault="00800B2D">
            <w:pPr>
              <w:pStyle w:val="a5"/>
              <w:shd w:val="clear" w:color="auto" w:fill="auto"/>
            </w:pPr>
            <w:r>
              <w:t>05.0.06.25040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F8B19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8042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429,55000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3AC8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530,40000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8F5E0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530,40000</w:t>
            </w:r>
          </w:p>
        </w:tc>
      </w:tr>
      <w:tr w:rsidR="006356B7" w14:paraId="3005D56F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1BC6C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63767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83ECA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D9318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0ACAD" w14:textId="77777777" w:rsidR="006356B7" w:rsidRDefault="00800B2D">
            <w:pPr>
              <w:pStyle w:val="a5"/>
              <w:shd w:val="clear" w:color="auto" w:fill="auto"/>
            </w:pPr>
            <w:r>
              <w:t>05.0.06.25040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D4216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D2CA5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350,00000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689F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86876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45,00000</w:t>
            </w:r>
          </w:p>
        </w:tc>
      </w:tr>
      <w:tr w:rsidR="006356B7" w14:paraId="7F063E91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9DAB0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Озеленение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78A3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D8E8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1E69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86AB3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05.0.07.25030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23D4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4B37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559,10000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6AA5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678,50000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B17C9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678,50000</w:t>
            </w:r>
          </w:p>
        </w:tc>
      </w:tr>
      <w:tr w:rsidR="006356B7" w14:paraId="32A9B4EB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B2EF9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5C852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2BEAB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96788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5BC33" w14:textId="77777777" w:rsidR="006356B7" w:rsidRDefault="00800B2D">
            <w:pPr>
              <w:pStyle w:val="a5"/>
              <w:shd w:val="clear" w:color="auto" w:fill="auto"/>
            </w:pPr>
            <w:r>
              <w:t>05.0.07.25030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1CAAB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8C94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440,60000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F7E3D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560,00000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EAE04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560,00000</w:t>
            </w:r>
          </w:p>
        </w:tc>
      </w:tr>
      <w:tr w:rsidR="006356B7" w14:paraId="590027F6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E61A8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Озеленение (Предоставление субсидий </w:t>
            </w:r>
            <w:r>
              <w:t>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52C0A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77CD0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BF0BB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F267B" w14:textId="77777777" w:rsidR="006356B7" w:rsidRDefault="00800B2D">
            <w:pPr>
              <w:pStyle w:val="a5"/>
              <w:shd w:val="clear" w:color="auto" w:fill="auto"/>
            </w:pPr>
            <w:r>
              <w:t>05.0.07.25030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3E96A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E723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118,50000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027E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118,50000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97C22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118,50000</w:t>
            </w:r>
          </w:p>
        </w:tc>
      </w:tr>
      <w:tr w:rsidR="006356B7" w14:paraId="4485D7D2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9E161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i w:val="0"/>
                <w:iCs w:val="0"/>
              </w:rPr>
              <w:t>Прочие мероприятия по благоустройству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849CF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488E7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4E5C1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EDCCE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05.0.08.25050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98D72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43A9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2 879,82035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9631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2 071,90000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0A485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2 071,90000</w:t>
            </w:r>
          </w:p>
        </w:tc>
      </w:tr>
      <w:tr w:rsidR="006356B7" w14:paraId="6E5DF16E" w14:textId="77777777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B55F31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t xml:space="preserve">Прочие </w:t>
            </w:r>
            <w:r>
              <w:t>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11B4B8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EA91F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BADF89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1E3302" w14:textId="77777777" w:rsidR="006356B7" w:rsidRDefault="00800B2D">
            <w:pPr>
              <w:pStyle w:val="a5"/>
              <w:shd w:val="clear" w:color="auto" w:fill="auto"/>
            </w:pPr>
            <w:r>
              <w:t>05.0.08.25050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979BF5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46EF3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2 567,22035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54E89A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1 779,30000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C35E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1 779,30000</w:t>
            </w:r>
          </w:p>
        </w:tc>
      </w:tr>
    </w:tbl>
    <w:p w14:paraId="25040079" w14:textId="77777777" w:rsidR="006356B7" w:rsidRDefault="00800B2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301"/>
        <w:gridCol w:w="835"/>
        <w:gridCol w:w="835"/>
        <w:gridCol w:w="1267"/>
        <w:gridCol w:w="835"/>
        <w:gridCol w:w="2021"/>
        <w:gridCol w:w="2026"/>
        <w:gridCol w:w="2030"/>
      </w:tblGrid>
      <w:tr w:rsidR="006356B7" w14:paraId="378562D4" w14:textId="77777777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2F102" w14:textId="77777777" w:rsidR="006356B7" w:rsidRDefault="00800B2D">
            <w:pPr>
              <w:pStyle w:val="a5"/>
              <w:shd w:val="clear" w:color="auto" w:fill="auto"/>
              <w:spacing w:line="271" w:lineRule="auto"/>
              <w:jc w:val="both"/>
            </w:pPr>
            <w:r>
              <w:lastRenderedPageBreak/>
              <w:t xml:space="preserve">Прочие мероприятия по благоустройству (Предоставление субсидий </w:t>
            </w:r>
            <w:r>
              <w:t>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4A568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A4BCB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A6963" w14:textId="77777777" w:rsidR="006356B7" w:rsidRDefault="00800B2D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9CF1C" w14:textId="77777777" w:rsidR="006356B7" w:rsidRDefault="00800B2D">
            <w:pPr>
              <w:pStyle w:val="a5"/>
              <w:shd w:val="clear" w:color="auto" w:fill="auto"/>
            </w:pPr>
            <w:r>
              <w:t>05.0.08.25050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B3E56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348EC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312,60000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18437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292,60000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99FCD6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292,60000</w:t>
            </w:r>
          </w:p>
        </w:tc>
      </w:tr>
      <w:tr w:rsidR="006356B7" w14:paraId="6BCC773F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D24A1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b/>
                <w:bCs/>
                <w:i w:val="0"/>
                <w:iCs w:val="0"/>
              </w:rPr>
              <w:t>Другие вопросы в области жилищно</w:t>
            </w:r>
            <w:r>
              <w:rPr>
                <w:b/>
                <w:bCs/>
                <w:i w:val="0"/>
                <w:iCs w:val="0"/>
              </w:rPr>
              <w:softHyphen/>
              <w:t>коммунального хозяйства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2DE26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13158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ED922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CB0DE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9DB0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3DBE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8 389,70000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90B2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8 389,70000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9CF0B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8 389,70000</w:t>
            </w:r>
          </w:p>
        </w:tc>
      </w:tr>
      <w:tr w:rsidR="006356B7" w14:paraId="74E76D1F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79E01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Расходы на </w:t>
            </w:r>
            <w:r>
              <w:rPr>
                <w:i w:val="0"/>
                <w:iCs w:val="0"/>
              </w:rPr>
              <w:t>предоставление субсидий муниципальным бюджетным, автономным учреждениям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5586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DC25B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613D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33562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05.0.09.00590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3BF20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81640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8 389,70000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A772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8 389,70000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B090F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8 389,70000</w:t>
            </w:r>
          </w:p>
        </w:tc>
      </w:tr>
      <w:tr w:rsidR="006356B7" w14:paraId="6CBFB953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234F2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предоставление субсидий муниципальным бюджетным, автономным учреждениям (Предоставление субсидий </w:t>
            </w:r>
            <w:r>
              <w:t>бюджетным, автономным учреждениям и иным некоммерческим организациям)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61D55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FEB45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1820C" w14:textId="77777777" w:rsidR="006356B7" w:rsidRDefault="00800B2D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6C0E1" w14:textId="77777777" w:rsidR="006356B7" w:rsidRDefault="00800B2D">
            <w:pPr>
              <w:pStyle w:val="a5"/>
              <w:shd w:val="clear" w:color="auto" w:fill="auto"/>
            </w:pPr>
            <w:r>
              <w:t>05.0.09.00590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24C42" w14:textId="77777777" w:rsidR="006356B7" w:rsidRDefault="00800B2D">
            <w:pPr>
              <w:pStyle w:val="a5"/>
              <w:shd w:val="clear" w:color="auto" w:fill="auto"/>
            </w:pPr>
            <w:r>
              <w:t>600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4559E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8 389,70000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57FD8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8 389,70000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63519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8 389,70000</w:t>
            </w:r>
          </w:p>
        </w:tc>
      </w:tr>
      <w:tr w:rsidR="006356B7" w14:paraId="6FD19BAA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59CAB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КУЛЬТУРА, КИНЕМАТОГРАФИЯ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7F4CF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774E0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BA0C0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2A47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C4458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6B903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3 805,05500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48826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7EE65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33E365B2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DB614" w14:textId="77777777" w:rsidR="006356B7" w:rsidRDefault="00800B2D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 w:val="0"/>
                <w:iCs w:val="0"/>
              </w:rPr>
              <w:t>Культура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EF7B4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19771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BCF33" w14:textId="77777777" w:rsidR="006356B7" w:rsidRDefault="00800B2D">
            <w:pPr>
              <w:pStyle w:val="a5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8A8D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18391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10E24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 w:val="0"/>
                <w:iCs w:val="0"/>
              </w:rPr>
              <w:t>3 805,05500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86B53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A065F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59DF752B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13734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rPr>
                <w:i w:val="0"/>
                <w:iCs w:val="0"/>
              </w:rPr>
              <w:t xml:space="preserve">Расходы на проведение </w:t>
            </w:r>
            <w:r>
              <w:rPr>
                <w:i w:val="0"/>
                <w:iCs w:val="0"/>
              </w:rPr>
              <w:t>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FA20D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8B698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1D850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42889" w14:textId="77777777" w:rsidR="006356B7" w:rsidRDefault="00800B2D">
            <w:pPr>
              <w:pStyle w:val="a5"/>
              <w:shd w:val="clear" w:color="auto" w:fill="auto"/>
            </w:pPr>
            <w:r>
              <w:rPr>
                <w:i w:val="0"/>
                <w:iCs w:val="0"/>
                <w:lang w:val="en-US" w:eastAsia="en-US" w:bidi="en-US"/>
              </w:rPr>
              <w:t>05.0.05.S2605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407CE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C4361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rPr>
                <w:i w:val="0"/>
                <w:iCs w:val="0"/>
              </w:rPr>
              <w:t>3 805,05500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1960A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5C125" w14:textId="77777777" w:rsidR="006356B7" w:rsidRDefault="006356B7">
            <w:pPr>
              <w:rPr>
                <w:sz w:val="10"/>
                <w:szCs w:val="10"/>
              </w:rPr>
            </w:pPr>
          </w:p>
        </w:tc>
      </w:tr>
      <w:tr w:rsidR="006356B7" w14:paraId="6D05FE2D" w14:textId="77777777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9ECC75" w14:textId="77777777" w:rsidR="006356B7" w:rsidRDefault="00800B2D">
            <w:pPr>
              <w:pStyle w:val="a5"/>
              <w:shd w:val="clear" w:color="auto" w:fill="auto"/>
              <w:spacing w:line="276" w:lineRule="auto"/>
              <w:jc w:val="both"/>
            </w:pPr>
            <w:r>
              <w:t xml:space="preserve">Расходы на проведение мероприятий на </w:t>
            </w:r>
            <w:r>
              <w:t>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 (Закупка товаров, работ и услуг для обеспечения государственных (муниципальных) нужд)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169C8B" w14:textId="77777777" w:rsidR="006356B7" w:rsidRDefault="00800B2D">
            <w:pPr>
              <w:pStyle w:val="a5"/>
              <w:shd w:val="clear" w:color="auto" w:fill="auto"/>
            </w:pPr>
            <w:r>
              <w:t>488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8033AC" w14:textId="77777777" w:rsidR="006356B7" w:rsidRDefault="00800B2D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4B29A6" w14:textId="77777777" w:rsidR="006356B7" w:rsidRDefault="00800B2D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8988D0" w14:textId="77777777" w:rsidR="006356B7" w:rsidRDefault="00800B2D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05.0.05.S2605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5286A6" w14:textId="77777777" w:rsidR="006356B7" w:rsidRDefault="00800B2D">
            <w:pPr>
              <w:pStyle w:val="a5"/>
              <w:shd w:val="clear" w:color="auto" w:fill="auto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048E82" w14:textId="77777777" w:rsidR="006356B7" w:rsidRDefault="00800B2D">
            <w:pPr>
              <w:pStyle w:val="a5"/>
              <w:shd w:val="clear" w:color="auto" w:fill="auto"/>
              <w:jc w:val="right"/>
            </w:pPr>
            <w:r>
              <w:t>3 805,05500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BE2F8" w14:textId="77777777" w:rsidR="006356B7" w:rsidRDefault="006356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F4AD1" w14:textId="77777777" w:rsidR="006356B7" w:rsidRDefault="006356B7">
            <w:pPr>
              <w:rPr>
                <w:sz w:val="10"/>
                <w:szCs w:val="10"/>
              </w:rPr>
            </w:pPr>
          </w:p>
        </w:tc>
      </w:tr>
    </w:tbl>
    <w:p w14:paraId="19F504C7" w14:textId="77777777" w:rsidR="006356B7" w:rsidRDefault="006356B7">
      <w:pPr>
        <w:spacing w:line="14" w:lineRule="exact"/>
      </w:pPr>
    </w:p>
    <w:sectPr w:rsidR="006356B7">
      <w:type w:val="continuous"/>
      <w:pgSz w:w="16840" w:h="11900" w:orient="landscape"/>
      <w:pgMar w:top="1130" w:right="617" w:bottom="1061" w:left="17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32F00" w14:textId="77777777" w:rsidR="00000000" w:rsidRDefault="00800B2D">
      <w:r>
        <w:separator/>
      </w:r>
    </w:p>
  </w:endnote>
  <w:endnote w:type="continuationSeparator" w:id="0">
    <w:p w14:paraId="4A49970D" w14:textId="77777777" w:rsidR="00000000" w:rsidRDefault="0080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506A7" w14:textId="77777777" w:rsidR="006356B7" w:rsidRDefault="006356B7"/>
  </w:footnote>
  <w:footnote w:type="continuationSeparator" w:id="0">
    <w:p w14:paraId="062D3EBF" w14:textId="77777777" w:rsidR="006356B7" w:rsidRDefault="006356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B7"/>
    <w:rsid w:val="006356B7"/>
    <w:rsid w:val="0080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88D8"/>
  <w15:docId w15:val="{F1BAA395-ACCE-463F-887B-5A2AAC6D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jc w:val="center"/>
    </w:pPr>
    <w:rPr>
      <w:rFonts w:ascii="Calibri" w:eastAsia="Calibri" w:hAnsi="Calibri" w:cs="Calibri"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jc w:val="righ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14275</Words>
  <Characters>81370</Characters>
  <Application>Microsoft Office Word</Application>
  <DocSecurity>0</DocSecurity>
  <Lines>678</Lines>
  <Paragraphs>190</Paragraphs>
  <ScaleCrop>false</ScaleCrop>
  <Company/>
  <LinksUpToDate>false</LinksUpToDate>
  <CharactersWithSpaces>95455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Apache POI</dc:creator>
  <cp:keywords/>
  <cp:lastModifiedBy>Дрёмина Галина Николаевна</cp:lastModifiedBy>
  <cp:revision>2</cp:revision>
  <dcterms:created xsi:type="dcterms:W3CDTF">2021-07-13T12:24:00Z</dcterms:created>
  <dcterms:modified xsi:type="dcterms:W3CDTF">2021-07-13T12:25:00Z</dcterms:modified>
</cp:coreProperties>
</file>