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5"/>
        <w:gridCol w:w="6237"/>
      </w:tblGrid>
      <w:tr w:rsidR="00D7551F" w:rsidRPr="008A4485" w14:paraId="51CB9685" w14:textId="77777777" w:rsidTr="009A47CE">
        <w:tc>
          <w:tcPr>
            <w:tcW w:w="8625" w:type="dxa"/>
            <w:tcBorders>
              <w:top w:val="nil"/>
              <w:left w:val="nil"/>
              <w:bottom w:val="nil"/>
              <w:right w:val="nil"/>
            </w:tcBorders>
          </w:tcPr>
          <w:p w14:paraId="1D6E21D2" w14:textId="77777777" w:rsidR="00D7551F" w:rsidRPr="008A4485" w:rsidRDefault="00D7551F" w:rsidP="009A47CE">
            <w:pPr>
              <w:pStyle w:val="Times12"/>
              <w:spacing w:line="276" w:lineRule="auto"/>
              <w:ind w:firstLine="0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 xml:space="preserve">                                               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25143129" w14:textId="77777777" w:rsidR="00D7551F" w:rsidRPr="008A4485" w:rsidRDefault="00D7551F" w:rsidP="009A47CE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8A4485">
              <w:rPr>
                <w:sz w:val="26"/>
                <w:szCs w:val="26"/>
              </w:rPr>
              <w:t>Приложение 3</w:t>
            </w:r>
          </w:p>
          <w:p w14:paraId="12AEAA65" w14:textId="77777777" w:rsidR="00D7551F" w:rsidRPr="008A4485" w:rsidRDefault="00D7551F" w:rsidP="009A47CE">
            <w:pPr>
              <w:pStyle w:val="Times12"/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8B2EC0">
              <w:rPr>
                <w:sz w:val="26"/>
                <w:szCs w:val="26"/>
              </w:rPr>
              <w:t>к решению Совета депутатов «О бюджете городского округа город Шахунья на 20</w:t>
            </w:r>
            <w:r>
              <w:rPr>
                <w:sz w:val="26"/>
                <w:szCs w:val="26"/>
              </w:rPr>
              <w:t>21</w:t>
            </w:r>
            <w:r w:rsidRPr="008B2EC0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на плановый период 2022</w:t>
            </w:r>
            <w:r w:rsidRPr="008B2EC0">
              <w:rPr>
                <w:sz w:val="26"/>
                <w:szCs w:val="26"/>
              </w:rPr>
              <w:t xml:space="preserve"> и 202</w:t>
            </w:r>
            <w:r>
              <w:rPr>
                <w:sz w:val="26"/>
                <w:szCs w:val="26"/>
              </w:rPr>
              <w:t>3</w:t>
            </w:r>
            <w:r w:rsidRPr="008B2EC0">
              <w:rPr>
                <w:sz w:val="26"/>
                <w:szCs w:val="26"/>
              </w:rPr>
              <w:t xml:space="preserve"> годов»</w:t>
            </w:r>
          </w:p>
        </w:tc>
      </w:tr>
    </w:tbl>
    <w:p w14:paraId="0A5A3E24" w14:textId="77777777" w:rsidR="00D7551F" w:rsidRDefault="00D7551F" w:rsidP="00D755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30EAC0B" w14:textId="77777777" w:rsidR="00D7551F" w:rsidRPr="008A4485" w:rsidRDefault="00D7551F" w:rsidP="00D755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A4485">
        <w:rPr>
          <w:rFonts w:ascii="Times New Roman" w:hAnsi="Times New Roman" w:cs="Times New Roman"/>
          <w:sz w:val="26"/>
          <w:szCs w:val="26"/>
        </w:rPr>
        <w:t xml:space="preserve">Поступления доходов </w:t>
      </w:r>
      <w:r>
        <w:rPr>
          <w:rFonts w:ascii="Times New Roman" w:hAnsi="Times New Roman" w:cs="Times New Roman"/>
          <w:sz w:val="26"/>
          <w:szCs w:val="26"/>
        </w:rPr>
        <w:t xml:space="preserve">бюджета городского округа </w:t>
      </w:r>
    </w:p>
    <w:p w14:paraId="24EAE7FB" w14:textId="7C8D7ABE" w:rsidR="00D7551F" w:rsidRDefault="00D7551F" w:rsidP="00D7551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пр3"/>
      <w:bookmarkEnd w:id="0"/>
      <w:r w:rsidRPr="008A4485">
        <w:rPr>
          <w:rFonts w:ascii="Times New Roman" w:hAnsi="Times New Roman" w:cs="Times New Roman"/>
          <w:sz w:val="26"/>
          <w:szCs w:val="26"/>
        </w:rPr>
        <w:t>по группам, подгруппам и статьям бюджетной классификации</w:t>
      </w:r>
    </w:p>
    <w:p w14:paraId="63BF7468" w14:textId="77777777" w:rsidR="004F0772" w:rsidRPr="00D7551F" w:rsidRDefault="004F0772" w:rsidP="004F07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755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(тыс. руб.)</w:t>
      </w:r>
    </w:p>
    <w:tbl>
      <w:tblPr>
        <w:tblW w:w="5110" w:type="pct"/>
        <w:tblLayout w:type="fixed"/>
        <w:tblLook w:val="04A0" w:firstRow="1" w:lastRow="0" w:firstColumn="1" w:lastColumn="0" w:noHBand="0" w:noVBand="1"/>
      </w:tblPr>
      <w:tblGrid>
        <w:gridCol w:w="6375"/>
        <w:gridCol w:w="2836"/>
        <w:gridCol w:w="1845"/>
        <w:gridCol w:w="1842"/>
        <w:gridCol w:w="1982"/>
      </w:tblGrid>
      <w:tr w:rsidR="00BB666B" w:rsidRPr="00F76DE5" w14:paraId="78A8846C" w14:textId="77777777" w:rsidTr="00F76DE5">
        <w:trPr>
          <w:cantSplit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87D" w14:textId="77777777" w:rsidR="004F0772" w:rsidRPr="00F76DE5" w:rsidRDefault="004F0772" w:rsidP="0077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27E6" w14:textId="77777777" w:rsidR="004F0772" w:rsidRPr="00F76DE5" w:rsidRDefault="004F0772" w:rsidP="0077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997F" w14:textId="77777777" w:rsidR="004F0772" w:rsidRPr="00F76DE5" w:rsidRDefault="004F0772" w:rsidP="0077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9027" w14:textId="77777777" w:rsidR="004F0772" w:rsidRPr="00F76DE5" w:rsidRDefault="004F0772" w:rsidP="0077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1FB09" w14:textId="77777777" w:rsidR="004F0772" w:rsidRPr="00F76DE5" w:rsidRDefault="004F0772" w:rsidP="00775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2023 год</w:t>
            </w:r>
          </w:p>
        </w:tc>
      </w:tr>
      <w:tr w:rsidR="00F76DE5" w:rsidRPr="00F76DE5" w14:paraId="321D13A6" w14:textId="77777777" w:rsidTr="00F76DE5">
        <w:trPr>
          <w:cantSplit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0FBE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AC2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28D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7D5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09BF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76DE5" w:rsidRPr="00F76DE5" w14:paraId="329EDEDA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9FD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 ДОХОДОВ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FC51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85BC9" w14:textId="423DFE00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1442798,28690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F5E0" w14:textId="2667817A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1189096,36732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73A1" w14:textId="623518FE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1165508,95142</w:t>
            </w:r>
          </w:p>
        </w:tc>
      </w:tr>
      <w:tr w:rsidR="00F76DE5" w:rsidRPr="00F76DE5" w14:paraId="3162293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1250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349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1 00 00000 00 0000 000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7C0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477 396,13900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0B7D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502 653,90724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704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533 734,10000</w:t>
            </w:r>
          </w:p>
        </w:tc>
      </w:tr>
      <w:tr w:rsidR="00F76DE5" w:rsidRPr="00F76DE5" w14:paraId="32DED3F4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D928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9385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E33C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449 916,80100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1B3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474 876,00724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DC08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505 349,00000</w:t>
            </w:r>
          </w:p>
        </w:tc>
      </w:tr>
      <w:tr w:rsidR="00F76DE5" w:rsidRPr="00F76DE5" w14:paraId="151EA0A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0F3C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313D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4ACB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356 002,00100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44E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374 511,40724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7D40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398 416,60000</w:t>
            </w:r>
          </w:p>
        </w:tc>
      </w:tr>
      <w:tr w:rsidR="00F76DE5" w:rsidRPr="00F76DE5" w14:paraId="274EC39D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289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4DCD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1 01 02000 01 0000 110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B9CD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356 002,00100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EF7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374 511,40724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C91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398 416,60000</w:t>
            </w:r>
          </w:p>
        </w:tc>
      </w:tr>
      <w:tr w:rsidR="00F76DE5" w:rsidRPr="00F76DE5" w14:paraId="5431C1FC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175C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D62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1 01 02010 01 0000 110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473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348 448,73400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45AF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370 419,90724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EE6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394 046,70000</w:t>
            </w:r>
          </w:p>
        </w:tc>
      </w:tr>
      <w:tr w:rsidR="00F76DE5" w:rsidRPr="00F76DE5" w14:paraId="1249E27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BBA1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C59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1 01 02020 01 0000 110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204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1 966,60000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400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2 098,40000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DE01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2 249,50000</w:t>
            </w:r>
          </w:p>
        </w:tc>
      </w:tr>
      <w:tr w:rsidR="00F76DE5" w:rsidRPr="00F76DE5" w14:paraId="7B6E159B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BEFC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0C4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1 01 02030 01 0000 110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5432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2 363,86700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726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1 486,10000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8CD6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1 593,10000</w:t>
            </w:r>
          </w:p>
        </w:tc>
      </w:tr>
      <w:tr w:rsidR="00F76DE5" w:rsidRPr="00F76DE5" w14:paraId="1C4DF39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C5E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2795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1 01 02040 01 0000 110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5D1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1 646,80000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0CA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507,00000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23F9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527,30000</w:t>
            </w:r>
          </w:p>
        </w:tc>
      </w:tr>
      <w:tr w:rsidR="00F76DE5" w:rsidRPr="00F76DE5" w14:paraId="599A441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FE75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D274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1 01 02080 01 0000 110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2810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1 576,00000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086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7C12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1406EED7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276A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D24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8575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18 262,50000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BAB7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19 801,00000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567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21 774,00000</w:t>
            </w:r>
          </w:p>
        </w:tc>
      </w:tr>
      <w:tr w:rsidR="00F76DE5" w:rsidRPr="00F76DE5" w14:paraId="4590C2AC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740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082FD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1 03 02000 01 0000 110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DECF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18 262,50000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89D6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19 801,00000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AE14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21 774,00000</w:t>
            </w:r>
          </w:p>
        </w:tc>
      </w:tr>
      <w:tr w:rsidR="00F76DE5" w:rsidRPr="00F76DE5" w14:paraId="3652F48B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199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F51D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5C2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7 984,70000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9754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8 657,30000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A7B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9 519,90000</w:t>
            </w:r>
          </w:p>
        </w:tc>
      </w:tr>
      <w:tr w:rsidR="00F76DE5" w:rsidRPr="00F76DE5" w14:paraId="421B3FB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42E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598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1 03 02231 01 0000 110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7AE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7 984,70000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7D8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8 657,30000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6D30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9 519,90000</w:t>
            </w:r>
          </w:p>
        </w:tc>
      </w:tr>
      <w:tr w:rsidR="00F76DE5" w:rsidRPr="00F76DE5" w14:paraId="041EE694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067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5C9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311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71,90000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6BE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6D61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85,70000</w:t>
            </w:r>
          </w:p>
        </w:tc>
      </w:tr>
      <w:tr w:rsidR="00F76DE5" w:rsidRPr="00F76DE5" w14:paraId="07BD4DFC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692C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99A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1 03 02241 01 0000 110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7296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71,90000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C776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ED6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85,70000</w:t>
            </w:r>
          </w:p>
        </w:tc>
      </w:tr>
      <w:tr w:rsidR="00F76DE5" w:rsidRPr="00F76DE5" w14:paraId="2E59A69D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78C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B8B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54C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11 703,80000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C37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12 689,90000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99BC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13 954,40000</w:t>
            </w:r>
          </w:p>
        </w:tc>
      </w:tr>
      <w:tr w:rsidR="00F76DE5" w:rsidRPr="00F76DE5" w14:paraId="0BE38057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AAE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3FE7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1 03 02251 01 0000 110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64E8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11 703,80000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00B3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12 689,90000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9D0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13 954,40000</w:t>
            </w:r>
          </w:p>
        </w:tc>
      </w:tr>
      <w:tr w:rsidR="00F76DE5" w:rsidRPr="00F76DE5" w14:paraId="776183DA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3E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D8D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2C0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-1 497,90000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C62D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-1 624,10000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377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-1 786,00000</w:t>
            </w:r>
          </w:p>
        </w:tc>
      </w:tr>
      <w:tr w:rsidR="00F76DE5" w:rsidRPr="00F76DE5" w14:paraId="31DAC56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482A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6AC5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1 03 02261 01 0000 110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1D69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-1 497,90000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371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-1 624,10000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BF4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-1 786,00000</w:t>
            </w:r>
          </w:p>
        </w:tc>
      </w:tr>
      <w:tr w:rsidR="00F76DE5" w:rsidRPr="00F76DE5" w14:paraId="14BA89E4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0778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5FC1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752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39 104,00000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57E1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28 690,30000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2E3D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30 600,80000</w:t>
            </w:r>
          </w:p>
        </w:tc>
      </w:tr>
      <w:tr w:rsidR="00F76DE5" w:rsidRPr="00F76DE5" w14:paraId="7736FA1A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B5C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3B911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1 05 01000 00 0000 110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F861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29 790,00000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8BE3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23 327,80000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5CF8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24 890,80000</w:t>
            </w:r>
          </w:p>
        </w:tc>
      </w:tr>
      <w:tr w:rsidR="00F76DE5" w:rsidRPr="00F76DE5" w14:paraId="1CE78CF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C104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7CD0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3008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23 055,00000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8AB3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17 729,10000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305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18 917,00000</w:t>
            </w:r>
          </w:p>
        </w:tc>
      </w:tr>
      <w:tr w:rsidR="00F76DE5" w:rsidRPr="00F76DE5" w14:paraId="55938B48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AAC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FE6B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1 05 01011 01 0000 110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C00D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23 055,00000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649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17 729,10000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4D3F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18 917,00000</w:t>
            </w:r>
          </w:p>
        </w:tc>
      </w:tr>
      <w:tr w:rsidR="00F76DE5" w:rsidRPr="00F76DE5" w14:paraId="583758A0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34F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4345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58FD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6 735,00000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C533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5 598,70000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2627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5 973,80000</w:t>
            </w:r>
          </w:p>
        </w:tc>
      </w:tr>
      <w:tr w:rsidR="00F76DE5" w:rsidRPr="00F76DE5" w14:paraId="0CBAA12B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C85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69A9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1 05 01021 01 0000 110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6320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6 735,00000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B25B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5 598,70000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D2A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5 973,80000</w:t>
            </w:r>
          </w:p>
        </w:tc>
      </w:tr>
      <w:tr w:rsidR="00F76DE5" w:rsidRPr="00F76DE5" w14:paraId="6299F3D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9BF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B55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1 05 02000 02 0000 110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65C7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3 838,00000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3D7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B7D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2DA449B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A005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CCC2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1 05 02010 02 0000 110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A32B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3 838,00000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8D3F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DF8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31049C54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C94C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389D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1 05 03000 01 0000 110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99D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309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ED0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256,00000</w:t>
            </w:r>
          </w:p>
        </w:tc>
      </w:tr>
      <w:tr w:rsidR="00F76DE5" w:rsidRPr="00F76DE5" w14:paraId="0E1E206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0F3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975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1 05 03010 01 0000 110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9C7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10E0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251,00000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982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256,00000</w:t>
            </w:r>
          </w:p>
        </w:tc>
      </w:tr>
      <w:tr w:rsidR="00F76DE5" w:rsidRPr="00F76DE5" w14:paraId="551160C5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28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1A91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1 05 04000 02 0000 110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0CF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5 467,00000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26C6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5 111,50000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5762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5 454,00000</w:t>
            </w:r>
          </w:p>
        </w:tc>
      </w:tr>
      <w:tr w:rsidR="00F76DE5" w:rsidRPr="00F76DE5" w14:paraId="2E874DA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59C9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33F0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1 05 04010 02 0000 110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C2F5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5 467,00000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FC7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5 111,50000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3AB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5 454,00000</w:t>
            </w:r>
          </w:p>
        </w:tc>
      </w:tr>
      <w:tr w:rsidR="00F76DE5" w:rsidRPr="00F76DE5" w14:paraId="30AFC1F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2C0D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AD4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CBD1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32 263,30000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C5B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47 810,30000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79C9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50 332,10000</w:t>
            </w:r>
          </w:p>
        </w:tc>
      </w:tr>
      <w:tr w:rsidR="00F76DE5" w:rsidRPr="00F76DE5" w14:paraId="5ECBAFA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405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661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1 06 01000 00 0000 110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3313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15 350,00000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3A89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19 570,10000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05F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21 527,10000</w:t>
            </w:r>
          </w:p>
        </w:tc>
      </w:tr>
      <w:tr w:rsidR="00F76DE5" w:rsidRPr="00F76DE5" w14:paraId="23C206EA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EE0AD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377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1 06 01020 04 0000 110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2E2A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15 350,00000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849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19 570,10000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AA8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21 527,10000</w:t>
            </w:r>
          </w:p>
        </w:tc>
      </w:tr>
      <w:tr w:rsidR="00F76DE5" w:rsidRPr="00F76DE5" w14:paraId="12B7C75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AE0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423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1 06 06000 00 0000 110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1CFF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16 913,30000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EEB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28 240,20000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7634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28 805,00000</w:t>
            </w:r>
          </w:p>
        </w:tc>
      </w:tr>
      <w:tr w:rsidR="00F76DE5" w:rsidRPr="00F76DE5" w14:paraId="0047E6D0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87A8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FCF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1 06 06030 00 0000 110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B6DC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8 130,30000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ED07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19 331,60000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0646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19 718,20000</w:t>
            </w:r>
          </w:p>
        </w:tc>
      </w:tr>
      <w:tr w:rsidR="00F76DE5" w:rsidRPr="00F76DE5" w14:paraId="40D6728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598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8BE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1 06 06032 04 0000 110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0E8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8 130,30000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99F4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19 331,60000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08E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19 718,20000</w:t>
            </w:r>
          </w:p>
        </w:tc>
      </w:tr>
      <w:tr w:rsidR="00F76DE5" w:rsidRPr="00F76DE5" w14:paraId="166C051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43E9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3B8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1 06 06040 00 0000 110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F7E7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8 783,00000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964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8 908,60000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25B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9 086,80000</w:t>
            </w:r>
          </w:p>
        </w:tc>
      </w:tr>
      <w:tr w:rsidR="00F76DE5" w:rsidRPr="00F76DE5" w14:paraId="7D27DFCC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B2A20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FC5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1 06 06042 04 0000 110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D8DD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8 783,00000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68BC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8 908,60000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218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9 086,80000</w:t>
            </w:r>
          </w:p>
        </w:tc>
      </w:tr>
      <w:tr w:rsidR="00F76DE5" w:rsidRPr="00F76DE5" w14:paraId="2D9657E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18D1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BE0A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038A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4 285,00000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A799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4 063,00000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8948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4 225,50000</w:t>
            </w:r>
          </w:p>
        </w:tc>
      </w:tr>
      <w:tr w:rsidR="00F76DE5" w:rsidRPr="00F76DE5" w14:paraId="06B00C80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265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D27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1 08 03000 01 0000 110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EDB0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4 250,00000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732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4 063,00000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EC3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4 225,50000</w:t>
            </w:r>
          </w:p>
        </w:tc>
      </w:tr>
      <w:tr w:rsidR="00F76DE5" w:rsidRPr="00F76DE5" w14:paraId="145A9C4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3549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007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1 08 03010 01 0000 110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CCD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4 250,00000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69F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4 063,00000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0E6F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4 225,50000</w:t>
            </w:r>
          </w:p>
        </w:tc>
      </w:tr>
      <w:tr w:rsidR="00F76DE5" w:rsidRPr="00F76DE5" w14:paraId="657D9D7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23BD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70DD5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1 08 07000 01 0000 110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8E1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A609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8AFD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13F0A4C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F04C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614F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1 08 07150 01 0000 110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BFB6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60E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760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6BD0050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65A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8F75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1 08 07150 01 1000 110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E374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C368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3A8D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7CB8A4BD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0894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CA24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9FA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27 479,33800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4B3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27 777,90000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5C3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28 385,10000</w:t>
            </w:r>
          </w:p>
        </w:tc>
      </w:tr>
      <w:tr w:rsidR="00F76DE5" w:rsidRPr="00F76DE5" w14:paraId="3EC38A14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EE48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114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2AC4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19 704,05500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3DC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21 890,50000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39E1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22 766,20000</w:t>
            </w:r>
          </w:p>
        </w:tc>
      </w:tr>
      <w:tr w:rsidR="00F76DE5" w:rsidRPr="00F76DE5" w14:paraId="7CC0FCEA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F8E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03B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1 11 01000 00 0000 120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A55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0,83900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051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30E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4AEA22B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90ED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8794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1 11 01040 04 0000 120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CE41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0,83900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6864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AB97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4B166F2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C19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B59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1 11 05000 00 0000 120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8A97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15 658,41600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A0FE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18 166,20000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FCF7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18 892,90000</w:t>
            </w:r>
          </w:p>
        </w:tc>
      </w:tr>
      <w:tr w:rsidR="00F76DE5" w:rsidRPr="00F76DE5" w14:paraId="146CFBD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24AC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B29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88C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5 977,50000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E5A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6 216,60000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B446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6 465,50000</w:t>
            </w:r>
          </w:p>
        </w:tc>
      </w:tr>
      <w:tr w:rsidR="00F76DE5" w:rsidRPr="00F76DE5" w14:paraId="48DCF08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273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A82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1 11 05012 04 0000 120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B4EE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5 977,50000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4F6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6 216,60000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9F73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6 465,50000</w:t>
            </w:r>
          </w:p>
        </w:tc>
      </w:tr>
      <w:tr w:rsidR="00F76DE5" w:rsidRPr="00F76DE5" w14:paraId="337CAF3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49A99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CFD3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0AF3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F8BF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9E75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2 163,00000</w:t>
            </w:r>
          </w:p>
        </w:tc>
      </w:tr>
      <w:tr w:rsidR="00F76DE5" w:rsidRPr="00F76DE5" w14:paraId="373290B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1304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51FB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1 11 05024 04 0000 120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AF4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9E6E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2 080,00000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BD0B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2 163,00000</w:t>
            </w:r>
          </w:p>
        </w:tc>
      </w:tr>
      <w:tr w:rsidR="00F76DE5" w:rsidRPr="00F76DE5" w14:paraId="683946C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719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18D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26ED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7 680,91600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B7D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9 869,60000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CAD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10 264,40000</w:t>
            </w:r>
          </w:p>
        </w:tc>
      </w:tr>
      <w:tr w:rsidR="00F76DE5" w:rsidRPr="00F76DE5" w14:paraId="3915FE2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8A9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D3D1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1 11 05034 04 0000 120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A53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7 680,91600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C98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9 869,60000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B3F3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10 264,40000</w:t>
            </w:r>
          </w:p>
        </w:tc>
      </w:tr>
      <w:tr w:rsidR="00F76DE5" w:rsidRPr="00F76DE5" w14:paraId="714E08CA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BC5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1D5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1 11 07000 00 0000 120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7F7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423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CEC9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61,70000</w:t>
            </w:r>
          </w:p>
        </w:tc>
      </w:tr>
      <w:tr w:rsidR="00F76DE5" w:rsidRPr="00F76DE5" w14:paraId="4462131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31B4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BE33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4955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5E9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85A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61,70000</w:t>
            </w:r>
          </w:p>
        </w:tc>
      </w:tr>
      <w:tr w:rsidR="00F76DE5" w:rsidRPr="00F76DE5" w14:paraId="2F39D84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348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DABB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1 11 07014 04 0000 120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15A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E2F5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AFDD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61,70000</w:t>
            </w:r>
          </w:p>
        </w:tc>
      </w:tr>
      <w:tr w:rsidR="00F76DE5" w:rsidRPr="00F76DE5" w14:paraId="09738927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298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FE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1 11 09000 00 0000 120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2A94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4 042,00000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5B44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3 665,00000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08A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3 811,60000</w:t>
            </w:r>
          </w:p>
        </w:tc>
      </w:tr>
      <w:tr w:rsidR="00F76DE5" w:rsidRPr="00F76DE5" w14:paraId="37E20A0D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486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69D7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02F7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3 722,00000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408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CFDD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</w:tr>
      <w:tr w:rsidR="00F76DE5" w:rsidRPr="00F76DE5" w14:paraId="119B99B5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675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686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F69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3 722,00000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F90B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E929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</w:tr>
      <w:tr w:rsidR="00F76DE5" w:rsidRPr="00F76DE5" w14:paraId="2EDF98A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7439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5C6A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20B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458,00000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47D3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BEE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305C83CA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55B9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(плата за наем жилых помещений муниципального жилищного фонда)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7B3D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1 11 09044 04 0001 120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5B59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3 264,00000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53BC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3 535,00000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F36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3 676,60000</w:t>
            </w:r>
          </w:p>
        </w:tc>
      </w:tr>
      <w:tr w:rsidR="00F76DE5" w:rsidRPr="00F76DE5" w14:paraId="4D085545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B505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7C72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1 11 09080 00 0000 120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4166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4F7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8C5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</w:tr>
      <w:tr w:rsidR="00F76DE5" w:rsidRPr="00F76DE5" w14:paraId="43DF2967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215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E84F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1 11 09080 04 0000 120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198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75EF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72F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135,00000</w:t>
            </w:r>
          </w:p>
        </w:tc>
      </w:tr>
      <w:tr w:rsidR="00F76DE5" w:rsidRPr="00F76DE5" w14:paraId="4C3D3A05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37F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1AD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35E7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263,60000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6D3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7FE8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623,10000</w:t>
            </w:r>
          </w:p>
        </w:tc>
      </w:tr>
      <w:tr w:rsidR="00F76DE5" w:rsidRPr="00F76DE5" w14:paraId="3E5CD44A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A0A4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90B7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1 12 01000 01 0000 120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8DD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263,60000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C81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599,10000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5F9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623,10000</w:t>
            </w:r>
          </w:p>
        </w:tc>
      </w:tr>
      <w:tr w:rsidR="00F76DE5" w:rsidRPr="00F76DE5" w14:paraId="1E8F2925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F4F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E7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1 12 01010 01 0000 120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84C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78,60000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7BD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81,80000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0ED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85,10000</w:t>
            </w:r>
          </w:p>
        </w:tc>
      </w:tr>
      <w:tr w:rsidR="00F76DE5" w:rsidRPr="00F76DE5" w14:paraId="33DB4B7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A3E84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3221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1 12 01030 01 0000 120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16A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69F1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204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50,80000</w:t>
            </w:r>
          </w:p>
        </w:tc>
      </w:tr>
      <w:tr w:rsidR="00F76DE5" w:rsidRPr="00F76DE5" w14:paraId="7D6FB54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1898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8AA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1 12 01040 01 0000 120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A509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2403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660E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487,20000</w:t>
            </w:r>
          </w:p>
        </w:tc>
      </w:tr>
      <w:tr w:rsidR="00F76DE5" w:rsidRPr="00F76DE5" w14:paraId="18699A1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978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EB63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1 12 01041 01 0000 120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0A8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7EDE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468,40000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AED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487,20000</w:t>
            </w:r>
          </w:p>
        </w:tc>
      </w:tr>
      <w:tr w:rsidR="00F76DE5" w:rsidRPr="00F76DE5" w14:paraId="3AD3E92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607C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3483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D59A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1 381,02000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7A9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D6A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1 589,80000</w:t>
            </w:r>
          </w:p>
        </w:tc>
      </w:tr>
      <w:tr w:rsidR="00F76DE5" w:rsidRPr="00F76DE5" w14:paraId="2CD90CFC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B21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F60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1 13 02000 00 0000 130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EE2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1 381,02000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7D03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E41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1 589,80000</w:t>
            </w:r>
          </w:p>
        </w:tc>
      </w:tr>
      <w:tr w:rsidR="00F76DE5" w:rsidRPr="00F76DE5" w14:paraId="6C89D5C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EADA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75B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1 13 02990 00 0000 130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233D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1 381,02000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AAB3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87E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1 589,80000</w:t>
            </w:r>
          </w:p>
        </w:tc>
      </w:tr>
      <w:tr w:rsidR="00F76DE5" w:rsidRPr="00F76DE5" w14:paraId="4DE50FA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34F2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2485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1 13 02994 04 0000 130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DED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1 381,02000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378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D45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1 589,80000</w:t>
            </w:r>
          </w:p>
        </w:tc>
      </w:tr>
      <w:tr w:rsidR="00F76DE5" w:rsidRPr="00F76DE5" w14:paraId="07FB555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6CA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8EAB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10DB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3 686,00000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7E5E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3 600,00000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C4A4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3 240,00000</w:t>
            </w:r>
          </w:p>
        </w:tc>
      </w:tr>
      <w:tr w:rsidR="00F76DE5" w:rsidRPr="00F76DE5" w14:paraId="1533A36D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137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8C8D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F2A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2 753,00000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D22F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501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</w:tr>
      <w:tr w:rsidR="00F76DE5" w:rsidRPr="00F76DE5" w14:paraId="6C3BFC8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AC0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D3C2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1 14 02040 04 0000 410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384A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2 720,00000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3F57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F1E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</w:tr>
      <w:tr w:rsidR="00F76DE5" w:rsidRPr="00F76DE5" w14:paraId="2F6F6E2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32660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033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1 14 02043 04 0000 410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6D1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2 720,00000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B47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14F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1 215,00000</w:t>
            </w:r>
          </w:p>
        </w:tc>
      </w:tr>
      <w:tr w:rsidR="00F76DE5" w:rsidRPr="00F76DE5" w14:paraId="3EA50D5C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16B8A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6EC4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1 14 02040 04 0000 440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122A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400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05B8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03FF0A9C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53C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176A1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1 14 02042 04 0000 440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0B6D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2FA0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D85B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461EAD0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A955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179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1 14 06000 00 0000 430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E36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4E7A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2 160,00000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71B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1 944,00000</w:t>
            </w:r>
          </w:p>
        </w:tc>
      </w:tr>
      <w:tr w:rsidR="00F76DE5" w:rsidRPr="00F76DE5" w14:paraId="2B979E68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170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A6DF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1 14 06010 00 0000 430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CBA4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82E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53E6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F76DE5" w:rsidRPr="00F76DE5" w14:paraId="15C8D13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BCF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50F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1 14 06012 04 0000 430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993C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761,00000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6CD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B4FF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F76DE5" w:rsidRPr="00F76DE5" w14:paraId="2D789B6D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F95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CBA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1 14 06020 00 0000 430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B21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EFD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58D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F76DE5" w:rsidRPr="00F76DE5" w14:paraId="4EE47D0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7958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E92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1 14 06024 04 0000 430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623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CE60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0630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972,00000</w:t>
            </w:r>
          </w:p>
        </w:tc>
      </w:tr>
      <w:tr w:rsidR="00F76DE5" w:rsidRPr="00F76DE5" w14:paraId="2D98D00A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56A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2DD3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1 14 06300 00 0000 430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ABE9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410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ED25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81,00000</w:t>
            </w:r>
          </w:p>
        </w:tc>
      </w:tr>
      <w:tr w:rsidR="00F76DE5" w:rsidRPr="00F76DE5" w14:paraId="06BAE78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E77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FC1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1 14 06310 00 0000 430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D06D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BDD7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CE28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81,00000</w:t>
            </w:r>
          </w:p>
        </w:tc>
      </w:tr>
      <w:tr w:rsidR="00F76DE5" w:rsidRPr="00F76DE5" w14:paraId="2871A94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E0E4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6E6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1 14 06312 04 0000 430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74F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19BE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854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81,00000</w:t>
            </w:r>
          </w:p>
        </w:tc>
      </w:tr>
      <w:tr w:rsidR="00F76DE5" w:rsidRPr="00F76DE5" w14:paraId="276B18C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B52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6107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047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2 358,68100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0DA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4D9F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166,00000</w:t>
            </w:r>
          </w:p>
        </w:tc>
      </w:tr>
      <w:tr w:rsidR="00F76DE5" w:rsidRPr="00F76DE5" w14:paraId="67252E1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2C62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D9E3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1 16 01000 01 0000 140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C86E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824,30000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A96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FD1E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103,60000</w:t>
            </w:r>
          </w:p>
        </w:tc>
      </w:tr>
      <w:tr w:rsidR="00F76DE5" w:rsidRPr="00F76DE5" w14:paraId="30A1E408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FCCD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132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B680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1C7F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1A4F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5,30000</w:t>
            </w:r>
          </w:p>
        </w:tc>
      </w:tr>
      <w:tr w:rsidR="00F76DE5" w:rsidRPr="00F76DE5" w14:paraId="0CB2DBD0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D402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270B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1 16 01053 01 0000 140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B46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F94D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9EE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5,30000</w:t>
            </w:r>
          </w:p>
        </w:tc>
      </w:tr>
      <w:tr w:rsidR="00F76DE5" w:rsidRPr="00F76DE5" w14:paraId="0B26CC2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7708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230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0FB1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E887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6EE0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19,90000</w:t>
            </w:r>
          </w:p>
        </w:tc>
      </w:tr>
      <w:tr w:rsidR="00F76DE5" w:rsidRPr="00F76DE5" w14:paraId="597E742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AC5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94B0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1 16 01063 01 0000 140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080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85B3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1643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19,90000</w:t>
            </w:r>
          </w:p>
        </w:tc>
      </w:tr>
      <w:tr w:rsidR="00F76DE5" w:rsidRPr="00F76DE5" w14:paraId="6BAC06B5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A3AC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E85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00F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D58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AFC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4,70000</w:t>
            </w:r>
          </w:p>
        </w:tc>
      </w:tr>
      <w:tr w:rsidR="00F76DE5" w:rsidRPr="00F76DE5" w14:paraId="0635558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4E68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C0F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1 16 01073 01 0000 140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FE7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7747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E33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4,70000</w:t>
            </w:r>
          </w:p>
        </w:tc>
      </w:tr>
      <w:tr w:rsidR="00F76DE5" w:rsidRPr="00F76DE5" w14:paraId="09307010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E2E5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4B6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6A9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D0D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975F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2E65DB4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C0C0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3C4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1 16 01083 01 0000 140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127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42E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820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5D14D308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91EBD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EF22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1 16 01090 01 0000 140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EC73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D56F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EB86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</w:tr>
      <w:tr w:rsidR="00F76DE5" w:rsidRPr="00F76DE5" w14:paraId="1B0442E0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B9A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8DD7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1 16 01093 01 0000 140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15E3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7CD5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D51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1,40000</w:t>
            </w:r>
          </w:p>
        </w:tc>
      </w:tr>
      <w:tr w:rsidR="00F76DE5" w:rsidRPr="00F76DE5" w14:paraId="213BE0D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405A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8047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1 16 01130 01 0000 140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91DD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B09F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07E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3844F9E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9EE8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D4F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1 16 01133 01 0000 140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8DC4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7EF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78A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3F392194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258D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17E1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0345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E52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B38A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0,60000</w:t>
            </w:r>
          </w:p>
        </w:tc>
      </w:tr>
      <w:tr w:rsidR="00F76DE5" w:rsidRPr="00F76DE5" w14:paraId="2B0F8C1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0C7A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5267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1 16 01143 01 0000 140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081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64FE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4C3F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0,60000</w:t>
            </w:r>
          </w:p>
        </w:tc>
      </w:tr>
      <w:tr w:rsidR="00F76DE5" w:rsidRPr="00F76DE5" w14:paraId="37F206B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22C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BB0D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3D99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012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FF1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6,80000</w:t>
            </w:r>
          </w:p>
        </w:tc>
      </w:tr>
      <w:tr w:rsidR="00F76DE5" w:rsidRPr="00F76DE5" w14:paraId="493C949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BA3A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26C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1 16 01153 01 0000 140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573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DDE6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92EF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6,80000</w:t>
            </w:r>
          </w:p>
        </w:tc>
      </w:tr>
      <w:tr w:rsidR="00F76DE5" w:rsidRPr="00F76DE5" w14:paraId="556E832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9E20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F97B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1 16 01170 01 0000 140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C4F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D228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33C5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1,20000</w:t>
            </w:r>
          </w:p>
        </w:tc>
      </w:tr>
      <w:tr w:rsidR="00F76DE5" w:rsidRPr="00F76DE5" w14:paraId="4B812F2B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A685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0200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1 16 01173 01 0000 140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90F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35B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A3D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1,20000</w:t>
            </w:r>
          </w:p>
        </w:tc>
      </w:tr>
      <w:tr w:rsidR="00F76DE5" w:rsidRPr="00F76DE5" w14:paraId="708F92B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B6A1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327F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AF29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D35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04D3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27,20000</w:t>
            </w:r>
          </w:p>
        </w:tc>
      </w:tr>
      <w:tr w:rsidR="00F76DE5" w:rsidRPr="00F76DE5" w14:paraId="7A24F2DB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79C9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EA1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1 16 01193 01 0000 140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290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342,80000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B0C1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B16C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27,20000</w:t>
            </w:r>
          </w:p>
        </w:tc>
      </w:tr>
      <w:tr w:rsidR="00F76DE5" w:rsidRPr="00F76DE5" w14:paraId="3429480D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A85A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7B03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3CE5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F9C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A9EC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36,50000</w:t>
            </w:r>
          </w:p>
        </w:tc>
      </w:tr>
      <w:tr w:rsidR="00F76DE5" w:rsidRPr="00F76DE5" w14:paraId="48B80CF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F0D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5073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1 16 01203 01 0000 140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7336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141,00000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D84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4D7C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36,50000</w:t>
            </w:r>
          </w:p>
        </w:tc>
      </w:tr>
      <w:tr w:rsidR="00F76DE5" w:rsidRPr="00F76DE5" w14:paraId="31ECE43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629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E70F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1 16 02000 02 0000 140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6311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4F4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C77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14,00000</w:t>
            </w:r>
          </w:p>
        </w:tc>
      </w:tr>
      <w:tr w:rsidR="00F76DE5" w:rsidRPr="00F76DE5" w14:paraId="76D4E6E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FBF9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66EF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1 16 02020 02 0000 140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B2B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40DA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C5EF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14,00000</w:t>
            </w:r>
          </w:p>
        </w:tc>
      </w:tr>
      <w:tr w:rsidR="00F76DE5" w:rsidRPr="00F76DE5" w14:paraId="70355620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015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1CC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1 16 02020 02 0000 140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FE4A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6C6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6D5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14,00000</w:t>
            </w:r>
          </w:p>
        </w:tc>
      </w:tr>
      <w:tr w:rsidR="00F76DE5" w:rsidRPr="00F76DE5" w14:paraId="6C591F68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EF14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AA02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1 16 02020 02 0041 140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DD1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6082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2EA7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2041E104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CCB2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7A281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1 16 07000 00 0000 140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2008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953,70000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B612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B301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48,40000</w:t>
            </w:r>
          </w:p>
        </w:tc>
      </w:tr>
      <w:tr w:rsidR="00F76DE5" w:rsidRPr="00F76DE5" w14:paraId="71CD64E5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226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B6D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1 16 07010 00 0000 140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50F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CF8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045A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10,50000</w:t>
            </w:r>
          </w:p>
        </w:tc>
      </w:tr>
      <w:tr w:rsidR="00F76DE5" w:rsidRPr="00F76DE5" w14:paraId="56FC2AB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92BC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25B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1 16 07010 04 0000 140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9BB3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496,00000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0FB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10,10000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8889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10,50000</w:t>
            </w:r>
          </w:p>
        </w:tc>
      </w:tr>
      <w:tr w:rsidR="00F76DE5" w:rsidRPr="00F76DE5" w14:paraId="5B777A5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B5D5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7B0D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1 16 07090 00 0000 140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974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457,70000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A53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7CC5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37,90000</w:t>
            </w:r>
          </w:p>
        </w:tc>
      </w:tr>
      <w:tr w:rsidR="00F76DE5" w:rsidRPr="00F76DE5" w14:paraId="552797D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B5F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A412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1 16 07090 04 0000 140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155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457,70000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56DE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6C81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37,90000</w:t>
            </w:r>
          </w:p>
        </w:tc>
      </w:tr>
      <w:tr w:rsidR="00F76DE5" w:rsidRPr="00F76DE5" w14:paraId="655722AA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D96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35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1 16 10000 00 0000 140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94B7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493,68100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2074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DF4D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70BCF6E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BAE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413B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1 16 10030 04 0000 140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6F8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152,31100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7EBC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372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5F5479AA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37E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B5A2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1 16 10031 04 0000 140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9149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DD4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5095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62FF42C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62E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D9DD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1 16 10032 04 0000 140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4B1A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22,11100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25C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86D2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1AB6E77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E579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50D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1 16 10100 00 0000 140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019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92,37000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4A8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0D1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1AEC1D30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ADF4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5A0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1 16 10100 04 0000 140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D06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92,37000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FD88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2F20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04086A9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CB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F7DBF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1 16 10120 00 0000 140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7FD8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4EDB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16E7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3AB55E27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A04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C9C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1 16 10123 01 0000 140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95B7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249,00000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5F11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EC0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41D7C9CB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D742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D7B1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1 16 11000 01 0000 140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7D8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AE19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E0CA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3D8B6478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3EE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C25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1 16 11050 01 0000 140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53B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00E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54F9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4D45CF8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8CD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35B4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7344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85,98200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E35C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1076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084918F7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A1CD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DF9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1 17 05000 00 0000 180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341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8,84300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265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770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750D09BC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66A9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4AB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1 17 05040 04 0000 180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D6F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8,84300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F188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83E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4913A63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62D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A69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1 17 15000 00 0000 150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5F7A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77,13900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754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DE41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02F6D1AD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4262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5822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E27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77,13900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D18C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FF9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4913F2CA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90C5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платежи, зачисляемые в бюджет городского округа по инициативному проекту реализуемому в д. Мелешиха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B4E1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1 17 15020 04 0001 150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E80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7,97200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B7D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1C3D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5D418BE4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12BD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Инициативные платежи, зачисляемые в бюджет городского округа по инициативному проекту реализуемому в д. Дыхалиха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B0F5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1 17 15020 04 0002 150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667B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3,04200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BB7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9D1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7092EAE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926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платежи, зачисляемые в бюджет городского округа по инициативному проекту реализуемому в с. Большое Широкое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4F51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1 17 15020 04 0003 150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5A99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6,29100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1DE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55F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78E43E2C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B25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платежи, зачисляемые в бюджет городского округа по инициативному проекту реализуемому в с. Черное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D16F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1 17 15020 04 0004 150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70E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7,77700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549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BBA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1E8F677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20E2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платежи, зачисляемые в бюджет городского округа по инициативному проекту реализуемому в р.п. Вахтан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648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1 17 15020 04 0005 150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1747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38,05500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F03B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EDD5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571BD8EB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365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Инициативные платежи, зачисляемые в бюджет городского округа по инициативному проекту реализуемому в д. Туманино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88BB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1 17 15020 04 0006 150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83E5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14,00200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18E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3F71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70300C3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90DA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AE11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2 00 00000 00 0000 000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571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965 402,14790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D0E5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686 442,46008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BDD9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631 774,85142</w:t>
            </w:r>
          </w:p>
        </w:tc>
      </w:tr>
      <w:tr w:rsidR="00F76DE5" w:rsidRPr="00F76DE5" w14:paraId="49C21BD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B20D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9F7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1BD7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952 897,73047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AC2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685 516,18472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364E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631 774,85142</w:t>
            </w:r>
          </w:p>
        </w:tc>
      </w:tr>
      <w:tr w:rsidR="00F76DE5" w:rsidRPr="00F76DE5" w14:paraId="36DE23AD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2C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8AEA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2 02 10000 00 0000 150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2A4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152 421,00000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5FA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121 843,80000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3674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82 788,90000</w:t>
            </w:r>
          </w:p>
        </w:tc>
      </w:tr>
      <w:tr w:rsidR="00F76DE5" w:rsidRPr="00F76DE5" w14:paraId="62FCD63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7A9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BFE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368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96 680,50000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F6EB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113 646,40000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7B58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68 834,80000</w:t>
            </w:r>
          </w:p>
        </w:tc>
      </w:tr>
      <w:tr w:rsidR="00F76DE5" w:rsidRPr="00F76DE5" w14:paraId="6EE85BB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B65A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614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BEA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96 680,50000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9E38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113 646,40000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062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68 834,80000</w:t>
            </w:r>
          </w:p>
        </w:tc>
      </w:tr>
      <w:tr w:rsidR="00F76DE5" w:rsidRPr="00F76DE5" w14:paraId="2CF79ED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48E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D200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2 02 15001 04 0220 150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84A4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96 680,50000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65E6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113 646,40000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19D9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68 834,80000</w:t>
            </w:r>
          </w:p>
        </w:tc>
      </w:tr>
      <w:tr w:rsidR="00F76DE5" w:rsidRPr="00F76DE5" w14:paraId="79D13C8A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A685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1A0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5477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54 660,50000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3FC9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8 197,40000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E34E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13 954,10000</w:t>
            </w:r>
          </w:p>
        </w:tc>
      </w:tr>
      <w:tr w:rsidR="00F76DE5" w:rsidRPr="00F76DE5" w14:paraId="0B3D6C95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6F2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A55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6368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54 660,50000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D4B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8 197,40000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E793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13 954,10000</w:t>
            </w:r>
          </w:p>
        </w:tc>
      </w:tr>
      <w:tr w:rsidR="00F76DE5" w:rsidRPr="00F76DE5" w14:paraId="51E52E2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40A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Дотации бюджетам городских округов на поддержку мер по обеспечению сбалансированности бюджетов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480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2 02 15002 04 0220 150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0EED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54 660,50000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76DB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8 197,40000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0DD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13 954,10000</w:t>
            </w:r>
          </w:p>
        </w:tc>
      </w:tr>
      <w:tr w:rsidR="00F76DE5" w:rsidRPr="00F76DE5" w14:paraId="671B466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4C5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дотации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3620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2 02 19999 00 0000 150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70EC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38D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3972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208F6B9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7D77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дотации бюджетам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12F2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2 02 19999 04 0000 150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0A24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923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C8E6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7F688735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8054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дотации бюджетам городских округов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A82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2 02 19999 04 0220 150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6ED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1 080,00000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2FD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A959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6416F3FC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EA8C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FC2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2 02 20000 00 0000 150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A20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255 095,54603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17E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152 608,18472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AA4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138 029,55142</w:t>
            </w:r>
          </w:p>
        </w:tc>
      </w:tr>
      <w:tr w:rsidR="00F76DE5" w:rsidRPr="00F76DE5" w14:paraId="6CF792D7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E43C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BBE5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F21D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4 513,28200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1692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AE9C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20 850,10000</w:t>
            </w:r>
          </w:p>
        </w:tc>
      </w:tr>
      <w:tr w:rsidR="00F76DE5" w:rsidRPr="00F76DE5" w14:paraId="1EDC4D5C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459A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1CC1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C030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4 513,28200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D51E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BD87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20 850,10000</w:t>
            </w:r>
          </w:p>
        </w:tc>
      </w:tr>
      <w:tr w:rsidR="00F76DE5" w:rsidRPr="00F76DE5" w14:paraId="61D707E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8D2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 (за счет средств областного бюджета)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E223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2 02 20077 04 0220 150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269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4 513,28200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57F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7 500,00000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E5D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20 850,10000</w:t>
            </w:r>
          </w:p>
        </w:tc>
      </w:tr>
      <w:tr w:rsidR="00F76DE5" w:rsidRPr="00F76DE5" w14:paraId="5A3DF1D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1B9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96F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33F6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4116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D9FF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713AEE4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804D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D07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3D59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436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45A5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09A0C7D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2EB4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9FB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2 02 20216 04 0220 150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C76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9 662,00000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1D24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687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7E44BFB5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73C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3A24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599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45 314,37084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8A0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97 787,71252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8FB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14D4DDF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825C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4C3C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D0F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45 314,37084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1AA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97 787,71252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60F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167E6E3B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3D8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DF4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2 02 20299 04 0220 150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570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45 314,37084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4404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97 787,71252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394B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2E770AA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973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D5C7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0C3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1 528,29186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9249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3 259,59042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D000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4CC4729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50A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FCE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9EDA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1 528,29186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F014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3 259,59042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B47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0FD78DF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403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CE34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2 02 20302 04 0220 150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B98A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1 528,29186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162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3 259,59042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DC2D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5B56937B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0B00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DE8A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4F7F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16 652,53870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8F86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17 484,80711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D4AA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17 290,17675</w:t>
            </w:r>
          </w:p>
        </w:tc>
      </w:tr>
      <w:tr w:rsidR="00F76DE5" w:rsidRPr="00F76DE5" w14:paraId="42215F7C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BE3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E000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B5DA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16 652,53870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4C10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17 484,80711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495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17 290,17675</w:t>
            </w:r>
          </w:p>
        </w:tc>
      </w:tr>
      <w:tr w:rsidR="00F76DE5" w:rsidRPr="00F76DE5" w14:paraId="375298B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E4B4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79E7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425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12 322,87924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295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13 288,48383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00D1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13 140,52275</w:t>
            </w:r>
          </w:p>
        </w:tc>
      </w:tr>
      <w:tr w:rsidR="00F76DE5" w:rsidRPr="00F76DE5" w14:paraId="680E9AAD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DC19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9974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2 02 25304 04 0220 150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BC00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4 329,65946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35C1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4 196,32328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75A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4 149,65400</w:t>
            </w:r>
          </w:p>
        </w:tc>
      </w:tr>
      <w:tr w:rsidR="00F76DE5" w:rsidRPr="00F76DE5" w14:paraId="1BD6E3CB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C73A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B08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BBDD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829,74041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1E6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D1BF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</w:tr>
      <w:tr w:rsidR="00F76DE5" w:rsidRPr="00F76DE5" w14:paraId="2697B457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AF6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AEED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98FE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829,74041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1F6D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78E3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748,27467</w:t>
            </w:r>
          </w:p>
        </w:tc>
      </w:tr>
      <w:tr w:rsidR="00F76DE5" w:rsidRPr="00F76DE5" w14:paraId="2804EF3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37B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0D3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F25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614,00790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E63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AD54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568,68875</w:t>
            </w:r>
          </w:p>
        </w:tc>
      </w:tr>
      <w:tr w:rsidR="00F76DE5" w:rsidRPr="00F76DE5" w14:paraId="0C444834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01F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5DE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2 02 25467 04 0220 150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619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215,73251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B2B8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CB4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179,58592</w:t>
            </w:r>
          </w:p>
        </w:tc>
      </w:tr>
      <w:tr w:rsidR="00F76DE5" w:rsidRPr="00F76DE5" w14:paraId="0B12817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B6DA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995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192A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266,98105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D80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7089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64AB44A0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C96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032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311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266,98105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F193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81E9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587AB264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950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09E7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9A1C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197,56597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05EB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128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12203C57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9A3D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164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2 02 25519 04 0220 150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DFB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69,41508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71AD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B6D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3832505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7995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803D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71B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11 062,53817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2CE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9 424,50000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A4C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9 424,50000</w:t>
            </w:r>
          </w:p>
        </w:tc>
      </w:tr>
      <w:tr w:rsidR="00F76DE5" w:rsidRPr="00F76DE5" w14:paraId="4E7B7D1D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342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BE5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3D1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11 062,53817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D7BC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9 424,50000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9F5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9 424,50000</w:t>
            </w:r>
          </w:p>
        </w:tc>
      </w:tr>
      <w:tr w:rsidR="00F76DE5" w:rsidRPr="00F76DE5" w14:paraId="4817046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A29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7723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20E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10 620,03664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E17A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9 047,50000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5F4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9 047,50000</w:t>
            </w:r>
          </w:p>
        </w:tc>
      </w:tr>
      <w:tr w:rsidR="00F76DE5" w:rsidRPr="00F76DE5" w14:paraId="5CD01FA8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D20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549B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2 02 25555 04 0220 150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C78E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442,50153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116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3946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377,00000</w:t>
            </w:r>
          </w:p>
        </w:tc>
      </w:tr>
      <w:tr w:rsidR="00F76DE5" w:rsidRPr="00F76DE5" w14:paraId="0044C9E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68B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за счет средств резервного фонда Правительства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0C67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2 02 29001 00 0000 150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9AE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24 620,90000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F87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F2C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366A233A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AEA8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за счет средств резервного фонда Правительства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5A0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2 02 29001 04 0000 150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144C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24 620,90000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7C99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EDD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617689F8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44E9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Субсидии бюджетам городских округов за счет средств резервного фонда Правительства Российской Федерации (федеральные средства)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5424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2 02 29001 04 0110 150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DD7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24 620,90000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2154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83A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6DD8C9B7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CE2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8172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B7D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140 644,90300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CE7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16 403,30000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66A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89 716,50000</w:t>
            </w:r>
          </w:p>
        </w:tc>
      </w:tr>
      <w:tr w:rsidR="00F76DE5" w:rsidRPr="00F76DE5" w14:paraId="1F2A3E7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626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B2B4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807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140 644,90300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AC8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16 403,30000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E388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89 716,50000</w:t>
            </w:r>
          </w:p>
        </w:tc>
      </w:tr>
      <w:tr w:rsidR="00F76DE5" w:rsidRPr="00F76DE5" w14:paraId="35CCDAE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B75BC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Прочие субсидии бюджетам городских округов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759A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2 02 29999 04 0220 150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C79A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140 644,90300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3B3F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16 403,30000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AE7D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89 716,50000</w:t>
            </w:r>
          </w:p>
        </w:tc>
      </w:tr>
      <w:tr w:rsidR="00F76DE5" w:rsidRPr="00F76DE5" w14:paraId="7549ACB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9C4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0685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2 02 30000 00 0000 150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004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437 505,72660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63CB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411 064,20000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5318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410 956,40000</w:t>
            </w:r>
          </w:p>
        </w:tc>
      </w:tr>
      <w:tr w:rsidR="00F76DE5" w:rsidRPr="00F76DE5" w14:paraId="730AF99D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0C7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B9F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C86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359 977,79878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D1C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352 690,40000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BF8F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352 597,30000</w:t>
            </w:r>
          </w:p>
        </w:tc>
      </w:tr>
      <w:tr w:rsidR="00F76DE5" w:rsidRPr="00F76DE5" w14:paraId="32A62BD8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ECB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7C9B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026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359 977,79878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1F6D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352 690,40000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6A21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352 597,30000</w:t>
            </w:r>
          </w:p>
        </w:tc>
      </w:tr>
      <w:tr w:rsidR="00F76DE5" w:rsidRPr="00F76DE5" w14:paraId="64037E7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DA3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выполнение передаваемых полномочий субъектов Российской Федерации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DE54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0EA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31,54811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0600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1AE9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77375258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84F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8FE3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2 02 30024 04 0220 150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D74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359 946,25067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E64A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352 690,40000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8905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352 597,30000</w:t>
            </w:r>
          </w:p>
        </w:tc>
      </w:tr>
      <w:tr w:rsidR="00F76DE5" w:rsidRPr="00F76DE5" w14:paraId="3CB068F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DEE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EAC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1C51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7 017,20000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2DEB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6164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</w:tr>
      <w:tr w:rsidR="00F76DE5" w:rsidRPr="00F76DE5" w14:paraId="11A0E4B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E1A2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D5E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CAE6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7 017,20000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C453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430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</w:tr>
      <w:tr w:rsidR="00F76DE5" w:rsidRPr="00F76DE5" w14:paraId="2A42BFB8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697D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BEA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2 02 30029 04 0220 150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934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7 017,20000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F70A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25AC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5 595,70000</w:t>
            </w:r>
          </w:p>
        </w:tc>
      </w:tr>
      <w:tr w:rsidR="00F76DE5" w:rsidRPr="00F76DE5" w14:paraId="3AEFE227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CDE2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415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BE2E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7D3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CF49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</w:tr>
      <w:tr w:rsidR="00F76DE5" w:rsidRPr="00F76DE5" w14:paraId="57322AD3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CCD5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D8FA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1C13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39D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EB6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18 720,00000</w:t>
            </w:r>
          </w:p>
        </w:tc>
      </w:tr>
      <w:tr w:rsidR="00F76DE5" w:rsidRPr="00F76DE5" w14:paraId="61A167E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D624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F5B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FA17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4 972,80000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EB0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2 827,20000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707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5 107,20000</w:t>
            </w:r>
          </w:p>
        </w:tc>
      </w:tr>
      <w:tr w:rsidR="00F76DE5" w:rsidRPr="00F76DE5" w14:paraId="122A85F5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C380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2AFA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2 02 35082 04 0220 150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388C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13 747,20000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2C02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15 892,80000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1DF25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13 612,80000</w:t>
            </w:r>
          </w:p>
        </w:tc>
      </w:tr>
      <w:tr w:rsidR="00F76DE5" w:rsidRPr="00F76DE5" w14:paraId="5832F47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B09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621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D954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58F9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2DE9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10,30000</w:t>
            </w:r>
          </w:p>
        </w:tc>
      </w:tr>
      <w:tr w:rsidR="00F76DE5" w:rsidRPr="00F76DE5" w14:paraId="533A5108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70F0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7184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CB5F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670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5EC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10,30000</w:t>
            </w:r>
          </w:p>
        </w:tc>
      </w:tr>
      <w:tr w:rsidR="00F76DE5" w:rsidRPr="00F76DE5" w14:paraId="7CE69AD7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72D9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F1F5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2 02 35120 04 0110 150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190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25,20000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C16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5FA7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10,30000</w:t>
            </w:r>
          </w:p>
        </w:tc>
      </w:tr>
      <w:tr w:rsidR="00F76DE5" w:rsidRPr="00F76DE5" w14:paraId="7EB226D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34B9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788B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567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4 171,46400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271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932E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60CF259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353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6BA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3E79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4 171,46400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88AB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E2F7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37E9395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0C3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8B4D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2 02 35134 04 0110 150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1EE9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4 171,46400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A62E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231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10C1A7E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A95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0816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DE2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9484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1 008,90000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797A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45B19FAD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1DC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6098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F601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6270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1 008,90000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F4C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551ECFD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8A9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750F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2 02 35135 04 0110 150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38EC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82E7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1 008,90000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9FD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493199AC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7C4A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7E3EC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A1A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932,70600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A55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001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1 051,20000</w:t>
            </w:r>
          </w:p>
        </w:tc>
      </w:tr>
      <w:tr w:rsidR="00F76DE5" w:rsidRPr="00F76DE5" w14:paraId="4BE30C9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1261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FD13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CBA3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932,70600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1853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344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1 051,20000</w:t>
            </w:r>
          </w:p>
        </w:tc>
      </w:tr>
      <w:tr w:rsidR="00F76DE5" w:rsidRPr="00F76DE5" w14:paraId="7C65118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EE6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B991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2 02 35176 04 0110 150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A27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932,70600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020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FB87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1 051,20000</w:t>
            </w:r>
          </w:p>
        </w:tc>
      </w:tr>
      <w:tr w:rsidR="00F76DE5" w:rsidRPr="00F76DE5" w14:paraId="0EC9A52E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A03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4A1A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A56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581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D42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</w:tr>
      <w:tr w:rsidR="00F76DE5" w:rsidRPr="00F76DE5" w14:paraId="03145B7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9F9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4170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60D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9162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2A3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</w:tr>
      <w:tr w:rsidR="00F76DE5" w:rsidRPr="00F76DE5" w14:paraId="0C311F67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DC1E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365A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2 02 35303 04 0110 150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4082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A1B8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10C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16 384,30000</w:t>
            </w:r>
          </w:p>
        </w:tc>
      </w:tr>
      <w:tr w:rsidR="00F76DE5" w:rsidRPr="00F76DE5" w14:paraId="0980DDF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7C5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2D11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B5E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3 576,54608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1DE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3 002,90000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045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3 044,60000</w:t>
            </w:r>
          </w:p>
        </w:tc>
      </w:tr>
      <w:tr w:rsidR="00F76DE5" w:rsidRPr="00F76DE5" w14:paraId="292187A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39F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D91F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C5CC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3 576,54608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AC1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3 002,90000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C29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3 044,60000</w:t>
            </w:r>
          </w:p>
        </w:tc>
      </w:tr>
      <w:tr w:rsidR="00F76DE5" w:rsidRPr="00F76DE5" w14:paraId="41497C85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04B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3A3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570B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2 003,99324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749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1 465,50000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3B95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1 504,90000</w:t>
            </w:r>
          </w:p>
        </w:tc>
      </w:tr>
      <w:tr w:rsidR="00F76DE5" w:rsidRPr="00F76DE5" w14:paraId="477809F4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CC3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стимулирование развития приоритетных подотраслей агропромышленного комплекса и развитие малых форм хозяйствования за счет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21E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2 02 35502 04 0220 150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6CFD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1 572,55284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6AE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1 537,40000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E6E3E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1 539,70000</w:t>
            </w:r>
          </w:p>
        </w:tc>
      </w:tr>
      <w:tr w:rsidR="00F76DE5" w:rsidRPr="00F76DE5" w14:paraId="3F89C980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AFC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52D7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CB0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26 700,51174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501D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13 553,00000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6C9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13 553,00000</w:t>
            </w:r>
          </w:p>
        </w:tc>
      </w:tr>
      <w:tr w:rsidR="00F76DE5" w:rsidRPr="00F76DE5" w14:paraId="3488E66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1BE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3B30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7FF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26 700,51174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3DA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13 553,00000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695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13 553,00000</w:t>
            </w:r>
          </w:p>
        </w:tc>
      </w:tr>
      <w:tr w:rsidR="00F76DE5" w:rsidRPr="00F76DE5" w14:paraId="414770B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A3B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федерального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29A1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2 02 35508 04 0110 150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DB4E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4 878,87967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8B6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3 671,30000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9E80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3 671,30000</w:t>
            </w:r>
          </w:p>
        </w:tc>
      </w:tr>
      <w:tr w:rsidR="00F76DE5" w:rsidRPr="00F76DE5" w14:paraId="17BAD8A9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24D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Субвенции бюджетам городских округов на поддержку сельскохозяйственного производства по отдельным подотраслям растениеводства и животноводства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630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2 02 35508 04 0220 150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4F71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21 821,63207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8E40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9 881,70000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FDD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9 881,70000</w:t>
            </w:r>
          </w:p>
        </w:tc>
      </w:tr>
      <w:tr w:rsidR="00F76DE5" w:rsidRPr="00F76DE5" w14:paraId="757432FD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88E8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315A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2 02 40000 00 0000 150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53A5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107 875,45784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E92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573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7C54973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1098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449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2 02 45160 00 0000 150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4FC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107 875,45784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18EA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DB0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62F8DF94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B47D1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078E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2 02 45160 04 0000 150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171E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107 875,45784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A84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3665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09263DB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2CC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 за счет средств областного бюджета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7303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2 02 45160 04 0220 150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EDB7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107 875,45784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4709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019A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5BE0895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978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E2EB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C392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3 019,60000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9303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926,27536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C47F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629E4AB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2E16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 от негосударственных организаций в бюджеты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B2E5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2 04 04000 04 0000 150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B9A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3 019,60000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34C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926,27536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BE1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5E71E04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6608B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A890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2 04 04020 04 0000 150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95DB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3 019,60000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D720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926,27536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442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3B3ACACF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5333F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BC79D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58FB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11 158,08395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6B2A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58DC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29F0AE74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4DB3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B873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2 18 00000 00 0000 150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E74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11 158,08395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C431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59B3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44D58952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5C67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A11A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2 18 00000 04 0000 150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397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11 158,08395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531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C0F5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7028C254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ED46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7225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2 18 04000 04 0000 150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FB582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11 158,08395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2FB50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02A0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1E354198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F97D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1CAF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2 18 04010 04 0000 150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2B1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11 158,08395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9A3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780C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61987398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2720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FEB2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2 19 00000 00 0000 000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C71B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-1 673,26652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4BD8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9309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71D30596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7852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9D0F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2 19 00000 04 0000 150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915ED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-1 673,26652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F7E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DB04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6514E71A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433A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EC1A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2 19 45160 04 0000 150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67B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-92,92589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32F1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A48BA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  <w:tr w:rsidR="00F76DE5" w:rsidRPr="00F76DE5" w14:paraId="5704B771" w14:textId="77777777" w:rsidTr="00F76DE5">
        <w:trPr>
          <w:cantSplit/>
        </w:trPr>
        <w:tc>
          <w:tcPr>
            <w:tcW w:w="2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0FC" w14:textId="77777777" w:rsidR="00F76DE5" w:rsidRPr="00F76DE5" w:rsidRDefault="00F76DE5" w:rsidP="00F76D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7D02" w14:textId="77777777" w:rsidR="00F76DE5" w:rsidRPr="00F76DE5" w:rsidRDefault="00F76DE5" w:rsidP="00F76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2 19 60010 04 0000 150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27A23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-1 580,34063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6456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A05FF" w14:textId="77777777" w:rsidR="00F76DE5" w:rsidRPr="00F76DE5" w:rsidRDefault="00F76DE5" w:rsidP="00F76D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6D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0,00000</w:t>
            </w:r>
          </w:p>
        </w:tc>
      </w:tr>
    </w:tbl>
    <w:p w14:paraId="090433F8" w14:textId="014A640D" w:rsidR="00F76DE5" w:rsidRDefault="00F76DE5"/>
    <w:p w14:paraId="1DECE79E" w14:textId="77777777" w:rsidR="00F76DE5" w:rsidRDefault="00F76DE5"/>
    <w:p w14:paraId="1A055B04" w14:textId="77777777" w:rsidR="00B40D9C" w:rsidRDefault="00B40D9C" w:rsidP="00701FB6"/>
    <w:sectPr w:rsidR="00B40D9C" w:rsidSect="00E96CD9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1F"/>
    <w:rsid w:val="001E7A47"/>
    <w:rsid w:val="002636CA"/>
    <w:rsid w:val="003748C3"/>
    <w:rsid w:val="00404955"/>
    <w:rsid w:val="004C0D5E"/>
    <w:rsid w:val="004F0772"/>
    <w:rsid w:val="005B65E2"/>
    <w:rsid w:val="006016E7"/>
    <w:rsid w:val="006E3C26"/>
    <w:rsid w:val="00701FB6"/>
    <w:rsid w:val="00851E5D"/>
    <w:rsid w:val="00953179"/>
    <w:rsid w:val="009C26D8"/>
    <w:rsid w:val="00B40D9C"/>
    <w:rsid w:val="00BB666B"/>
    <w:rsid w:val="00C3578B"/>
    <w:rsid w:val="00CB3AAB"/>
    <w:rsid w:val="00CF1F8F"/>
    <w:rsid w:val="00D7551F"/>
    <w:rsid w:val="00E47322"/>
    <w:rsid w:val="00E96CD9"/>
    <w:rsid w:val="00EE64B3"/>
    <w:rsid w:val="00F64FAA"/>
    <w:rsid w:val="00F76DE5"/>
    <w:rsid w:val="00F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1F9E"/>
  <w15:chartTrackingRefBased/>
  <w15:docId w15:val="{F0E6B907-2EA7-4586-8F02-CA08603B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51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7551F"/>
    <w:rPr>
      <w:color w:val="954F72"/>
      <w:u w:val="single"/>
    </w:rPr>
  </w:style>
  <w:style w:type="paragraph" w:customStyle="1" w:styleId="msonormal0">
    <w:name w:val="msonormal"/>
    <w:basedOn w:val="a"/>
    <w:rsid w:val="00D75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4">
    <w:name w:val="xl64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6">
    <w:name w:val="xl66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8">
    <w:name w:val="xl68"/>
    <w:basedOn w:val="a"/>
    <w:rsid w:val="00D755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D7551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1">
    <w:name w:val="xl71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3">
    <w:name w:val="xl73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74">
    <w:name w:val="xl74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6">
    <w:name w:val="xl76"/>
    <w:basedOn w:val="a"/>
    <w:rsid w:val="00D7551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D755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D755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1">
    <w:name w:val="xl81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D7551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5">
    <w:name w:val="Body Text"/>
    <w:basedOn w:val="a"/>
    <w:link w:val="a6"/>
    <w:rsid w:val="00D7551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755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mes12">
    <w:name w:val="Times12"/>
    <w:basedOn w:val="a"/>
    <w:rsid w:val="00D7551F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755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33</Pages>
  <Words>8238</Words>
  <Characters>46959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 Эдуард Федорович</dc:creator>
  <cp:keywords/>
  <dc:description/>
  <cp:lastModifiedBy>Лебедев Эдуард Федорович</cp:lastModifiedBy>
  <cp:revision>19</cp:revision>
  <cp:lastPrinted>2021-12-03T05:43:00Z</cp:lastPrinted>
  <dcterms:created xsi:type="dcterms:W3CDTF">2021-07-14T11:49:00Z</dcterms:created>
  <dcterms:modified xsi:type="dcterms:W3CDTF">2022-02-16T10:22:00Z</dcterms:modified>
</cp:coreProperties>
</file>