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B" w:rsidRDefault="007A4DFB" w:rsidP="007A4DFB">
      <w:pPr>
        <w:spacing w:after="0" w:line="240" w:lineRule="auto"/>
        <w:ind w:left="10065"/>
        <w:rPr>
          <w:rFonts w:ascii="Calibri" w:eastAsia="Times New Roman" w:hAnsi="Calibri" w:cs="Times New Roman"/>
          <w:color w:val="000000"/>
          <w:lang w:eastAsia="ru-RU"/>
        </w:rPr>
      </w:pPr>
      <w:r w:rsidRPr="007A4DFB">
        <w:rPr>
          <w:rFonts w:ascii="Calibri" w:eastAsia="Times New Roman" w:hAnsi="Calibri" w:cs="Times New Roman"/>
          <w:color w:val="000000"/>
          <w:lang w:eastAsia="ru-RU"/>
        </w:rPr>
        <w:t xml:space="preserve">                      УТВЕРЖДЕНА</w:t>
      </w:r>
      <w:r w:rsidRPr="007A4DFB">
        <w:rPr>
          <w:rFonts w:ascii="Calibri" w:eastAsia="Times New Roman" w:hAnsi="Calibri" w:cs="Times New Roman"/>
          <w:color w:val="000000"/>
          <w:lang w:eastAsia="ru-RU"/>
        </w:rPr>
        <w:br/>
        <w:t>распоряжением администрации городского округа город Шахунья Нижегородской области</w:t>
      </w:r>
      <w:r w:rsidRPr="007A4DFB">
        <w:rPr>
          <w:rFonts w:ascii="Calibri" w:eastAsia="Times New Roman" w:hAnsi="Calibri" w:cs="Times New Roman"/>
          <w:color w:val="000000"/>
          <w:lang w:eastAsia="ru-RU"/>
        </w:rPr>
        <w:br/>
        <w:t>от «_____» _____________2021 г. №_____</w:t>
      </w:r>
    </w:p>
    <w:p w:rsidR="007A4DFB" w:rsidRDefault="007A4DFB" w:rsidP="007A4D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A4DFB" w:rsidRPr="007A4DFB" w:rsidRDefault="007A4DFB" w:rsidP="007A4D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4D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Признание граждан малоимущими для принятия их на учет в качестве нуждающихся в жилых помещениях </w:t>
      </w:r>
    </w:p>
    <w:p w:rsidR="007A4DFB" w:rsidRPr="007A4DFB" w:rsidRDefault="007A4DFB" w:rsidP="007A4D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4D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администрации  городского округа город Шахунья Нижегородской области</w:t>
      </w:r>
    </w:p>
    <w:p w:rsidR="007A4DFB" w:rsidRDefault="007A4DFB" w:rsidP="007A4D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A4DFB" w:rsidRPr="007A4DFB" w:rsidRDefault="007A4DFB" w:rsidP="007A4D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A4DFB" w:rsidRPr="007A4DFB" w:rsidRDefault="007A4DFB" w:rsidP="007A4DFB">
      <w:pPr>
        <w:rPr>
          <w:rFonts w:ascii="Calibri" w:eastAsia="Times New Roman" w:hAnsi="Calibri" w:cs="Times New Roman"/>
          <w:color w:val="000000"/>
          <w:lang w:eastAsia="ru-RU"/>
        </w:rPr>
      </w:pPr>
      <w:r w:rsidRPr="007A4DFB">
        <w:rPr>
          <w:rFonts w:ascii="Calibri" w:eastAsia="Times New Roman" w:hAnsi="Calibri" w:cs="Times New Roman"/>
          <w:color w:val="000000"/>
          <w:lang w:eastAsia="ru-RU"/>
        </w:rPr>
        <w:t>Раздел 1. "Общие сведения о муниципальной услуге"</w:t>
      </w:r>
    </w:p>
    <w:tbl>
      <w:tblPr>
        <w:tblW w:w="12914" w:type="dxa"/>
        <w:tblInd w:w="93" w:type="dxa"/>
        <w:tblLook w:val="04A0"/>
      </w:tblPr>
      <w:tblGrid>
        <w:gridCol w:w="1060"/>
        <w:gridCol w:w="4058"/>
        <w:gridCol w:w="7796"/>
      </w:tblGrid>
      <w:tr w:rsidR="007A4DFB" w:rsidRPr="007A4DFB" w:rsidTr="007A4DFB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параметра/состояние</w:t>
            </w:r>
          </w:p>
        </w:tc>
      </w:tr>
      <w:tr w:rsidR="007A4DFB" w:rsidRPr="007A4DFB" w:rsidTr="007A4DF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A4DFB" w:rsidRPr="007A4DFB" w:rsidTr="007A4DFB">
        <w:trPr>
          <w:trHeight w:val="6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 городского округа город Шахунья  Нижегородской области</w:t>
            </w:r>
          </w:p>
        </w:tc>
      </w:tr>
      <w:tr w:rsidR="007A4DFB" w:rsidRPr="007A4DFB" w:rsidTr="007A4DF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услуги в федеральном реестре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5222400010000673431</w:t>
            </w:r>
          </w:p>
        </w:tc>
      </w:tr>
      <w:tr w:rsidR="007A4DFB" w:rsidRPr="007A4DFB" w:rsidTr="007A4DF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Признание граждан малоимущими для принятия их на учет в качестве нуждающихся в жилых помещениях в администрации городского округа город Шахунья Нижегородской области</w:t>
            </w:r>
          </w:p>
        </w:tc>
      </w:tr>
      <w:tr w:rsidR="007A4DFB" w:rsidRPr="007A4DFB" w:rsidTr="007A4DF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Признание граждан малоимущими для принятия их на учет в качестве нуждающихся в жилых помещениях в администрации городского округа город Шахунья Нижегородской области</w:t>
            </w:r>
          </w:p>
        </w:tc>
      </w:tr>
      <w:tr w:rsidR="007A4DFB" w:rsidRPr="007A4DFB" w:rsidTr="007A4DF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Постановление администрации городского округа город Шахунья Нижегородской области от 13.05.2019 № 508 </w:t>
            </w:r>
          </w:p>
        </w:tc>
      </w:tr>
      <w:tr w:rsidR="007A4DFB" w:rsidRPr="007A4DFB" w:rsidTr="007A4DF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"</w:t>
            </w:r>
            <w:proofErr w:type="spellStart"/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подуслуг</w:t>
            </w:r>
            <w:proofErr w:type="spellEnd"/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7A4DFB" w:rsidRPr="007A4DFB" w:rsidTr="007A4DF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Способы оценки качества предоставления государственной услуги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DFB" w:rsidRPr="007A4DFB" w:rsidRDefault="007A4DFB" w:rsidP="007A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DF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7A4DFB" w:rsidRPr="007A4DFB" w:rsidRDefault="007A4DFB" w:rsidP="007A4DF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0F60" w:rsidRDefault="00880F60" w:rsidP="007A4DFB"/>
    <w:p w:rsidR="007A4DFB" w:rsidRDefault="007A4DFB" w:rsidP="007A4DFB"/>
    <w:p w:rsidR="00A26424" w:rsidRDefault="00A26424" w:rsidP="00A264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2642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2. "Общие сведения об услуге"</w:t>
      </w:r>
      <w:r w:rsidR="00145B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</w:p>
    <w:tbl>
      <w:tblPr>
        <w:tblW w:w="15346" w:type="dxa"/>
        <w:tblInd w:w="93" w:type="dxa"/>
        <w:tblLayout w:type="fixed"/>
        <w:tblLook w:val="04A0"/>
      </w:tblPr>
      <w:tblGrid>
        <w:gridCol w:w="412"/>
        <w:gridCol w:w="1304"/>
        <w:gridCol w:w="1134"/>
        <w:gridCol w:w="1417"/>
        <w:gridCol w:w="993"/>
        <w:gridCol w:w="2126"/>
        <w:gridCol w:w="1134"/>
        <w:gridCol w:w="1126"/>
        <w:gridCol w:w="1000"/>
        <w:gridCol w:w="993"/>
        <w:gridCol w:w="992"/>
        <w:gridCol w:w="1417"/>
        <w:gridCol w:w="1298"/>
      </w:tblGrid>
      <w:tr w:rsidR="00145BEF" w:rsidRPr="00145BEF" w:rsidTr="00145BEF">
        <w:trPr>
          <w:trHeight w:val="3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ind w:left="-79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Срок предоставления в зависимости от условий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Основания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приостанов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предостав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приостанов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предостав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Способ обращения за получением услуги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Способ получения результата услуги</w:t>
            </w:r>
          </w:p>
        </w:tc>
      </w:tr>
      <w:tr w:rsidR="00145BEF" w:rsidRPr="00145BEF" w:rsidTr="00145BEF">
        <w:trPr>
          <w:trHeight w:val="222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ind w:left="-100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Наличие платы (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венной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пошлины)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8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Реквизиты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норматив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правового акта,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являющего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основанием для взимания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КБК для взимания платы (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венной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пошлины), в том числе для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BEF" w:rsidRPr="00145BEF" w:rsidTr="00145BEF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45BEF" w:rsidRPr="00145BEF" w:rsidTr="00145BEF">
        <w:trPr>
          <w:trHeight w:val="637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Default="00145BEF" w:rsidP="00145BEF">
            <w:pPr>
              <w:spacing w:after="0" w:line="240" w:lineRule="auto"/>
              <w:ind w:left="-79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Признание граждан малоимущими для принятия</w:t>
            </w:r>
          </w:p>
          <w:p w:rsidR="00145BEF" w:rsidRPr="00145BEF" w:rsidRDefault="00145BEF" w:rsidP="00145BEF">
            <w:pPr>
              <w:spacing w:after="0" w:line="240" w:lineRule="auto"/>
              <w:ind w:left="-79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их на учет в качестве нуждающихся в жилых помещениях в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Подготовка ответа на письменное обращение граждан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осуществля-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порядке и сроки,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Федеральным законом от 02 мая 2006 года № 59-ФЗ "О порядке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рассмотре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обращений граждан Российской Федерации".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случае предоставления гражданином заявления через отдел ГБУ НО «УМФЦ» г.о.г. Шахунья или через его территориальные обособленные структурные подразделения в </w:t>
            </w:r>
          </w:p>
          <w:p w:rsid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срок принятия решения исчисляется со дня передачи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много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функциональным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центром такого заявления в администрацию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1) не  представлены документы, предусмотренные пунктом 2.6 Регламента, подтверждающие право граждан быть признанными малоимущими;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2) не выполнено условие, указанное в статье 5 Закона Нижег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родской области от 16.11.2005 № 181-З;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3) не истек 5-летний срок со дня совершения намеренных действий, предусмотренных ст.53 Жилищного Кодекса Российской Федерации;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4) отсутствуют основания для признания гражданина нуждающимся в жилом помещении, предоставляемом по договору социального найма.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Pr="00145BEF" w:rsidRDefault="00145BEF" w:rsidP="00145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Default="00145BEF" w:rsidP="00145BEF">
            <w:pPr>
              <w:spacing w:after="0" w:line="240" w:lineRule="auto"/>
              <w:ind w:left="-109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1.Администрация городского округа город Шахунья                                                      2. Отдел 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145BEF" w:rsidRPr="00145BEF" w:rsidRDefault="00145BEF" w:rsidP="00145BEF">
            <w:pPr>
              <w:spacing w:after="0" w:line="240" w:lineRule="auto"/>
              <w:ind w:left="-109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3.Единый портал государственных и муниципальных услуг(функций) 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4.Единый портал государственных и муниципальных услуг(функций) Нижегородской области.                                        5. По почте, по электронной почте.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F" w:rsidRDefault="00145BEF" w:rsidP="00145BEF">
            <w:pPr>
              <w:spacing w:after="0" w:line="240" w:lineRule="auto"/>
              <w:ind w:left="-85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Ответ направляется в письменном виде по указанному в обращении адресу, либо лично  в руки заявителю или выдается через отдел ГБУ НО «УМФЦ» </w:t>
            </w:r>
          </w:p>
          <w:p w:rsidR="00145BEF" w:rsidRPr="00145BEF" w:rsidRDefault="00145BEF" w:rsidP="00145BEF">
            <w:pPr>
              <w:spacing w:after="0" w:line="240" w:lineRule="auto"/>
              <w:ind w:left="-85"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г.о.г. Шахунья или через его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территориаль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обособленные структурные подразделения в 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145B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</w:p>
        </w:tc>
      </w:tr>
    </w:tbl>
    <w:p w:rsidR="007A4DFB" w:rsidRDefault="007A4DFB" w:rsidP="007A4DFB">
      <w:pPr>
        <w:rPr>
          <w:sz w:val="18"/>
          <w:szCs w:val="18"/>
        </w:rPr>
      </w:pPr>
    </w:p>
    <w:p w:rsidR="0069581D" w:rsidRPr="0069581D" w:rsidRDefault="0069581D" w:rsidP="006958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581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3. Сведения о заявителях услуги</w:t>
      </w:r>
    </w:p>
    <w:p w:rsidR="00145BEF" w:rsidRDefault="00145BEF" w:rsidP="007A4DFB">
      <w:pPr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00"/>
        <w:gridCol w:w="2817"/>
        <w:gridCol w:w="2268"/>
        <w:gridCol w:w="1842"/>
        <w:gridCol w:w="1843"/>
        <w:gridCol w:w="1985"/>
        <w:gridCol w:w="1843"/>
        <w:gridCol w:w="1843"/>
      </w:tblGrid>
      <w:tr w:rsidR="00C04974" w:rsidRPr="0069581D" w:rsidTr="00C04974">
        <w:trPr>
          <w:trHeight w:val="22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                         </w:t>
            </w:r>
            <w:proofErr w:type="spellStart"/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C0497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 возможности подачи заявления на предоставление услуги 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D" w:rsidRPr="0069581D" w:rsidRDefault="0069581D" w:rsidP="00C0497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9581D" w:rsidRPr="0069581D" w:rsidTr="00C0497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974" w:rsidRPr="0069581D" w:rsidTr="00C04974">
        <w:trPr>
          <w:trHeight w:val="30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Постоянно проживающие на территории городского округа город Шахунья Нижегородской области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Документ удостоверяющий личность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 имени гражданина с заявлением о принятии на учет в качестве нуждающихся в жилых помещениях могут обратиться его законный представитель, либо представитель по доверенности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81D" w:rsidRPr="0069581D" w:rsidRDefault="0069581D" w:rsidP="0069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69581D" w:rsidRDefault="0069581D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Default="003232E6" w:rsidP="007A4DFB">
      <w:pPr>
        <w:rPr>
          <w:sz w:val="20"/>
          <w:szCs w:val="20"/>
        </w:rPr>
      </w:pPr>
    </w:p>
    <w:p w:rsidR="003232E6" w:rsidRPr="003232E6" w:rsidRDefault="003232E6" w:rsidP="003232E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232E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Раздел 4 "Документы",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15"/>
        <w:gridCol w:w="3002"/>
        <w:gridCol w:w="3544"/>
        <w:gridCol w:w="1559"/>
        <w:gridCol w:w="1417"/>
        <w:gridCol w:w="2410"/>
        <w:gridCol w:w="1419"/>
        <w:gridCol w:w="1417"/>
      </w:tblGrid>
      <w:tr w:rsidR="00615B5A" w:rsidRPr="00615B5A" w:rsidTr="00615B5A">
        <w:trPr>
          <w:trHeight w:val="1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ind w:left="-93" w:right="-90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№                              </w:t>
            </w:r>
            <w:proofErr w:type="spellStart"/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Категория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Документ,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предоставляемый по  условию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Образец документа/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заполнения документа</w:t>
            </w:r>
          </w:p>
        </w:tc>
      </w:tr>
      <w:tr w:rsidR="00615B5A" w:rsidRPr="00615B5A" w:rsidTr="00615B5A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615B5A" w:rsidRPr="00615B5A" w:rsidTr="00615B5A">
        <w:trPr>
          <w:trHeight w:val="140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Заявление о признании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Заявление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экз. подлинник; формирование в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Заявление заполняется по утвержденной форме, подписывается членами семьи, желающими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получить жилое по</w:t>
            </w: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мещение по договору социального найма совместно с заявителем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Форма заявления утверждена постановлением администрации г.о.г.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Образец заявления на стенде администрации городского округа город Шахунья</w:t>
            </w:r>
          </w:p>
        </w:tc>
      </w:tr>
      <w:tr w:rsidR="00615B5A" w:rsidRPr="00615B5A" w:rsidTr="00615B5A">
        <w:trPr>
          <w:trHeight w:val="120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Документы, подтверждающие состав семьи заявителя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Паспорт, иные документы, удостоверяющие личность и степень родства членов семьи: свидетельство о рождении (для несовершеннолетних), свидетельство о заключении (расторжении) брака, копия решения суда о признании членом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экз. копия; формирование в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124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 органов государственной регистрации  о наличии или отсутствии недвижимого имущества на праве собственности, предоставляемая заявителем и каждым членом его семьи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выписка из ЕГРН, справка о на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ли</w:t>
            </w: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чии или отсутствии в собственности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1 экз., подлинник; формирование в дело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12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Справки, подтверждающие получение в расчетном периоде доходов, учитываемых в целях признания граждан малоимущими, представляемые заявителем и каждым членом его семьи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 о заработной плате с места работы, для предпринимателей – налоговая декларация ,  для пенсионеров - справка УПФР, справки УСЗН, справки фонда социального страхования.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1 экз., подлинник; формирование в дело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126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Выписка из трудовой книжки или сведения о трудовой деятельности, или иной документ, подтверждающий место работы дееспособных заявителя и членов его семьи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выписка из трудовой книжки, копия трудового договора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экз. копия;                                                      формирование в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126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Документы органа технической инвентаризации, либо налогового органа, подтверждающие инвентаризационную стоимость принадлежащего заявителю и членам его семьи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выписка из ЕГРН о кадастровой стоимости объекта недвижимости; документ налогового органа, подтверждающий инвентаризационную стоимость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экз. подлинник;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при наличии в собственности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3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Свидетельства о регистрации транспортных средств (либо регистрационные документы, установленные нормативными правовыми актами Российской Федерации, РСФСР, СССР, выданные до 1993 года, в том числе свидетельство о регистрации транспортного средства, технический паспорт транспортного средства, технический талон транспортного средства) или выписки из имеющих статус "Действующий" электронных паспортов транспортных средств, принадлежащих заявителю и членам его семьи, а также копии указанных документов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свидетельства о регистрации  транспортных средств, выписки из электронных паспортов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экз., копия;                                             формирование в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15B5A" w:rsidRPr="00615B5A" w:rsidTr="00615B5A">
        <w:trPr>
          <w:trHeight w:val="11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Согласие лиц, указанных в заявлении, на обработку их персональных данных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Согласие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1 подлинник, </w:t>
            </w: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формирование в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5A" w:rsidRPr="00615B5A" w:rsidRDefault="00615B5A" w:rsidP="0061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615B5A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нет </w:t>
            </w:r>
          </w:p>
        </w:tc>
      </w:tr>
    </w:tbl>
    <w:p w:rsidR="003232E6" w:rsidRPr="00615B5A" w:rsidRDefault="003232E6" w:rsidP="007A4DFB">
      <w:pPr>
        <w:rPr>
          <w:sz w:val="17"/>
          <w:szCs w:val="17"/>
        </w:rPr>
      </w:pPr>
    </w:p>
    <w:p w:rsidR="00615B5A" w:rsidRDefault="00615B5A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5B3C19" w:rsidRDefault="005B3C19">
      <w:pPr>
        <w:rPr>
          <w:sz w:val="17"/>
          <w:szCs w:val="17"/>
        </w:rPr>
      </w:pPr>
    </w:p>
    <w:p w:rsidR="00803EDE" w:rsidRPr="00803EDE" w:rsidRDefault="00803EDE" w:rsidP="00803E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03ED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5 "Документы и сведения, получаемые посредством межведомственного (внутриведомственного) информационного взаимодействия"</w:t>
      </w:r>
    </w:p>
    <w:p w:rsidR="005B3C19" w:rsidRDefault="005B3C19">
      <w:pPr>
        <w:rPr>
          <w:sz w:val="17"/>
          <w:szCs w:val="17"/>
        </w:rPr>
      </w:pPr>
    </w:p>
    <w:tbl>
      <w:tblPr>
        <w:tblW w:w="15042" w:type="dxa"/>
        <w:tblInd w:w="93" w:type="dxa"/>
        <w:tblLayout w:type="fixed"/>
        <w:tblLook w:val="04A0"/>
      </w:tblPr>
      <w:tblGrid>
        <w:gridCol w:w="1575"/>
        <w:gridCol w:w="1559"/>
        <w:gridCol w:w="1843"/>
        <w:gridCol w:w="1701"/>
        <w:gridCol w:w="1985"/>
        <w:gridCol w:w="1276"/>
        <w:gridCol w:w="1843"/>
        <w:gridCol w:w="1843"/>
        <w:gridCol w:w="1417"/>
      </w:tblGrid>
      <w:tr w:rsidR="00803EDE" w:rsidRPr="00803EDE" w:rsidTr="00803EDE">
        <w:trPr>
          <w:trHeight w:val="2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(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 (ей) 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внутриведом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E12" w:rsidRDefault="00803EDE" w:rsidP="00803E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</w:t>
            </w:r>
          </w:p>
          <w:p w:rsidR="00803EDE" w:rsidRPr="00803EDE" w:rsidRDefault="00803EDE" w:rsidP="00803E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адрес которого (ой) направляется межведомственный (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внутриведомствен</w:t>
            </w:r>
            <w:r w:rsidR="006F3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осуществления межведомственного (внутриведомственного)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(шаблона) межведомственного (внутриведомственного)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803EDE" w:rsidRPr="00803EDE" w:rsidTr="00803E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03EDE" w:rsidRPr="00803EDE" w:rsidTr="00803EDE">
        <w:trPr>
          <w:trHeight w:val="3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Сведения об основных характеристиках и зарегистрированных правах на объект недвижимости, сведения о правах отдельного лица на имевшиеся (им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ющиеся) у него объекты недвижимости, сведения о переходе прав на объект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соответствии с Приказом </w:t>
            </w:r>
            <w:proofErr w:type="spellStart"/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08.04.2021 № П/0149 </w:t>
            </w: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в течении 3 рабочих дней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электронный запрос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E" w:rsidRPr="00803EDE" w:rsidRDefault="00803EDE" w:rsidP="0080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3E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803EDE" w:rsidRDefault="00803EDE">
      <w:pPr>
        <w:rPr>
          <w:sz w:val="17"/>
          <w:szCs w:val="17"/>
        </w:rPr>
      </w:pPr>
    </w:p>
    <w:p w:rsidR="006F3E12" w:rsidRDefault="006F3E12">
      <w:pPr>
        <w:rPr>
          <w:sz w:val="17"/>
          <w:szCs w:val="17"/>
        </w:rPr>
      </w:pPr>
    </w:p>
    <w:p w:rsidR="006F3E12" w:rsidRDefault="006F3E12">
      <w:pPr>
        <w:rPr>
          <w:sz w:val="17"/>
          <w:szCs w:val="17"/>
        </w:rPr>
      </w:pPr>
    </w:p>
    <w:p w:rsidR="006F3E12" w:rsidRDefault="006F3E12">
      <w:pPr>
        <w:rPr>
          <w:sz w:val="17"/>
          <w:szCs w:val="17"/>
        </w:rPr>
      </w:pPr>
    </w:p>
    <w:p w:rsidR="006F3E12" w:rsidRDefault="006F3E12">
      <w:pPr>
        <w:rPr>
          <w:sz w:val="17"/>
          <w:szCs w:val="17"/>
        </w:rPr>
      </w:pPr>
    </w:p>
    <w:p w:rsidR="006F3E12" w:rsidRDefault="006F3E12">
      <w:pPr>
        <w:rPr>
          <w:sz w:val="17"/>
          <w:szCs w:val="17"/>
        </w:rPr>
      </w:pPr>
    </w:p>
    <w:p w:rsidR="00B93371" w:rsidRPr="00B93371" w:rsidRDefault="00B93371" w:rsidP="00B933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9337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6. Результат услуги</w:t>
      </w:r>
    </w:p>
    <w:p w:rsidR="006F3E12" w:rsidRDefault="006F3E12">
      <w:pPr>
        <w:rPr>
          <w:sz w:val="17"/>
          <w:szCs w:val="17"/>
        </w:rPr>
      </w:pPr>
    </w:p>
    <w:tbl>
      <w:tblPr>
        <w:tblW w:w="15178" w:type="dxa"/>
        <w:tblInd w:w="93" w:type="dxa"/>
        <w:tblLook w:val="04A0"/>
      </w:tblPr>
      <w:tblGrid>
        <w:gridCol w:w="318"/>
        <w:gridCol w:w="2816"/>
        <w:gridCol w:w="1559"/>
        <w:gridCol w:w="1739"/>
        <w:gridCol w:w="1397"/>
        <w:gridCol w:w="1420"/>
        <w:gridCol w:w="3809"/>
        <w:gridCol w:w="1060"/>
        <w:gridCol w:w="1060"/>
      </w:tblGrid>
      <w:tr w:rsidR="007362A9" w:rsidRPr="00B93371" w:rsidTr="007362A9">
        <w:trPr>
          <w:trHeight w:val="127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ind w:left="-93" w:right="-6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Документ/ документы являющиеся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Требованиям к документу/ документам, являющимся результатом услуги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 отрицательный)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документа/ документов, являющимся результатом услуги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93371" w:rsidRPr="00B93371" w:rsidTr="007362A9">
        <w:trPr>
          <w:trHeight w:val="57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lang w:eastAsia="ru-RU"/>
              </w:rPr>
              <w:t>в МФЦ</w:t>
            </w:r>
          </w:p>
        </w:tc>
      </w:tr>
      <w:tr w:rsidR="007362A9" w:rsidRPr="00B93371" w:rsidTr="007362A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362A9" w:rsidRPr="00B93371" w:rsidTr="007362A9">
        <w:trPr>
          <w:trHeight w:val="267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Постановление админист</w:t>
            </w: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ции городского округа город Шахунья Нижегородской области о признании (отказе в признании) заявителя малоимущими в целях принятия его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 официальном бланке с печатью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Положительный/ отрицательный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постановления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Ответ направляется в письменном виде по указанному в обращении адресу, либо лично  в руки заявителю (в зависимости от способа доставки ответа, указанного в письменном обращении, или способа обращения гражданина). При обращении заявителя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 постановление направляется для выдачи гражданину в отдел ГБУ НО «УМФЦ» г.о.г. Шахунья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362A9" w:rsidRPr="00B93371" w:rsidTr="007362A9">
        <w:trPr>
          <w:trHeight w:val="262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Уведомление о принятии либо об отказе в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 бумажном носителе с угловым штампом администрации городского округа город Шахунья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Положительный/ отрицательный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Уведомление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уведомления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Ответ направляется в письменном виде по указанному в обращении адресу, либо лично  в руки заявителю (в зависимости от способа доставки ответа, указанного в письменном обращении, или способа обращения гражданина). При обращении заявителя через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B93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 постановление направляется для выдачи гражданину в отдел ГБУ НО «УМФЦ» г.о.г. Шахунья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371" w:rsidRPr="00B93371" w:rsidRDefault="00B93371" w:rsidP="00B93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93371" w:rsidRDefault="00B93371">
      <w:pPr>
        <w:rPr>
          <w:sz w:val="17"/>
          <w:szCs w:val="17"/>
        </w:rPr>
      </w:pPr>
    </w:p>
    <w:p w:rsidR="00297408" w:rsidRDefault="00297408">
      <w:pPr>
        <w:rPr>
          <w:sz w:val="17"/>
          <w:szCs w:val="17"/>
        </w:rPr>
      </w:pPr>
    </w:p>
    <w:p w:rsidR="00297408" w:rsidRDefault="00297408">
      <w:pPr>
        <w:rPr>
          <w:sz w:val="17"/>
          <w:szCs w:val="17"/>
        </w:rPr>
      </w:pPr>
    </w:p>
    <w:p w:rsidR="00297408" w:rsidRDefault="00297408">
      <w:pPr>
        <w:rPr>
          <w:sz w:val="17"/>
          <w:szCs w:val="17"/>
        </w:rPr>
      </w:pPr>
    </w:p>
    <w:p w:rsidR="00297408" w:rsidRPr="00297408" w:rsidRDefault="00297408" w:rsidP="0029740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740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7. "Технологические процессы предоставления услуги"</w:t>
      </w:r>
    </w:p>
    <w:tbl>
      <w:tblPr>
        <w:tblW w:w="15223" w:type="dxa"/>
        <w:tblInd w:w="93" w:type="dxa"/>
        <w:tblLayout w:type="fixed"/>
        <w:tblLook w:val="04A0"/>
      </w:tblPr>
      <w:tblGrid>
        <w:gridCol w:w="502"/>
        <w:gridCol w:w="3057"/>
        <w:gridCol w:w="4536"/>
        <w:gridCol w:w="2020"/>
        <w:gridCol w:w="2500"/>
        <w:gridCol w:w="1292"/>
        <w:gridCol w:w="1316"/>
      </w:tblGrid>
      <w:tr w:rsidR="00297408" w:rsidRPr="00297408" w:rsidTr="00297408">
        <w:trPr>
          <w:trHeight w:val="16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ind w:left="-92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ind w:left="-6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297408" w:rsidRPr="00297408" w:rsidTr="00297408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97408" w:rsidRPr="00297408" w:rsidTr="00297408">
        <w:trPr>
          <w:trHeight w:val="19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Принятие заявления о признании гражданина малоимущим для принятия их на учет в качестве нуждающихся в жилых помещениях с приложением документов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Заявление может быть подано в администрацию городского округа город Шахунья,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посредством использования информационно-телекоммуникационных систем (Единый Интернет-портал государственных и муниципальных услуг (функций).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Общий отдел администрации г.о.г. Шахунья, специалист отдела 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заявления</w:t>
            </w:r>
          </w:p>
        </w:tc>
      </w:tr>
      <w:tr w:rsidR="00297408" w:rsidRPr="00297408" w:rsidTr="00297408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Проверка представленных  документов на соответствие установленному перечню и проверка соответствия представленных документов установленным требованиям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Проверка сведений, содержащихся в документах, формирование учетного дела.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течение  24 рабочих дней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Сектор жилищной политики администрации г.о.г. Шахунья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97408" w:rsidRPr="00297408" w:rsidTr="00297408">
        <w:trPr>
          <w:trHeight w:val="21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Получение по межведомственным запросам документов, необходимых для признания граждан малоимущими для принятия их на учет в качестве нуждающихся в жилых помещениях, в органах государственной власти, органах местного самоуправления  и подведомственных государственным органам или органам местного самоуправления организациях, в распоряжении которых находятся данные документы, если такие документы не были представлены заявителем по собственной инициативе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Сектор жилищной политики администрации г.о.г. Шахунья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97408" w:rsidRPr="00297408" w:rsidTr="00297408">
        <w:trPr>
          <w:trHeight w:val="12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Рассмотрение заявления и представленных документов на комиссии по жилищным вопросам администрации городского округа город Шахунья Нижегородской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Граждане признаются ма</w:t>
            </w: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лоимущими для принятия их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в качестве нуждающихся в жилых помещениях, если они соответствуют требованиями статьи 5 Закона Нижегородской области от 16.11.2005 № 181-З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Комиссия по жилищным вопросам администрации городского округа город Шахунья Нижегородской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Протокол комиссии</w:t>
            </w:r>
          </w:p>
        </w:tc>
      </w:tr>
      <w:tr w:rsidR="00297408" w:rsidRPr="00297408" w:rsidTr="00297408">
        <w:trPr>
          <w:trHeight w:val="15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Принятие постановления администрации городского округа город Шахунья Нижегородской области о признании либо отказе в признании граждан малоимущими для принятия их на учет в качестве нуждающихся в жилых помещениях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результатам принятого решения жилищной комиссии издается постановление администрации гор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дского округа город Шахунья Нижегородской обла</w:t>
            </w:r>
            <w:r w:rsidR="00114A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позднее чем через тридцать рабочих дней со дня представления заявителем необходимых документов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Общий отдел администрации г.о.г. Шахунья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114AAA">
            <w:pPr>
              <w:spacing w:after="0" w:line="240" w:lineRule="auto"/>
              <w:ind w:right="-6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постановления</w:t>
            </w:r>
          </w:p>
        </w:tc>
      </w:tr>
      <w:tr w:rsidR="00297408" w:rsidRPr="00297408" w:rsidTr="00297408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Уведомление заявителя о принятом решении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Ответ направляется в письменном виде по указанному в обращении адресу, либо лично ему в руки либо направляется в отдел ГБУ НО «УМФЦ» г.о.г. Шахунья или через его территориальные обособленные структурные подразделения в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Вахтан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р.п. </w:t>
            </w:r>
            <w:proofErr w:type="spellStart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Сява</w:t>
            </w:r>
            <w:proofErr w:type="spellEnd"/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выдачи заявителю(в зависимости от способа доставки ответа, указанного в письменном обращении, или способа обращения гражданина).                                                                                               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Сектор жилищной политики, общий отдел администрации г.о.г. Шахунья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компьютер, принтер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408" w:rsidRPr="00297408" w:rsidRDefault="00297408" w:rsidP="0029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7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уведомления</w:t>
            </w:r>
          </w:p>
        </w:tc>
      </w:tr>
    </w:tbl>
    <w:p w:rsidR="00297408" w:rsidRDefault="00297408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Default="00FD00BB">
      <w:pPr>
        <w:rPr>
          <w:sz w:val="18"/>
          <w:szCs w:val="18"/>
        </w:rPr>
      </w:pPr>
    </w:p>
    <w:p w:rsidR="00FD00BB" w:rsidRPr="00FD00BB" w:rsidRDefault="00FD00BB" w:rsidP="00FD00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00B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8. "Особенности предоставления услуги в электронной форме"</w:t>
      </w:r>
    </w:p>
    <w:p w:rsidR="00FD00BB" w:rsidRPr="00FD00BB" w:rsidRDefault="00FD00BB">
      <w:pPr>
        <w:rPr>
          <w:sz w:val="12"/>
          <w:szCs w:val="12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322"/>
        <w:gridCol w:w="2371"/>
        <w:gridCol w:w="2126"/>
        <w:gridCol w:w="2410"/>
        <w:gridCol w:w="1560"/>
        <w:gridCol w:w="1804"/>
        <w:gridCol w:w="2448"/>
      </w:tblGrid>
      <w:tr w:rsidR="00FD00BB" w:rsidRPr="00FD00BB" w:rsidTr="00FD00BB">
        <w:trPr>
          <w:trHeight w:val="251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услуги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орган,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Способ формирования запроса  о предоставлении услуги </w:t>
            </w: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сведений     о ходе выполнения запроса о предоставлении услуги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D00BB" w:rsidRPr="00FD00BB" w:rsidTr="00FD00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D00BB" w:rsidRPr="00FD00BB" w:rsidTr="00FD00BB">
        <w:trPr>
          <w:trHeight w:val="559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Адрес официального сайта администрации городского округа город Шахунья Нижегородской области в сети Интернет: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www.shah.adm.ru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Официальный электронный адрес администрации городского округа город Шахунья Нижегородской области: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official@adm.shh.nnov.ru                                      Адрес электронной почты отдела ГБУ НО «УМФЦ» г.о.г. Шахунья:                                       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mfc.shah@mail.ru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Телефоны специалистов сектора жилищной политики администрации: (83152) 2-63-91,  8-908-726-77-54,                                                                                       </w:t>
            </w: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телефон отдела ГБУ НО «УМФЦ» г.о.г. Шахунья : (83152) 2-52-64, (83152) 2-50-74.</w:t>
            </w: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администрации:                                  (83152) 2-17-57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получении документов посредством использования информационно-телекоммуникационных  систем, специалист сектора жилищной политики переводит их на бумажный носитель, отдает на регистрацию в общий отдел администрации и отправляет сообщение заявителю о получении заявления и прилагаемых к нему докум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нтов с назначением сроков личной явки граждан с оригиналами документов, приложенных к заявлению в электронной форме.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Pr="00FD00BB" w:rsidRDefault="00FD00BB" w:rsidP="00FD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Сектор  жилищной политики:                   (83152) 2-63-91,                                                                     8-908-726-77-54;</w:t>
            </w: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Официальный электронный адрес администрации городского округа город Шахунья Нижегородской области:                                                  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official@adm.shh.nnov.ru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BB" w:rsidRDefault="00FD00BB" w:rsidP="00FD00B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Жалоба может быть направлена по почте, через отдел ГБУ НО «УМФЦ» г.о.г. Шахунья или через его территориальные обособленные структурные подразделения в </w:t>
            </w:r>
          </w:p>
          <w:p w:rsidR="00FD00BB" w:rsidRPr="00FD00BB" w:rsidRDefault="00FD00BB" w:rsidP="00FD00B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FD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 либо регионального портала государственных и муниципальных услуг, а также может быть принята при личном приеме заявителя. </w:t>
            </w:r>
          </w:p>
        </w:tc>
      </w:tr>
    </w:tbl>
    <w:p w:rsidR="00FD00BB" w:rsidRPr="00297408" w:rsidRDefault="00FD00BB">
      <w:pPr>
        <w:rPr>
          <w:sz w:val="18"/>
          <w:szCs w:val="18"/>
        </w:rPr>
      </w:pPr>
    </w:p>
    <w:sectPr w:rsidR="00FD00BB" w:rsidRPr="00297408" w:rsidSect="007A4D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4DFB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4D71"/>
    <w:rsid w:val="0002512A"/>
    <w:rsid w:val="00025940"/>
    <w:rsid w:val="00026821"/>
    <w:rsid w:val="00026ABF"/>
    <w:rsid w:val="00026EF1"/>
    <w:rsid w:val="000277B4"/>
    <w:rsid w:val="000278EF"/>
    <w:rsid w:val="00030098"/>
    <w:rsid w:val="00030715"/>
    <w:rsid w:val="00030CF0"/>
    <w:rsid w:val="00030E00"/>
    <w:rsid w:val="00031017"/>
    <w:rsid w:val="0003155C"/>
    <w:rsid w:val="00031AE4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0D3D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9A7"/>
    <w:rsid w:val="00096C61"/>
    <w:rsid w:val="00097086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4DB"/>
    <w:rsid w:val="000A3B09"/>
    <w:rsid w:val="000A5872"/>
    <w:rsid w:val="000A59D4"/>
    <w:rsid w:val="000A67E0"/>
    <w:rsid w:val="000A688C"/>
    <w:rsid w:val="000A6CAD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43"/>
    <w:rsid w:val="000B3BC2"/>
    <w:rsid w:val="000B408D"/>
    <w:rsid w:val="000B424B"/>
    <w:rsid w:val="000B4387"/>
    <w:rsid w:val="000B4795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502F"/>
    <w:rsid w:val="000C6452"/>
    <w:rsid w:val="000C6BD7"/>
    <w:rsid w:val="000C6CA3"/>
    <w:rsid w:val="000C7268"/>
    <w:rsid w:val="000C7975"/>
    <w:rsid w:val="000D04E3"/>
    <w:rsid w:val="000D05A9"/>
    <w:rsid w:val="000D060F"/>
    <w:rsid w:val="000D0830"/>
    <w:rsid w:val="000D1FE4"/>
    <w:rsid w:val="000D23CD"/>
    <w:rsid w:val="000D2D42"/>
    <w:rsid w:val="000D35D5"/>
    <w:rsid w:val="000D3D4E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5C2C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C7D"/>
    <w:rsid w:val="000F6990"/>
    <w:rsid w:val="000F7B19"/>
    <w:rsid w:val="0010006B"/>
    <w:rsid w:val="00100772"/>
    <w:rsid w:val="001021CC"/>
    <w:rsid w:val="001022B2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5CE4"/>
    <w:rsid w:val="0010662F"/>
    <w:rsid w:val="0010686B"/>
    <w:rsid w:val="00106943"/>
    <w:rsid w:val="001069FE"/>
    <w:rsid w:val="00106B22"/>
    <w:rsid w:val="00107048"/>
    <w:rsid w:val="00107A5E"/>
    <w:rsid w:val="00107C7F"/>
    <w:rsid w:val="00107CB9"/>
    <w:rsid w:val="00107D8F"/>
    <w:rsid w:val="00110A8F"/>
    <w:rsid w:val="001111B4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AAA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17FCA"/>
    <w:rsid w:val="001204AA"/>
    <w:rsid w:val="001206BC"/>
    <w:rsid w:val="00120D5D"/>
    <w:rsid w:val="001221CE"/>
    <w:rsid w:val="001225BB"/>
    <w:rsid w:val="00122A17"/>
    <w:rsid w:val="00122DA8"/>
    <w:rsid w:val="00122DF6"/>
    <w:rsid w:val="0012308D"/>
    <w:rsid w:val="00123BCF"/>
    <w:rsid w:val="00124430"/>
    <w:rsid w:val="00124A73"/>
    <w:rsid w:val="00124CE8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896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6E"/>
    <w:rsid w:val="00136F8F"/>
    <w:rsid w:val="00137533"/>
    <w:rsid w:val="0013769C"/>
    <w:rsid w:val="00137766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52E"/>
    <w:rsid w:val="00145BEF"/>
    <w:rsid w:val="00145C8F"/>
    <w:rsid w:val="0014627C"/>
    <w:rsid w:val="001471BF"/>
    <w:rsid w:val="0014748B"/>
    <w:rsid w:val="00147AB7"/>
    <w:rsid w:val="00147D82"/>
    <w:rsid w:val="001502A1"/>
    <w:rsid w:val="001505ED"/>
    <w:rsid w:val="00150649"/>
    <w:rsid w:val="001513FA"/>
    <w:rsid w:val="00151F49"/>
    <w:rsid w:val="0015201D"/>
    <w:rsid w:val="0015313B"/>
    <w:rsid w:val="0015350A"/>
    <w:rsid w:val="00153886"/>
    <w:rsid w:val="00153F1A"/>
    <w:rsid w:val="001552D9"/>
    <w:rsid w:val="001555A6"/>
    <w:rsid w:val="00156BCB"/>
    <w:rsid w:val="00156C82"/>
    <w:rsid w:val="00157710"/>
    <w:rsid w:val="00157C24"/>
    <w:rsid w:val="00157FBD"/>
    <w:rsid w:val="00160851"/>
    <w:rsid w:val="00160D3C"/>
    <w:rsid w:val="00161755"/>
    <w:rsid w:val="00161908"/>
    <w:rsid w:val="001620FD"/>
    <w:rsid w:val="0016380E"/>
    <w:rsid w:val="001640AD"/>
    <w:rsid w:val="0016467B"/>
    <w:rsid w:val="001650DD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6E5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189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630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23B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0E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3334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794"/>
    <w:rsid w:val="0021600A"/>
    <w:rsid w:val="002160BB"/>
    <w:rsid w:val="002162E2"/>
    <w:rsid w:val="002164EC"/>
    <w:rsid w:val="002168B3"/>
    <w:rsid w:val="0021793C"/>
    <w:rsid w:val="00217F80"/>
    <w:rsid w:val="00220020"/>
    <w:rsid w:val="0022079C"/>
    <w:rsid w:val="00220C63"/>
    <w:rsid w:val="00221A4C"/>
    <w:rsid w:val="00221DB2"/>
    <w:rsid w:val="002222F9"/>
    <w:rsid w:val="00222657"/>
    <w:rsid w:val="00224741"/>
    <w:rsid w:val="00224EE4"/>
    <w:rsid w:val="00225091"/>
    <w:rsid w:val="00225983"/>
    <w:rsid w:val="002263CD"/>
    <w:rsid w:val="00226622"/>
    <w:rsid w:val="00226B14"/>
    <w:rsid w:val="00226E23"/>
    <w:rsid w:val="00226FE8"/>
    <w:rsid w:val="00227CB5"/>
    <w:rsid w:val="00230CF0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418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F39"/>
    <w:rsid w:val="002523EF"/>
    <w:rsid w:val="00252EBA"/>
    <w:rsid w:val="002540C4"/>
    <w:rsid w:val="00254224"/>
    <w:rsid w:val="0025432D"/>
    <w:rsid w:val="002549C7"/>
    <w:rsid w:val="002565DC"/>
    <w:rsid w:val="00257054"/>
    <w:rsid w:val="002571BA"/>
    <w:rsid w:val="00257393"/>
    <w:rsid w:val="00257462"/>
    <w:rsid w:val="0025794E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408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EA4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94"/>
    <w:rsid w:val="002C6EF1"/>
    <w:rsid w:val="002C6F8F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6B7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AA1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5E8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3E5"/>
    <w:rsid w:val="0030646F"/>
    <w:rsid w:val="003064C4"/>
    <w:rsid w:val="0030667C"/>
    <w:rsid w:val="00306C9A"/>
    <w:rsid w:val="00307BBA"/>
    <w:rsid w:val="00307FAE"/>
    <w:rsid w:val="00307FE0"/>
    <w:rsid w:val="00310285"/>
    <w:rsid w:val="00310A35"/>
    <w:rsid w:val="00311AF0"/>
    <w:rsid w:val="00311B4E"/>
    <w:rsid w:val="00311BA5"/>
    <w:rsid w:val="00312106"/>
    <w:rsid w:val="00312B71"/>
    <w:rsid w:val="003135F5"/>
    <w:rsid w:val="0031389E"/>
    <w:rsid w:val="00313BE9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2E6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094C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686"/>
    <w:rsid w:val="00345A67"/>
    <w:rsid w:val="00346553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409"/>
    <w:rsid w:val="00370E6A"/>
    <w:rsid w:val="00371F38"/>
    <w:rsid w:val="00372ADE"/>
    <w:rsid w:val="003730AA"/>
    <w:rsid w:val="00373180"/>
    <w:rsid w:val="0037331C"/>
    <w:rsid w:val="00373A6A"/>
    <w:rsid w:val="00373C2E"/>
    <w:rsid w:val="00373FCF"/>
    <w:rsid w:val="003743CA"/>
    <w:rsid w:val="00374545"/>
    <w:rsid w:val="00374574"/>
    <w:rsid w:val="00374B48"/>
    <w:rsid w:val="0037502D"/>
    <w:rsid w:val="003750C8"/>
    <w:rsid w:val="00375261"/>
    <w:rsid w:val="00375383"/>
    <w:rsid w:val="0037640F"/>
    <w:rsid w:val="00376728"/>
    <w:rsid w:val="00376890"/>
    <w:rsid w:val="00376B27"/>
    <w:rsid w:val="00376F5C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7D8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5F2"/>
    <w:rsid w:val="003926B2"/>
    <w:rsid w:val="00392928"/>
    <w:rsid w:val="00393203"/>
    <w:rsid w:val="003957F1"/>
    <w:rsid w:val="00397ABC"/>
    <w:rsid w:val="003A03A1"/>
    <w:rsid w:val="003A043F"/>
    <w:rsid w:val="003A1541"/>
    <w:rsid w:val="003A189B"/>
    <w:rsid w:val="003A1B66"/>
    <w:rsid w:val="003A2456"/>
    <w:rsid w:val="003A31BC"/>
    <w:rsid w:val="003A4C16"/>
    <w:rsid w:val="003A4DC6"/>
    <w:rsid w:val="003A5594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378"/>
    <w:rsid w:val="003B2961"/>
    <w:rsid w:val="003B35F7"/>
    <w:rsid w:val="003B3F52"/>
    <w:rsid w:val="003B4293"/>
    <w:rsid w:val="003B4530"/>
    <w:rsid w:val="003B4EE9"/>
    <w:rsid w:val="003B5B0C"/>
    <w:rsid w:val="003B6173"/>
    <w:rsid w:val="003B664B"/>
    <w:rsid w:val="003B72B9"/>
    <w:rsid w:val="003B74F3"/>
    <w:rsid w:val="003B7AD2"/>
    <w:rsid w:val="003B7B00"/>
    <w:rsid w:val="003C00AB"/>
    <w:rsid w:val="003C0699"/>
    <w:rsid w:val="003C15FA"/>
    <w:rsid w:val="003C1846"/>
    <w:rsid w:val="003C1ADC"/>
    <w:rsid w:val="003C2077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0291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D15"/>
    <w:rsid w:val="003F04D7"/>
    <w:rsid w:val="003F0F6F"/>
    <w:rsid w:val="003F134A"/>
    <w:rsid w:val="003F14B6"/>
    <w:rsid w:val="003F157E"/>
    <w:rsid w:val="003F2BC5"/>
    <w:rsid w:val="003F39F9"/>
    <w:rsid w:val="003F3CFF"/>
    <w:rsid w:val="003F4B26"/>
    <w:rsid w:val="003F55A3"/>
    <w:rsid w:val="003F58B6"/>
    <w:rsid w:val="003F5CBB"/>
    <w:rsid w:val="003F6576"/>
    <w:rsid w:val="003F65DD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5DF3"/>
    <w:rsid w:val="00406022"/>
    <w:rsid w:val="004061D6"/>
    <w:rsid w:val="00406518"/>
    <w:rsid w:val="00406FCF"/>
    <w:rsid w:val="00407166"/>
    <w:rsid w:val="00407256"/>
    <w:rsid w:val="00407AD7"/>
    <w:rsid w:val="004101C3"/>
    <w:rsid w:val="00410B4F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714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62C7"/>
    <w:rsid w:val="0042767C"/>
    <w:rsid w:val="004308E7"/>
    <w:rsid w:val="00431C73"/>
    <w:rsid w:val="00432084"/>
    <w:rsid w:val="00432A98"/>
    <w:rsid w:val="004330B0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83"/>
    <w:rsid w:val="004545B8"/>
    <w:rsid w:val="004547AD"/>
    <w:rsid w:val="00454FA2"/>
    <w:rsid w:val="00455049"/>
    <w:rsid w:val="00455815"/>
    <w:rsid w:val="00455E27"/>
    <w:rsid w:val="00456731"/>
    <w:rsid w:val="00456CBC"/>
    <w:rsid w:val="004574AB"/>
    <w:rsid w:val="0045752C"/>
    <w:rsid w:val="0045768C"/>
    <w:rsid w:val="00457C08"/>
    <w:rsid w:val="004609CB"/>
    <w:rsid w:val="00460C2E"/>
    <w:rsid w:val="00461356"/>
    <w:rsid w:val="00461570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67A9A"/>
    <w:rsid w:val="00470844"/>
    <w:rsid w:val="00470ACD"/>
    <w:rsid w:val="0047176E"/>
    <w:rsid w:val="00472F05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47"/>
    <w:rsid w:val="004832E1"/>
    <w:rsid w:val="00483926"/>
    <w:rsid w:val="00483F25"/>
    <w:rsid w:val="00483F91"/>
    <w:rsid w:val="00484986"/>
    <w:rsid w:val="00484DF9"/>
    <w:rsid w:val="004850CD"/>
    <w:rsid w:val="00485510"/>
    <w:rsid w:val="0048682A"/>
    <w:rsid w:val="00486AD3"/>
    <w:rsid w:val="00487087"/>
    <w:rsid w:val="0048712F"/>
    <w:rsid w:val="0048752B"/>
    <w:rsid w:val="00487AC3"/>
    <w:rsid w:val="00490436"/>
    <w:rsid w:val="00490FA3"/>
    <w:rsid w:val="004911D9"/>
    <w:rsid w:val="00491B6D"/>
    <w:rsid w:val="0049202D"/>
    <w:rsid w:val="004928C3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A28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0B1E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D082C"/>
    <w:rsid w:val="004D0D59"/>
    <w:rsid w:val="004D16F4"/>
    <w:rsid w:val="004D183B"/>
    <w:rsid w:val="004D1B01"/>
    <w:rsid w:val="004D1E8A"/>
    <w:rsid w:val="004D1ED0"/>
    <w:rsid w:val="004D20CE"/>
    <w:rsid w:val="004D2A8F"/>
    <w:rsid w:val="004D2B8B"/>
    <w:rsid w:val="004D32C4"/>
    <w:rsid w:val="004D337B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6E6D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1F23"/>
    <w:rsid w:val="004E2049"/>
    <w:rsid w:val="004E23D2"/>
    <w:rsid w:val="004E2FCF"/>
    <w:rsid w:val="004E3172"/>
    <w:rsid w:val="004E3338"/>
    <w:rsid w:val="004E3FE5"/>
    <w:rsid w:val="004E4A86"/>
    <w:rsid w:val="004E4F02"/>
    <w:rsid w:val="004E5B21"/>
    <w:rsid w:val="004E608A"/>
    <w:rsid w:val="004E64F9"/>
    <w:rsid w:val="004E6736"/>
    <w:rsid w:val="004E69AB"/>
    <w:rsid w:val="004E7330"/>
    <w:rsid w:val="004E7383"/>
    <w:rsid w:val="004E77DE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B8F"/>
    <w:rsid w:val="00500084"/>
    <w:rsid w:val="005001E9"/>
    <w:rsid w:val="00500B3B"/>
    <w:rsid w:val="00500E4A"/>
    <w:rsid w:val="00501B33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5D1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2D81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0A97"/>
    <w:rsid w:val="005313F8"/>
    <w:rsid w:val="005319E0"/>
    <w:rsid w:val="00531A77"/>
    <w:rsid w:val="00531D1D"/>
    <w:rsid w:val="00532557"/>
    <w:rsid w:val="00532F13"/>
    <w:rsid w:val="00533350"/>
    <w:rsid w:val="00533419"/>
    <w:rsid w:val="00533724"/>
    <w:rsid w:val="00533790"/>
    <w:rsid w:val="005337D1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39A2"/>
    <w:rsid w:val="00563B24"/>
    <w:rsid w:val="0056401F"/>
    <w:rsid w:val="00564284"/>
    <w:rsid w:val="005646DB"/>
    <w:rsid w:val="00564EE7"/>
    <w:rsid w:val="005653B7"/>
    <w:rsid w:val="00565F54"/>
    <w:rsid w:val="00566457"/>
    <w:rsid w:val="00567244"/>
    <w:rsid w:val="00567CF1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18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403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6EA"/>
    <w:rsid w:val="00597C1A"/>
    <w:rsid w:val="00597C52"/>
    <w:rsid w:val="00597FC4"/>
    <w:rsid w:val="005A0006"/>
    <w:rsid w:val="005A01D0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9BC"/>
    <w:rsid w:val="005B3C19"/>
    <w:rsid w:val="005B3C53"/>
    <w:rsid w:val="005B3F89"/>
    <w:rsid w:val="005B3FC1"/>
    <w:rsid w:val="005B4204"/>
    <w:rsid w:val="005B4778"/>
    <w:rsid w:val="005B49B6"/>
    <w:rsid w:val="005B5CA1"/>
    <w:rsid w:val="005B6403"/>
    <w:rsid w:val="005B6494"/>
    <w:rsid w:val="005B6653"/>
    <w:rsid w:val="005B6A4C"/>
    <w:rsid w:val="005B6E33"/>
    <w:rsid w:val="005B7097"/>
    <w:rsid w:val="005B7E3E"/>
    <w:rsid w:val="005C01E6"/>
    <w:rsid w:val="005C08D6"/>
    <w:rsid w:val="005C1B90"/>
    <w:rsid w:val="005C2160"/>
    <w:rsid w:val="005C2161"/>
    <w:rsid w:val="005C2528"/>
    <w:rsid w:val="005C2CD0"/>
    <w:rsid w:val="005C336E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76D1"/>
    <w:rsid w:val="005D79DB"/>
    <w:rsid w:val="005D7D43"/>
    <w:rsid w:val="005D7F62"/>
    <w:rsid w:val="005E09FE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586"/>
    <w:rsid w:val="005E4930"/>
    <w:rsid w:val="005E4F99"/>
    <w:rsid w:val="005E504D"/>
    <w:rsid w:val="005E57B0"/>
    <w:rsid w:val="005E670C"/>
    <w:rsid w:val="005E6982"/>
    <w:rsid w:val="005E7257"/>
    <w:rsid w:val="005E74EE"/>
    <w:rsid w:val="005E7E64"/>
    <w:rsid w:val="005F0EE1"/>
    <w:rsid w:val="005F1117"/>
    <w:rsid w:val="005F18CB"/>
    <w:rsid w:val="005F250F"/>
    <w:rsid w:val="005F2A6E"/>
    <w:rsid w:val="005F2EF9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5996"/>
    <w:rsid w:val="00615B5A"/>
    <w:rsid w:val="0061613D"/>
    <w:rsid w:val="00616355"/>
    <w:rsid w:val="006166B6"/>
    <w:rsid w:val="00616986"/>
    <w:rsid w:val="00616E36"/>
    <w:rsid w:val="006179D1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4AA6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1DC2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122"/>
    <w:rsid w:val="0064779C"/>
    <w:rsid w:val="00650938"/>
    <w:rsid w:val="006509DD"/>
    <w:rsid w:val="00651018"/>
    <w:rsid w:val="00651720"/>
    <w:rsid w:val="00651EB6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9BB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898"/>
    <w:rsid w:val="00661A45"/>
    <w:rsid w:val="00662624"/>
    <w:rsid w:val="0066270D"/>
    <w:rsid w:val="00663E21"/>
    <w:rsid w:val="00663EE0"/>
    <w:rsid w:val="00664636"/>
    <w:rsid w:val="00664C0B"/>
    <w:rsid w:val="006653AE"/>
    <w:rsid w:val="006659B8"/>
    <w:rsid w:val="00666183"/>
    <w:rsid w:val="0066621A"/>
    <w:rsid w:val="00666257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CAF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4CF7"/>
    <w:rsid w:val="00686146"/>
    <w:rsid w:val="00686869"/>
    <w:rsid w:val="006868D8"/>
    <w:rsid w:val="00687783"/>
    <w:rsid w:val="00687DCC"/>
    <w:rsid w:val="00687FA0"/>
    <w:rsid w:val="0069103B"/>
    <w:rsid w:val="006914F0"/>
    <w:rsid w:val="00691684"/>
    <w:rsid w:val="006917A8"/>
    <w:rsid w:val="006923F2"/>
    <w:rsid w:val="00692676"/>
    <w:rsid w:val="00692709"/>
    <w:rsid w:val="00692F53"/>
    <w:rsid w:val="006930DA"/>
    <w:rsid w:val="00693C59"/>
    <w:rsid w:val="00693CF6"/>
    <w:rsid w:val="00693D3F"/>
    <w:rsid w:val="00693D60"/>
    <w:rsid w:val="00694C95"/>
    <w:rsid w:val="00694DC5"/>
    <w:rsid w:val="00694DD8"/>
    <w:rsid w:val="0069581D"/>
    <w:rsid w:val="00695A4C"/>
    <w:rsid w:val="00696744"/>
    <w:rsid w:val="006977AA"/>
    <w:rsid w:val="00697BA5"/>
    <w:rsid w:val="00697E7B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46C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C68"/>
    <w:rsid w:val="006B225A"/>
    <w:rsid w:val="006B2D64"/>
    <w:rsid w:val="006B2DE7"/>
    <w:rsid w:val="006B2F6B"/>
    <w:rsid w:val="006B3038"/>
    <w:rsid w:val="006B39F8"/>
    <w:rsid w:val="006B427F"/>
    <w:rsid w:val="006B432D"/>
    <w:rsid w:val="006B4CAF"/>
    <w:rsid w:val="006B50B8"/>
    <w:rsid w:val="006B5757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2D8"/>
    <w:rsid w:val="006C57A1"/>
    <w:rsid w:val="006C59E4"/>
    <w:rsid w:val="006C669B"/>
    <w:rsid w:val="006C6D74"/>
    <w:rsid w:val="006C70C1"/>
    <w:rsid w:val="006C7389"/>
    <w:rsid w:val="006C73EA"/>
    <w:rsid w:val="006C77DF"/>
    <w:rsid w:val="006D0A1B"/>
    <w:rsid w:val="006D1194"/>
    <w:rsid w:val="006D197E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3B1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12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9DD"/>
    <w:rsid w:val="00701ABF"/>
    <w:rsid w:val="00701D81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07895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4CB"/>
    <w:rsid w:val="00734CE8"/>
    <w:rsid w:val="00735009"/>
    <w:rsid w:val="00735285"/>
    <w:rsid w:val="007354DC"/>
    <w:rsid w:val="00735F7A"/>
    <w:rsid w:val="00735FFD"/>
    <w:rsid w:val="0073621D"/>
    <w:rsid w:val="007362A9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183A"/>
    <w:rsid w:val="00742696"/>
    <w:rsid w:val="0074287D"/>
    <w:rsid w:val="00743C16"/>
    <w:rsid w:val="00744F1E"/>
    <w:rsid w:val="0074507B"/>
    <w:rsid w:val="0074560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3F9C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7F9"/>
    <w:rsid w:val="00763814"/>
    <w:rsid w:val="007640A8"/>
    <w:rsid w:val="0076483F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359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808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454"/>
    <w:rsid w:val="007908AB"/>
    <w:rsid w:val="007908B4"/>
    <w:rsid w:val="00790FE7"/>
    <w:rsid w:val="0079119B"/>
    <w:rsid w:val="00791363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4DFB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5AF"/>
    <w:rsid w:val="007B2922"/>
    <w:rsid w:val="007B29F7"/>
    <w:rsid w:val="007B356A"/>
    <w:rsid w:val="007B410B"/>
    <w:rsid w:val="007B446D"/>
    <w:rsid w:val="007B53EA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DA8"/>
    <w:rsid w:val="007D0EE3"/>
    <w:rsid w:val="007D0F04"/>
    <w:rsid w:val="007D16AC"/>
    <w:rsid w:val="007D2B7D"/>
    <w:rsid w:val="007D2C38"/>
    <w:rsid w:val="007D31A5"/>
    <w:rsid w:val="007D3328"/>
    <w:rsid w:val="007D355E"/>
    <w:rsid w:val="007D3AC8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33AD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A1D"/>
    <w:rsid w:val="007F1C98"/>
    <w:rsid w:val="007F1D27"/>
    <w:rsid w:val="007F1D83"/>
    <w:rsid w:val="007F2381"/>
    <w:rsid w:val="007F2F7C"/>
    <w:rsid w:val="007F3575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EDE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05"/>
    <w:rsid w:val="00807D35"/>
    <w:rsid w:val="008103F5"/>
    <w:rsid w:val="008104FF"/>
    <w:rsid w:val="00810A3C"/>
    <w:rsid w:val="00811BDD"/>
    <w:rsid w:val="00811DB1"/>
    <w:rsid w:val="00811DB2"/>
    <w:rsid w:val="00811EC7"/>
    <w:rsid w:val="00812283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0EC5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542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685"/>
    <w:rsid w:val="00837B6B"/>
    <w:rsid w:val="00837F48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961"/>
    <w:rsid w:val="00861E64"/>
    <w:rsid w:val="00862235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7D3"/>
    <w:rsid w:val="00876AF4"/>
    <w:rsid w:val="00877219"/>
    <w:rsid w:val="00877263"/>
    <w:rsid w:val="00877576"/>
    <w:rsid w:val="00877A76"/>
    <w:rsid w:val="00877CFA"/>
    <w:rsid w:val="00877D4C"/>
    <w:rsid w:val="00877F5A"/>
    <w:rsid w:val="008806B2"/>
    <w:rsid w:val="00880AC5"/>
    <w:rsid w:val="00880AC8"/>
    <w:rsid w:val="00880AFF"/>
    <w:rsid w:val="00880F60"/>
    <w:rsid w:val="0088242A"/>
    <w:rsid w:val="00882994"/>
    <w:rsid w:val="00882C11"/>
    <w:rsid w:val="00883737"/>
    <w:rsid w:val="00884695"/>
    <w:rsid w:val="00884783"/>
    <w:rsid w:val="00884A3C"/>
    <w:rsid w:val="00884E08"/>
    <w:rsid w:val="0088502B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018"/>
    <w:rsid w:val="008A3365"/>
    <w:rsid w:val="008A3419"/>
    <w:rsid w:val="008A3544"/>
    <w:rsid w:val="008A3E18"/>
    <w:rsid w:val="008A4628"/>
    <w:rsid w:val="008A4953"/>
    <w:rsid w:val="008A495E"/>
    <w:rsid w:val="008A5152"/>
    <w:rsid w:val="008A58BB"/>
    <w:rsid w:val="008A59FF"/>
    <w:rsid w:val="008A6081"/>
    <w:rsid w:val="008A685E"/>
    <w:rsid w:val="008A7016"/>
    <w:rsid w:val="008A704D"/>
    <w:rsid w:val="008A7647"/>
    <w:rsid w:val="008A7C7C"/>
    <w:rsid w:val="008A7F56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4EF"/>
    <w:rsid w:val="008B7558"/>
    <w:rsid w:val="008C03B1"/>
    <w:rsid w:val="008C0855"/>
    <w:rsid w:val="008C0A28"/>
    <w:rsid w:val="008C15B8"/>
    <w:rsid w:val="008C21AB"/>
    <w:rsid w:val="008C2405"/>
    <w:rsid w:val="008C266D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81D"/>
    <w:rsid w:val="008D4C6A"/>
    <w:rsid w:val="008D4C82"/>
    <w:rsid w:val="008D4EAD"/>
    <w:rsid w:val="008D5E78"/>
    <w:rsid w:val="008E02DB"/>
    <w:rsid w:val="008E046F"/>
    <w:rsid w:val="008E27A5"/>
    <w:rsid w:val="008E3740"/>
    <w:rsid w:val="008E397F"/>
    <w:rsid w:val="008E3A41"/>
    <w:rsid w:val="008E4321"/>
    <w:rsid w:val="008E4E8F"/>
    <w:rsid w:val="008E4F2C"/>
    <w:rsid w:val="008E591B"/>
    <w:rsid w:val="008E684C"/>
    <w:rsid w:val="008E6B36"/>
    <w:rsid w:val="008E72B9"/>
    <w:rsid w:val="008E7A99"/>
    <w:rsid w:val="008E7DBB"/>
    <w:rsid w:val="008E7F5A"/>
    <w:rsid w:val="008F0470"/>
    <w:rsid w:val="008F04A2"/>
    <w:rsid w:val="008F07B3"/>
    <w:rsid w:val="008F0921"/>
    <w:rsid w:val="008F1972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074"/>
    <w:rsid w:val="009064BA"/>
    <w:rsid w:val="009064D9"/>
    <w:rsid w:val="00910230"/>
    <w:rsid w:val="009107C9"/>
    <w:rsid w:val="0091082A"/>
    <w:rsid w:val="00911587"/>
    <w:rsid w:val="00912161"/>
    <w:rsid w:val="009124DA"/>
    <w:rsid w:val="00912F68"/>
    <w:rsid w:val="00913B9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3CC"/>
    <w:rsid w:val="00934520"/>
    <w:rsid w:val="0093462B"/>
    <w:rsid w:val="00934BB4"/>
    <w:rsid w:val="00935298"/>
    <w:rsid w:val="00935555"/>
    <w:rsid w:val="00936047"/>
    <w:rsid w:val="00936819"/>
    <w:rsid w:val="00936E56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41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DDF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57513"/>
    <w:rsid w:val="00960023"/>
    <w:rsid w:val="009601DF"/>
    <w:rsid w:val="009603B2"/>
    <w:rsid w:val="009609BF"/>
    <w:rsid w:val="00960C56"/>
    <w:rsid w:val="00961035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691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B1D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27FF"/>
    <w:rsid w:val="009836E7"/>
    <w:rsid w:val="00983A19"/>
    <w:rsid w:val="00983F8C"/>
    <w:rsid w:val="00984025"/>
    <w:rsid w:val="00984353"/>
    <w:rsid w:val="009845F1"/>
    <w:rsid w:val="009853B4"/>
    <w:rsid w:val="00985454"/>
    <w:rsid w:val="009858AB"/>
    <w:rsid w:val="00985CE6"/>
    <w:rsid w:val="00986067"/>
    <w:rsid w:val="0098698B"/>
    <w:rsid w:val="00987013"/>
    <w:rsid w:val="0098775A"/>
    <w:rsid w:val="009902C3"/>
    <w:rsid w:val="00990C69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3A1C"/>
    <w:rsid w:val="009B41FC"/>
    <w:rsid w:val="009B50B7"/>
    <w:rsid w:val="009B5740"/>
    <w:rsid w:val="009B57A7"/>
    <w:rsid w:val="009B5ECE"/>
    <w:rsid w:val="009B6081"/>
    <w:rsid w:val="009B634E"/>
    <w:rsid w:val="009B65F7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B4D"/>
    <w:rsid w:val="009D348E"/>
    <w:rsid w:val="009D40BB"/>
    <w:rsid w:val="009D4150"/>
    <w:rsid w:val="009D43DB"/>
    <w:rsid w:val="009D45FF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4C16"/>
    <w:rsid w:val="009E59C0"/>
    <w:rsid w:val="009E6014"/>
    <w:rsid w:val="009E618F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6424"/>
    <w:rsid w:val="00A2668F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74"/>
    <w:rsid w:val="00A415D8"/>
    <w:rsid w:val="00A41655"/>
    <w:rsid w:val="00A41757"/>
    <w:rsid w:val="00A4185E"/>
    <w:rsid w:val="00A41C90"/>
    <w:rsid w:val="00A42350"/>
    <w:rsid w:val="00A423E2"/>
    <w:rsid w:val="00A42BCC"/>
    <w:rsid w:val="00A42CD2"/>
    <w:rsid w:val="00A42F54"/>
    <w:rsid w:val="00A437DC"/>
    <w:rsid w:val="00A43FC9"/>
    <w:rsid w:val="00A44417"/>
    <w:rsid w:val="00A44498"/>
    <w:rsid w:val="00A448BD"/>
    <w:rsid w:val="00A44DE4"/>
    <w:rsid w:val="00A44EC3"/>
    <w:rsid w:val="00A45637"/>
    <w:rsid w:val="00A45A94"/>
    <w:rsid w:val="00A4657B"/>
    <w:rsid w:val="00A46684"/>
    <w:rsid w:val="00A475A9"/>
    <w:rsid w:val="00A47D42"/>
    <w:rsid w:val="00A504C7"/>
    <w:rsid w:val="00A50A6C"/>
    <w:rsid w:val="00A50AE6"/>
    <w:rsid w:val="00A50B7D"/>
    <w:rsid w:val="00A50CD3"/>
    <w:rsid w:val="00A518F6"/>
    <w:rsid w:val="00A51B2F"/>
    <w:rsid w:val="00A52F45"/>
    <w:rsid w:val="00A53449"/>
    <w:rsid w:val="00A534A7"/>
    <w:rsid w:val="00A53547"/>
    <w:rsid w:val="00A53B4E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D17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396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2B32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A7F06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6E1"/>
    <w:rsid w:val="00AB2DF7"/>
    <w:rsid w:val="00AB35E5"/>
    <w:rsid w:val="00AB3917"/>
    <w:rsid w:val="00AB3B78"/>
    <w:rsid w:val="00AB3BE3"/>
    <w:rsid w:val="00AB55BB"/>
    <w:rsid w:val="00AB5B57"/>
    <w:rsid w:val="00AB6C8D"/>
    <w:rsid w:val="00AB6CE6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382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9B3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4987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58B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2F5"/>
    <w:rsid w:val="00B15955"/>
    <w:rsid w:val="00B159FA"/>
    <w:rsid w:val="00B15F4C"/>
    <w:rsid w:val="00B163A5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1901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078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643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9B2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87A34"/>
    <w:rsid w:val="00B9063B"/>
    <w:rsid w:val="00B90A15"/>
    <w:rsid w:val="00B90E44"/>
    <w:rsid w:val="00B919B8"/>
    <w:rsid w:val="00B919E2"/>
    <w:rsid w:val="00B91D60"/>
    <w:rsid w:val="00B9262D"/>
    <w:rsid w:val="00B92854"/>
    <w:rsid w:val="00B93371"/>
    <w:rsid w:val="00B93664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0DA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2E9F"/>
    <w:rsid w:val="00BB32B6"/>
    <w:rsid w:val="00BB36CC"/>
    <w:rsid w:val="00BB376B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446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BDD"/>
    <w:rsid w:val="00BD3DDC"/>
    <w:rsid w:val="00BD3F57"/>
    <w:rsid w:val="00BD4793"/>
    <w:rsid w:val="00BD493B"/>
    <w:rsid w:val="00BD49F1"/>
    <w:rsid w:val="00BD4D0F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74"/>
    <w:rsid w:val="00C049AF"/>
    <w:rsid w:val="00C05086"/>
    <w:rsid w:val="00C064F7"/>
    <w:rsid w:val="00C064FA"/>
    <w:rsid w:val="00C06746"/>
    <w:rsid w:val="00C06D2D"/>
    <w:rsid w:val="00C07145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2933"/>
    <w:rsid w:val="00C129E5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17AEF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16E1"/>
    <w:rsid w:val="00C3291A"/>
    <w:rsid w:val="00C34314"/>
    <w:rsid w:val="00C34348"/>
    <w:rsid w:val="00C34426"/>
    <w:rsid w:val="00C3465E"/>
    <w:rsid w:val="00C35658"/>
    <w:rsid w:val="00C35B6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64E4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4912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1B8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A1E"/>
    <w:rsid w:val="00C813B8"/>
    <w:rsid w:val="00C816C9"/>
    <w:rsid w:val="00C81843"/>
    <w:rsid w:val="00C82172"/>
    <w:rsid w:val="00C821DF"/>
    <w:rsid w:val="00C82D78"/>
    <w:rsid w:val="00C83AA5"/>
    <w:rsid w:val="00C84563"/>
    <w:rsid w:val="00C85896"/>
    <w:rsid w:val="00C87874"/>
    <w:rsid w:val="00C9058C"/>
    <w:rsid w:val="00C906DC"/>
    <w:rsid w:val="00C912E2"/>
    <w:rsid w:val="00C914A1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385A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9F5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70C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74B"/>
    <w:rsid w:val="00CE0880"/>
    <w:rsid w:val="00CE09F3"/>
    <w:rsid w:val="00CE0B5B"/>
    <w:rsid w:val="00CE14E1"/>
    <w:rsid w:val="00CE168F"/>
    <w:rsid w:val="00CE1B63"/>
    <w:rsid w:val="00CE1ECA"/>
    <w:rsid w:val="00CE254C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9FC"/>
    <w:rsid w:val="00D001C9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585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3362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2DA0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08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495D"/>
    <w:rsid w:val="00D75844"/>
    <w:rsid w:val="00D75AC9"/>
    <w:rsid w:val="00D75D31"/>
    <w:rsid w:val="00D75F20"/>
    <w:rsid w:val="00D775F9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77"/>
    <w:rsid w:val="00D965B1"/>
    <w:rsid w:val="00D966FA"/>
    <w:rsid w:val="00D978AD"/>
    <w:rsid w:val="00D97F1D"/>
    <w:rsid w:val="00DA0103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1DC"/>
    <w:rsid w:val="00DA32B5"/>
    <w:rsid w:val="00DA3453"/>
    <w:rsid w:val="00DA3A45"/>
    <w:rsid w:val="00DA3BCD"/>
    <w:rsid w:val="00DA3C57"/>
    <w:rsid w:val="00DA3C81"/>
    <w:rsid w:val="00DA3D6E"/>
    <w:rsid w:val="00DA3E96"/>
    <w:rsid w:val="00DA4BCB"/>
    <w:rsid w:val="00DA52A6"/>
    <w:rsid w:val="00DA5A8F"/>
    <w:rsid w:val="00DA6497"/>
    <w:rsid w:val="00DA64DD"/>
    <w:rsid w:val="00DA6B31"/>
    <w:rsid w:val="00DA6CB7"/>
    <w:rsid w:val="00DA76AC"/>
    <w:rsid w:val="00DA7839"/>
    <w:rsid w:val="00DB00BE"/>
    <w:rsid w:val="00DB063F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D1"/>
    <w:rsid w:val="00DC0EE3"/>
    <w:rsid w:val="00DC0EED"/>
    <w:rsid w:val="00DC174F"/>
    <w:rsid w:val="00DC1A44"/>
    <w:rsid w:val="00DC1A58"/>
    <w:rsid w:val="00DC22D7"/>
    <w:rsid w:val="00DC22E1"/>
    <w:rsid w:val="00DC24E0"/>
    <w:rsid w:val="00DC3903"/>
    <w:rsid w:val="00DC42E3"/>
    <w:rsid w:val="00DC4331"/>
    <w:rsid w:val="00DC47B0"/>
    <w:rsid w:val="00DC4E3F"/>
    <w:rsid w:val="00DC4FE8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AE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0F"/>
    <w:rsid w:val="00DE2B60"/>
    <w:rsid w:val="00DE2FB4"/>
    <w:rsid w:val="00DE482C"/>
    <w:rsid w:val="00DE49FE"/>
    <w:rsid w:val="00DE4D81"/>
    <w:rsid w:val="00DE5C8A"/>
    <w:rsid w:val="00DE5DC3"/>
    <w:rsid w:val="00DE5E77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4B93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1F3"/>
    <w:rsid w:val="00E4221C"/>
    <w:rsid w:val="00E4223D"/>
    <w:rsid w:val="00E422EA"/>
    <w:rsid w:val="00E43868"/>
    <w:rsid w:val="00E4405A"/>
    <w:rsid w:val="00E440D0"/>
    <w:rsid w:val="00E4428F"/>
    <w:rsid w:val="00E449AC"/>
    <w:rsid w:val="00E45A71"/>
    <w:rsid w:val="00E46D39"/>
    <w:rsid w:val="00E47DA5"/>
    <w:rsid w:val="00E47FCD"/>
    <w:rsid w:val="00E5036C"/>
    <w:rsid w:val="00E50406"/>
    <w:rsid w:val="00E51075"/>
    <w:rsid w:val="00E515BC"/>
    <w:rsid w:val="00E51967"/>
    <w:rsid w:val="00E51A5A"/>
    <w:rsid w:val="00E52216"/>
    <w:rsid w:val="00E525E6"/>
    <w:rsid w:val="00E529AB"/>
    <w:rsid w:val="00E52E91"/>
    <w:rsid w:val="00E53692"/>
    <w:rsid w:val="00E536C7"/>
    <w:rsid w:val="00E5375F"/>
    <w:rsid w:val="00E5383E"/>
    <w:rsid w:val="00E539A1"/>
    <w:rsid w:val="00E5436F"/>
    <w:rsid w:val="00E54566"/>
    <w:rsid w:val="00E54674"/>
    <w:rsid w:val="00E5523B"/>
    <w:rsid w:val="00E56C3D"/>
    <w:rsid w:val="00E5709F"/>
    <w:rsid w:val="00E6023D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141"/>
    <w:rsid w:val="00E716E1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733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5E26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7DC"/>
    <w:rsid w:val="00E9299C"/>
    <w:rsid w:val="00E92A6A"/>
    <w:rsid w:val="00E93C6D"/>
    <w:rsid w:val="00E9409D"/>
    <w:rsid w:val="00E942C7"/>
    <w:rsid w:val="00E94832"/>
    <w:rsid w:val="00E94845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0AB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087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5FB4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3BE"/>
    <w:rsid w:val="00EE4878"/>
    <w:rsid w:val="00EE4917"/>
    <w:rsid w:val="00EE5102"/>
    <w:rsid w:val="00EE54E8"/>
    <w:rsid w:val="00EE597F"/>
    <w:rsid w:val="00EE59B4"/>
    <w:rsid w:val="00EE6AAA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468D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3E5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227F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2B9"/>
    <w:rsid w:val="00F45805"/>
    <w:rsid w:val="00F472E5"/>
    <w:rsid w:val="00F4730A"/>
    <w:rsid w:val="00F4775A"/>
    <w:rsid w:val="00F47957"/>
    <w:rsid w:val="00F50A44"/>
    <w:rsid w:val="00F5106F"/>
    <w:rsid w:val="00F510A8"/>
    <w:rsid w:val="00F51698"/>
    <w:rsid w:val="00F51AC6"/>
    <w:rsid w:val="00F51CB6"/>
    <w:rsid w:val="00F51FA9"/>
    <w:rsid w:val="00F5234D"/>
    <w:rsid w:val="00F52606"/>
    <w:rsid w:val="00F527F0"/>
    <w:rsid w:val="00F53042"/>
    <w:rsid w:val="00F533A3"/>
    <w:rsid w:val="00F534DB"/>
    <w:rsid w:val="00F5390E"/>
    <w:rsid w:val="00F53D76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39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67F2"/>
    <w:rsid w:val="00F674E1"/>
    <w:rsid w:val="00F7002A"/>
    <w:rsid w:val="00F70487"/>
    <w:rsid w:val="00F70998"/>
    <w:rsid w:val="00F70AC0"/>
    <w:rsid w:val="00F70AF8"/>
    <w:rsid w:val="00F70D78"/>
    <w:rsid w:val="00F71D2F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515"/>
    <w:rsid w:val="00F858F3"/>
    <w:rsid w:val="00F85ABC"/>
    <w:rsid w:val="00F86727"/>
    <w:rsid w:val="00F86A50"/>
    <w:rsid w:val="00F87270"/>
    <w:rsid w:val="00F90810"/>
    <w:rsid w:val="00F90C49"/>
    <w:rsid w:val="00F90C5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479"/>
    <w:rsid w:val="00F94CFD"/>
    <w:rsid w:val="00F9529A"/>
    <w:rsid w:val="00F95F39"/>
    <w:rsid w:val="00F96F15"/>
    <w:rsid w:val="00F97560"/>
    <w:rsid w:val="00F97B00"/>
    <w:rsid w:val="00F97F9F"/>
    <w:rsid w:val="00FA00C9"/>
    <w:rsid w:val="00FA0ADA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11F"/>
    <w:rsid w:val="00FB32FD"/>
    <w:rsid w:val="00FB3AAF"/>
    <w:rsid w:val="00FB4162"/>
    <w:rsid w:val="00FB4BCA"/>
    <w:rsid w:val="00FB52C5"/>
    <w:rsid w:val="00FB53BF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4D2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00BB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6C2"/>
    <w:rsid w:val="00FE6BB1"/>
    <w:rsid w:val="00FE7636"/>
    <w:rsid w:val="00FE7B14"/>
    <w:rsid w:val="00FF055E"/>
    <w:rsid w:val="00FF05C6"/>
    <w:rsid w:val="00FF0854"/>
    <w:rsid w:val="00FF0CCC"/>
    <w:rsid w:val="00FF0ED1"/>
    <w:rsid w:val="00FF1B09"/>
    <w:rsid w:val="00FF1E8E"/>
    <w:rsid w:val="00FF22DF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981D-0887-4765-87B3-894FEF2C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15</cp:revision>
  <dcterms:created xsi:type="dcterms:W3CDTF">2021-12-13T04:50:00Z</dcterms:created>
  <dcterms:modified xsi:type="dcterms:W3CDTF">2021-12-13T05:29:00Z</dcterms:modified>
</cp:coreProperties>
</file>