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3B4" w:rsidRPr="00262417" w:rsidRDefault="00EA38D4" w:rsidP="00BB7B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2417">
        <w:rPr>
          <w:rFonts w:ascii="Times New Roman" w:hAnsi="Times New Roman" w:cs="Times New Roman"/>
          <w:sz w:val="24"/>
          <w:szCs w:val="24"/>
        </w:rPr>
        <w:t>Повестка дня заседания №</w:t>
      </w:r>
      <w:r w:rsidR="0092652D" w:rsidRPr="00262417">
        <w:rPr>
          <w:rFonts w:ascii="Times New Roman" w:hAnsi="Times New Roman" w:cs="Times New Roman"/>
          <w:sz w:val="24"/>
          <w:szCs w:val="24"/>
        </w:rPr>
        <w:t xml:space="preserve"> </w:t>
      </w:r>
      <w:r w:rsidR="00A1381F">
        <w:rPr>
          <w:rFonts w:ascii="Times New Roman" w:hAnsi="Times New Roman" w:cs="Times New Roman"/>
          <w:sz w:val="24"/>
          <w:szCs w:val="24"/>
        </w:rPr>
        <w:t>50</w:t>
      </w:r>
    </w:p>
    <w:p w:rsidR="00860554" w:rsidRPr="00262417" w:rsidRDefault="00D56449" w:rsidP="00BB7B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2417">
        <w:rPr>
          <w:rFonts w:ascii="Times New Roman" w:hAnsi="Times New Roman" w:cs="Times New Roman"/>
          <w:sz w:val="24"/>
          <w:szCs w:val="24"/>
        </w:rPr>
        <w:t>Совета депутатов городского округа город Шахунья Нижегородской области</w:t>
      </w:r>
    </w:p>
    <w:p w:rsidR="00910667" w:rsidRDefault="00910667" w:rsidP="00BB7BE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718B" w:rsidRPr="006F79F7" w:rsidRDefault="000A6D47" w:rsidP="006F79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 </w:t>
      </w:r>
      <w:r w:rsidR="00A1381F">
        <w:rPr>
          <w:rFonts w:ascii="Times New Roman" w:hAnsi="Times New Roman" w:cs="Times New Roman"/>
          <w:sz w:val="24"/>
          <w:szCs w:val="24"/>
        </w:rPr>
        <w:t>25</w:t>
      </w:r>
      <w:r w:rsidR="0006598A" w:rsidRPr="00262417">
        <w:rPr>
          <w:rFonts w:ascii="Times New Roman" w:hAnsi="Times New Roman" w:cs="Times New Roman"/>
          <w:sz w:val="24"/>
          <w:szCs w:val="24"/>
        </w:rPr>
        <w:t xml:space="preserve"> </w:t>
      </w:r>
      <w:r w:rsidR="00AB4AF7" w:rsidRPr="00262417">
        <w:rPr>
          <w:rFonts w:ascii="Times New Roman" w:hAnsi="Times New Roman" w:cs="Times New Roman"/>
          <w:sz w:val="24"/>
          <w:szCs w:val="24"/>
        </w:rPr>
        <w:t>»</w:t>
      </w:r>
      <w:r w:rsidR="001D3017">
        <w:rPr>
          <w:rFonts w:ascii="Times New Roman" w:hAnsi="Times New Roman" w:cs="Times New Roman"/>
          <w:sz w:val="24"/>
          <w:szCs w:val="24"/>
        </w:rPr>
        <w:t xml:space="preserve"> </w:t>
      </w:r>
      <w:r w:rsidR="00A1381F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="00286100" w:rsidRPr="00262417">
        <w:rPr>
          <w:rFonts w:ascii="Times New Roman" w:hAnsi="Times New Roman" w:cs="Times New Roman"/>
          <w:sz w:val="24"/>
          <w:szCs w:val="24"/>
        </w:rPr>
        <w:t xml:space="preserve"> года</w:t>
      </w:r>
      <w:r w:rsidR="00262417">
        <w:rPr>
          <w:rFonts w:ascii="Times New Roman" w:hAnsi="Times New Roman" w:cs="Times New Roman"/>
          <w:sz w:val="24"/>
          <w:szCs w:val="24"/>
        </w:rPr>
        <w:t>, н</w:t>
      </w:r>
      <w:r w:rsidR="003836F6" w:rsidRPr="00262417">
        <w:rPr>
          <w:rFonts w:ascii="Times New Roman" w:hAnsi="Times New Roman" w:cs="Times New Roman"/>
          <w:sz w:val="24"/>
          <w:szCs w:val="24"/>
        </w:rPr>
        <w:t>ачало в</w:t>
      </w:r>
      <w:r w:rsidR="0071019B">
        <w:rPr>
          <w:rFonts w:ascii="Times New Roman" w:hAnsi="Times New Roman" w:cs="Times New Roman"/>
          <w:sz w:val="24"/>
          <w:szCs w:val="24"/>
        </w:rPr>
        <w:t xml:space="preserve"> 1</w:t>
      </w:r>
      <w:r w:rsidR="00C57ED6">
        <w:rPr>
          <w:rFonts w:ascii="Times New Roman" w:hAnsi="Times New Roman" w:cs="Times New Roman"/>
          <w:sz w:val="24"/>
          <w:szCs w:val="24"/>
        </w:rPr>
        <w:t>0</w:t>
      </w:r>
      <w:r w:rsidR="00432145">
        <w:rPr>
          <w:rFonts w:ascii="Times New Roman" w:hAnsi="Times New Roman" w:cs="Times New Roman"/>
          <w:sz w:val="24"/>
          <w:szCs w:val="24"/>
        </w:rPr>
        <w:t>:00</w:t>
      </w:r>
      <w:r w:rsidR="005F2B8B">
        <w:rPr>
          <w:rFonts w:ascii="Times New Roman" w:hAnsi="Times New Roman" w:cs="Times New Roman"/>
          <w:sz w:val="24"/>
          <w:szCs w:val="24"/>
        </w:rPr>
        <w:t xml:space="preserve"> </w:t>
      </w:r>
      <w:r w:rsidR="008233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18B" w:rsidRDefault="00AC718B" w:rsidP="00BB7BE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1381F" w:rsidRPr="00A1381F" w:rsidRDefault="00FC3A3C" w:rsidP="00E733D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F764A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1</w:t>
      </w:r>
      <w:r w:rsidR="00DD7A47" w:rsidRPr="00F764A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.</w:t>
      </w:r>
      <w:r w:rsidR="00DD7A47" w:rsidRPr="00F764A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E733D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Об исполнении бюджета </w:t>
      </w:r>
      <w:r w:rsidR="00E733DB" w:rsidRPr="00E733D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г</w:t>
      </w:r>
      <w:r w:rsidR="00E733D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ородского округа город Шахунья </w:t>
      </w:r>
      <w:r w:rsidR="00E733DB" w:rsidRPr="00E733D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Нижегородской области  за 2019 год</w:t>
      </w:r>
      <w:r w:rsidR="00E733D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</w:p>
    <w:p w:rsidR="00A1381F" w:rsidRDefault="00A1381F" w:rsidP="00AC71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3A3C" w:rsidRDefault="00A1381F" w:rsidP="00AC71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Докладчик</w:t>
      </w:r>
      <w:r w:rsidR="00D401D2" w:rsidRPr="00F764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AC718B" w:rsidRPr="00F764A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Зубарева Марина Евгеньевна</w:t>
      </w:r>
      <w:r w:rsidR="004F0B38" w:rsidRPr="00F764A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="004F0B38" w:rsidRPr="00F764A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начальник финансового управления  администрации городского округа город Шахунья.</w:t>
      </w:r>
      <w:r w:rsidR="00D401D2" w:rsidRPr="00F764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1381F" w:rsidRPr="00F825D5" w:rsidRDefault="00A1381F" w:rsidP="00AC71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38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Содокладчик: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Кузнецова Татьяна Васильевна</w:t>
      </w:r>
      <w:r w:rsidR="00F825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="00F825D5" w:rsidRPr="00F825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председатель </w:t>
      </w:r>
      <w:r w:rsidR="00E733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контрольно-счетной комиссии</w:t>
      </w:r>
      <w:r w:rsidR="00F825D5" w:rsidRPr="00F825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Совета депутатов городского округа город Шахунья.</w:t>
      </w:r>
    </w:p>
    <w:p w:rsidR="008A71AB" w:rsidRPr="00F764AF" w:rsidRDefault="008A71AB" w:rsidP="00D401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381F" w:rsidRPr="00E733DB" w:rsidRDefault="004F0B38" w:rsidP="00E733DB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64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="00E733DB" w:rsidRPr="00E733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бюджете городского округа город Шахунья на 2021 год  и на плановый период 2022 и 2023 годов</w:t>
      </w:r>
      <w:r w:rsidR="00E733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D6607" w:rsidRDefault="00E733DB" w:rsidP="00ED66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Докладчик</w:t>
      </w:r>
      <w:r w:rsidR="004F0B38" w:rsidRPr="00F76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F82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25D5" w:rsidRPr="00F825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Зубарева Марина Евгеньевна - </w:t>
      </w:r>
      <w:r w:rsidR="00F825D5" w:rsidRPr="00F825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финансового управления  администрации</w:t>
      </w:r>
      <w:r w:rsidR="00F825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F0B38" w:rsidRPr="00F764A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город Шахунья</w:t>
      </w:r>
      <w:r w:rsidR="00ED66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6607" w:rsidRPr="00ED6607" w:rsidRDefault="00ED6607" w:rsidP="00ED66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8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Содокладчик: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Кузнецова Татьяна Васильевна – </w:t>
      </w:r>
      <w:r w:rsidRPr="00F825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контрольно-счетной комиссии</w:t>
      </w:r>
      <w:r w:rsidRPr="00F825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Совета депутатов городского округа город Шахунья.</w:t>
      </w:r>
    </w:p>
    <w:p w:rsidR="00ED6607" w:rsidRPr="00ED6607" w:rsidRDefault="00ED6607" w:rsidP="00ED6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381F" w:rsidRPr="004377B8" w:rsidRDefault="00F764AF" w:rsidP="004377B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F76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F76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381F" w:rsidRPr="00A1381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</w:t>
      </w:r>
      <w:r w:rsidR="00A1381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б утверждении изменений в Устав </w:t>
      </w:r>
      <w:r w:rsidR="00A1381F" w:rsidRPr="00A1381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г</w:t>
      </w:r>
      <w:r w:rsidR="00A1381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ородского округа город Шахунья </w:t>
      </w:r>
      <w:r w:rsidR="00A1381F" w:rsidRPr="00A1381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Нижегородской области</w:t>
      </w:r>
    </w:p>
    <w:p w:rsidR="00F764AF" w:rsidRPr="004377B8" w:rsidRDefault="00E733DB" w:rsidP="00F764A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Докладчик</w:t>
      </w:r>
      <w:r w:rsidR="00F764AF" w:rsidRPr="00F76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F764AF" w:rsidRPr="00F76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377B8" w:rsidRPr="001F37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Прытова</w:t>
      </w:r>
      <w:proofErr w:type="spellEnd"/>
      <w:r w:rsidR="004377B8" w:rsidRPr="001F37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Елена Александровна – </w:t>
      </w:r>
      <w:r w:rsidR="004377B8" w:rsidRPr="004377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главный специалист юридического отдела  администрации городского округа город Шахунья</w:t>
      </w:r>
      <w:r w:rsidR="004377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377B8" w:rsidRPr="004377B8" w:rsidRDefault="00865DF0" w:rsidP="004377B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77B8" w:rsidRPr="004377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перечня имущества государственной собственности Нижегородской области планируемого к передаче в муниципальную  собственность городского округа горо</w:t>
      </w:r>
      <w:r w:rsidR="004377B8">
        <w:rPr>
          <w:rFonts w:ascii="Times New Roman" w:eastAsia="Times New Roman" w:hAnsi="Times New Roman" w:cs="Times New Roman"/>
          <w:sz w:val="24"/>
          <w:szCs w:val="24"/>
          <w:lang w:eastAsia="ru-RU"/>
        </w:rPr>
        <w:t>д Шахунья Нижегородской области</w:t>
      </w:r>
    </w:p>
    <w:p w:rsidR="00865DF0" w:rsidRDefault="00E733DB" w:rsidP="004377B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Докладчик</w:t>
      </w:r>
      <w:r w:rsidR="004377B8" w:rsidRPr="00437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4377B8" w:rsidRPr="00437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377B8" w:rsidRPr="000E4D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Елькин</w:t>
      </w:r>
      <w:proofErr w:type="spellEnd"/>
      <w:r w:rsidR="004377B8" w:rsidRPr="000E4D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Олег Анатольевич</w:t>
      </w:r>
      <w:r w:rsidR="004377B8" w:rsidRPr="00437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начальник отдела Управления экономики и муниципального имущества городского округа город Шахунь</w:t>
      </w:r>
      <w:r w:rsidR="004377B8">
        <w:rPr>
          <w:rFonts w:ascii="Times New Roman" w:eastAsia="Times New Roman" w:hAnsi="Times New Roman" w:cs="Times New Roman"/>
          <w:sz w:val="24"/>
          <w:szCs w:val="24"/>
          <w:lang w:eastAsia="ru-RU"/>
        </w:rPr>
        <w:t>я.</w:t>
      </w:r>
    </w:p>
    <w:p w:rsidR="00DE51D6" w:rsidRDefault="00DE51D6" w:rsidP="00865DF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377B8" w:rsidRPr="004377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перечня бесхозяйного имущества, передаваемого в безвозмездное пользование</w:t>
      </w:r>
    </w:p>
    <w:p w:rsidR="00DE51D6" w:rsidRDefault="00E733DB" w:rsidP="00DE51D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Докладчик</w:t>
      </w:r>
      <w:r w:rsidR="00DE51D6" w:rsidRPr="00F76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DE51D6" w:rsidRPr="00F76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E51D6" w:rsidRPr="00F76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Елькин</w:t>
      </w:r>
      <w:proofErr w:type="spellEnd"/>
      <w:r w:rsidR="00DE51D6" w:rsidRPr="00F76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Олег Анатольевич</w:t>
      </w:r>
      <w:r w:rsidR="00DE51D6" w:rsidRPr="00F76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начальник отдела Управления экономики и муниципального имущества городского округа город Шахунья</w:t>
      </w:r>
    </w:p>
    <w:p w:rsidR="004377B8" w:rsidRPr="004377B8" w:rsidRDefault="004377B8" w:rsidP="004377B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7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377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Плана капитального ремонта муниципального жилищного фонда городского округа город Шахунья Нижегородской области  на 2021 год</w:t>
      </w:r>
    </w:p>
    <w:p w:rsidR="004377B8" w:rsidRPr="004377B8" w:rsidRDefault="00E733DB" w:rsidP="004377B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Докладчик</w:t>
      </w:r>
      <w:r w:rsidR="004377B8" w:rsidRPr="004377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proofErr w:type="spellStart"/>
      <w:r w:rsidR="004377B8" w:rsidRPr="004377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Елькин</w:t>
      </w:r>
      <w:proofErr w:type="spellEnd"/>
      <w:r w:rsidR="004377B8" w:rsidRPr="004377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Олег Анатольевич -  </w:t>
      </w:r>
      <w:r w:rsidR="004377B8" w:rsidRPr="004377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начальник отдела Управления экономики и муниципального имущества городского округа город Шахунь</w:t>
      </w:r>
      <w:r w:rsidR="004377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я.</w:t>
      </w:r>
    </w:p>
    <w:p w:rsidR="004F0B38" w:rsidRPr="004F0B38" w:rsidRDefault="004F0B38" w:rsidP="004F0B38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4F0B38" w:rsidRPr="00D401D2" w:rsidRDefault="004F0B38" w:rsidP="00D401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4F0B38" w:rsidRPr="00D401D2" w:rsidSect="00C913A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4266D"/>
    <w:multiLevelType w:val="hybridMultilevel"/>
    <w:tmpl w:val="3BA0B9AC"/>
    <w:lvl w:ilvl="0" w:tplc="BD7E33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40742"/>
    <w:multiLevelType w:val="hybridMultilevel"/>
    <w:tmpl w:val="891456F0"/>
    <w:lvl w:ilvl="0" w:tplc="8A02DC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449"/>
    <w:rsid w:val="00001FC0"/>
    <w:rsid w:val="00010403"/>
    <w:rsid w:val="000228A1"/>
    <w:rsid w:val="00025B71"/>
    <w:rsid w:val="0002682C"/>
    <w:rsid w:val="00030131"/>
    <w:rsid w:val="00031971"/>
    <w:rsid w:val="0005786C"/>
    <w:rsid w:val="00061872"/>
    <w:rsid w:val="00064E42"/>
    <w:rsid w:val="0006598A"/>
    <w:rsid w:val="00070AC5"/>
    <w:rsid w:val="00076514"/>
    <w:rsid w:val="000773BA"/>
    <w:rsid w:val="00093E0D"/>
    <w:rsid w:val="000A0255"/>
    <w:rsid w:val="000A25A8"/>
    <w:rsid w:val="000A6D47"/>
    <w:rsid w:val="000A7696"/>
    <w:rsid w:val="000B383D"/>
    <w:rsid w:val="000E493E"/>
    <w:rsid w:val="000E4D0B"/>
    <w:rsid w:val="000E7ED4"/>
    <w:rsid w:val="000F37C7"/>
    <w:rsid w:val="000F7C08"/>
    <w:rsid w:val="00102E55"/>
    <w:rsid w:val="00107E40"/>
    <w:rsid w:val="00110946"/>
    <w:rsid w:val="00132FCE"/>
    <w:rsid w:val="00142C5A"/>
    <w:rsid w:val="00170C26"/>
    <w:rsid w:val="0017515B"/>
    <w:rsid w:val="00177744"/>
    <w:rsid w:val="00184349"/>
    <w:rsid w:val="0018574C"/>
    <w:rsid w:val="001A3C65"/>
    <w:rsid w:val="001B198C"/>
    <w:rsid w:val="001D3017"/>
    <w:rsid w:val="001D315E"/>
    <w:rsid w:val="001D7D7F"/>
    <w:rsid w:val="001E3463"/>
    <w:rsid w:val="001E3B52"/>
    <w:rsid w:val="001F0D91"/>
    <w:rsid w:val="002002A5"/>
    <w:rsid w:val="00213476"/>
    <w:rsid w:val="002156E0"/>
    <w:rsid w:val="00220B60"/>
    <w:rsid w:val="00240970"/>
    <w:rsid w:val="00252AA3"/>
    <w:rsid w:val="002603D2"/>
    <w:rsid w:val="00262417"/>
    <w:rsid w:val="0026407C"/>
    <w:rsid w:val="00270E21"/>
    <w:rsid w:val="00274326"/>
    <w:rsid w:val="00276F5B"/>
    <w:rsid w:val="002850E3"/>
    <w:rsid w:val="00286100"/>
    <w:rsid w:val="002B663B"/>
    <w:rsid w:val="002D144C"/>
    <w:rsid w:val="002D18A7"/>
    <w:rsid w:val="002E08AD"/>
    <w:rsid w:val="002E13F7"/>
    <w:rsid w:val="002E3C05"/>
    <w:rsid w:val="002E459A"/>
    <w:rsid w:val="002F70CC"/>
    <w:rsid w:val="002F7E29"/>
    <w:rsid w:val="00300113"/>
    <w:rsid w:val="0030140F"/>
    <w:rsid w:val="00302665"/>
    <w:rsid w:val="0030701F"/>
    <w:rsid w:val="0031076B"/>
    <w:rsid w:val="003134C3"/>
    <w:rsid w:val="0031576C"/>
    <w:rsid w:val="0032220E"/>
    <w:rsid w:val="00326817"/>
    <w:rsid w:val="00341B1F"/>
    <w:rsid w:val="0034288E"/>
    <w:rsid w:val="00344E82"/>
    <w:rsid w:val="00345F9E"/>
    <w:rsid w:val="0034764A"/>
    <w:rsid w:val="003577C7"/>
    <w:rsid w:val="00373FEF"/>
    <w:rsid w:val="00377615"/>
    <w:rsid w:val="0038079A"/>
    <w:rsid w:val="003836F6"/>
    <w:rsid w:val="00395134"/>
    <w:rsid w:val="00397EE2"/>
    <w:rsid w:val="003A562C"/>
    <w:rsid w:val="003A7663"/>
    <w:rsid w:val="003C1609"/>
    <w:rsid w:val="003C23E4"/>
    <w:rsid w:val="003C5547"/>
    <w:rsid w:val="003D5F1D"/>
    <w:rsid w:val="003E3DAF"/>
    <w:rsid w:val="003E440A"/>
    <w:rsid w:val="003E4F5E"/>
    <w:rsid w:val="003E64EE"/>
    <w:rsid w:val="00401592"/>
    <w:rsid w:val="00405837"/>
    <w:rsid w:val="0040586D"/>
    <w:rsid w:val="00414428"/>
    <w:rsid w:val="00425E57"/>
    <w:rsid w:val="0043187E"/>
    <w:rsid w:val="00432145"/>
    <w:rsid w:val="004377B8"/>
    <w:rsid w:val="00443AB2"/>
    <w:rsid w:val="00454660"/>
    <w:rsid w:val="0045693C"/>
    <w:rsid w:val="00462EB7"/>
    <w:rsid w:val="004638BD"/>
    <w:rsid w:val="00466DDD"/>
    <w:rsid w:val="00472A6A"/>
    <w:rsid w:val="004A1F10"/>
    <w:rsid w:val="004B252E"/>
    <w:rsid w:val="004E68F8"/>
    <w:rsid w:val="004F0B38"/>
    <w:rsid w:val="004F2F94"/>
    <w:rsid w:val="004F329D"/>
    <w:rsid w:val="004F5E2D"/>
    <w:rsid w:val="00500081"/>
    <w:rsid w:val="00506798"/>
    <w:rsid w:val="005377AA"/>
    <w:rsid w:val="005465D6"/>
    <w:rsid w:val="00554B94"/>
    <w:rsid w:val="00561C95"/>
    <w:rsid w:val="00571806"/>
    <w:rsid w:val="00573832"/>
    <w:rsid w:val="0057522A"/>
    <w:rsid w:val="00581AC9"/>
    <w:rsid w:val="0058282A"/>
    <w:rsid w:val="00596F3A"/>
    <w:rsid w:val="005A17AB"/>
    <w:rsid w:val="005A5A4E"/>
    <w:rsid w:val="005A5E82"/>
    <w:rsid w:val="005A7244"/>
    <w:rsid w:val="005B103F"/>
    <w:rsid w:val="005C1756"/>
    <w:rsid w:val="005C259A"/>
    <w:rsid w:val="005D3A23"/>
    <w:rsid w:val="005E6B70"/>
    <w:rsid w:val="005F040A"/>
    <w:rsid w:val="005F2B8B"/>
    <w:rsid w:val="0060644E"/>
    <w:rsid w:val="00620237"/>
    <w:rsid w:val="00624E42"/>
    <w:rsid w:val="006304EF"/>
    <w:rsid w:val="006327FF"/>
    <w:rsid w:val="00637439"/>
    <w:rsid w:val="00637ADB"/>
    <w:rsid w:val="0064038D"/>
    <w:rsid w:val="00643D3D"/>
    <w:rsid w:val="00657796"/>
    <w:rsid w:val="00657937"/>
    <w:rsid w:val="0066211B"/>
    <w:rsid w:val="00677B88"/>
    <w:rsid w:val="006801DE"/>
    <w:rsid w:val="00681B4A"/>
    <w:rsid w:val="0068310D"/>
    <w:rsid w:val="006904BF"/>
    <w:rsid w:val="006A5793"/>
    <w:rsid w:val="006B41D0"/>
    <w:rsid w:val="006B512B"/>
    <w:rsid w:val="006C2849"/>
    <w:rsid w:val="006D7472"/>
    <w:rsid w:val="006F79F7"/>
    <w:rsid w:val="00701803"/>
    <w:rsid w:val="0071019B"/>
    <w:rsid w:val="007210F9"/>
    <w:rsid w:val="00721B11"/>
    <w:rsid w:val="00740466"/>
    <w:rsid w:val="0074512E"/>
    <w:rsid w:val="00752698"/>
    <w:rsid w:val="007608F3"/>
    <w:rsid w:val="0076330E"/>
    <w:rsid w:val="00763C12"/>
    <w:rsid w:val="00763D64"/>
    <w:rsid w:val="00787BC5"/>
    <w:rsid w:val="00795E90"/>
    <w:rsid w:val="007A0AD6"/>
    <w:rsid w:val="007B539B"/>
    <w:rsid w:val="007B5652"/>
    <w:rsid w:val="007C2D7C"/>
    <w:rsid w:val="007C3F9E"/>
    <w:rsid w:val="007C7B64"/>
    <w:rsid w:val="007D1BBF"/>
    <w:rsid w:val="007D6BC5"/>
    <w:rsid w:val="007D71D4"/>
    <w:rsid w:val="007E3867"/>
    <w:rsid w:val="007E4EC1"/>
    <w:rsid w:val="007E4F14"/>
    <w:rsid w:val="007E6288"/>
    <w:rsid w:val="007E74E3"/>
    <w:rsid w:val="007F0E9F"/>
    <w:rsid w:val="007F2545"/>
    <w:rsid w:val="0080323C"/>
    <w:rsid w:val="00806BC6"/>
    <w:rsid w:val="00812417"/>
    <w:rsid w:val="00815F84"/>
    <w:rsid w:val="008233E3"/>
    <w:rsid w:val="00832C02"/>
    <w:rsid w:val="008343BD"/>
    <w:rsid w:val="00834996"/>
    <w:rsid w:val="0083799F"/>
    <w:rsid w:val="00837B78"/>
    <w:rsid w:val="00860554"/>
    <w:rsid w:val="00863F13"/>
    <w:rsid w:val="00865DF0"/>
    <w:rsid w:val="00866043"/>
    <w:rsid w:val="00870C6E"/>
    <w:rsid w:val="00870FDC"/>
    <w:rsid w:val="008754E9"/>
    <w:rsid w:val="00876B9C"/>
    <w:rsid w:val="0087764C"/>
    <w:rsid w:val="0088403B"/>
    <w:rsid w:val="00890E42"/>
    <w:rsid w:val="00893C7C"/>
    <w:rsid w:val="008A41C9"/>
    <w:rsid w:val="008A71AB"/>
    <w:rsid w:val="008B239D"/>
    <w:rsid w:val="008B4741"/>
    <w:rsid w:val="008B512A"/>
    <w:rsid w:val="008D6C64"/>
    <w:rsid w:val="008E3533"/>
    <w:rsid w:val="008E5E8F"/>
    <w:rsid w:val="008F2E1D"/>
    <w:rsid w:val="008F536F"/>
    <w:rsid w:val="0090041A"/>
    <w:rsid w:val="00910667"/>
    <w:rsid w:val="00917816"/>
    <w:rsid w:val="00917D38"/>
    <w:rsid w:val="009213FF"/>
    <w:rsid w:val="00925D3D"/>
    <w:rsid w:val="00926454"/>
    <w:rsid w:val="0092652D"/>
    <w:rsid w:val="009336E4"/>
    <w:rsid w:val="009358DE"/>
    <w:rsid w:val="00935EA0"/>
    <w:rsid w:val="00937597"/>
    <w:rsid w:val="00940460"/>
    <w:rsid w:val="00953F74"/>
    <w:rsid w:val="009546F1"/>
    <w:rsid w:val="00961965"/>
    <w:rsid w:val="009704BB"/>
    <w:rsid w:val="00974734"/>
    <w:rsid w:val="009839DC"/>
    <w:rsid w:val="009954C4"/>
    <w:rsid w:val="009A124D"/>
    <w:rsid w:val="009B1E6A"/>
    <w:rsid w:val="009B2070"/>
    <w:rsid w:val="009B5207"/>
    <w:rsid w:val="009C6FDA"/>
    <w:rsid w:val="009D0211"/>
    <w:rsid w:val="009D421D"/>
    <w:rsid w:val="009D5D92"/>
    <w:rsid w:val="009D67D7"/>
    <w:rsid w:val="00A132FE"/>
    <w:rsid w:val="00A1381F"/>
    <w:rsid w:val="00A14E0E"/>
    <w:rsid w:val="00A4006B"/>
    <w:rsid w:val="00A422FB"/>
    <w:rsid w:val="00A50881"/>
    <w:rsid w:val="00A71474"/>
    <w:rsid w:val="00A72AE6"/>
    <w:rsid w:val="00A75678"/>
    <w:rsid w:val="00A77D86"/>
    <w:rsid w:val="00A835EA"/>
    <w:rsid w:val="00A96724"/>
    <w:rsid w:val="00AB4AF7"/>
    <w:rsid w:val="00AC19F4"/>
    <w:rsid w:val="00AC718B"/>
    <w:rsid w:val="00AE03C8"/>
    <w:rsid w:val="00AE7358"/>
    <w:rsid w:val="00AF476E"/>
    <w:rsid w:val="00AF5681"/>
    <w:rsid w:val="00AF796D"/>
    <w:rsid w:val="00B00202"/>
    <w:rsid w:val="00B0497B"/>
    <w:rsid w:val="00B055D9"/>
    <w:rsid w:val="00B2067E"/>
    <w:rsid w:val="00B20A3E"/>
    <w:rsid w:val="00B20BFF"/>
    <w:rsid w:val="00B24E27"/>
    <w:rsid w:val="00B3108F"/>
    <w:rsid w:val="00B33A4D"/>
    <w:rsid w:val="00B42CCE"/>
    <w:rsid w:val="00B4368D"/>
    <w:rsid w:val="00B47525"/>
    <w:rsid w:val="00B47F8F"/>
    <w:rsid w:val="00B63BDC"/>
    <w:rsid w:val="00B83DFD"/>
    <w:rsid w:val="00B86BA2"/>
    <w:rsid w:val="00B95324"/>
    <w:rsid w:val="00B95F02"/>
    <w:rsid w:val="00BA02BA"/>
    <w:rsid w:val="00BA23A0"/>
    <w:rsid w:val="00BA267B"/>
    <w:rsid w:val="00BA336A"/>
    <w:rsid w:val="00BB34C8"/>
    <w:rsid w:val="00BB414F"/>
    <w:rsid w:val="00BB474D"/>
    <w:rsid w:val="00BB507A"/>
    <w:rsid w:val="00BB7BEA"/>
    <w:rsid w:val="00BC65F2"/>
    <w:rsid w:val="00BD58ED"/>
    <w:rsid w:val="00BD6AA8"/>
    <w:rsid w:val="00BE16A8"/>
    <w:rsid w:val="00BE2662"/>
    <w:rsid w:val="00BE5155"/>
    <w:rsid w:val="00BE584C"/>
    <w:rsid w:val="00BF13B5"/>
    <w:rsid w:val="00BF4498"/>
    <w:rsid w:val="00BF6D12"/>
    <w:rsid w:val="00C011B6"/>
    <w:rsid w:val="00C0177D"/>
    <w:rsid w:val="00C04B9D"/>
    <w:rsid w:val="00C05D42"/>
    <w:rsid w:val="00C12965"/>
    <w:rsid w:val="00C1654F"/>
    <w:rsid w:val="00C16E7F"/>
    <w:rsid w:val="00C35A6E"/>
    <w:rsid w:val="00C37B13"/>
    <w:rsid w:val="00C41981"/>
    <w:rsid w:val="00C57ED6"/>
    <w:rsid w:val="00C70C5A"/>
    <w:rsid w:val="00C813D1"/>
    <w:rsid w:val="00C913A8"/>
    <w:rsid w:val="00CA20A2"/>
    <w:rsid w:val="00CA4E19"/>
    <w:rsid w:val="00CA678A"/>
    <w:rsid w:val="00CB7BCA"/>
    <w:rsid w:val="00CE47BD"/>
    <w:rsid w:val="00CF43DC"/>
    <w:rsid w:val="00D07F38"/>
    <w:rsid w:val="00D10724"/>
    <w:rsid w:val="00D10DA7"/>
    <w:rsid w:val="00D11AC8"/>
    <w:rsid w:val="00D22E3B"/>
    <w:rsid w:val="00D33B67"/>
    <w:rsid w:val="00D36024"/>
    <w:rsid w:val="00D401D2"/>
    <w:rsid w:val="00D54BC7"/>
    <w:rsid w:val="00D56449"/>
    <w:rsid w:val="00D63F28"/>
    <w:rsid w:val="00D65A8C"/>
    <w:rsid w:val="00D67A4F"/>
    <w:rsid w:val="00D751A3"/>
    <w:rsid w:val="00D816C0"/>
    <w:rsid w:val="00D913B2"/>
    <w:rsid w:val="00D93C2E"/>
    <w:rsid w:val="00DB712B"/>
    <w:rsid w:val="00DC114C"/>
    <w:rsid w:val="00DC2306"/>
    <w:rsid w:val="00DC42D2"/>
    <w:rsid w:val="00DD34D8"/>
    <w:rsid w:val="00DD7A47"/>
    <w:rsid w:val="00DE51D6"/>
    <w:rsid w:val="00DE729E"/>
    <w:rsid w:val="00DF2819"/>
    <w:rsid w:val="00DF3F9F"/>
    <w:rsid w:val="00DF64EF"/>
    <w:rsid w:val="00DF6DD7"/>
    <w:rsid w:val="00E02299"/>
    <w:rsid w:val="00E12496"/>
    <w:rsid w:val="00E21EC9"/>
    <w:rsid w:val="00E23CCE"/>
    <w:rsid w:val="00E3382C"/>
    <w:rsid w:val="00E34A00"/>
    <w:rsid w:val="00E673AE"/>
    <w:rsid w:val="00E733DB"/>
    <w:rsid w:val="00E73679"/>
    <w:rsid w:val="00E73C93"/>
    <w:rsid w:val="00E74C0D"/>
    <w:rsid w:val="00EA0CDE"/>
    <w:rsid w:val="00EA1D24"/>
    <w:rsid w:val="00EA3213"/>
    <w:rsid w:val="00EA38D4"/>
    <w:rsid w:val="00EB350D"/>
    <w:rsid w:val="00EC15BC"/>
    <w:rsid w:val="00EC343A"/>
    <w:rsid w:val="00EC7815"/>
    <w:rsid w:val="00ED0D28"/>
    <w:rsid w:val="00ED1A4E"/>
    <w:rsid w:val="00ED6607"/>
    <w:rsid w:val="00EF28B5"/>
    <w:rsid w:val="00EF2DAC"/>
    <w:rsid w:val="00F1204A"/>
    <w:rsid w:val="00F22235"/>
    <w:rsid w:val="00F33EA1"/>
    <w:rsid w:val="00F35274"/>
    <w:rsid w:val="00F47E0A"/>
    <w:rsid w:val="00F61419"/>
    <w:rsid w:val="00F67A70"/>
    <w:rsid w:val="00F72505"/>
    <w:rsid w:val="00F75B91"/>
    <w:rsid w:val="00F764AF"/>
    <w:rsid w:val="00F825D5"/>
    <w:rsid w:val="00F96F29"/>
    <w:rsid w:val="00FA4C66"/>
    <w:rsid w:val="00FB2A56"/>
    <w:rsid w:val="00FC0A2C"/>
    <w:rsid w:val="00FC3A3C"/>
    <w:rsid w:val="00FD05B3"/>
    <w:rsid w:val="00FD4147"/>
    <w:rsid w:val="00FD454E"/>
    <w:rsid w:val="00FE4ECD"/>
    <w:rsid w:val="00FE53C6"/>
    <w:rsid w:val="00FE57EC"/>
    <w:rsid w:val="00FE608C"/>
    <w:rsid w:val="00FE7D95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6449"/>
    <w:pPr>
      <w:ind w:left="720"/>
      <w:contextualSpacing/>
    </w:pPr>
  </w:style>
  <w:style w:type="paragraph" w:styleId="a4">
    <w:name w:val="No Spacing"/>
    <w:uiPriority w:val="1"/>
    <w:qFormat/>
    <w:rsid w:val="00860554"/>
    <w:pPr>
      <w:spacing w:after="0" w:line="240" w:lineRule="auto"/>
    </w:pPr>
  </w:style>
  <w:style w:type="paragraph" w:customStyle="1" w:styleId="ConsPlusTitle">
    <w:name w:val="ConsPlusTitle"/>
    <w:uiPriority w:val="99"/>
    <w:rsid w:val="00EF2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05B3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05B3"/>
    <w:rPr>
      <w:rFonts w:ascii="Calibri" w:hAnsi="Calibri" w:cs="Calibri"/>
      <w:sz w:val="16"/>
      <w:szCs w:val="16"/>
    </w:rPr>
  </w:style>
  <w:style w:type="paragraph" w:customStyle="1" w:styleId="1">
    <w:name w:val="Без интервала1"/>
    <w:rsid w:val="00C16E7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D1B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6449"/>
    <w:pPr>
      <w:ind w:left="720"/>
      <w:contextualSpacing/>
    </w:pPr>
  </w:style>
  <w:style w:type="paragraph" w:styleId="a4">
    <w:name w:val="No Spacing"/>
    <w:uiPriority w:val="1"/>
    <w:qFormat/>
    <w:rsid w:val="00860554"/>
    <w:pPr>
      <w:spacing w:after="0" w:line="240" w:lineRule="auto"/>
    </w:pPr>
  </w:style>
  <w:style w:type="paragraph" w:customStyle="1" w:styleId="ConsPlusTitle">
    <w:name w:val="ConsPlusTitle"/>
    <w:uiPriority w:val="99"/>
    <w:rsid w:val="00EF2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05B3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05B3"/>
    <w:rPr>
      <w:rFonts w:ascii="Calibri" w:hAnsi="Calibri" w:cs="Calibri"/>
      <w:sz w:val="16"/>
      <w:szCs w:val="16"/>
    </w:rPr>
  </w:style>
  <w:style w:type="paragraph" w:customStyle="1" w:styleId="1">
    <w:name w:val="Без интервала1"/>
    <w:rsid w:val="00C16E7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D1B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F26B4-F616-4F58-A656-DC819E366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Багерян Алена Гилимзяновна</dc:creator>
  <cp:lastModifiedBy>user</cp:lastModifiedBy>
  <cp:revision>8</cp:revision>
  <cp:lastPrinted>2020-07-24T11:05:00Z</cp:lastPrinted>
  <dcterms:created xsi:type="dcterms:W3CDTF">2020-07-24T11:16:00Z</dcterms:created>
  <dcterms:modified xsi:type="dcterms:W3CDTF">2020-12-22T07:22:00Z</dcterms:modified>
</cp:coreProperties>
</file>