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8DDA" w14:textId="507FB4AB" w:rsidR="008E5B0B" w:rsidRDefault="00D56449" w:rsidP="00D56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8E5B0B" w:rsidRPr="00860554">
        <w:rPr>
          <w:rFonts w:ascii="Times New Roman" w:hAnsi="Times New Roman" w:cs="Times New Roman"/>
          <w:sz w:val="24"/>
          <w:szCs w:val="24"/>
        </w:rPr>
        <w:t>№</w:t>
      </w:r>
      <w:r w:rsidR="008E5B0B">
        <w:rPr>
          <w:rFonts w:ascii="Times New Roman" w:hAnsi="Times New Roman" w:cs="Times New Roman"/>
          <w:sz w:val="24"/>
          <w:szCs w:val="24"/>
        </w:rPr>
        <w:t>2</w:t>
      </w:r>
    </w:p>
    <w:p w14:paraId="05937A26" w14:textId="3A248D33" w:rsidR="00D56449" w:rsidRPr="00860554" w:rsidRDefault="008E5B0B" w:rsidP="00860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D56449" w:rsidRPr="00860554">
        <w:rPr>
          <w:rFonts w:ascii="Times New Roman" w:hAnsi="Times New Roman" w:cs="Times New Roman"/>
          <w:sz w:val="24"/>
          <w:szCs w:val="24"/>
        </w:rPr>
        <w:t xml:space="preserve">заседания Совета депутатов городского округа город Шахунья Нижегородской области </w:t>
      </w:r>
      <w:r w:rsidR="00856360">
        <w:rPr>
          <w:rFonts w:ascii="Times New Roman" w:hAnsi="Times New Roman" w:cs="Times New Roman"/>
          <w:sz w:val="24"/>
          <w:szCs w:val="24"/>
        </w:rPr>
        <w:t>третьего</w:t>
      </w:r>
      <w:r w:rsidR="00D56449" w:rsidRPr="0086055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658B787" w14:textId="3455BB85" w:rsidR="00D56449" w:rsidRDefault="00860554" w:rsidP="00CE4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5B0B">
        <w:rPr>
          <w:rFonts w:ascii="Times New Roman" w:hAnsi="Times New Roman" w:cs="Times New Roman"/>
          <w:sz w:val="24"/>
          <w:szCs w:val="24"/>
        </w:rPr>
        <w:t>21</w:t>
      </w:r>
      <w:r w:rsidR="00D56449" w:rsidRPr="008605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F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D6AF9" w:rsidRPr="00860554">
        <w:rPr>
          <w:rFonts w:ascii="Times New Roman" w:hAnsi="Times New Roman" w:cs="Times New Roman"/>
          <w:sz w:val="24"/>
          <w:szCs w:val="24"/>
        </w:rPr>
        <w:t>2022</w:t>
      </w:r>
      <w:r w:rsidR="002861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в 1</w:t>
      </w:r>
      <w:r w:rsidR="004D6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6E65A88B" w14:textId="77777777" w:rsidR="00683978" w:rsidRPr="00683978" w:rsidRDefault="00683978" w:rsidP="0068397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485B5F2" w14:textId="5C886FF2" w:rsidR="00B055D9" w:rsidRDefault="008E5B0B" w:rsidP="008E5B0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C16754">
        <w:rPr>
          <w:rFonts w:ascii="Times New Roman" w:hAnsi="Times New Roman" w:cs="Times New Roman"/>
          <w:sz w:val="24"/>
          <w:szCs w:val="24"/>
        </w:rPr>
        <w:t xml:space="preserve">б отставке </w:t>
      </w:r>
      <w:r>
        <w:rPr>
          <w:rFonts w:ascii="Times New Roman" w:hAnsi="Times New Roman" w:cs="Times New Roman"/>
          <w:sz w:val="24"/>
          <w:szCs w:val="24"/>
        </w:rPr>
        <w:t>главы местного самоуправления городского округа город Шахунья Нижегородской област</w:t>
      </w:r>
      <w:r w:rsidR="00C16754">
        <w:rPr>
          <w:rFonts w:ascii="Times New Roman" w:hAnsi="Times New Roman" w:cs="Times New Roman"/>
          <w:sz w:val="24"/>
          <w:szCs w:val="24"/>
        </w:rPr>
        <w:t>и.</w:t>
      </w:r>
    </w:p>
    <w:p w14:paraId="18607267" w14:textId="2EB9A001" w:rsidR="00860554" w:rsidRPr="008E5B0B" w:rsidRDefault="008E5B0B" w:rsidP="008E5B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Hlk114575236"/>
      <w:r w:rsidR="00B055D9"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F5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="00B055D9"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Дахно Олег Александрович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2557">
        <w:rPr>
          <w:rFonts w:ascii="Times New Roman" w:hAnsi="Times New Roman" w:cs="Times New Roman"/>
          <w:b/>
          <w:sz w:val="24"/>
          <w:szCs w:val="24"/>
        </w:rPr>
        <w:t>редседатель Совета депутатов</w:t>
      </w:r>
      <w:r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28C92D9A" w14:textId="40FBC497" w:rsidR="008E5B0B" w:rsidRDefault="008E5B0B" w:rsidP="008E5B0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956970"/>
      <w:bookmarkEnd w:id="0"/>
      <w:r w:rsidRPr="008E5B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89" w:rsidRPr="008E5B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  <w:r w:rsidRPr="00486149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8E5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1-8 от 16.09.2022г.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351D6">
        <w:rPr>
          <w:rFonts w:ascii="Times New Roman" w:hAnsi="Times New Roman" w:cs="Times New Roman"/>
          <w:sz w:val="24"/>
          <w:szCs w:val="24"/>
        </w:rPr>
        <w:t>Об утверждении состава конкурсной комиссии по отбору кандидатур на должность главы местного самоуправления городского округа город Шахунья Нижегородской области.</w:t>
      </w:r>
      <w:r w:rsidR="005E6B49">
        <w:rPr>
          <w:rFonts w:ascii="Times New Roman" w:hAnsi="Times New Roman" w:cs="Times New Roman"/>
          <w:sz w:val="24"/>
          <w:szCs w:val="24"/>
        </w:rPr>
        <w:t>»</w:t>
      </w:r>
    </w:p>
    <w:p w14:paraId="671804BA" w14:textId="17388847" w:rsidR="008E5B0B" w:rsidRPr="008E5B0B" w:rsidRDefault="008E5B0B" w:rsidP="008E5B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E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Дахно Олег Александрович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2557">
        <w:rPr>
          <w:rFonts w:ascii="Times New Roman" w:hAnsi="Times New Roman" w:cs="Times New Roman"/>
          <w:b/>
          <w:sz w:val="24"/>
          <w:szCs w:val="24"/>
        </w:rPr>
        <w:t>редседатель Совета депутатов</w:t>
      </w:r>
      <w:r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0B7558FA" w14:textId="48E725F7" w:rsidR="008E5B0B" w:rsidRPr="008E5B0B" w:rsidRDefault="008E5B0B" w:rsidP="008E5B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79F1123" w14:textId="11179219" w:rsidR="00F33EA1" w:rsidRPr="00CE47BD" w:rsidRDefault="00EB350D" w:rsidP="008E5B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EA1" w:rsidRPr="00CE47BD" w:rsidSect="0085636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C4B"/>
    <w:multiLevelType w:val="hybridMultilevel"/>
    <w:tmpl w:val="A0A8F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418F3"/>
    <w:multiLevelType w:val="hybridMultilevel"/>
    <w:tmpl w:val="CD4EC654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795"/>
    <w:multiLevelType w:val="hybridMultilevel"/>
    <w:tmpl w:val="44F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552"/>
    <w:multiLevelType w:val="hybridMultilevel"/>
    <w:tmpl w:val="5B181494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7C8"/>
    <w:multiLevelType w:val="hybridMultilevel"/>
    <w:tmpl w:val="916E937E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B5A99"/>
    <w:multiLevelType w:val="hybridMultilevel"/>
    <w:tmpl w:val="5CD8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1FC0"/>
    <w:rsid w:val="00096F23"/>
    <w:rsid w:val="00142C5A"/>
    <w:rsid w:val="00143389"/>
    <w:rsid w:val="00232557"/>
    <w:rsid w:val="00286100"/>
    <w:rsid w:val="002B5B1C"/>
    <w:rsid w:val="002B6C00"/>
    <w:rsid w:val="003705AB"/>
    <w:rsid w:val="003D71D4"/>
    <w:rsid w:val="00416C51"/>
    <w:rsid w:val="0045693C"/>
    <w:rsid w:val="00481B2B"/>
    <w:rsid w:val="00486149"/>
    <w:rsid w:val="004D6AF9"/>
    <w:rsid w:val="00506798"/>
    <w:rsid w:val="005351D6"/>
    <w:rsid w:val="005854BE"/>
    <w:rsid w:val="005E6B49"/>
    <w:rsid w:val="006327FF"/>
    <w:rsid w:val="00637439"/>
    <w:rsid w:val="00683978"/>
    <w:rsid w:val="00730DC9"/>
    <w:rsid w:val="0074512E"/>
    <w:rsid w:val="00761206"/>
    <w:rsid w:val="007F4454"/>
    <w:rsid w:val="00856360"/>
    <w:rsid w:val="0085715C"/>
    <w:rsid w:val="00860554"/>
    <w:rsid w:val="008A32AE"/>
    <w:rsid w:val="008B239D"/>
    <w:rsid w:val="008E5B0B"/>
    <w:rsid w:val="00AA6B95"/>
    <w:rsid w:val="00B055D9"/>
    <w:rsid w:val="00B40A45"/>
    <w:rsid w:val="00BB474D"/>
    <w:rsid w:val="00BF13B5"/>
    <w:rsid w:val="00C16754"/>
    <w:rsid w:val="00CE47BD"/>
    <w:rsid w:val="00D10724"/>
    <w:rsid w:val="00D22E3B"/>
    <w:rsid w:val="00D56449"/>
    <w:rsid w:val="00D751A3"/>
    <w:rsid w:val="00DF3BCB"/>
    <w:rsid w:val="00E02C87"/>
    <w:rsid w:val="00E82400"/>
    <w:rsid w:val="00E92068"/>
    <w:rsid w:val="00E94355"/>
    <w:rsid w:val="00EA0CDE"/>
    <w:rsid w:val="00EB350D"/>
    <w:rsid w:val="00F1204A"/>
    <w:rsid w:val="00F236D5"/>
    <w:rsid w:val="00F33EA1"/>
    <w:rsid w:val="00F5735F"/>
    <w:rsid w:val="00F817D4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FB0"/>
  <w15:docId w15:val="{730D4D93-4D74-4A49-908B-7F22026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Normal">
    <w:name w:val="ConsPlusNormal"/>
    <w:rsid w:val="00DF3BCB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customStyle="1" w:styleId="ConsPlusTitle">
    <w:name w:val="ConsPlusTitle"/>
    <w:rsid w:val="00DF3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22</cp:revision>
  <cp:lastPrinted>2022-09-14T08:47:00Z</cp:lastPrinted>
  <dcterms:created xsi:type="dcterms:W3CDTF">2022-09-13T08:14:00Z</dcterms:created>
  <dcterms:modified xsi:type="dcterms:W3CDTF">2022-09-20T12:54:00Z</dcterms:modified>
</cp:coreProperties>
</file>