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98794" w14:textId="77777777" w:rsidR="00DC6148" w:rsidRDefault="00DC6148" w:rsidP="00DC6148">
      <w:pPr>
        <w:spacing w:line="360" w:lineRule="auto"/>
        <w:jc w:val="center"/>
        <w:rPr>
          <w:rFonts w:ascii="Arial" w:hAnsi="Arial"/>
          <w:b/>
          <w:sz w:val="36"/>
          <w:szCs w:val="36"/>
        </w:rPr>
      </w:pPr>
      <w:r>
        <w:rPr>
          <w:noProof/>
        </w:rPr>
        <w:drawing>
          <wp:inline distT="0" distB="0" distL="0" distR="0" wp14:anchorId="7BE0F72C" wp14:editId="00774FF8">
            <wp:extent cx="678180" cy="762000"/>
            <wp:effectExtent l="0" t="0" r="7620" b="0"/>
            <wp:docPr id="2" name="Рисунок 2" descr="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36"/>
          <w:szCs w:val="36"/>
        </w:rPr>
        <w:t xml:space="preserve"> </w:t>
      </w:r>
    </w:p>
    <w:p w14:paraId="13931228" w14:textId="77777777" w:rsidR="00DC6148" w:rsidRPr="004A5218" w:rsidRDefault="00DC6148" w:rsidP="00DC614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5218">
        <w:rPr>
          <w:rFonts w:ascii="Times New Roman" w:hAnsi="Times New Roman" w:cs="Times New Roman"/>
          <w:b/>
          <w:sz w:val="32"/>
          <w:szCs w:val="32"/>
        </w:rPr>
        <w:t xml:space="preserve">Контрольно-счетная комиссия городского округа </w:t>
      </w:r>
    </w:p>
    <w:p w14:paraId="0C2C56C3" w14:textId="77777777" w:rsidR="00DC6148" w:rsidRDefault="00DC6148" w:rsidP="00DC614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5218">
        <w:rPr>
          <w:rFonts w:ascii="Times New Roman" w:hAnsi="Times New Roman" w:cs="Times New Roman"/>
          <w:b/>
          <w:sz w:val="32"/>
          <w:szCs w:val="32"/>
        </w:rPr>
        <w:t>город Шахунья Нижегородской области</w:t>
      </w:r>
    </w:p>
    <w:p w14:paraId="1C091C3B" w14:textId="77777777" w:rsidR="00DC6148" w:rsidRPr="008B694A" w:rsidRDefault="00DC6148" w:rsidP="00DC614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48CCF6A" w14:textId="77777777" w:rsidR="00DC6148" w:rsidRPr="008B694A" w:rsidRDefault="00DC6148" w:rsidP="00DC614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B694A">
        <w:rPr>
          <w:rFonts w:ascii="Times New Roman" w:hAnsi="Times New Roman" w:cs="Times New Roman"/>
          <w:b/>
          <w:bCs/>
          <w:sz w:val="32"/>
          <w:szCs w:val="32"/>
        </w:rPr>
        <w:t xml:space="preserve">ПРИКАЗ </w:t>
      </w:r>
    </w:p>
    <w:p w14:paraId="48FDD007" w14:textId="77777777" w:rsidR="00DC6148" w:rsidRDefault="00DC6148" w:rsidP="00DC6148">
      <w:pPr>
        <w:spacing w:after="0" w:line="360" w:lineRule="auto"/>
        <w:rPr>
          <w:sz w:val="24"/>
          <w:szCs w:val="24"/>
        </w:rPr>
      </w:pPr>
    </w:p>
    <w:p w14:paraId="4C227110" w14:textId="27688D28" w:rsidR="00DC6148" w:rsidRPr="001C6F29" w:rsidRDefault="00DC6148" w:rsidP="00DC61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F29">
        <w:rPr>
          <w:rFonts w:ascii="Times New Roman" w:hAnsi="Times New Roman" w:cs="Times New Roman"/>
          <w:sz w:val="26"/>
          <w:szCs w:val="26"/>
        </w:rPr>
        <w:t xml:space="preserve">от </w:t>
      </w:r>
      <w:r w:rsidR="00E65F79">
        <w:rPr>
          <w:rFonts w:ascii="Times New Roman" w:hAnsi="Times New Roman" w:cs="Times New Roman"/>
          <w:sz w:val="26"/>
          <w:szCs w:val="26"/>
        </w:rPr>
        <w:t xml:space="preserve"> </w:t>
      </w:r>
      <w:r w:rsidRPr="001C6F29">
        <w:rPr>
          <w:rFonts w:ascii="Times New Roman" w:hAnsi="Times New Roman" w:cs="Times New Roman"/>
          <w:sz w:val="26"/>
          <w:szCs w:val="26"/>
        </w:rPr>
        <w:t xml:space="preserve"> </w:t>
      </w:r>
      <w:r w:rsidR="0032752C">
        <w:rPr>
          <w:rFonts w:ascii="Times New Roman" w:hAnsi="Times New Roman" w:cs="Times New Roman"/>
          <w:sz w:val="26"/>
          <w:szCs w:val="26"/>
        </w:rPr>
        <w:t>2</w:t>
      </w:r>
      <w:r w:rsidR="00044D61">
        <w:rPr>
          <w:rFonts w:ascii="Times New Roman" w:hAnsi="Times New Roman" w:cs="Times New Roman"/>
          <w:sz w:val="26"/>
          <w:szCs w:val="26"/>
        </w:rPr>
        <w:t>2</w:t>
      </w:r>
      <w:r w:rsidR="0032752C">
        <w:rPr>
          <w:rFonts w:ascii="Times New Roman" w:hAnsi="Times New Roman" w:cs="Times New Roman"/>
          <w:sz w:val="26"/>
          <w:szCs w:val="26"/>
        </w:rPr>
        <w:t xml:space="preserve"> </w:t>
      </w:r>
      <w:r w:rsidR="00E65F79">
        <w:rPr>
          <w:rFonts w:ascii="Times New Roman" w:hAnsi="Times New Roman" w:cs="Times New Roman"/>
          <w:sz w:val="26"/>
          <w:szCs w:val="26"/>
        </w:rPr>
        <w:t>декабря</w:t>
      </w:r>
      <w:r w:rsidRPr="001C6F29">
        <w:rPr>
          <w:rFonts w:ascii="Times New Roman" w:hAnsi="Times New Roman" w:cs="Times New Roman"/>
          <w:sz w:val="26"/>
          <w:szCs w:val="26"/>
        </w:rPr>
        <w:t xml:space="preserve"> 2022 г.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1C6F29">
        <w:rPr>
          <w:rFonts w:ascii="Times New Roman" w:hAnsi="Times New Roman" w:cs="Times New Roman"/>
          <w:sz w:val="26"/>
          <w:szCs w:val="26"/>
        </w:rPr>
        <w:t xml:space="preserve">                   №</w:t>
      </w:r>
      <w:r w:rsidR="00044D61">
        <w:rPr>
          <w:rFonts w:ascii="Times New Roman" w:hAnsi="Times New Roman" w:cs="Times New Roman"/>
          <w:sz w:val="26"/>
          <w:szCs w:val="26"/>
        </w:rPr>
        <w:t xml:space="preserve"> 18</w:t>
      </w:r>
      <w:r w:rsidRPr="001C6F2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0584874" w14:textId="77777777" w:rsidR="00DC6148" w:rsidRPr="001C6F29" w:rsidRDefault="00DC6148" w:rsidP="00DC61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5E07B95" w14:textId="77777777" w:rsidR="00DC6148" w:rsidRPr="001C6F29" w:rsidRDefault="00DC6148" w:rsidP="00DC61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3397"/>
      </w:tblGrid>
      <w:tr w:rsidR="00DC6148" w:rsidRPr="001A3D9E" w14:paraId="6C72F75F" w14:textId="77777777" w:rsidTr="00B62A9E">
        <w:tc>
          <w:tcPr>
            <w:tcW w:w="60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1DD1D" w14:textId="7EDE4E40" w:rsidR="00DC6148" w:rsidRPr="001A3D9E" w:rsidRDefault="00DC6148" w:rsidP="00B62A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3D9E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плана работы</w:t>
            </w:r>
            <w:r w:rsidRPr="001A3D9E">
              <w:rPr>
                <w:rFonts w:ascii="Times New Roman" w:hAnsi="Times New Roman" w:cs="Times New Roman"/>
                <w:sz w:val="26"/>
                <w:szCs w:val="26"/>
              </w:rPr>
              <w:t xml:space="preserve"> контрольно-счетной комиссии городского округа город Шахунья Нижегородской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202</w:t>
            </w:r>
            <w:r w:rsidR="00E65F7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Pr="001A3D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4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CA781" w14:textId="77777777" w:rsidR="00DC6148" w:rsidRPr="001A3D9E" w:rsidRDefault="00DC6148" w:rsidP="00B62A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3D9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14:paraId="1188ECED" w14:textId="77777777" w:rsidR="00DC6148" w:rsidRPr="001A3D9E" w:rsidRDefault="00DC6148" w:rsidP="00DC61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4CF60BDA" w14:textId="77777777" w:rsidR="00DC6148" w:rsidRPr="001A3D9E" w:rsidRDefault="00DC6148" w:rsidP="00DC61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1631762D" w14:textId="77777777" w:rsidR="00DC6148" w:rsidRPr="001A3D9E" w:rsidRDefault="00DC6148" w:rsidP="00DC61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3A72F19E" w14:textId="28BFA2EB" w:rsidR="008A2A35" w:rsidRDefault="008A2A35" w:rsidP="008A2A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4192">
        <w:rPr>
          <w:rFonts w:ascii="Times New Roman" w:hAnsi="Times New Roman"/>
          <w:sz w:val="26"/>
          <w:szCs w:val="26"/>
        </w:rPr>
        <w:t xml:space="preserve">       В соответствии с </w:t>
      </w:r>
      <w:r>
        <w:rPr>
          <w:rFonts w:ascii="Times New Roman" w:hAnsi="Times New Roman"/>
          <w:sz w:val="26"/>
          <w:szCs w:val="26"/>
        </w:rPr>
        <w:t xml:space="preserve"> </w:t>
      </w:r>
      <w:r w:rsidRPr="00CC4192">
        <w:rPr>
          <w:rFonts w:ascii="Times New Roman" w:hAnsi="Times New Roman"/>
          <w:sz w:val="26"/>
          <w:szCs w:val="26"/>
        </w:rPr>
        <w:t>Федеральн</w:t>
      </w:r>
      <w:r>
        <w:rPr>
          <w:rFonts w:ascii="Times New Roman" w:hAnsi="Times New Roman"/>
          <w:sz w:val="26"/>
          <w:szCs w:val="26"/>
        </w:rPr>
        <w:t>ым</w:t>
      </w:r>
      <w:r w:rsidRPr="00CC4192">
        <w:rPr>
          <w:rFonts w:ascii="Times New Roman" w:hAnsi="Times New Roman"/>
          <w:sz w:val="26"/>
          <w:szCs w:val="26"/>
        </w:rPr>
        <w:t xml:space="preserve"> закон</w:t>
      </w:r>
      <w:r>
        <w:rPr>
          <w:rFonts w:ascii="Times New Roman" w:hAnsi="Times New Roman"/>
          <w:sz w:val="26"/>
          <w:szCs w:val="26"/>
        </w:rPr>
        <w:t>ом</w:t>
      </w:r>
      <w:r w:rsidRPr="00CC4192">
        <w:rPr>
          <w:rFonts w:ascii="Times New Roman" w:hAnsi="Times New Roman"/>
          <w:sz w:val="26"/>
          <w:szCs w:val="26"/>
        </w:rPr>
        <w:t xml:space="preserve">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«О контрольно-счетной комиссии городского округа город Шахунья Нижегородской области», утвержденным решением Совета депутатов городского округа город Шахунья от 03.12.2021г. № 68-7</w:t>
      </w:r>
      <w:r>
        <w:rPr>
          <w:rFonts w:ascii="Times New Roman" w:hAnsi="Times New Roman"/>
          <w:sz w:val="26"/>
          <w:szCs w:val="26"/>
        </w:rPr>
        <w:t>, приказываю</w:t>
      </w:r>
      <w:r w:rsidRPr="00CC4192">
        <w:rPr>
          <w:rFonts w:ascii="Times New Roman" w:hAnsi="Times New Roman"/>
          <w:sz w:val="26"/>
          <w:szCs w:val="26"/>
        </w:rPr>
        <w:t xml:space="preserve">:  </w:t>
      </w:r>
    </w:p>
    <w:p w14:paraId="5004572B" w14:textId="232AC7FB" w:rsidR="00DC6148" w:rsidRDefault="00DC6148" w:rsidP="00DC61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B469FB5" w14:textId="77777777" w:rsidR="008A2A35" w:rsidRPr="00DC6148" w:rsidRDefault="008A2A35" w:rsidP="00DC61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190E244" w14:textId="7318FFB2" w:rsidR="00DC6148" w:rsidRPr="00DC6148" w:rsidRDefault="00DC6148" w:rsidP="00DC6148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6148">
        <w:rPr>
          <w:rFonts w:ascii="Times New Roman" w:hAnsi="Times New Roman" w:cs="Times New Roman"/>
          <w:bCs/>
          <w:sz w:val="26"/>
          <w:szCs w:val="26"/>
        </w:rPr>
        <w:t xml:space="preserve">1. Утвердить </w:t>
      </w:r>
      <w:r>
        <w:rPr>
          <w:rFonts w:ascii="Times New Roman" w:hAnsi="Times New Roman" w:cs="Times New Roman"/>
          <w:bCs/>
          <w:sz w:val="26"/>
          <w:szCs w:val="26"/>
        </w:rPr>
        <w:t>план работы</w:t>
      </w:r>
      <w:r w:rsidRPr="00DC6148">
        <w:rPr>
          <w:rFonts w:ascii="Times New Roman" w:hAnsi="Times New Roman" w:cs="Times New Roman"/>
          <w:bCs/>
          <w:sz w:val="26"/>
          <w:szCs w:val="26"/>
        </w:rPr>
        <w:t xml:space="preserve"> контрольно-счетной комиссии городского округа город Шахунья Нижегородской области</w:t>
      </w:r>
      <w:r>
        <w:rPr>
          <w:rFonts w:ascii="Times New Roman" w:hAnsi="Times New Roman" w:cs="Times New Roman"/>
          <w:bCs/>
          <w:sz w:val="26"/>
          <w:szCs w:val="26"/>
        </w:rPr>
        <w:t xml:space="preserve"> на 202</w:t>
      </w:r>
      <w:r w:rsidR="00E65F79">
        <w:rPr>
          <w:rFonts w:ascii="Times New Roman" w:hAnsi="Times New Roman" w:cs="Times New Roman"/>
          <w:bCs/>
          <w:sz w:val="26"/>
          <w:szCs w:val="26"/>
        </w:rPr>
        <w:t>3</w:t>
      </w:r>
      <w:r>
        <w:rPr>
          <w:rFonts w:ascii="Times New Roman" w:hAnsi="Times New Roman" w:cs="Times New Roman"/>
          <w:bCs/>
          <w:sz w:val="26"/>
          <w:szCs w:val="26"/>
        </w:rPr>
        <w:t xml:space="preserve"> год</w:t>
      </w:r>
      <w:r w:rsidRPr="00DC6148">
        <w:rPr>
          <w:rFonts w:ascii="Times New Roman" w:hAnsi="Times New Roman" w:cs="Times New Roman"/>
          <w:bCs/>
          <w:sz w:val="26"/>
          <w:szCs w:val="26"/>
        </w:rPr>
        <w:t>.</w:t>
      </w:r>
    </w:p>
    <w:p w14:paraId="3E452CC9" w14:textId="6785CB4E" w:rsidR="00DC6148" w:rsidRPr="00DC6148" w:rsidRDefault="00DC6148" w:rsidP="00DC6148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6148">
        <w:rPr>
          <w:rFonts w:ascii="Times New Roman" w:hAnsi="Times New Roman" w:cs="Times New Roman"/>
          <w:bCs/>
          <w:sz w:val="26"/>
          <w:szCs w:val="26"/>
        </w:rPr>
        <w:t xml:space="preserve">2.  Настоящий приказ вступает в силу </w:t>
      </w:r>
      <w:r w:rsidR="00044D61">
        <w:rPr>
          <w:rFonts w:ascii="Times New Roman" w:hAnsi="Times New Roman" w:cs="Times New Roman"/>
          <w:bCs/>
          <w:sz w:val="26"/>
          <w:szCs w:val="26"/>
        </w:rPr>
        <w:t>с 1 января 2023 года</w:t>
      </w:r>
      <w:r w:rsidRPr="00DC6148">
        <w:rPr>
          <w:rFonts w:ascii="Times New Roman" w:hAnsi="Times New Roman" w:cs="Times New Roman"/>
          <w:bCs/>
          <w:sz w:val="26"/>
          <w:szCs w:val="26"/>
        </w:rPr>
        <w:t xml:space="preserve">.  </w:t>
      </w:r>
    </w:p>
    <w:p w14:paraId="7ED3EBF0" w14:textId="77777777" w:rsidR="00DC6148" w:rsidRPr="00DC6148" w:rsidRDefault="00DC6148" w:rsidP="00DC6148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6148">
        <w:rPr>
          <w:rFonts w:ascii="Times New Roman" w:hAnsi="Times New Roman" w:cs="Times New Roman"/>
          <w:bCs/>
          <w:sz w:val="26"/>
          <w:szCs w:val="26"/>
        </w:rPr>
        <w:t>3.  Контроль за исполнением настоящего приказа оставляю за собой.</w:t>
      </w:r>
    </w:p>
    <w:p w14:paraId="230F5CFC" w14:textId="77777777" w:rsidR="00DC6148" w:rsidRPr="00DC6148" w:rsidRDefault="00DC6148" w:rsidP="00DC6148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614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1F6F00B2" w14:textId="77777777" w:rsidR="00DC6148" w:rsidRPr="001A3D9E" w:rsidRDefault="00DC6148" w:rsidP="00DC61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007A7BA5" w14:textId="77777777" w:rsidR="00DC6148" w:rsidRPr="001A3D9E" w:rsidRDefault="00DC6148" w:rsidP="00DC61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75E60749" w14:textId="663AB9FD" w:rsidR="00DC6148" w:rsidRDefault="00DC6148" w:rsidP="00DC61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24B086A9" w14:textId="77777777" w:rsidR="008A2A35" w:rsidRPr="001A3D9E" w:rsidRDefault="008A2A35" w:rsidP="00DC61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14B26B04" w14:textId="77777777" w:rsidR="00DC6148" w:rsidRPr="001A3D9E" w:rsidRDefault="00DC6148" w:rsidP="00DC61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1BC04243" w14:textId="77777777" w:rsidR="00DC6148" w:rsidRPr="001A3D9E" w:rsidRDefault="00DC6148" w:rsidP="00DC61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39BAB498" w14:textId="77777777" w:rsidR="00DC6148" w:rsidRPr="001A3D9E" w:rsidRDefault="00DC6148" w:rsidP="00DC61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A3D9E">
        <w:rPr>
          <w:rFonts w:ascii="Times New Roman" w:hAnsi="Times New Roman" w:cs="Times New Roman"/>
          <w:sz w:val="26"/>
          <w:szCs w:val="26"/>
        </w:rPr>
        <w:t xml:space="preserve">          Председатель контрольно-счетной комиссии                       Т.В. Кузнецова</w:t>
      </w:r>
    </w:p>
    <w:p w14:paraId="4AAF0429" w14:textId="77777777" w:rsidR="00DC6148" w:rsidRPr="001A3D9E" w:rsidRDefault="00DC6148" w:rsidP="00DC6148">
      <w:pPr>
        <w:pStyle w:val="a4"/>
        <w:autoSpaceDE w:val="0"/>
        <w:autoSpaceDN w:val="0"/>
        <w:adjustRightInd w:val="0"/>
        <w:spacing w:after="0" w:line="240" w:lineRule="auto"/>
        <w:ind w:left="504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5FAEAA99" w14:textId="77777777" w:rsidR="00F7668E" w:rsidRDefault="00F7668E" w:rsidP="00DC6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166084" w14:textId="77777777" w:rsidR="00DC6148" w:rsidRDefault="00DC6148" w:rsidP="00DC6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818503" w14:textId="77777777" w:rsidR="00DC6148" w:rsidRDefault="00DC6148" w:rsidP="00DC6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D8B4DB" w14:textId="77777777" w:rsidR="00DC6148" w:rsidRPr="00BC707C" w:rsidRDefault="00DC6148" w:rsidP="00DC61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707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</w:t>
      </w:r>
      <w:r w:rsidRPr="00BC70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9F1D8F" w14:textId="77777777" w:rsidR="00DC6148" w:rsidRPr="00BC707C" w:rsidRDefault="00DC6148" w:rsidP="00DC61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707C">
        <w:rPr>
          <w:rFonts w:ascii="Times New Roman" w:hAnsi="Times New Roman" w:cs="Times New Roman"/>
          <w:sz w:val="24"/>
          <w:szCs w:val="24"/>
        </w:rPr>
        <w:t xml:space="preserve">   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C707C">
        <w:rPr>
          <w:rFonts w:ascii="Times New Roman" w:hAnsi="Times New Roman" w:cs="Times New Roman"/>
          <w:sz w:val="24"/>
          <w:szCs w:val="24"/>
        </w:rPr>
        <w:t xml:space="preserve"> контрольно-счетной </w:t>
      </w:r>
    </w:p>
    <w:p w14:paraId="013DD54A" w14:textId="77777777" w:rsidR="00DC6148" w:rsidRPr="00BC707C" w:rsidRDefault="00DC6148" w:rsidP="00DC61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707C">
        <w:rPr>
          <w:rFonts w:ascii="Times New Roman" w:hAnsi="Times New Roman" w:cs="Times New Roman"/>
          <w:sz w:val="24"/>
          <w:szCs w:val="24"/>
        </w:rPr>
        <w:t xml:space="preserve">комиссии городского округа город </w:t>
      </w:r>
    </w:p>
    <w:p w14:paraId="3C2C1F4C" w14:textId="77777777" w:rsidR="00DC6148" w:rsidRPr="00BC707C" w:rsidRDefault="00DC6148" w:rsidP="00DC61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707C">
        <w:rPr>
          <w:rFonts w:ascii="Times New Roman" w:hAnsi="Times New Roman" w:cs="Times New Roman"/>
          <w:sz w:val="24"/>
          <w:szCs w:val="24"/>
        </w:rPr>
        <w:t>Шахунья Нижегородской области</w:t>
      </w:r>
    </w:p>
    <w:p w14:paraId="6CC779EB" w14:textId="11550D48" w:rsidR="007E3226" w:rsidRDefault="00044D61" w:rsidP="00F766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C6148" w:rsidRPr="00BC707C">
        <w:rPr>
          <w:rFonts w:ascii="Times New Roman" w:hAnsi="Times New Roman" w:cs="Times New Roman"/>
          <w:sz w:val="24"/>
          <w:szCs w:val="24"/>
        </w:rPr>
        <w:t>т</w:t>
      </w:r>
      <w:r w:rsidR="0032752C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2</w:t>
      </w:r>
      <w:r w:rsidR="00DC6148" w:rsidRPr="00BC707C">
        <w:rPr>
          <w:rFonts w:ascii="Times New Roman" w:hAnsi="Times New Roman" w:cs="Times New Roman"/>
          <w:sz w:val="24"/>
          <w:szCs w:val="24"/>
        </w:rPr>
        <w:t xml:space="preserve"> </w:t>
      </w:r>
      <w:r w:rsidR="00E65F79">
        <w:rPr>
          <w:rFonts w:ascii="Times New Roman" w:hAnsi="Times New Roman" w:cs="Times New Roman"/>
          <w:sz w:val="24"/>
          <w:szCs w:val="24"/>
        </w:rPr>
        <w:t>декабря</w:t>
      </w:r>
      <w:r w:rsidR="00DC6148" w:rsidRPr="00BC707C">
        <w:rPr>
          <w:rFonts w:ascii="Times New Roman" w:hAnsi="Times New Roman" w:cs="Times New Roman"/>
          <w:sz w:val="24"/>
          <w:szCs w:val="24"/>
        </w:rPr>
        <w:t xml:space="preserve"> 2022 года</w:t>
      </w:r>
      <w:r w:rsidR="00DC6148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18</w:t>
      </w:r>
      <w:r w:rsidR="00F766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E50BA2" w14:textId="35FC2563" w:rsidR="00186D3C" w:rsidRDefault="00186D3C" w:rsidP="00F766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5331125" w14:textId="33258B8A" w:rsidR="00186D3C" w:rsidRDefault="00186D3C" w:rsidP="00CD7E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24A5540" w14:textId="7DC381E0" w:rsidR="00186D3C" w:rsidRPr="00186D3C" w:rsidRDefault="00E65F79" w:rsidP="00CD7E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  <w:r w:rsidR="00F163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8B524C1" w14:textId="77777777" w:rsidR="00186D3C" w:rsidRPr="00186D3C" w:rsidRDefault="00186D3C" w:rsidP="00CD7E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D3C">
        <w:rPr>
          <w:rFonts w:ascii="Times New Roman" w:hAnsi="Times New Roman" w:cs="Times New Roman"/>
          <w:b/>
          <w:sz w:val="24"/>
          <w:szCs w:val="24"/>
        </w:rPr>
        <w:t xml:space="preserve">работы контрольно-счётной комиссии </w:t>
      </w:r>
    </w:p>
    <w:p w14:paraId="584FFC45" w14:textId="51EBCFDF" w:rsidR="00186D3C" w:rsidRPr="00186D3C" w:rsidRDefault="00186D3C" w:rsidP="00CD7E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D3C">
        <w:rPr>
          <w:rFonts w:ascii="Times New Roman" w:hAnsi="Times New Roman" w:cs="Times New Roman"/>
          <w:b/>
          <w:sz w:val="24"/>
          <w:szCs w:val="24"/>
        </w:rPr>
        <w:t>городского округа город Шахунья</w:t>
      </w:r>
      <w:r w:rsidR="00E65F79">
        <w:rPr>
          <w:rFonts w:ascii="Times New Roman" w:hAnsi="Times New Roman" w:cs="Times New Roman"/>
          <w:b/>
          <w:sz w:val="24"/>
          <w:szCs w:val="24"/>
        </w:rPr>
        <w:t xml:space="preserve"> Нижегородской области</w:t>
      </w:r>
    </w:p>
    <w:p w14:paraId="0F8DD316" w14:textId="3A45F3D1" w:rsidR="00186D3C" w:rsidRPr="00186D3C" w:rsidRDefault="00186D3C" w:rsidP="00CD7E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D3C"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 w:rsidR="00E65F79">
        <w:rPr>
          <w:rFonts w:ascii="Times New Roman" w:hAnsi="Times New Roman" w:cs="Times New Roman"/>
          <w:b/>
          <w:sz w:val="24"/>
          <w:szCs w:val="24"/>
        </w:rPr>
        <w:t>3</w:t>
      </w:r>
      <w:r w:rsidRPr="00186D3C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14:paraId="4EE7BBAC" w14:textId="77777777" w:rsidR="00186D3C" w:rsidRPr="00186D3C" w:rsidRDefault="00186D3C" w:rsidP="00CD7E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131"/>
        <w:gridCol w:w="2098"/>
        <w:gridCol w:w="1843"/>
      </w:tblGrid>
      <w:tr w:rsidR="00186D3C" w:rsidRPr="00186D3C" w14:paraId="2EAD289F" w14:textId="77777777" w:rsidTr="0082685F">
        <w:tc>
          <w:tcPr>
            <w:tcW w:w="534" w:type="dxa"/>
            <w:shd w:val="clear" w:color="auto" w:fill="auto"/>
          </w:tcPr>
          <w:p w14:paraId="2B1796AB" w14:textId="77777777" w:rsidR="00186D3C" w:rsidRPr="00186D3C" w:rsidRDefault="00186D3C" w:rsidP="00CD7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31" w:type="dxa"/>
            <w:shd w:val="clear" w:color="auto" w:fill="auto"/>
          </w:tcPr>
          <w:p w14:paraId="42FBE827" w14:textId="77777777" w:rsidR="00186D3C" w:rsidRPr="00186D3C" w:rsidRDefault="00186D3C" w:rsidP="00CD7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 мероприятия</w:t>
            </w:r>
          </w:p>
        </w:tc>
        <w:tc>
          <w:tcPr>
            <w:tcW w:w="2098" w:type="dxa"/>
            <w:shd w:val="clear" w:color="auto" w:fill="auto"/>
          </w:tcPr>
          <w:p w14:paraId="5505E553" w14:textId="77777777" w:rsidR="00186D3C" w:rsidRPr="00186D3C" w:rsidRDefault="00186D3C" w:rsidP="00CD7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b/>
                <w:sz w:val="24"/>
                <w:szCs w:val="24"/>
              </w:rPr>
              <w:t>Объект проверки</w:t>
            </w:r>
          </w:p>
        </w:tc>
        <w:tc>
          <w:tcPr>
            <w:tcW w:w="1843" w:type="dxa"/>
            <w:shd w:val="clear" w:color="auto" w:fill="auto"/>
          </w:tcPr>
          <w:p w14:paraId="5E3B9417" w14:textId="77777777" w:rsidR="00186D3C" w:rsidRPr="00186D3C" w:rsidRDefault="00186D3C" w:rsidP="00CD7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 мероприятия</w:t>
            </w:r>
          </w:p>
        </w:tc>
      </w:tr>
      <w:tr w:rsidR="00186D3C" w:rsidRPr="00186D3C" w14:paraId="3DA4067D" w14:textId="77777777" w:rsidTr="0028019E">
        <w:tc>
          <w:tcPr>
            <w:tcW w:w="9606" w:type="dxa"/>
            <w:gridSpan w:val="4"/>
            <w:shd w:val="clear" w:color="auto" w:fill="auto"/>
          </w:tcPr>
          <w:p w14:paraId="43FC35AD" w14:textId="77777777" w:rsidR="00186D3C" w:rsidRPr="00186D3C" w:rsidRDefault="00186D3C" w:rsidP="00CD7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b/>
                <w:sz w:val="24"/>
                <w:szCs w:val="24"/>
              </w:rPr>
              <w:t>1.Экспертно-аналитические мероприятия</w:t>
            </w:r>
          </w:p>
        </w:tc>
      </w:tr>
      <w:tr w:rsidR="00186D3C" w:rsidRPr="00186D3C" w14:paraId="47182470" w14:textId="77777777" w:rsidTr="0082685F">
        <w:tc>
          <w:tcPr>
            <w:tcW w:w="534" w:type="dxa"/>
            <w:shd w:val="clear" w:color="auto" w:fill="auto"/>
          </w:tcPr>
          <w:p w14:paraId="5899BEAD" w14:textId="77777777" w:rsidR="00186D3C" w:rsidRPr="00186D3C" w:rsidRDefault="00186D3C" w:rsidP="00CD7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131" w:type="dxa"/>
            <w:shd w:val="clear" w:color="auto" w:fill="auto"/>
          </w:tcPr>
          <w:p w14:paraId="1D34E7D0" w14:textId="2CB057E0" w:rsidR="00186D3C" w:rsidRPr="00186D3C" w:rsidRDefault="00186D3C" w:rsidP="00CD7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>Экспертиза проекта решения «О внесении изменений в бюджет городского округа город Шахунья</w:t>
            </w:r>
            <w:r w:rsidR="00330873"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Нижегородской области</w:t>
            </w: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6210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6210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6210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3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>годов»</w:t>
            </w:r>
          </w:p>
        </w:tc>
        <w:tc>
          <w:tcPr>
            <w:tcW w:w="2098" w:type="dxa"/>
            <w:shd w:val="clear" w:color="auto" w:fill="auto"/>
          </w:tcPr>
          <w:p w14:paraId="11ADDECC" w14:textId="77777777" w:rsidR="00186D3C" w:rsidRPr="00186D3C" w:rsidRDefault="00186D3C" w:rsidP="00CD7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городского округа</w:t>
            </w:r>
          </w:p>
        </w:tc>
        <w:tc>
          <w:tcPr>
            <w:tcW w:w="1843" w:type="dxa"/>
            <w:shd w:val="clear" w:color="auto" w:fill="auto"/>
          </w:tcPr>
          <w:p w14:paraId="5648EF7B" w14:textId="4491B916" w:rsidR="00186D3C" w:rsidRPr="00186D3C" w:rsidRDefault="00186D3C" w:rsidP="00CD7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D33F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 момента поступления документов в КСК</w:t>
            </w:r>
          </w:p>
        </w:tc>
      </w:tr>
      <w:tr w:rsidR="00DE6EF7" w:rsidRPr="00186D3C" w14:paraId="4580F1ED" w14:textId="77777777" w:rsidTr="0082685F">
        <w:tc>
          <w:tcPr>
            <w:tcW w:w="534" w:type="dxa"/>
            <w:shd w:val="clear" w:color="auto" w:fill="auto"/>
          </w:tcPr>
          <w:p w14:paraId="043AC5F7" w14:textId="2135C1E3" w:rsidR="00DE6EF7" w:rsidRPr="00DE6EF7" w:rsidRDefault="00DE6EF7" w:rsidP="00CD7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131" w:type="dxa"/>
            <w:shd w:val="clear" w:color="auto" w:fill="auto"/>
          </w:tcPr>
          <w:p w14:paraId="5DC95012" w14:textId="14283604" w:rsidR="00DE6EF7" w:rsidRPr="00DE6EF7" w:rsidRDefault="00DE6EF7" w:rsidP="00CD7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проверка годового отчета об исполнении бюджета городского округа город Шахунья</w:t>
            </w:r>
            <w:r w:rsidR="0033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Нижегородской области</w:t>
            </w:r>
            <w:r w:rsidRPr="00DE6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202</w:t>
            </w:r>
            <w:r w:rsidR="00621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E6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</w:tc>
        <w:tc>
          <w:tcPr>
            <w:tcW w:w="2098" w:type="dxa"/>
            <w:shd w:val="clear" w:color="auto" w:fill="auto"/>
          </w:tcPr>
          <w:p w14:paraId="0F11BD5A" w14:textId="48FCD5E9" w:rsidR="00DE6EF7" w:rsidRPr="00DE6EF7" w:rsidRDefault="00DE6EF7" w:rsidP="00CD7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</w:t>
            </w:r>
          </w:p>
        </w:tc>
        <w:tc>
          <w:tcPr>
            <w:tcW w:w="1843" w:type="dxa"/>
            <w:shd w:val="clear" w:color="auto" w:fill="auto"/>
          </w:tcPr>
          <w:p w14:paraId="3699CE02" w14:textId="422B7F79" w:rsidR="00DE6EF7" w:rsidRPr="00DE6EF7" w:rsidRDefault="00DE6EF7" w:rsidP="00CD7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7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DE6EF7" w:rsidRPr="00186D3C" w14:paraId="273F7616" w14:textId="77777777" w:rsidTr="0082685F">
        <w:tc>
          <w:tcPr>
            <w:tcW w:w="534" w:type="dxa"/>
            <w:shd w:val="clear" w:color="auto" w:fill="auto"/>
          </w:tcPr>
          <w:p w14:paraId="515C1BAF" w14:textId="7A2E9E45" w:rsidR="00DE6EF7" w:rsidRPr="00DE6EF7" w:rsidRDefault="00DE6EF7" w:rsidP="00CD7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131" w:type="dxa"/>
            <w:shd w:val="clear" w:color="auto" w:fill="auto"/>
          </w:tcPr>
          <w:p w14:paraId="559EEDA7" w14:textId="45740650" w:rsidR="00DE6EF7" w:rsidRPr="00DE6EF7" w:rsidRDefault="00DE6EF7" w:rsidP="00CD7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7"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 бюджета городского округа город Шахунья</w:t>
            </w:r>
            <w:r w:rsidR="00330873"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Нижегородской области</w:t>
            </w:r>
            <w:r w:rsidRPr="00DE6EF7">
              <w:rPr>
                <w:rFonts w:ascii="Times New Roman" w:hAnsi="Times New Roman" w:cs="Times New Roman"/>
                <w:sz w:val="24"/>
                <w:szCs w:val="24"/>
              </w:rPr>
              <w:t xml:space="preserve"> за первый квартал 202</w:t>
            </w:r>
            <w:r w:rsidR="006210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6EF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98" w:type="dxa"/>
            <w:shd w:val="clear" w:color="auto" w:fill="auto"/>
          </w:tcPr>
          <w:p w14:paraId="4D0FFAC8" w14:textId="26A739CA" w:rsidR="00DE6EF7" w:rsidRPr="00DE6EF7" w:rsidRDefault="00DE6EF7" w:rsidP="00CD7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</w:t>
            </w:r>
          </w:p>
        </w:tc>
        <w:tc>
          <w:tcPr>
            <w:tcW w:w="1843" w:type="dxa"/>
            <w:shd w:val="clear" w:color="auto" w:fill="auto"/>
          </w:tcPr>
          <w:p w14:paraId="79149FB2" w14:textId="738FA569" w:rsidR="00DE6EF7" w:rsidRPr="00DE6EF7" w:rsidRDefault="00DE6EF7" w:rsidP="00CD7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7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DE6EF7" w:rsidRPr="00186D3C" w14:paraId="2CAFD013" w14:textId="77777777" w:rsidTr="0082685F">
        <w:tc>
          <w:tcPr>
            <w:tcW w:w="534" w:type="dxa"/>
            <w:shd w:val="clear" w:color="auto" w:fill="auto"/>
          </w:tcPr>
          <w:p w14:paraId="6DBD45C3" w14:textId="720B33C3" w:rsidR="00DE6EF7" w:rsidRPr="00DE6EF7" w:rsidRDefault="00DE6EF7" w:rsidP="00CD7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131" w:type="dxa"/>
            <w:shd w:val="clear" w:color="auto" w:fill="auto"/>
          </w:tcPr>
          <w:p w14:paraId="112A3E5B" w14:textId="2D3C195D" w:rsidR="00DE6EF7" w:rsidRPr="00DE6EF7" w:rsidRDefault="00DE6EF7" w:rsidP="00CD7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7"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 бюджета городского округа город Шахунья</w:t>
            </w:r>
            <w:r w:rsidR="00330873"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Нижегородской области</w:t>
            </w:r>
            <w:r w:rsidRPr="00DE6EF7">
              <w:rPr>
                <w:rFonts w:ascii="Times New Roman" w:hAnsi="Times New Roman" w:cs="Times New Roman"/>
                <w:sz w:val="24"/>
                <w:szCs w:val="24"/>
              </w:rPr>
              <w:t xml:space="preserve"> за первое полугодие 202</w:t>
            </w:r>
            <w:r w:rsidR="006210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6EF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98" w:type="dxa"/>
            <w:shd w:val="clear" w:color="auto" w:fill="auto"/>
          </w:tcPr>
          <w:p w14:paraId="1CA6EDEC" w14:textId="7860D4AB" w:rsidR="00DE6EF7" w:rsidRPr="00DE6EF7" w:rsidRDefault="00DE6EF7" w:rsidP="00CD7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</w:t>
            </w:r>
          </w:p>
        </w:tc>
        <w:tc>
          <w:tcPr>
            <w:tcW w:w="1843" w:type="dxa"/>
            <w:shd w:val="clear" w:color="auto" w:fill="auto"/>
          </w:tcPr>
          <w:p w14:paraId="4B022770" w14:textId="6A1C8788" w:rsidR="00DE6EF7" w:rsidRPr="00DE6EF7" w:rsidRDefault="00DE6EF7" w:rsidP="00CD7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7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</w:tr>
      <w:tr w:rsidR="00DE6EF7" w:rsidRPr="00186D3C" w14:paraId="2950BFEA" w14:textId="77777777" w:rsidTr="0082685F">
        <w:tc>
          <w:tcPr>
            <w:tcW w:w="534" w:type="dxa"/>
            <w:shd w:val="clear" w:color="auto" w:fill="auto"/>
          </w:tcPr>
          <w:p w14:paraId="5BA9ABB2" w14:textId="1D797052" w:rsidR="00DE6EF7" w:rsidRPr="00DE6EF7" w:rsidRDefault="00DE6EF7" w:rsidP="00CD7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131" w:type="dxa"/>
            <w:shd w:val="clear" w:color="auto" w:fill="auto"/>
          </w:tcPr>
          <w:p w14:paraId="172C9FE3" w14:textId="7B154EF5" w:rsidR="00DE6EF7" w:rsidRPr="00DE6EF7" w:rsidRDefault="00DE6EF7" w:rsidP="00CD7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7"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 бюджета городского округа город Шахунья</w:t>
            </w:r>
            <w:r w:rsidR="00330873"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Нижегородской области</w:t>
            </w:r>
            <w:r w:rsidRPr="00DE6EF7">
              <w:rPr>
                <w:rFonts w:ascii="Times New Roman" w:hAnsi="Times New Roman" w:cs="Times New Roman"/>
                <w:sz w:val="24"/>
                <w:szCs w:val="24"/>
              </w:rPr>
              <w:t xml:space="preserve"> за девять месяцев 202</w:t>
            </w:r>
            <w:r w:rsidR="006210B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E6EF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098" w:type="dxa"/>
            <w:shd w:val="clear" w:color="auto" w:fill="auto"/>
          </w:tcPr>
          <w:p w14:paraId="25FE813D" w14:textId="35CB9F9B" w:rsidR="00DE6EF7" w:rsidRPr="00DE6EF7" w:rsidRDefault="00DE6EF7" w:rsidP="00CD7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</w:t>
            </w:r>
          </w:p>
        </w:tc>
        <w:tc>
          <w:tcPr>
            <w:tcW w:w="1843" w:type="dxa"/>
            <w:shd w:val="clear" w:color="auto" w:fill="auto"/>
          </w:tcPr>
          <w:p w14:paraId="2FB0B65C" w14:textId="122F63D1" w:rsidR="00DE6EF7" w:rsidRPr="00DE6EF7" w:rsidRDefault="00DE6EF7" w:rsidP="00CD7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7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DE6EF7" w:rsidRPr="00186D3C" w14:paraId="768ADB20" w14:textId="77777777" w:rsidTr="0082685F">
        <w:tc>
          <w:tcPr>
            <w:tcW w:w="534" w:type="dxa"/>
            <w:shd w:val="clear" w:color="auto" w:fill="auto"/>
          </w:tcPr>
          <w:p w14:paraId="368AED80" w14:textId="381AA2BF" w:rsidR="00DE6EF7" w:rsidRPr="00DE6EF7" w:rsidRDefault="00DE6EF7" w:rsidP="00CD7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7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131" w:type="dxa"/>
            <w:shd w:val="clear" w:color="auto" w:fill="auto"/>
          </w:tcPr>
          <w:p w14:paraId="0AC62790" w14:textId="616E2C60" w:rsidR="00DE6EF7" w:rsidRPr="00DE6EF7" w:rsidRDefault="00DE6EF7" w:rsidP="00CD7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7">
              <w:rPr>
                <w:rFonts w:ascii="Times New Roman" w:hAnsi="Times New Roman" w:cs="Times New Roman"/>
                <w:sz w:val="24"/>
                <w:szCs w:val="24"/>
              </w:rPr>
              <w:t>Экспертиза и подготовка заключения на проект бюджета городского округа город Шахунья</w:t>
            </w:r>
            <w:r w:rsidR="00330873"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Нижегородской области</w:t>
            </w:r>
            <w:r w:rsidRPr="00DE6EF7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6210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E6EF7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6210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E6EF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6210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E6EF7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098" w:type="dxa"/>
            <w:shd w:val="clear" w:color="auto" w:fill="auto"/>
          </w:tcPr>
          <w:p w14:paraId="6EE86D8A" w14:textId="5FB6BDF8" w:rsidR="00DE6EF7" w:rsidRPr="00DE6EF7" w:rsidRDefault="00DE6EF7" w:rsidP="00CD7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</w:t>
            </w:r>
          </w:p>
        </w:tc>
        <w:tc>
          <w:tcPr>
            <w:tcW w:w="1843" w:type="dxa"/>
            <w:shd w:val="clear" w:color="auto" w:fill="auto"/>
          </w:tcPr>
          <w:p w14:paraId="65BF4A1B" w14:textId="2789D0C4" w:rsidR="00DE6EF7" w:rsidRPr="00DE6EF7" w:rsidRDefault="00DE6EF7" w:rsidP="00CD7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7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DE6EF7" w:rsidRPr="00186D3C" w14:paraId="5FA66C13" w14:textId="77777777" w:rsidTr="0082685F">
        <w:tc>
          <w:tcPr>
            <w:tcW w:w="534" w:type="dxa"/>
            <w:shd w:val="clear" w:color="auto" w:fill="auto"/>
          </w:tcPr>
          <w:p w14:paraId="34A3C846" w14:textId="64B9FC21" w:rsidR="00DE6EF7" w:rsidRPr="00DE6EF7" w:rsidRDefault="00DE6EF7" w:rsidP="00CD7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7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131" w:type="dxa"/>
            <w:shd w:val="clear" w:color="auto" w:fill="auto"/>
          </w:tcPr>
          <w:p w14:paraId="0A46F7EE" w14:textId="437256F9" w:rsidR="00DE6EF7" w:rsidRPr="00DE6EF7" w:rsidRDefault="00DE6EF7" w:rsidP="00CD7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7">
              <w:rPr>
                <w:rFonts w:ascii="Times New Roman" w:hAnsi="Times New Roman" w:cs="Times New Roman"/>
                <w:sz w:val="24"/>
                <w:szCs w:val="24"/>
              </w:rPr>
              <w:t>Экспертиза и подготовка заключений на проекты решений и иных нормативных актов по вопросам бюджетного законодательства</w:t>
            </w:r>
          </w:p>
        </w:tc>
        <w:tc>
          <w:tcPr>
            <w:tcW w:w="2098" w:type="dxa"/>
            <w:shd w:val="clear" w:color="auto" w:fill="auto"/>
          </w:tcPr>
          <w:p w14:paraId="5FA21869" w14:textId="77777777" w:rsidR="00DE6EF7" w:rsidRPr="00DE6EF7" w:rsidRDefault="00DE6EF7" w:rsidP="00CD7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88F61C3" w14:textId="147F624E" w:rsidR="00DE6EF7" w:rsidRPr="00DE6EF7" w:rsidRDefault="00DE6EF7" w:rsidP="00CD7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E6EF7" w:rsidRPr="00186D3C" w14:paraId="1A31F5B8" w14:textId="77777777" w:rsidTr="0028019E">
        <w:tc>
          <w:tcPr>
            <w:tcW w:w="534" w:type="dxa"/>
            <w:shd w:val="clear" w:color="auto" w:fill="auto"/>
          </w:tcPr>
          <w:p w14:paraId="7ECDEAB5" w14:textId="77777777" w:rsidR="00DE6EF7" w:rsidRPr="00186D3C" w:rsidRDefault="00DE6EF7" w:rsidP="00CD7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shd w:val="clear" w:color="auto" w:fill="auto"/>
          </w:tcPr>
          <w:p w14:paraId="3CB22B3F" w14:textId="77777777" w:rsidR="00DE6EF7" w:rsidRPr="00186D3C" w:rsidRDefault="00DE6EF7" w:rsidP="00CD7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b/>
                <w:sz w:val="24"/>
                <w:szCs w:val="24"/>
              </w:rPr>
              <w:t>2.Контрольные мероприятия</w:t>
            </w:r>
          </w:p>
        </w:tc>
      </w:tr>
      <w:tr w:rsidR="00DE6EF7" w:rsidRPr="00186D3C" w14:paraId="1B8BBF3C" w14:textId="77777777" w:rsidTr="0082685F">
        <w:tc>
          <w:tcPr>
            <w:tcW w:w="534" w:type="dxa"/>
            <w:shd w:val="clear" w:color="auto" w:fill="auto"/>
          </w:tcPr>
          <w:p w14:paraId="09AC418E" w14:textId="77777777" w:rsidR="00DE6EF7" w:rsidRPr="00186D3C" w:rsidRDefault="00DE6EF7" w:rsidP="00CD7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131" w:type="dxa"/>
            <w:shd w:val="clear" w:color="auto" w:fill="auto"/>
          </w:tcPr>
          <w:p w14:paraId="305B906C" w14:textId="1A144860" w:rsidR="00DE6EF7" w:rsidRPr="00186D3C" w:rsidRDefault="00DE6EF7" w:rsidP="00CD7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проверка бюджетной отчетности за 202</w:t>
            </w:r>
            <w:r w:rsidR="00621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86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</w:tc>
        <w:tc>
          <w:tcPr>
            <w:tcW w:w="2098" w:type="dxa"/>
            <w:shd w:val="clear" w:color="auto" w:fill="auto"/>
          </w:tcPr>
          <w:p w14:paraId="43C03CAD" w14:textId="62A7F2A7" w:rsidR="00DE6EF7" w:rsidRPr="00186D3C" w:rsidRDefault="00DE6EF7" w:rsidP="00CD7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>Главные администраторы бюджетных средств</w:t>
            </w:r>
            <w:r w:rsidR="006210B2">
              <w:rPr>
                <w:rFonts w:ascii="Times New Roman" w:hAnsi="Times New Roman" w:cs="Times New Roman"/>
                <w:sz w:val="24"/>
                <w:szCs w:val="24"/>
              </w:rPr>
              <w:t xml:space="preserve"> (выборочно)</w:t>
            </w: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40E49097" w14:textId="77777777" w:rsidR="00DE6EF7" w:rsidRPr="00186D3C" w:rsidRDefault="00DE6EF7" w:rsidP="00CD7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</w:tr>
      <w:tr w:rsidR="007843D2" w:rsidRPr="00186D3C" w14:paraId="01DAFF05" w14:textId="77777777" w:rsidTr="0082685F">
        <w:tc>
          <w:tcPr>
            <w:tcW w:w="534" w:type="dxa"/>
            <w:shd w:val="clear" w:color="auto" w:fill="auto"/>
          </w:tcPr>
          <w:p w14:paraId="66A0BD62" w14:textId="44B55135" w:rsidR="007843D2" w:rsidRDefault="007843D2" w:rsidP="00273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 </w:t>
            </w:r>
          </w:p>
        </w:tc>
        <w:tc>
          <w:tcPr>
            <w:tcW w:w="5131" w:type="dxa"/>
            <w:shd w:val="clear" w:color="auto" w:fill="auto"/>
          </w:tcPr>
          <w:p w14:paraId="3F8E3810" w14:textId="5E5F9829" w:rsidR="00DA63D8" w:rsidRPr="00273718" w:rsidRDefault="00414C6A" w:rsidP="002737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4C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Проверка законности и результативности использования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средств бюджетов всех уровней, направленных</w:t>
            </w:r>
            <w:r w:rsidRPr="00414C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202</w:t>
            </w:r>
            <w:r w:rsidR="006210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2-2023</w:t>
            </w:r>
            <w:r w:rsidRPr="00414C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год</w:t>
            </w:r>
            <w:r w:rsidR="006210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ах (истекший период)</w:t>
            </w:r>
            <w:r w:rsidRPr="00414C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</w:t>
            </w:r>
            <w:r w:rsidR="006210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реализацию мероприятий</w:t>
            </w:r>
            <w:r w:rsidR="00CC5B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муниципальной</w:t>
            </w:r>
            <w:r w:rsidR="006210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программы «Переселение </w:t>
            </w:r>
            <w:r w:rsidR="006210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граждан из аварийного жилищного фонда</w:t>
            </w:r>
            <w:r w:rsidR="003E2C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C5B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территории городского округа город Шахунья Нижегородской области»</w:t>
            </w:r>
          </w:p>
        </w:tc>
        <w:tc>
          <w:tcPr>
            <w:tcW w:w="2098" w:type="dxa"/>
            <w:shd w:val="clear" w:color="auto" w:fill="auto"/>
          </w:tcPr>
          <w:p w14:paraId="4E098106" w14:textId="1DE5152E" w:rsidR="007843D2" w:rsidRDefault="005A31E5" w:rsidP="00273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CC5B34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="004A04D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город Шахунья </w:t>
            </w:r>
            <w:r w:rsidR="004A0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Нижегородской области»</w:t>
            </w:r>
            <w:r w:rsidR="00127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5DA79A65" w14:textId="2BF24FC2" w:rsidR="007843D2" w:rsidRDefault="000B521F" w:rsidP="00273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843D2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</w:tc>
      </w:tr>
      <w:tr w:rsidR="000B521F" w:rsidRPr="00186D3C" w14:paraId="3A05B247" w14:textId="77777777" w:rsidTr="0082685F">
        <w:tc>
          <w:tcPr>
            <w:tcW w:w="534" w:type="dxa"/>
            <w:shd w:val="clear" w:color="auto" w:fill="auto"/>
          </w:tcPr>
          <w:p w14:paraId="28C1BA5D" w14:textId="398688B4" w:rsidR="000B521F" w:rsidRDefault="000B521F" w:rsidP="000B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131" w:type="dxa"/>
            <w:shd w:val="clear" w:color="auto" w:fill="auto"/>
          </w:tcPr>
          <w:p w14:paraId="2B175A5A" w14:textId="79373741" w:rsidR="000B521F" w:rsidRPr="00414C6A" w:rsidRDefault="000B521F" w:rsidP="000B52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4C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Проверка законности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эффективности использования средств бюджетов всех уровней, направленных в 2022 году и истекшем периоде 2023 года на содержание объектов благоустройства и общественных </w:t>
            </w:r>
            <w:r w:rsidRPr="00414C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территорий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городского округа город Шахунья Нижегородской области</w:t>
            </w:r>
            <w:r w:rsidRPr="00414C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098" w:type="dxa"/>
            <w:shd w:val="clear" w:color="auto" w:fill="auto"/>
          </w:tcPr>
          <w:p w14:paraId="39F1FCFF" w14:textId="564FBEF5" w:rsidR="000B521F" w:rsidRDefault="000B521F" w:rsidP="000B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работе с территориями и благоустройству администрации городского округа город Шахунья Нижегородской области</w:t>
            </w:r>
          </w:p>
        </w:tc>
        <w:tc>
          <w:tcPr>
            <w:tcW w:w="1843" w:type="dxa"/>
            <w:shd w:val="clear" w:color="auto" w:fill="auto"/>
          </w:tcPr>
          <w:p w14:paraId="1383955C" w14:textId="4C5DB111" w:rsidR="000B521F" w:rsidRDefault="000B521F" w:rsidP="000B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</w:tr>
      <w:tr w:rsidR="000B521F" w:rsidRPr="00186D3C" w14:paraId="77F4D35B" w14:textId="77777777" w:rsidTr="0028019E">
        <w:tc>
          <w:tcPr>
            <w:tcW w:w="9606" w:type="dxa"/>
            <w:gridSpan w:val="4"/>
            <w:shd w:val="clear" w:color="auto" w:fill="auto"/>
          </w:tcPr>
          <w:p w14:paraId="5B34141F" w14:textId="77777777" w:rsidR="000B521F" w:rsidRPr="00186D3C" w:rsidRDefault="000B521F" w:rsidP="000B521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3. Реализация материалов контрольных и экспертно-аналитических мероприятий</w:t>
            </w:r>
          </w:p>
        </w:tc>
      </w:tr>
      <w:tr w:rsidR="000B521F" w:rsidRPr="00186D3C" w14:paraId="30F8EEAC" w14:textId="77777777" w:rsidTr="0082685F">
        <w:tc>
          <w:tcPr>
            <w:tcW w:w="534" w:type="dxa"/>
            <w:shd w:val="clear" w:color="auto" w:fill="auto"/>
          </w:tcPr>
          <w:p w14:paraId="065D520F" w14:textId="77777777" w:rsidR="000B521F" w:rsidRPr="00186D3C" w:rsidRDefault="000B521F" w:rsidP="000B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131" w:type="dxa"/>
            <w:shd w:val="clear" w:color="auto" w:fill="auto"/>
          </w:tcPr>
          <w:p w14:paraId="4521B0A3" w14:textId="77777777" w:rsidR="000B521F" w:rsidRPr="00186D3C" w:rsidRDefault="000B521F" w:rsidP="000B5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рабочих совещаний с представителями объектов муниципального финансового контроля по результатам проведенных мероприятий</w:t>
            </w:r>
          </w:p>
        </w:tc>
        <w:tc>
          <w:tcPr>
            <w:tcW w:w="2098" w:type="dxa"/>
            <w:shd w:val="clear" w:color="auto" w:fill="auto"/>
          </w:tcPr>
          <w:p w14:paraId="388236FB" w14:textId="77777777" w:rsidR="000B521F" w:rsidRPr="00186D3C" w:rsidRDefault="000B521F" w:rsidP="000B5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68405E2" w14:textId="5C9301A3" w:rsidR="000B521F" w:rsidRPr="00186D3C" w:rsidRDefault="000B521F" w:rsidP="000B52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6D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года</w:t>
            </w:r>
          </w:p>
          <w:p w14:paraId="41E2B2FA" w14:textId="77777777" w:rsidR="000B521F" w:rsidRPr="00186D3C" w:rsidRDefault="000B521F" w:rsidP="000B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мере необходимости</w:t>
            </w:r>
          </w:p>
        </w:tc>
      </w:tr>
      <w:tr w:rsidR="000B521F" w:rsidRPr="00186D3C" w14:paraId="13E44E6F" w14:textId="77777777" w:rsidTr="0082685F">
        <w:tc>
          <w:tcPr>
            <w:tcW w:w="534" w:type="dxa"/>
            <w:shd w:val="clear" w:color="auto" w:fill="auto"/>
          </w:tcPr>
          <w:p w14:paraId="58E90BC2" w14:textId="77777777" w:rsidR="000B521F" w:rsidRPr="00186D3C" w:rsidRDefault="000B521F" w:rsidP="000B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131" w:type="dxa"/>
            <w:shd w:val="clear" w:color="auto" w:fill="auto"/>
          </w:tcPr>
          <w:p w14:paraId="7F74F20E" w14:textId="77777777" w:rsidR="000B521F" w:rsidRPr="00186D3C" w:rsidRDefault="000B521F" w:rsidP="000B5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информации о результатах выполнения предложений и рекомендаций, данных в заключениях, отчетах и информациях КСК</w:t>
            </w:r>
          </w:p>
        </w:tc>
        <w:tc>
          <w:tcPr>
            <w:tcW w:w="2098" w:type="dxa"/>
            <w:shd w:val="clear" w:color="auto" w:fill="auto"/>
          </w:tcPr>
          <w:p w14:paraId="44770875" w14:textId="77777777" w:rsidR="000B521F" w:rsidRPr="00186D3C" w:rsidRDefault="000B521F" w:rsidP="000B5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58C56A2" w14:textId="1F4C273F" w:rsidR="000B521F" w:rsidRPr="00186D3C" w:rsidRDefault="000B521F" w:rsidP="000B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0B521F" w:rsidRPr="00186D3C" w14:paraId="6BF0E42B" w14:textId="77777777" w:rsidTr="0082685F">
        <w:tc>
          <w:tcPr>
            <w:tcW w:w="534" w:type="dxa"/>
            <w:shd w:val="clear" w:color="auto" w:fill="auto"/>
          </w:tcPr>
          <w:p w14:paraId="38A1BA09" w14:textId="77777777" w:rsidR="000B521F" w:rsidRPr="00186D3C" w:rsidRDefault="000B521F" w:rsidP="000B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131" w:type="dxa"/>
            <w:shd w:val="clear" w:color="auto" w:fill="auto"/>
          </w:tcPr>
          <w:p w14:paraId="2F6AD093" w14:textId="77777777" w:rsidR="000B521F" w:rsidRPr="00186D3C" w:rsidRDefault="000B521F" w:rsidP="000B5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Направление представлений и предписаний по результатам проведения контрольных и экспертно-аналитических мероприятий</w:t>
            </w:r>
          </w:p>
        </w:tc>
        <w:tc>
          <w:tcPr>
            <w:tcW w:w="2098" w:type="dxa"/>
            <w:shd w:val="clear" w:color="auto" w:fill="auto"/>
          </w:tcPr>
          <w:p w14:paraId="2FD0610F" w14:textId="77777777" w:rsidR="000B521F" w:rsidRPr="00186D3C" w:rsidRDefault="000B521F" w:rsidP="000B5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8284521" w14:textId="031E2D1A" w:rsidR="000B521F" w:rsidRPr="00186D3C" w:rsidRDefault="000B521F" w:rsidP="000B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0B521F" w:rsidRPr="00186D3C" w14:paraId="50C1B21A" w14:textId="77777777" w:rsidTr="0082685F">
        <w:tc>
          <w:tcPr>
            <w:tcW w:w="534" w:type="dxa"/>
            <w:shd w:val="clear" w:color="auto" w:fill="auto"/>
          </w:tcPr>
          <w:p w14:paraId="136E3604" w14:textId="77777777" w:rsidR="000B521F" w:rsidRPr="00186D3C" w:rsidRDefault="000B521F" w:rsidP="000B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131" w:type="dxa"/>
            <w:shd w:val="clear" w:color="auto" w:fill="auto"/>
          </w:tcPr>
          <w:p w14:paraId="061AFC9E" w14:textId="77777777" w:rsidR="000B521F" w:rsidRPr="00186D3C" w:rsidRDefault="000B521F" w:rsidP="000B5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 за принятием объектами финансового контроля мер по устранению выявленных КСК нарушений и недостатков, за исполнением представлений и предписаний.</w:t>
            </w:r>
          </w:p>
        </w:tc>
        <w:tc>
          <w:tcPr>
            <w:tcW w:w="2098" w:type="dxa"/>
            <w:shd w:val="clear" w:color="auto" w:fill="auto"/>
          </w:tcPr>
          <w:p w14:paraId="5459DF9C" w14:textId="77777777" w:rsidR="000B521F" w:rsidRPr="00186D3C" w:rsidRDefault="000B521F" w:rsidP="000B5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6E455F1" w14:textId="29A0C3B0" w:rsidR="000B521F" w:rsidRPr="00186D3C" w:rsidRDefault="000B521F" w:rsidP="000B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0B521F" w:rsidRPr="00186D3C" w14:paraId="22D7E943" w14:textId="77777777" w:rsidTr="0028019E">
        <w:tc>
          <w:tcPr>
            <w:tcW w:w="9606" w:type="dxa"/>
            <w:gridSpan w:val="4"/>
            <w:shd w:val="clear" w:color="auto" w:fill="auto"/>
          </w:tcPr>
          <w:p w14:paraId="31DA6816" w14:textId="77777777" w:rsidR="000B521F" w:rsidRPr="00186D3C" w:rsidRDefault="000B521F" w:rsidP="000B521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4.Организационная работа</w:t>
            </w:r>
          </w:p>
        </w:tc>
      </w:tr>
      <w:tr w:rsidR="000B521F" w:rsidRPr="00186D3C" w14:paraId="0A4F8B21" w14:textId="77777777" w:rsidTr="0082685F">
        <w:tc>
          <w:tcPr>
            <w:tcW w:w="534" w:type="dxa"/>
            <w:shd w:val="clear" w:color="auto" w:fill="auto"/>
          </w:tcPr>
          <w:p w14:paraId="6A26D275" w14:textId="3E379C98" w:rsidR="000B521F" w:rsidRPr="00186D3C" w:rsidRDefault="000B521F" w:rsidP="000B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  <w:shd w:val="clear" w:color="auto" w:fill="auto"/>
          </w:tcPr>
          <w:p w14:paraId="6E64D088" w14:textId="77777777" w:rsidR="000B521F" w:rsidRPr="00186D3C" w:rsidRDefault="000B521F" w:rsidP="000B5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>Рассмотрение запросов и обращений по вопросам, входящим в компетенцию КСК</w:t>
            </w:r>
          </w:p>
        </w:tc>
        <w:tc>
          <w:tcPr>
            <w:tcW w:w="2098" w:type="dxa"/>
            <w:shd w:val="clear" w:color="auto" w:fill="auto"/>
          </w:tcPr>
          <w:p w14:paraId="2CA0DF2D" w14:textId="77777777" w:rsidR="000B521F" w:rsidRPr="00186D3C" w:rsidRDefault="000B521F" w:rsidP="000B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29E9F3C" w14:textId="02BEB41A" w:rsidR="000B521F" w:rsidRPr="00186D3C" w:rsidRDefault="000B521F" w:rsidP="000B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0B521F" w:rsidRPr="00186D3C" w14:paraId="51B7B846" w14:textId="77777777" w:rsidTr="0082685F">
        <w:tc>
          <w:tcPr>
            <w:tcW w:w="534" w:type="dxa"/>
            <w:shd w:val="clear" w:color="auto" w:fill="auto"/>
          </w:tcPr>
          <w:p w14:paraId="28992BA9" w14:textId="0E9C1487" w:rsidR="000B521F" w:rsidRPr="00186D3C" w:rsidRDefault="000B521F" w:rsidP="000B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1" w:type="dxa"/>
            <w:shd w:val="clear" w:color="auto" w:fill="auto"/>
          </w:tcPr>
          <w:p w14:paraId="172CAE7D" w14:textId="0875268D" w:rsidR="000B521F" w:rsidRPr="00330873" w:rsidRDefault="000B521F" w:rsidP="000B5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873">
              <w:rPr>
                <w:rFonts w:ascii="Times New Roman" w:hAnsi="Times New Roman" w:cs="Times New Roman"/>
                <w:sz w:val="24"/>
                <w:szCs w:val="24"/>
              </w:rPr>
              <w:t>Подготовка отчета о работе контрольно-счетной комиссии 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087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98" w:type="dxa"/>
            <w:shd w:val="clear" w:color="auto" w:fill="auto"/>
          </w:tcPr>
          <w:p w14:paraId="282EBED0" w14:textId="77777777" w:rsidR="000B521F" w:rsidRPr="00186D3C" w:rsidRDefault="000B521F" w:rsidP="000B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45AFD64" w14:textId="733061B3" w:rsidR="000B521F" w:rsidRPr="00186D3C" w:rsidRDefault="000B521F" w:rsidP="000B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</w:tr>
      <w:tr w:rsidR="000B521F" w:rsidRPr="00186D3C" w14:paraId="0F227F1C" w14:textId="77777777" w:rsidTr="0082685F">
        <w:tc>
          <w:tcPr>
            <w:tcW w:w="534" w:type="dxa"/>
            <w:shd w:val="clear" w:color="auto" w:fill="auto"/>
          </w:tcPr>
          <w:p w14:paraId="4DCBC6A7" w14:textId="0A12A77D" w:rsidR="000B521F" w:rsidRPr="00186D3C" w:rsidRDefault="000B521F" w:rsidP="000B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131" w:type="dxa"/>
            <w:shd w:val="clear" w:color="auto" w:fill="auto"/>
          </w:tcPr>
          <w:p w14:paraId="1D90D87A" w14:textId="59D156DD" w:rsidR="000B521F" w:rsidRPr="00DC1DDA" w:rsidRDefault="000B521F" w:rsidP="000B5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DDA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плана работы контрольно-счетной комиссии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C1DD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98" w:type="dxa"/>
            <w:shd w:val="clear" w:color="auto" w:fill="auto"/>
          </w:tcPr>
          <w:p w14:paraId="58CD71B2" w14:textId="77777777" w:rsidR="000B521F" w:rsidRPr="00186D3C" w:rsidRDefault="000B521F" w:rsidP="000B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C8FAE67" w14:textId="6D586E35" w:rsidR="000B521F" w:rsidRDefault="000B521F" w:rsidP="000B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0B521F" w:rsidRPr="00186D3C" w14:paraId="7E0356B1" w14:textId="77777777" w:rsidTr="0028019E">
        <w:tc>
          <w:tcPr>
            <w:tcW w:w="9606" w:type="dxa"/>
            <w:gridSpan w:val="4"/>
            <w:shd w:val="clear" w:color="auto" w:fill="auto"/>
          </w:tcPr>
          <w:p w14:paraId="10253232" w14:textId="77777777" w:rsidR="000B521F" w:rsidRPr="00186D3C" w:rsidRDefault="000B521F" w:rsidP="000B5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5.Правовое, методологическое обеспечение деятельности  </w:t>
            </w:r>
          </w:p>
        </w:tc>
      </w:tr>
      <w:tr w:rsidR="000B521F" w:rsidRPr="00186D3C" w14:paraId="40DEFC02" w14:textId="77777777" w:rsidTr="0082685F">
        <w:tc>
          <w:tcPr>
            <w:tcW w:w="534" w:type="dxa"/>
            <w:shd w:val="clear" w:color="auto" w:fill="auto"/>
          </w:tcPr>
          <w:p w14:paraId="6121BCC9" w14:textId="77777777" w:rsidR="000B521F" w:rsidRPr="00186D3C" w:rsidRDefault="000B521F" w:rsidP="000B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131" w:type="dxa"/>
            <w:shd w:val="clear" w:color="auto" w:fill="auto"/>
          </w:tcPr>
          <w:p w14:paraId="665447DB" w14:textId="77777777" w:rsidR="000B521F" w:rsidRPr="00186D3C" w:rsidRDefault="000B521F" w:rsidP="000B5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>Систематизация правовых актов и изучение документов в КСК</w:t>
            </w:r>
          </w:p>
        </w:tc>
        <w:tc>
          <w:tcPr>
            <w:tcW w:w="2098" w:type="dxa"/>
            <w:shd w:val="clear" w:color="auto" w:fill="auto"/>
          </w:tcPr>
          <w:p w14:paraId="4A55786C" w14:textId="77777777" w:rsidR="000B521F" w:rsidRPr="00186D3C" w:rsidRDefault="000B521F" w:rsidP="000B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BF9953C" w14:textId="14BC476B" w:rsidR="000B521F" w:rsidRPr="00186D3C" w:rsidRDefault="000B521F" w:rsidP="000B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0B521F" w:rsidRPr="00186D3C" w14:paraId="46267AA4" w14:textId="77777777" w:rsidTr="0082685F">
        <w:tc>
          <w:tcPr>
            <w:tcW w:w="534" w:type="dxa"/>
            <w:shd w:val="clear" w:color="auto" w:fill="auto"/>
          </w:tcPr>
          <w:p w14:paraId="4576B111" w14:textId="77777777" w:rsidR="000B521F" w:rsidRPr="00186D3C" w:rsidRDefault="000B521F" w:rsidP="000B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131" w:type="dxa"/>
            <w:shd w:val="clear" w:color="auto" w:fill="auto"/>
          </w:tcPr>
          <w:p w14:paraId="7573B8EE" w14:textId="77777777" w:rsidR="000B521F" w:rsidRPr="00186D3C" w:rsidRDefault="000B521F" w:rsidP="000B5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Изучение стандартов и методик внешнего муниципального финансового контроля</w:t>
            </w:r>
          </w:p>
        </w:tc>
        <w:tc>
          <w:tcPr>
            <w:tcW w:w="2098" w:type="dxa"/>
            <w:shd w:val="clear" w:color="auto" w:fill="auto"/>
          </w:tcPr>
          <w:p w14:paraId="738A87E8" w14:textId="77777777" w:rsidR="000B521F" w:rsidRPr="00186D3C" w:rsidRDefault="000B521F" w:rsidP="000B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48CBC74" w14:textId="705DC1C0" w:rsidR="000B521F" w:rsidRPr="00186D3C" w:rsidRDefault="000B521F" w:rsidP="000B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0B521F" w:rsidRPr="00186D3C" w14:paraId="6B63A707" w14:textId="77777777" w:rsidTr="0082685F">
        <w:tc>
          <w:tcPr>
            <w:tcW w:w="534" w:type="dxa"/>
            <w:shd w:val="clear" w:color="auto" w:fill="auto"/>
          </w:tcPr>
          <w:p w14:paraId="4D3BD0E0" w14:textId="77777777" w:rsidR="000B521F" w:rsidRPr="00186D3C" w:rsidRDefault="000B521F" w:rsidP="000B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131" w:type="dxa"/>
            <w:shd w:val="clear" w:color="auto" w:fill="auto"/>
          </w:tcPr>
          <w:p w14:paraId="0AC8FF6A" w14:textId="77777777" w:rsidR="000B521F" w:rsidRPr="00186D3C" w:rsidRDefault="000B521F" w:rsidP="000B5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>Изучение практического опыта работы контрольно-счетных органов Российской Федерации</w:t>
            </w:r>
          </w:p>
        </w:tc>
        <w:tc>
          <w:tcPr>
            <w:tcW w:w="2098" w:type="dxa"/>
            <w:shd w:val="clear" w:color="auto" w:fill="auto"/>
          </w:tcPr>
          <w:p w14:paraId="5BFB3769" w14:textId="77777777" w:rsidR="000B521F" w:rsidRPr="00186D3C" w:rsidRDefault="000B521F" w:rsidP="000B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F898FEF" w14:textId="3CD5A1F1" w:rsidR="000B521F" w:rsidRPr="00186D3C" w:rsidRDefault="000B521F" w:rsidP="000B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0B521F" w:rsidRPr="00186D3C" w14:paraId="212A7EA4" w14:textId="77777777" w:rsidTr="0082685F">
        <w:tc>
          <w:tcPr>
            <w:tcW w:w="534" w:type="dxa"/>
            <w:shd w:val="clear" w:color="auto" w:fill="auto"/>
          </w:tcPr>
          <w:p w14:paraId="690BA443" w14:textId="77777777" w:rsidR="000B521F" w:rsidRPr="00186D3C" w:rsidRDefault="000B521F" w:rsidP="000B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 xml:space="preserve">5.4 </w:t>
            </w:r>
          </w:p>
        </w:tc>
        <w:tc>
          <w:tcPr>
            <w:tcW w:w="5131" w:type="dxa"/>
            <w:shd w:val="clear" w:color="auto" w:fill="auto"/>
          </w:tcPr>
          <w:p w14:paraId="7EA98DC1" w14:textId="77777777" w:rsidR="000B521F" w:rsidRPr="00186D3C" w:rsidRDefault="000B521F" w:rsidP="000B5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повышению квалификации сотрудников КСК</w:t>
            </w:r>
          </w:p>
        </w:tc>
        <w:tc>
          <w:tcPr>
            <w:tcW w:w="2098" w:type="dxa"/>
            <w:shd w:val="clear" w:color="auto" w:fill="auto"/>
          </w:tcPr>
          <w:p w14:paraId="49B02923" w14:textId="77777777" w:rsidR="000B521F" w:rsidRPr="00186D3C" w:rsidRDefault="000B521F" w:rsidP="000B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626FFA8" w14:textId="1668A507" w:rsidR="000B521F" w:rsidRPr="00186D3C" w:rsidRDefault="000B521F" w:rsidP="000B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0B521F" w:rsidRPr="00186D3C" w14:paraId="6B69E50C" w14:textId="77777777" w:rsidTr="0028019E">
        <w:tc>
          <w:tcPr>
            <w:tcW w:w="9606" w:type="dxa"/>
            <w:gridSpan w:val="4"/>
            <w:shd w:val="clear" w:color="auto" w:fill="auto"/>
          </w:tcPr>
          <w:p w14:paraId="76490C4D" w14:textId="77777777" w:rsidR="000B521F" w:rsidRPr="00186D3C" w:rsidRDefault="000B521F" w:rsidP="000B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6.Взаимодействие с другими органами</w:t>
            </w:r>
          </w:p>
        </w:tc>
      </w:tr>
      <w:tr w:rsidR="000B521F" w:rsidRPr="00186D3C" w14:paraId="385388BC" w14:textId="77777777" w:rsidTr="0082685F">
        <w:tc>
          <w:tcPr>
            <w:tcW w:w="534" w:type="dxa"/>
            <w:shd w:val="clear" w:color="auto" w:fill="auto"/>
          </w:tcPr>
          <w:p w14:paraId="5884FFF5" w14:textId="77777777" w:rsidR="000B521F" w:rsidRPr="00186D3C" w:rsidRDefault="000B521F" w:rsidP="000B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131" w:type="dxa"/>
            <w:shd w:val="clear" w:color="auto" w:fill="auto"/>
          </w:tcPr>
          <w:p w14:paraId="015C4AED" w14:textId="1F5AB877" w:rsidR="000B521F" w:rsidRPr="00186D3C" w:rsidRDefault="000B521F" w:rsidP="000B5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>онтрольно-счетной палатой Нижегородской области</w:t>
            </w:r>
          </w:p>
        </w:tc>
        <w:tc>
          <w:tcPr>
            <w:tcW w:w="2098" w:type="dxa"/>
            <w:shd w:val="clear" w:color="auto" w:fill="auto"/>
          </w:tcPr>
          <w:p w14:paraId="4CB30F4F" w14:textId="77777777" w:rsidR="000B521F" w:rsidRPr="00186D3C" w:rsidRDefault="000B521F" w:rsidP="000B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C5F1FCC" w14:textId="77777777" w:rsidR="000B521F" w:rsidRPr="00186D3C" w:rsidRDefault="000B521F" w:rsidP="000B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B521F" w:rsidRPr="00186D3C" w14:paraId="46095F72" w14:textId="77777777" w:rsidTr="0082685F">
        <w:tc>
          <w:tcPr>
            <w:tcW w:w="534" w:type="dxa"/>
            <w:shd w:val="clear" w:color="auto" w:fill="auto"/>
          </w:tcPr>
          <w:p w14:paraId="77B173E7" w14:textId="77777777" w:rsidR="000B521F" w:rsidRPr="00186D3C" w:rsidRDefault="000B521F" w:rsidP="000B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131" w:type="dxa"/>
            <w:shd w:val="clear" w:color="auto" w:fill="auto"/>
          </w:tcPr>
          <w:p w14:paraId="6DB85C6D" w14:textId="77777777" w:rsidR="000B521F" w:rsidRPr="00186D3C" w:rsidRDefault="000B521F" w:rsidP="000B5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</w:t>
            </w:r>
            <w:proofErr w:type="spellStart"/>
            <w:r w:rsidRPr="00186D3C">
              <w:rPr>
                <w:rFonts w:ascii="Times New Roman" w:hAnsi="Times New Roman" w:cs="Times New Roman"/>
                <w:sz w:val="24"/>
                <w:szCs w:val="24"/>
              </w:rPr>
              <w:t>Шахунской</w:t>
            </w:r>
            <w:proofErr w:type="spellEnd"/>
            <w:r w:rsidRPr="00186D3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прокуратурой Нижегородской области</w:t>
            </w:r>
          </w:p>
        </w:tc>
        <w:tc>
          <w:tcPr>
            <w:tcW w:w="2098" w:type="dxa"/>
            <w:shd w:val="clear" w:color="auto" w:fill="auto"/>
          </w:tcPr>
          <w:p w14:paraId="54BEB702" w14:textId="77777777" w:rsidR="000B521F" w:rsidRPr="00186D3C" w:rsidRDefault="000B521F" w:rsidP="000B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37FB9D8" w14:textId="77777777" w:rsidR="000B521F" w:rsidRPr="00186D3C" w:rsidRDefault="000B521F" w:rsidP="000B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>по согласованию сторон</w:t>
            </w:r>
          </w:p>
        </w:tc>
      </w:tr>
      <w:tr w:rsidR="000B521F" w:rsidRPr="00186D3C" w14:paraId="2927D19A" w14:textId="77777777" w:rsidTr="0082685F">
        <w:tc>
          <w:tcPr>
            <w:tcW w:w="534" w:type="dxa"/>
            <w:shd w:val="clear" w:color="auto" w:fill="auto"/>
          </w:tcPr>
          <w:p w14:paraId="709F794B" w14:textId="77777777" w:rsidR="000B521F" w:rsidRPr="00186D3C" w:rsidRDefault="000B521F" w:rsidP="000B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5131" w:type="dxa"/>
            <w:shd w:val="clear" w:color="auto" w:fill="auto"/>
          </w:tcPr>
          <w:p w14:paraId="30FD2D21" w14:textId="77777777" w:rsidR="000B521F" w:rsidRPr="00186D3C" w:rsidRDefault="000B521F" w:rsidP="000B5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>Взаимодействие с Управлением Федерального казначейства по Нижегородской области</w:t>
            </w:r>
          </w:p>
        </w:tc>
        <w:tc>
          <w:tcPr>
            <w:tcW w:w="2098" w:type="dxa"/>
            <w:shd w:val="clear" w:color="auto" w:fill="auto"/>
          </w:tcPr>
          <w:p w14:paraId="7BB920A1" w14:textId="77777777" w:rsidR="000B521F" w:rsidRPr="00186D3C" w:rsidRDefault="000B521F" w:rsidP="000B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825B1EF" w14:textId="1A6D9FF8" w:rsidR="000B521F" w:rsidRPr="00186D3C" w:rsidRDefault="000B521F" w:rsidP="000B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0B521F" w:rsidRPr="00186D3C" w14:paraId="14259AC1" w14:textId="77777777" w:rsidTr="0082685F">
        <w:tc>
          <w:tcPr>
            <w:tcW w:w="534" w:type="dxa"/>
            <w:shd w:val="clear" w:color="auto" w:fill="auto"/>
          </w:tcPr>
          <w:p w14:paraId="77A0C820" w14:textId="77777777" w:rsidR="000B521F" w:rsidRPr="00186D3C" w:rsidRDefault="000B521F" w:rsidP="000B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131" w:type="dxa"/>
            <w:shd w:val="clear" w:color="auto" w:fill="auto"/>
          </w:tcPr>
          <w:p w14:paraId="6E2A62E4" w14:textId="77777777" w:rsidR="000B521F" w:rsidRPr="00186D3C" w:rsidRDefault="000B521F" w:rsidP="000B5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>Участие в работе Союза муниципальных контрольно-счетных органов Российской Федерации</w:t>
            </w:r>
          </w:p>
        </w:tc>
        <w:tc>
          <w:tcPr>
            <w:tcW w:w="2098" w:type="dxa"/>
            <w:shd w:val="clear" w:color="auto" w:fill="auto"/>
          </w:tcPr>
          <w:p w14:paraId="6B20BAFD" w14:textId="77777777" w:rsidR="000B521F" w:rsidRPr="00186D3C" w:rsidRDefault="000B521F" w:rsidP="000B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1B266FB" w14:textId="77777777" w:rsidR="000B521F" w:rsidRPr="00186D3C" w:rsidRDefault="000B521F" w:rsidP="000B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>по плану Союза МКСО</w:t>
            </w:r>
          </w:p>
        </w:tc>
      </w:tr>
      <w:tr w:rsidR="000B521F" w:rsidRPr="00186D3C" w14:paraId="0926C6BA" w14:textId="77777777" w:rsidTr="0082685F">
        <w:tc>
          <w:tcPr>
            <w:tcW w:w="534" w:type="dxa"/>
            <w:shd w:val="clear" w:color="auto" w:fill="auto"/>
          </w:tcPr>
          <w:p w14:paraId="01AEA35A" w14:textId="77777777" w:rsidR="000B521F" w:rsidRPr="00186D3C" w:rsidRDefault="000B521F" w:rsidP="000B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131" w:type="dxa"/>
            <w:shd w:val="clear" w:color="auto" w:fill="auto"/>
          </w:tcPr>
          <w:p w14:paraId="23BD60E1" w14:textId="77777777" w:rsidR="000B521F" w:rsidRPr="00186D3C" w:rsidRDefault="000B521F" w:rsidP="000B5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>Участие в работе постоянно действующих комиссий Совета депутатов городского округа город Шахунья</w:t>
            </w:r>
          </w:p>
        </w:tc>
        <w:tc>
          <w:tcPr>
            <w:tcW w:w="2098" w:type="dxa"/>
            <w:shd w:val="clear" w:color="auto" w:fill="auto"/>
          </w:tcPr>
          <w:p w14:paraId="333A5F86" w14:textId="77777777" w:rsidR="000B521F" w:rsidRPr="00186D3C" w:rsidRDefault="000B521F" w:rsidP="000B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16F629B" w14:textId="741407AD" w:rsidR="000B521F" w:rsidRPr="00186D3C" w:rsidRDefault="000B521F" w:rsidP="000B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0B521F" w:rsidRPr="00186D3C" w14:paraId="04E8CF80" w14:textId="77777777" w:rsidTr="0082685F">
        <w:tc>
          <w:tcPr>
            <w:tcW w:w="534" w:type="dxa"/>
            <w:shd w:val="clear" w:color="auto" w:fill="auto"/>
          </w:tcPr>
          <w:p w14:paraId="2FA28F0F" w14:textId="77777777" w:rsidR="000B521F" w:rsidRPr="00186D3C" w:rsidRDefault="000B521F" w:rsidP="000B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5131" w:type="dxa"/>
            <w:shd w:val="clear" w:color="auto" w:fill="auto"/>
          </w:tcPr>
          <w:p w14:paraId="0A5702DA" w14:textId="77777777" w:rsidR="000B521F" w:rsidRPr="00186D3C" w:rsidRDefault="000B521F" w:rsidP="000B5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>Участие в работе Совета депутатов городского округа город Шахунья</w:t>
            </w:r>
          </w:p>
        </w:tc>
        <w:tc>
          <w:tcPr>
            <w:tcW w:w="2098" w:type="dxa"/>
            <w:shd w:val="clear" w:color="auto" w:fill="auto"/>
          </w:tcPr>
          <w:p w14:paraId="471514D9" w14:textId="77777777" w:rsidR="000B521F" w:rsidRPr="00186D3C" w:rsidRDefault="000B521F" w:rsidP="000B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ECDB6C1" w14:textId="722BB389" w:rsidR="000B521F" w:rsidRPr="00186D3C" w:rsidRDefault="000B521F" w:rsidP="000B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0B521F" w:rsidRPr="00186D3C" w14:paraId="7C6AA0E7" w14:textId="77777777" w:rsidTr="0082685F">
        <w:tc>
          <w:tcPr>
            <w:tcW w:w="534" w:type="dxa"/>
            <w:shd w:val="clear" w:color="auto" w:fill="auto"/>
          </w:tcPr>
          <w:p w14:paraId="726D1C9E" w14:textId="77777777" w:rsidR="000B521F" w:rsidRPr="00186D3C" w:rsidRDefault="000B521F" w:rsidP="000B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5131" w:type="dxa"/>
            <w:shd w:val="clear" w:color="auto" w:fill="auto"/>
          </w:tcPr>
          <w:p w14:paraId="5EEFBF4D" w14:textId="77777777" w:rsidR="000B521F" w:rsidRPr="00186D3C" w:rsidRDefault="000B521F" w:rsidP="000B5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  в работе комиссий, рабочих групп, иных совещательных органов администрации городского округа город Шахунья</w:t>
            </w:r>
          </w:p>
        </w:tc>
        <w:tc>
          <w:tcPr>
            <w:tcW w:w="2098" w:type="dxa"/>
            <w:shd w:val="clear" w:color="auto" w:fill="auto"/>
          </w:tcPr>
          <w:p w14:paraId="2E8AC803" w14:textId="77777777" w:rsidR="000B521F" w:rsidRPr="00186D3C" w:rsidRDefault="000B521F" w:rsidP="000B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F28D470" w14:textId="768147CC" w:rsidR="000B521F" w:rsidRPr="00186D3C" w:rsidRDefault="000B521F" w:rsidP="000B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14:paraId="21ABC46B" w14:textId="77777777" w:rsidR="00186D3C" w:rsidRPr="00186D3C" w:rsidRDefault="00186D3C" w:rsidP="00CD7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9AF225" w14:textId="77777777" w:rsidR="00186D3C" w:rsidRDefault="00186D3C" w:rsidP="00CD7EBC">
      <w:pPr>
        <w:spacing w:after="0" w:line="240" w:lineRule="auto"/>
      </w:pPr>
    </w:p>
    <w:p w14:paraId="344854E7" w14:textId="77777777" w:rsidR="00186D3C" w:rsidRDefault="00186D3C" w:rsidP="00CD7EBC">
      <w:pPr>
        <w:spacing w:after="0" w:line="240" w:lineRule="auto"/>
      </w:pPr>
      <w:r>
        <w:t xml:space="preserve"> </w:t>
      </w:r>
    </w:p>
    <w:p w14:paraId="55EDE521" w14:textId="77777777" w:rsidR="00186D3C" w:rsidRDefault="00186D3C" w:rsidP="00CD7EBC">
      <w:pPr>
        <w:spacing w:after="0" w:line="240" w:lineRule="auto"/>
      </w:pPr>
    </w:p>
    <w:p w14:paraId="227BFA35" w14:textId="77777777" w:rsidR="00186D3C" w:rsidRDefault="00186D3C" w:rsidP="00CD7EBC">
      <w:pPr>
        <w:spacing w:after="0" w:line="240" w:lineRule="auto"/>
      </w:pPr>
    </w:p>
    <w:p w14:paraId="093A8738" w14:textId="77777777" w:rsidR="00186D3C" w:rsidRDefault="00186D3C" w:rsidP="00CD7EBC">
      <w:pPr>
        <w:spacing w:after="0" w:line="240" w:lineRule="auto"/>
      </w:pPr>
    </w:p>
    <w:p w14:paraId="25621928" w14:textId="77777777" w:rsidR="00186D3C" w:rsidRDefault="00186D3C" w:rsidP="00CD7EBC">
      <w:pPr>
        <w:spacing w:after="0" w:line="240" w:lineRule="auto"/>
      </w:pPr>
    </w:p>
    <w:p w14:paraId="4266F178" w14:textId="77777777" w:rsidR="00186D3C" w:rsidRPr="00F7668E" w:rsidRDefault="00186D3C" w:rsidP="00F766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186D3C" w:rsidRPr="00F76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68A"/>
    <w:rsid w:val="00044D61"/>
    <w:rsid w:val="000744D2"/>
    <w:rsid w:val="000B521F"/>
    <w:rsid w:val="000E3D03"/>
    <w:rsid w:val="00120C96"/>
    <w:rsid w:val="00127BB0"/>
    <w:rsid w:val="00186D3C"/>
    <w:rsid w:val="001E715D"/>
    <w:rsid w:val="00273718"/>
    <w:rsid w:val="0032752C"/>
    <w:rsid w:val="00330873"/>
    <w:rsid w:val="00363753"/>
    <w:rsid w:val="00380B3F"/>
    <w:rsid w:val="003E2CA7"/>
    <w:rsid w:val="00414C6A"/>
    <w:rsid w:val="004A04D9"/>
    <w:rsid w:val="004A5904"/>
    <w:rsid w:val="00505027"/>
    <w:rsid w:val="005A31E5"/>
    <w:rsid w:val="006210B2"/>
    <w:rsid w:val="00653666"/>
    <w:rsid w:val="00670659"/>
    <w:rsid w:val="006A2AFF"/>
    <w:rsid w:val="007843D2"/>
    <w:rsid w:val="007E3226"/>
    <w:rsid w:val="0082685F"/>
    <w:rsid w:val="008A2A35"/>
    <w:rsid w:val="008E7526"/>
    <w:rsid w:val="008F6789"/>
    <w:rsid w:val="009A01ED"/>
    <w:rsid w:val="009C168A"/>
    <w:rsid w:val="009C789D"/>
    <w:rsid w:val="00A92CDA"/>
    <w:rsid w:val="00B710F9"/>
    <w:rsid w:val="00B8328A"/>
    <w:rsid w:val="00B944D6"/>
    <w:rsid w:val="00BC13CB"/>
    <w:rsid w:val="00C14CA7"/>
    <w:rsid w:val="00CC5B34"/>
    <w:rsid w:val="00CD7EBC"/>
    <w:rsid w:val="00D33F31"/>
    <w:rsid w:val="00DA63D8"/>
    <w:rsid w:val="00DC1DDA"/>
    <w:rsid w:val="00DC6148"/>
    <w:rsid w:val="00DD09AA"/>
    <w:rsid w:val="00DE6EF7"/>
    <w:rsid w:val="00E2334A"/>
    <w:rsid w:val="00E65F79"/>
    <w:rsid w:val="00EC0550"/>
    <w:rsid w:val="00F163E0"/>
    <w:rsid w:val="00F36E10"/>
    <w:rsid w:val="00F7668E"/>
    <w:rsid w:val="00FB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A8DCB"/>
  <w15:chartTrackingRefBased/>
  <w15:docId w15:val="{FAD32FF2-99B1-4F61-87EB-EFCE5D337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C614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C6148"/>
    <w:pPr>
      <w:ind w:left="720"/>
      <w:contextualSpacing/>
    </w:pPr>
  </w:style>
  <w:style w:type="paragraph" w:customStyle="1" w:styleId="ConsPlusNormal">
    <w:name w:val="ConsPlusNormal"/>
    <w:rsid w:val="00DC61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0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0B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56</cp:revision>
  <cp:lastPrinted>2023-01-10T12:18:00Z</cp:lastPrinted>
  <dcterms:created xsi:type="dcterms:W3CDTF">2022-04-11T11:51:00Z</dcterms:created>
  <dcterms:modified xsi:type="dcterms:W3CDTF">2023-01-10T13:04:00Z</dcterms:modified>
</cp:coreProperties>
</file>