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0CD" w:rsidRDefault="00621A4E" w:rsidP="00621A4E">
      <w:pPr>
        <w:jc w:val="center"/>
        <w:rPr>
          <w:b/>
          <w:sz w:val="36"/>
          <w:szCs w:val="36"/>
        </w:rPr>
      </w:pPr>
      <w:r w:rsidRPr="00621A4E">
        <w:rPr>
          <w:b/>
          <w:sz w:val="36"/>
          <w:szCs w:val="36"/>
        </w:rPr>
        <w:t>ФРАГМЕНТ КАРТЫ</w:t>
      </w:r>
    </w:p>
    <w:p w:rsidR="00621A4E" w:rsidRDefault="00621A4E" w:rsidP="00621A4E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Градостроительного зонирования территории муниципального образования городской округ город Шахунья Нижегородской области.</w:t>
      </w:r>
    </w:p>
    <w:p w:rsidR="00621A4E" w:rsidRDefault="00621A4E" w:rsidP="00621A4E">
      <w:pPr>
        <w:jc w:val="center"/>
        <w:rPr>
          <w:b/>
          <w:sz w:val="36"/>
          <w:szCs w:val="36"/>
        </w:rPr>
      </w:pPr>
    </w:p>
    <w:p w:rsidR="00621A4E" w:rsidRDefault="00621A4E" w:rsidP="00621A4E">
      <w:pPr>
        <w:jc w:val="center"/>
        <w:rPr>
          <w:b/>
          <w:sz w:val="36"/>
          <w:szCs w:val="36"/>
        </w:rPr>
      </w:pPr>
    </w:p>
    <w:p w:rsidR="00621A4E" w:rsidRDefault="00621A4E" w:rsidP="00621A4E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9251950" cy="4356846"/>
            <wp:effectExtent l="19050" t="0" r="6350" b="0"/>
            <wp:docPr id="1" name="Рисунок 1" descr="D:\ГП ПЗЗ\2021\Изменения в ПЗЗ\Каменник до измен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П ПЗЗ\2021\Изменения в ПЗЗ\Каменник до изменени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4E" w:rsidRDefault="00621A4E" w:rsidP="00621A4E">
      <w:pPr>
        <w:jc w:val="center"/>
        <w:rPr>
          <w:b/>
          <w:sz w:val="36"/>
          <w:szCs w:val="36"/>
        </w:rPr>
      </w:pPr>
    </w:p>
    <w:p w:rsidR="00621A4E" w:rsidRDefault="00621A4E" w:rsidP="00621A4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Предложение</w:t>
      </w:r>
    </w:p>
    <w:p w:rsidR="00621A4E" w:rsidRDefault="00621A4E" w:rsidP="00621A4E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О внесении изменения в части территориальной зоны (земли сельскохозяйственных угодий (Пашня) на территориальную зону (зона сельскохозяйственного использования (С</w:t>
      </w:r>
      <w:proofErr w:type="gramStart"/>
      <w:r>
        <w:rPr>
          <w:b/>
          <w:sz w:val="36"/>
          <w:szCs w:val="36"/>
        </w:rPr>
        <w:t>Х-</w:t>
      </w:r>
      <w:proofErr w:type="gramEnd"/>
      <w:r>
        <w:rPr>
          <w:b/>
          <w:sz w:val="36"/>
          <w:szCs w:val="36"/>
        </w:rPr>
        <w:t xml:space="preserve">)) на земельном участке, расположенном с южной стороны от границ населенного пункта д. </w:t>
      </w:r>
      <w:proofErr w:type="spellStart"/>
      <w:r>
        <w:rPr>
          <w:b/>
          <w:sz w:val="36"/>
          <w:szCs w:val="36"/>
        </w:rPr>
        <w:t>Каменник</w:t>
      </w:r>
      <w:proofErr w:type="spellEnd"/>
      <w:r>
        <w:rPr>
          <w:b/>
          <w:sz w:val="36"/>
          <w:szCs w:val="36"/>
        </w:rPr>
        <w:t xml:space="preserve"> города Шахунья Нижегородской области.</w:t>
      </w:r>
    </w:p>
    <w:p w:rsidR="00621A4E" w:rsidRPr="00621A4E" w:rsidRDefault="00621A4E" w:rsidP="00621A4E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1.3pt;margin-top:219.25pt;width:181.8pt;height:1.8pt;flip:y;z-index:251658240" o:connectortype="straight">
            <v:stroke endarrow="block"/>
          </v:shape>
        </w:pic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9251950" cy="4447857"/>
            <wp:effectExtent l="19050" t="0" r="6350" b="0"/>
            <wp:docPr id="2" name="Рисунок 2" descr="D:\ГП ПЗЗ\2021\Изменения в ПЗЗ\Камен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П ПЗЗ\2021\Изменения в ПЗЗ\Каменн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A4E" w:rsidRPr="00621A4E" w:rsidSect="00621A4E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621A4E"/>
    <w:rsid w:val="000C610D"/>
    <w:rsid w:val="000E27CC"/>
    <w:rsid w:val="00347406"/>
    <w:rsid w:val="00445EF0"/>
    <w:rsid w:val="004D1BC3"/>
    <w:rsid w:val="00581C93"/>
    <w:rsid w:val="00621A4E"/>
    <w:rsid w:val="006370CD"/>
    <w:rsid w:val="006F7BE2"/>
    <w:rsid w:val="007E7793"/>
    <w:rsid w:val="00803FB0"/>
    <w:rsid w:val="00815B01"/>
    <w:rsid w:val="00881EC5"/>
    <w:rsid w:val="008B1E44"/>
    <w:rsid w:val="00A41CAA"/>
    <w:rsid w:val="00AF4A36"/>
    <w:rsid w:val="00BA3430"/>
    <w:rsid w:val="00C07116"/>
    <w:rsid w:val="00C532AC"/>
    <w:rsid w:val="00D42E3D"/>
    <w:rsid w:val="00DA20CB"/>
    <w:rsid w:val="00DA4C32"/>
    <w:rsid w:val="00E22050"/>
    <w:rsid w:val="00F72D72"/>
    <w:rsid w:val="00F84612"/>
    <w:rsid w:val="00FB0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2021-05-26T10:06:00Z</cp:lastPrinted>
  <dcterms:created xsi:type="dcterms:W3CDTF">2021-05-26T09:56:00Z</dcterms:created>
  <dcterms:modified xsi:type="dcterms:W3CDTF">2021-05-26T10:11:00Z</dcterms:modified>
</cp:coreProperties>
</file>