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C856" w14:textId="77777777"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39B283A7" wp14:editId="10717FE7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1879F" w14:textId="77777777" w:rsidR="00FA76D1" w:rsidRDefault="00FA76D1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5CCCAF" w14:textId="77777777"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14:paraId="17251AF6" w14:textId="77777777"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14:paraId="05880A7D" w14:textId="1F36C98A" w:rsidR="00DF64D0" w:rsidRPr="00DF64D0" w:rsidRDefault="00C41B15" w:rsidP="00C4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4F071CF3" w14:textId="77777777"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EEE7150" w14:textId="77777777"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14:paraId="7C7DFE7F" w14:textId="42C2B46B"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737A0">
        <w:rPr>
          <w:rFonts w:ascii="Times New Roman" w:eastAsia="Calibri" w:hAnsi="Times New Roman" w:cs="Times New Roman"/>
          <w:sz w:val="24"/>
          <w:szCs w:val="24"/>
        </w:rPr>
        <w:t>02 сентября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427AA">
        <w:rPr>
          <w:rFonts w:ascii="Times New Roman" w:eastAsia="Calibri" w:hAnsi="Times New Roman" w:cs="Times New Roman"/>
          <w:sz w:val="24"/>
          <w:szCs w:val="24"/>
        </w:rPr>
        <w:t>2</w:t>
      </w:r>
      <w:r w:rsidR="009737A0">
        <w:rPr>
          <w:rFonts w:ascii="Times New Roman" w:eastAsia="Calibri" w:hAnsi="Times New Roman" w:cs="Times New Roman"/>
          <w:sz w:val="24"/>
          <w:szCs w:val="24"/>
        </w:rPr>
        <w:t>2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</w:p>
    <w:p w14:paraId="089958AF" w14:textId="418D9FA4"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14:paraId="7DEBDF80" w14:textId="77777777"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14:paraId="217E612D" w14:textId="190B0B46" w:rsidR="005742EC" w:rsidRDefault="005742EC" w:rsidP="008A637B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9737A0">
        <w:rPr>
          <w:rFonts w:ascii="Times New Roman" w:hAnsi="Times New Roman" w:cs="Times New Roman"/>
          <w:sz w:val="26"/>
          <w:szCs w:val="26"/>
        </w:rPr>
        <w:t>Садакова А.И</w:t>
      </w:r>
      <w:r w:rsidRPr="002E0FC9">
        <w:rPr>
          <w:rFonts w:ascii="Times New Roman" w:hAnsi="Times New Roman" w:cs="Times New Roman"/>
          <w:sz w:val="26"/>
          <w:szCs w:val="26"/>
        </w:rPr>
        <w:t>.</w:t>
      </w:r>
    </w:p>
    <w:p w14:paraId="57BC2DCE" w14:textId="77777777" w:rsidR="008A637B" w:rsidRPr="002E0FC9" w:rsidRDefault="008A637B" w:rsidP="008A637B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4CB44801" w14:textId="69362C92"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округа Шахунья от 22 сентября 2017 года №1-2</w:t>
      </w:r>
      <w:r w:rsidR="00A9281A" w:rsidRPr="002E0FC9">
        <w:rPr>
          <w:rFonts w:ascii="Times New Roman" w:hAnsi="Times New Roman" w:cs="Times New Roman"/>
          <w:sz w:val="26"/>
          <w:szCs w:val="26"/>
        </w:rPr>
        <w:t>, на основании личного заявления депутата Совета депутатов городского округа город Шахунья Нижегородской области о</w:t>
      </w:r>
      <w:r w:rsidR="00240195" w:rsidRPr="002E0FC9">
        <w:rPr>
          <w:rFonts w:ascii="Times New Roman" w:hAnsi="Times New Roman" w:cs="Times New Roman"/>
          <w:sz w:val="26"/>
          <w:szCs w:val="26"/>
        </w:rPr>
        <w:t>б</w:t>
      </w:r>
      <w:r w:rsidR="00A9281A" w:rsidRPr="002E0FC9">
        <w:rPr>
          <w:rFonts w:ascii="Times New Roman" w:hAnsi="Times New Roman" w:cs="Times New Roman"/>
          <w:sz w:val="26"/>
          <w:szCs w:val="26"/>
        </w:rPr>
        <w:t xml:space="preserve">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отставке по собственному желанию, </w:t>
      </w:r>
    </w:p>
    <w:p w14:paraId="69B86B15" w14:textId="5E58DD17" w:rsidR="00DF64D0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gramStart"/>
      <w:r w:rsidRPr="002E0FC9">
        <w:rPr>
          <w:rFonts w:ascii="Times New Roman" w:hAnsi="Times New Roman" w:cs="Times New Roman"/>
          <w:sz w:val="26"/>
          <w:szCs w:val="26"/>
        </w:rPr>
        <w:t xml:space="preserve">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</w:t>
      </w:r>
      <w:proofErr w:type="gramEnd"/>
      <w:r w:rsidRPr="002E0FC9">
        <w:rPr>
          <w:rFonts w:ascii="Times New Roman" w:hAnsi="Times New Roman" w:cs="Times New Roman"/>
          <w:b/>
          <w:sz w:val="26"/>
          <w:szCs w:val="26"/>
        </w:rPr>
        <w:t>:</w:t>
      </w:r>
    </w:p>
    <w:p w14:paraId="62F0FE29" w14:textId="19ED14A4"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9737A0">
        <w:rPr>
          <w:rFonts w:ascii="Times New Roman" w:hAnsi="Times New Roman" w:cs="Times New Roman"/>
          <w:sz w:val="26"/>
          <w:szCs w:val="26"/>
        </w:rPr>
        <w:t>Садакова Александра Ивановича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9737A0">
        <w:rPr>
          <w:rFonts w:ascii="Times New Roman" w:hAnsi="Times New Roman" w:cs="Times New Roman"/>
          <w:sz w:val="26"/>
          <w:szCs w:val="26"/>
        </w:rPr>
        <w:t>18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14:paraId="52535C8F" w14:textId="3B0E008A" w:rsidR="005742EC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14:paraId="23376FD9" w14:textId="77777777" w:rsidR="008A637B" w:rsidRPr="008A637B" w:rsidRDefault="008A637B" w:rsidP="008A63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825E393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00983507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14:paraId="731630F9" w14:textId="05CCDA4F" w:rsid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Нижегородской области                                                                                              О.А. Дахно</w:t>
      </w:r>
    </w:p>
    <w:p w14:paraId="1EDFBCA0" w14:textId="08541B3F" w:rsid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A6008D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61B01A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 xml:space="preserve">Глава местного самоуправления </w:t>
      </w:r>
    </w:p>
    <w:p w14:paraId="7FADA1CB" w14:textId="77777777" w:rsidR="008A637B" w:rsidRPr="008A637B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14:paraId="6312C8D7" w14:textId="4324EC78" w:rsidR="000A5141" w:rsidRPr="002E0FC9" w:rsidRDefault="008A637B" w:rsidP="008A63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37B">
        <w:rPr>
          <w:rFonts w:ascii="Times New Roman" w:hAnsi="Times New Roman" w:cs="Times New Roman"/>
          <w:sz w:val="26"/>
          <w:szCs w:val="26"/>
        </w:rPr>
        <w:t>Нижегородской области                                                                                           Р.В. Кошелев</w:t>
      </w:r>
    </w:p>
    <w:p w14:paraId="62AFD9B6" w14:textId="77777777"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sectPr w:rsidR="00DF64D0" w:rsidRPr="002E0FC9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2EC"/>
    <w:rsid w:val="00013384"/>
    <w:rsid w:val="000A5141"/>
    <w:rsid w:val="00171B7B"/>
    <w:rsid w:val="001E711A"/>
    <w:rsid w:val="00240195"/>
    <w:rsid w:val="002E0FC9"/>
    <w:rsid w:val="003219AD"/>
    <w:rsid w:val="0044196F"/>
    <w:rsid w:val="00450C5C"/>
    <w:rsid w:val="0045693C"/>
    <w:rsid w:val="004915BD"/>
    <w:rsid w:val="005742EC"/>
    <w:rsid w:val="005F05C1"/>
    <w:rsid w:val="005F62B8"/>
    <w:rsid w:val="00600EE6"/>
    <w:rsid w:val="006F5BDB"/>
    <w:rsid w:val="0074512E"/>
    <w:rsid w:val="008A637B"/>
    <w:rsid w:val="009737A0"/>
    <w:rsid w:val="00A101E6"/>
    <w:rsid w:val="00A427AA"/>
    <w:rsid w:val="00A9281A"/>
    <w:rsid w:val="00B60F50"/>
    <w:rsid w:val="00C41B15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FB2"/>
  <w15:docId w15:val="{DCF84DBD-2276-4EA7-B722-1719FC3A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18</cp:revision>
  <cp:lastPrinted>2022-08-30T11:02:00Z</cp:lastPrinted>
  <dcterms:created xsi:type="dcterms:W3CDTF">2017-04-13T12:14:00Z</dcterms:created>
  <dcterms:modified xsi:type="dcterms:W3CDTF">2022-08-30T11:12:00Z</dcterms:modified>
</cp:coreProperties>
</file>