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0EC9C" w14:textId="1A154A3E" w:rsidR="008A64CB" w:rsidRPr="00EA494E" w:rsidRDefault="007F319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</w:p>
    <w:p w14:paraId="0A81F850" w14:textId="0BBD77B8" w:rsidR="008A64CB" w:rsidRPr="00EA494E" w:rsidRDefault="007F319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14:paraId="371FCE29" w14:textId="63D2887C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A34BE1B" w14:textId="3AB3B6A2" w:rsidR="009321FF" w:rsidRPr="009321FF" w:rsidRDefault="00986AC0" w:rsidP="00986AC0">
      <w:pPr>
        <w:tabs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73B204" w14:textId="1D8018C3" w:rsidR="00264431" w:rsidRDefault="00A272A9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</w:t>
      </w:r>
      <w:r w:rsidR="00F87EC0">
        <w:rPr>
          <w:rFonts w:ascii="Times New Roman" w:hAnsi="Times New Roman" w:cs="Times New Roman"/>
          <w:sz w:val="24"/>
          <w:szCs w:val="24"/>
        </w:rPr>
        <w:t>назначении на должность председателя</w:t>
      </w:r>
    </w:p>
    <w:p w14:paraId="4DB54058" w14:textId="77777777" w:rsidR="00264431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77917580" w14:textId="1B8B652D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2255A60A" w14:textId="750092DE" w:rsidR="00A272A9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F3A9F" w14:textId="0D48B5DD" w:rsidR="00264431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996E" w14:textId="77777777" w:rsidR="00264431" w:rsidRPr="008A64CB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C1FB3" w14:textId="750118B6" w:rsidR="0030628F" w:rsidRPr="00E2646C" w:rsidRDefault="00BD085E" w:rsidP="003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30628F">
        <w:rPr>
          <w:rFonts w:ascii="Times New Roman" w:hAnsi="Times New Roman" w:cs="Times New Roman"/>
          <w:sz w:val="24"/>
          <w:szCs w:val="24"/>
        </w:rPr>
        <w:t>соответствии с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628F">
        <w:rPr>
          <w:rFonts w:ascii="Times New Roman" w:hAnsi="Times New Roman" w:cs="Times New Roman"/>
          <w:sz w:val="24"/>
          <w:szCs w:val="24"/>
        </w:rPr>
        <w:t>ым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628F">
        <w:rPr>
          <w:rFonts w:ascii="Times New Roman" w:hAnsi="Times New Roman" w:cs="Times New Roman"/>
          <w:sz w:val="24"/>
          <w:szCs w:val="24"/>
        </w:rPr>
        <w:t>ом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bookmarkStart w:id="0" w:name="_Hlk88462321"/>
      <w:r w:rsidR="00551C33">
        <w:rPr>
          <w:rFonts w:ascii="Times New Roman" w:hAnsi="Times New Roman" w:cs="Times New Roman"/>
          <w:sz w:val="24"/>
          <w:szCs w:val="24"/>
        </w:rPr>
        <w:t xml:space="preserve"> </w:t>
      </w:r>
      <w:r w:rsidR="0030628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51C33">
        <w:rPr>
          <w:rFonts w:ascii="Times New Roman" w:hAnsi="Times New Roman" w:cs="Times New Roman"/>
          <w:sz w:val="24"/>
          <w:szCs w:val="24"/>
        </w:rPr>
        <w:t>;</w:t>
      </w:r>
      <w:r w:rsidR="0030628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628F">
        <w:rPr>
          <w:rFonts w:ascii="Times New Roman" w:hAnsi="Times New Roman" w:cs="Times New Roman"/>
          <w:sz w:val="24"/>
          <w:szCs w:val="24"/>
        </w:rPr>
        <w:t>на основании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Шахунья Нижегородской области</w:t>
      </w:r>
      <w:r w:rsidR="0030628F">
        <w:rPr>
          <w:rFonts w:ascii="Times New Roman" w:hAnsi="Times New Roman" w:cs="Times New Roman"/>
          <w:sz w:val="24"/>
          <w:szCs w:val="24"/>
        </w:rPr>
        <w:t>,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3DF548E6" w14:textId="77777777" w:rsidR="00264431" w:rsidRPr="00530378" w:rsidRDefault="00264431" w:rsidP="00264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7F54B" w14:textId="213697FD" w:rsidR="00236FB0" w:rsidRDefault="00BD085E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3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Назначить на должность председателя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сроком</w:t>
      </w:r>
      <w:r w:rsidR="0048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>на пять лет.</w:t>
      </w:r>
      <w:r w:rsidR="0023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A7F64" w14:textId="7CD7832D" w:rsidR="00264431" w:rsidRPr="00323FA5" w:rsidRDefault="00236FB0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="00782372">
        <w:rPr>
          <w:rFonts w:ascii="Times New Roman" w:eastAsia="Times New Roman" w:hAnsi="Times New Roman" w:cs="Times New Roman"/>
          <w:sz w:val="24"/>
          <w:szCs w:val="24"/>
        </w:rPr>
        <w:t xml:space="preserve">Определить, что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82372">
        <w:rPr>
          <w:rFonts w:ascii="Times New Roman" w:eastAsia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должность председателя контрольно-счетной комиссии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A038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Pr="00323FA5">
        <w:rPr>
          <w:rFonts w:ascii="Times New Roman" w:eastAsia="Times New Roman" w:hAnsi="Times New Roman" w:cs="Times New Roman"/>
          <w:sz w:val="24"/>
          <w:szCs w:val="24"/>
        </w:rPr>
        <w:t>марта 2022 года.</w:t>
      </w:r>
    </w:p>
    <w:p w14:paraId="28F97D11" w14:textId="19DECACD" w:rsidR="00323FA5" w:rsidRPr="00323FA5" w:rsidRDefault="00323FA5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323F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C2AC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1C2ACE">
        <w:rPr>
          <w:rFonts w:ascii="Times New Roman" w:hAnsi="Times New Roman" w:cs="Times New Roman"/>
          <w:sz w:val="24"/>
          <w:szCs w:val="24"/>
        </w:rPr>
        <w:t>р</w:t>
      </w:r>
      <w:r w:rsidRPr="0065654C">
        <w:rPr>
          <w:rFonts w:ascii="Times New Roman" w:hAnsi="Times New Roman" w:cs="Times New Roman"/>
          <w:sz w:val="24"/>
          <w:szCs w:val="24"/>
        </w:rPr>
        <w:t>ешение Совета депутатов городского округа город Шахунья Нижегородской области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6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565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5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1-7 «О назначении на должность председателя контрольно-счетной комиссии Совета депутатов городского округа город Шахунья Нижегородской области»</w:t>
      </w:r>
      <w:r w:rsidR="00CA038B">
        <w:rPr>
          <w:rFonts w:ascii="Times New Roman" w:hAnsi="Times New Roman" w:cs="Times New Roman"/>
          <w:sz w:val="24"/>
          <w:szCs w:val="24"/>
        </w:rPr>
        <w:t xml:space="preserve"> с </w:t>
      </w:r>
      <w:r w:rsidR="008D7768">
        <w:rPr>
          <w:rFonts w:ascii="Times New Roman" w:hAnsi="Times New Roman" w:cs="Times New Roman"/>
          <w:sz w:val="24"/>
          <w:szCs w:val="24"/>
        </w:rPr>
        <w:t>1</w:t>
      </w:r>
      <w:r w:rsidR="00CA038B">
        <w:rPr>
          <w:rFonts w:ascii="Times New Roman" w:hAnsi="Times New Roman" w:cs="Times New Roman"/>
          <w:sz w:val="24"/>
          <w:szCs w:val="24"/>
        </w:rPr>
        <w:t>8 февраля 2022 года.</w:t>
      </w:r>
    </w:p>
    <w:p w14:paraId="6F0C055C" w14:textId="05E59ACF" w:rsidR="00A56306" w:rsidRDefault="00BD085E" w:rsidP="00A5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3F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306" w:rsidRPr="00667C4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932D9">
        <w:rPr>
          <w:rFonts w:ascii="Times New Roman" w:hAnsi="Times New Roman" w:cs="Times New Roman"/>
          <w:sz w:val="24"/>
          <w:szCs w:val="24"/>
        </w:rPr>
        <w:t>со дня</w:t>
      </w:r>
      <w:r w:rsidR="00236FB0" w:rsidRPr="00236FB0">
        <w:rPr>
          <w:rFonts w:ascii="Times New Roman" w:hAnsi="Times New Roman" w:cs="Times New Roman"/>
          <w:sz w:val="24"/>
          <w:szCs w:val="24"/>
        </w:rPr>
        <w:t xml:space="preserve"> его принятия</w:t>
      </w:r>
      <w:r w:rsidR="00236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306" w:rsidRPr="00667C46">
        <w:rPr>
          <w:rFonts w:ascii="Times New Roman" w:hAnsi="Times New Roman" w:cs="Times New Roman"/>
          <w:sz w:val="24"/>
          <w:szCs w:val="24"/>
        </w:rPr>
        <w:t>и подлежит опубликованию на официальном сайте администрации городского округа город Шахунья Нижегородской области</w:t>
      </w:r>
      <w:r w:rsidR="008D1B5F">
        <w:rPr>
          <w:rFonts w:ascii="Times New Roman" w:hAnsi="Times New Roman" w:cs="Times New Roman"/>
          <w:sz w:val="24"/>
          <w:szCs w:val="24"/>
        </w:rPr>
        <w:t>.</w:t>
      </w:r>
    </w:p>
    <w:p w14:paraId="7479856D" w14:textId="3B369501" w:rsidR="00264431" w:rsidRPr="00530378" w:rsidRDefault="00264431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AF711" w14:textId="4E1C64C4" w:rsidR="00BD085E" w:rsidRDefault="00986AC0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9767" w14:textId="77777777" w:rsidR="009402FE" w:rsidRPr="00920F28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2ADB" w14:textId="439B8E0B" w:rsidR="00CA1517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14:paraId="176CBE58" w14:textId="0597E600" w:rsidR="00787F03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О.А. Дахно</w:t>
      </w:r>
    </w:p>
    <w:p w14:paraId="41CF04F2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CA0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40F5D53E" w14:textId="249AA96D" w:rsidR="00AA523E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</w:p>
    <w:p w14:paraId="694ABB5F" w14:textId="1BDDFCC0" w:rsidR="00571971" w:rsidRPr="008A64CB" w:rsidRDefault="00571971" w:rsidP="00BD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A2C79"/>
    <w:rsid w:val="000C48EF"/>
    <w:rsid w:val="000F6586"/>
    <w:rsid w:val="00155F90"/>
    <w:rsid w:val="001C2ACE"/>
    <w:rsid w:val="001E1D3A"/>
    <w:rsid w:val="00236FB0"/>
    <w:rsid w:val="00264431"/>
    <w:rsid w:val="00265A09"/>
    <w:rsid w:val="002932D9"/>
    <w:rsid w:val="002954EB"/>
    <w:rsid w:val="002C6845"/>
    <w:rsid w:val="002D74F4"/>
    <w:rsid w:val="00300F14"/>
    <w:rsid w:val="0030628F"/>
    <w:rsid w:val="00323FA5"/>
    <w:rsid w:val="00390221"/>
    <w:rsid w:val="00457DF3"/>
    <w:rsid w:val="0048073D"/>
    <w:rsid w:val="00481A2F"/>
    <w:rsid w:val="00485073"/>
    <w:rsid w:val="004D3C77"/>
    <w:rsid w:val="004F5CB0"/>
    <w:rsid w:val="00551C33"/>
    <w:rsid w:val="00571971"/>
    <w:rsid w:val="00582962"/>
    <w:rsid w:val="005A4034"/>
    <w:rsid w:val="005D4609"/>
    <w:rsid w:val="0062652A"/>
    <w:rsid w:val="006E1AA4"/>
    <w:rsid w:val="006E51EE"/>
    <w:rsid w:val="00777BE8"/>
    <w:rsid w:val="00782372"/>
    <w:rsid w:val="00787F03"/>
    <w:rsid w:val="007F319B"/>
    <w:rsid w:val="00844266"/>
    <w:rsid w:val="00851DEC"/>
    <w:rsid w:val="00866654"/>
    <w:rsid w:val="00871235"/>
    <w:rsid w:val="00876B25"/>
    <w:rsid w:val="008A64CB"/>
    <w:rsid w:val="008C6945"/>
    <w:rsid w:val="008D1B5F"/>
    <w:rsid w:val="008D5CC4"/>
    <w:rsid w:val="008D7768"/>
    <w:rsid w:val="00920F28"/>
    <w:rsid w:val="009321FF"/>
    <w:rsid w:val="009402FE"/>
    <w:rsid w:val="0094508A"/>
    <w:rsid w:val="00986AC0"/>
    <w:rsid w:val="009B1FC7"/>
    <w:rsid w:val="009C7BF1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40F16"/>
    <w:rsid w:val="00BA049C"/>
    <w:rsid w:val="00BD085E"/>
    <w:rsid w:val="00C10676"/>
    <w:rsid w:val="00C40EFC"/>
    <w:rsid w:val="00C4723A"/>
    <w:rsid w:val="00C72DFD"/>
    <w:rsid w:val="00C72E63"/>
    <w:rsid w:val="00C906EB"/>
    <w:rsid w:val="00CA038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54CF"/>
    <w:rsid w:val="00F6745F"/>
    <w:rsid w:val="00F87EC0"/>
    <w:rsid w:val="00F90A76"/>
    <w:rsid w:val="00FC4E7F"/>
    <w:rsid w:val="00FD0BD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2022-03-14T12:06:00Z</cp:lastPrinted>
  <dcterms:created xsi:type="dcterms:W3CDTF">2022-03-16T08:59:00Z</dcterms:created>
  <dcterms:modified xsi:type="dcterms:W3CDTF">2022-03-16T08:59:00Z</dcterms:modified>
</cp:coreProperties>
</file>