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8" w:rsidRDefault="00B74E78" w:rsidP="00B74E78">
      <w:pPr>
        <w:jc w:val="right"/>
      </w:pPr>
      <w:r>
        <w:t>Проект</w:t>
      </w:r>
    </w:p>
    <w:p w:rsidR="00B74E78" w:rsidRDefault="00B74E78" w:rsidP="00B74E78">
      <w:pPr>
        <w:jc w:val="right"/>
      </w:pPr>
    </w:p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RPr="00902237" w:rsidTr="00821F1D">
        <w:trPr>
          <w:jc w:val="center"/>
        </w:trPr>
        <w:tc>
          <w:tcPr>
            <w:tcW w:w="10384" w:type="dxa"/>
          </w:tcPr>
          <w:p w:rsidR="00301F28" w:rsidRPr="00247AED" w:rsidRDefault="00247AED" w:rsidP="00247AED">
            <w:pPr>
              <w:shd w:val="clear" w:color="auto" w:fill="FFFFFF"/>
              <w:spacing w:before="75" w:after="75" w:line="2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B10FC8">
              <w:rPr>
                <w:b/>
                <w:color w:val="000000"/>
                <w:sz w:val="28"/>
                <w:szCs w:val="28"/>
              </w:rPr>
              <w:t>Р Е Ш Е Н И Е</w:t>
            </w:r>
          </w:p>
        </w:tc>
      </w:tr>
    </w:tbl>
    <w:p w:rsidR="00555A8E" w:rsidRPr="00902237" w:rsidRDefault="00555A8E" w:rsidP="00B56F86">
      <w:pPr>
        <w:jc w:val="both"/>
        <w:rPr>
          <w:sz w:val="26"/>
          <w:szCs w:val="26"/>
        </w:rPr>
      </w:pPr>
    </w:p>
    <w:p w:rsidR="00B56F86" w:rsidRPr="00A06DD2" w:rsidRDefault="008C4F58" w:rsidP="00B56F86">
      <w:pPr>
        <w:jc w:val="both"/>
        <w:rPr>
          <w:sz w:val="26"/>
          <w:szCs w:val="26"/>
          <w:u w:val="single"/>
        </w:rPr>
      </w:pPr>
      <w:r w:rsidRPr="00A06DD2">
        <w:rPr>
          <w:sz w:val="26"/>
          <w:szCs w:val="26"/>
        </w:rPr>
        <w:t xml:space="preserve">от </w:t>
      </w:r>
      <w:r w:rsidR="00247AED" w:rsidRPr="00A06DD2">
        <w:rPr>
          <w:sz w:val="26"/>
          <w:szCs w:val="26"/>
          <w:u w:val="single"/>
        </w:rPr>
        <w:t xml:space="preserve">                              </w:t>
      </w:r>
      <w:r w:rsidR="00DC19E6" w:rsidRPr="00A06DD2">
        <w:rPr>
          <w:sz w:val="26"/>
          <w:szCs w:val="26"/>
          <w:u w:val="single"/>
        </w:rPr>
        <w:t xml:space="preserve"> года</w:t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DE7768" w:rsidRPr="00A06DD2">
        <w:rPr>
          <w:sz w:val="26"/>
          <w:szCs w:val="26"/>
        </w:rPr>
        <w:tab/>
      </w:r>
      <w:r w:rsidR="00A9675B" w:rsidRPr="00A06DD2">
        <w:rPr>
          <w:sz w:val="26"/>
          <w:szCs w:val="26"/>
        </w:rPr>
        <w:tab/>
        <w:t xml:space="preserve">         </w:t>
      </w:r>
      <w:r w:rsidR="00B56F86" w:rsidRPr="00A06DD2">
        <w:rPr>
          <w:sz w:val="26"/>
          <w:szCs w:val="26"/>
        </w:rPr>
        <w:t xml:space="preserve">№ </w:t>
      </w:r>
      <w:r w:rsidR="00247AED" w:rsidRPr="00A06DD2">
        <w:rPr>
          <w:sz w:val="26"/>
          <w:szCs w:val="26"/>
          <w:u w:val="single"/>
        </w:rPr>
        <w:t xml:space="preserve">              </w:t>
      </w:r>
    </w:p>
    <w:p w:rsidR="00907CF9" w:rsidRPr="00A06DD2" w:rsidRDefault="00907CF9" w:rsidP="004B0BE9">
      <w:pPr>
        <w:jc w:val="both"/>
        <w:rPr>
          <w:b/>
          <w:sz w:val="26"/>
          <w:szCs w:val="26"/>
        </w:rPr>
      </w:pPr>
    </w:p>
    <w:p w:rsidR="004B0BE9" w:rsidRPr="00A06DD2" w:rsidRDefault="004B0BE9" w:rsidP="004B0BE9">
      <w:pPr>
        <w:jc w:val="both"/>
        <w:rPr>
          <w:b/>
          <w:sz w:val="26"/>
          <w:szCs w:val="26"/>
        </w:rPr>
      </w:pPr>
    </w:p>
    <w:p w:rsidR="00055EBD" w:rsidRPr="00B74E78" w:rsidRDefault="00055EBD" w:rsidP="00BD56B6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6"/>
          <w:szCs w:val="26"/>
        </w:rPr>
      </w:pPr>
      <w:r w:rsidRPr="00A06DD2">
        <w:rPr>
          <w:bCs/>
          <w:sz w:val="26"/>
          <w:szCs w:val="26"/>
        </w:rPr>
        <w:t>О</w:t>
      </w:r>
      <w:r w:rsidR="00BD56B6">
        <w:rPr>
          <w:bCs/>
          <w:sz w:val="26"/>
          <w:szCs w:val="26"/>
        </w:rPr>
        <w:t xml:space="preserve"> внесении изменений в решение Совета </w:t>
      </w:r>
      <w:r w:rsidR="00BD56B6" w:rsidRPr="00BD56B6">
        <w:rPr>
          <w:bCs/>
          <w:sz w:val="26"/>
          <w:szCs w:val="26"/>
        </w:rPr>
        <w:t xml:space="preserve">депутатов городского округа город Шахунья Нижегородской области от </w:t>
      </w:r>
      <w:r w:rsidR="00C35D86">
        <w:rPr>
          <w:bCs/>
          <w:sz w:val="26"/>
          <w:szCs w:val="26"/>
        </w:rPr>
        <w:t>24 августа 2018 года</w:t>
      </w:r>
      <w:r w:rsidR="00BD56B6" w:rsidRPr="00BD56B6">
        <w:rPr>
          <w:bCs/>
          <w:sz w:val="26"/>
          <w:szCs w:val="26"/>
        </w:rPr>
        <w:t xml:space="preserve"> № </w:t>
      </w:r>
      <w:r w:rsidR="00C35D86">
        <w:rPr>
          <w:bCs/>
          <w:sz w:val="26"/>
          <w:szCs w:val="26"/>
        </w:rPr>
        <w:t>18</w:t>
      </w:r>
      <w:r w:rsidR="00BD56B6">
        <w:rPr>
          <w:bCs/>
          <w:sz w:val="26"/>
          <w:szCs w:val="26"/>
        </w:rPr>
        <w:t>-3 «</w:t>
      </w:r>
      <w:r w:rsidR="00C35D86" w:rsidRPr="00C35D86">
        <w:rPr>
          <w:bCs/>
          <w:sz w:val="26"/>
          <w:szCs w:val="26"/>
        </w:rPr>
        <w:t>О создании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="00BD56B6" w:rsidRPr="00B74E78">
        <w:rPr>
          <w:bCs/>
          <w:sz w:val="26"/>
          <w:szCs w:val="26"/>
        </w:rPr>
        <w:t>»</w:t>
      </w:r>
    </w:p>
    <w:p w:rsidR="00055EBD" w:rsidRPr="00B74E78" w:rsidRDefault="00055EBD" w:rsidP="00055E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5EBD" w:rsidRPr="00B74E78" w:rsidRDefault="00055EBD" w:rsidP="00055E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5EBD" w:rsidRPr="00B74E78" w:rsidRDefault="00055EBD" w:rsidP="007A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>В</w:t>
      </w:r>
      <w:r w:rsidR="00BD56B6" w:rsidRPr="00B74E78">
        <w:rPr>
          <w:sz w:val="26"/>
          <w:szCs w:val="26"/>
        </w:rPr>
        <w:t xml:space="preserve"> </w:t>
      </w:r>
      <w:r w:rsidR="00C35D86">
        <w:rPr>
          <w:sz w:val="26"/>
          <w:szCs w:val="26"/>
        </w:rPr>
        <w:t>связи с кадровыми изменениями</w:t>
      </w:r>
      <w:r w:rsidR="00C35D86" w:rsidRPr="00B74E78">
        <w:rPr>
          <w:sz w:val="26"/>
          <w:szCs w:val="26"/>
        </w:rPr>
        <w:t xml:space="preserve"> </w:t>
      </w:r>
      <w:r w:rsidR="00C35D86">
        <w:rPr>
          <w:sz w:val="26"/>
          <w:szCs w:val="26"/>
        </w:rPr>
        <w:t xml:space="preserve">и в </w:t>
      </w:r>
      <w:r w:rsidR="00BD56B6" w:rsidRPr="00B74E78">
        <w:rPr>
          <w:sz w:val="26"/>
          <w:szCs w:val="26"/>
        </w:rPr>
        <w:t>целях приведения в соответствие с действующим законодательством</w:t>
      </w:r>
      <w:r w:rsidR="00CA3B37">
        <w:rPr>
          <w:sz w:val="26"/>
          <w:szCs w:val="26"/>
        </w:rPr>
        <w:t>,</w:t>
      </w:r>
    </w:p>
    <w:p w:rsidR="005A2F1A" w:rsidRPr="00B74E78" w:rsidRDefault="005A2F1A" w:rsidP="007A3274">
      <w:pPr>
        <w:spacing w:line="360" w:lineRule="auto"/>
        <w:ind w:firstLine="709"/>
        <w:jc w:val="both"/>
        <w:rPr>
          <w:sz w:val="26"/>
          <w:szCs w:val="26"/>
        </w:rPr>
      </w:pPr>
    </w:p>
    <w:p w:rsidR="005A2F1A" w:rsidRPr="00B74E78" w:rsidRDefault="005A2F1A" w:rsidP="007A3274">
      <w:pPr>
        <w:spacing w:line="360" w:lineRule="auto"/>
        <w:ind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>Совет депутатов</w:t>
      </w:r>
      <w:r w:rsidRPr="00B74E78">
        <w:rPr>
          <w:b/>
          <w:sz w:val="26"/>
          <w:szCs w:val="26"/>
        </w:rPr>
        <w:t xml:space="preserve"> р</w:t>
      </w:r>
      <w:r w:rsidR="0075286D" w:rsidRPr="00B74E78">
        <w:rPr>
          <w:b/>
          <w:sz w:val="26"/>
          <w:szCs w:val="26"/>
        </w:rPr>
        <w:t xml:space="preserve"> </w:t>
      </w:r>
      <w:r w:rsidRPr="00B74E78">
        <w:rPr>
          <w:b/>
          <w:sz w:val="26"/>
          <w:szCs w:val="26"/>
        </w:rPr>
        <w:t>е</w:t>
      </w:r>
      <w:r w:rsidR="0075286D" w:rsidRPr="00B74E78">
        <w:rPr>
          <w:b/>
          <w:sz w:val="26"/>
          <w:szCs w:val="26"/>
        </w:rPr>
        <w:t xml:space="preserve"> </w:t>
      </w:r>
      <w:r w:rsidRPr="00B74E78">
        <w:rPr>
          <w:b/>
          <w:sz w:val="26"/>
          <w:szCs w:val="26"/>
        </w:rPr>
        <w:t>ш</w:t>
      </w:r>
      <w:r w:rsidR="0075286D" w:rsidRPr="00B74E78">
        <w:rPr>
          <w:b/>
          <w:sz w:val="26"/>
          <w:szCs w:val="26"/>
        </w:rPr>
        <w:t xml:space="preserve"> </w:t>
      </w:r>
      <w:r w:rsidRPr="00B74E78">
        <w:rPr>
          <w:b/>
          <w:sz w:val="26"/>
          <w:szCs w:val="26"/>
        </w:rPr>
        <w:t>и</w:t>
      </w:r>
      <w:r w:rsidR="0075286D" w:rsidRPr="00B74E78">
        <w:rPr>
          <w:b/>
          <w:sz w:val="26"/>
          <w:szCs w:val="26"/>
        </w:rPr>
        <w:t xml:space="preserve"> </w:t>
      </w:r>
      <w:r w:rsidRPr="00B74E78">
        <w:rPr>
          <w:b/>
          <w:sz w:val="26"/>
          <w:szCs w:val="26"/>
        </w:rPr>
        <w:t>л</w:t>
      </w:r>
      <w:r w:rsidRPr="00B74E78">
        <w:rPr>
          <w:sz w:val="26"/>
          <w:szCs w:val="26"/>
        </w:rPr>
        <w:t>:</w:t>
      </w:r>
    </w:p>
    <w:p w:rsidR="005A2F1A" w:rsidRPr="00B74E78" w:rsidRDefault="005A2F1A" w:rsidP="007A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A9178B" w:rsidRPr="00E27039" w:rsidRDefault="00A9178B" w:rsidP="007A32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74E78">
        <w:rPr>
          <w:bCs/>
          <w:sz w:val="26"/>
          <w:szCs w:val="26"/>
        </w:rPr>
        <w:t xml:space="preserve">В решение Совета депутатов городского округа город Шахунья Нижегородской области от </w:t>
      </w:r>
      <w:r w:rsidR="00C35D86">
        <w:rPr>
          <w:bCs/>
          <w:sz w:val="26"/>
          <w:szCs w:val="26"/>
        </w:rPr>
        <w:t>24 августа 2018 года</w:t>
      </w:r>
      <w:r w:rsidR="00C35D86" w:rsidRPr="00BD56B6">
        <w:rPr>
          <w:bCs/>
          <w:sz w:val="26"/>
          <w:szCs w:val="26"/>
        </w:rPr>
        <w:t xml:space="preserve"> № </w:t>
      </w:r>
      <w:r w:rsidR="00C35D86">
        <w:rPr>
          <w:bCs/>
          <w:sz w:val="26"/>
          <w:szCs w:val="26"/>
        </w:rPr>
        <w:t>18-3 «</w:t>
      </w:r>
      <w:r w:rsidR="00C35D86" w:rsidRPr="00C35D86">
        <w:rPr>
          <w:bCs/>
          <w:sz w:val="26"/>
          <w:szCs w:val="26"/>
        </w:rPr>
        <w:t xml:space="preserve">О создании единой </w:t>
      </w:r>
      <w:r w:rsidR="00C35D86" w:rsidRPr="00E27039">
        <w:rPr>
          <w:bCs/>
          <w:sz w:val="26"/>
          <w:szCs w:val="26"/>
        </w:rPr>
        <w:t>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Pr="00E27039">
        <w:rPr>
          <w:bCs/>
          <w:sz w:val="26"/>
          <w:szCs w:val="26"/>
        </w:rPr>
        <w:t xml:space="preserve">» </w:t>
      </w:r>
      <w:r w:rsidR="007A1EEC">
        <w:rPr>
          <w:sz w:val="26"/>
          <w:szCs w:val="26"/>
        </w:rPr>
        <w:t>(в редакции решений от 28.03.2019 № 26-8, от 28.04.2020 № 39-2)</w:t>
      </w:r>
      <w:r w:rsidR="007A1EEC" w:rsidRPr="005D08F5">
        <w:rPr>
          <w:sz w:val="26"/>
          <w:szCs w:val="26"/>
        </w:rPr>
        <w:t xml:space="preserve"> </w:t>
      </w:r>
      <w:r w:rsidR="007A1EEC">
        <w:rPr>
          <w:sz w:val="26"/>
          <w:szCs w:val="26"/>
        </w:rPr>
        <w:t>в</w:t>
      </w:r>
      <w:r w:rsidRPr="00E27039">
        <w:rPr>
          <w:bCs/>
          <w:sz w:val="26"/>
          <w:szCs w:val="26"/>
        </w:rPr>
        <w:t>нести следующие изменения:</w:t>
      </w:r>
    </w:p>
    <w:p w:rsidR="00742D89" w:rsidRPr="007A3274" w:rsidRDefault="00742D89" w:rsidP="007A32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6"/>
          <w:szCs w:val="26"/>
          <w:lang w:eastAsia="en-US"/>
        </w:rPr>
      </w:pPr>
      <w:r w:rsidRPr="00E27039">
        <w:rPr>
          <w:bCs/>
          <w:sz w:val="26"/>
          <w:szCs w:val="26"/>
        </w:rPr>
        <w:t>В</w:t>
      </w:r>
      <w:r w:rsidR="00E27039" w:rsidRPr="00E27039">
        <w:rPr>
          <w:bCs/>
          <w:sz w:val="26"/>
          <w:szCs w:val="26"/>
        </w:rPr>
        <w:t xml:space="preserve">ывести из </w:t>
      </w:r>
      <w:r w:rsidRPr="00E27039">
        <w:rPr>
          <w:bCs/>
          <w:sz w:val="26"/>
          <w:szCs w:val="26"/>
        </w:rPr>
        <w:t>со</w:t>
      </w:r>
      <w:r w:rsidR="00C35D86" w:rsidRPr="00E27039">
        <w:rPr>
          <w:bCs/>
          <w:sz w:val="26"/>
          <w:szCs w:val="26"/>
        </w:rPr>
        <w:t>став</w:t>
      </w:r>
      <w:r w:rsidR="00E27039" w:rsidRPr="00E27039">
        <w:rPr>
          <w:bCs/>
          <w:sz w:val="26"/>
          <w:szCs w:val="26"/>
        </w:rPr>
        <w:t>а</w:t>
      </w:r>
      <w:r w:rsidR="00C35D86" w:rsidRPr="00E27039">
        <w:rPr>
          <w:bCs/>
          <w:sz w:val="26"/>
          <w:szCs w:val="26"/>
        </w:rPr>
        <w:t xml:space="preserve"> единой комиссии по установлению стажа муниципальной службы муниципальным служащим городского округа город </w:t>
      </w:r>
      <w:r w:rsidR="00C35D86" w:rsidRPr="007A3274">
        <w:rPr>
          <w:spacing w:val="2"/>
          <w:sz w:val="26"/>
          <w:szCs w:val="26"/>
          <w:lang w:eastAsia="en-US"/>
        </w:rPr>
        <w:t xml:space="preserve">Шахунья Нижегородской области </w:t>
      </w:r>
      <w:r w:rsidR="007A3274" w:rsidRPr="007A3274">
        <w:rPr>
          <w:spacing w:val="2"/>
          <w:sz w:val="26"/>
          <w:szCs w:val="26"/>
          <w:lang w:eastAsia="en-US"/>
        </w:rPr>
        <w:t xml:space="preserve">(далее – состав единой комиссии) </w:t>
      </w:r>
      <w:r w:rsidR="00E27039" w:rsidRPr="00E27039">
        <w:rPr>
          <w:spacing w:val="2"/>
          <w:sz w:val="26"/>
          <w:szCs w:val="26"/>
          <w:lang w:eastAsia="en-US"/>
        </w:rPr>
        <w:t>Смирнов</w:t>
      </w:r>
      <w:r w:rsidR="00E27039">
        <w:rPr>
          <w:spacing w:val="2"/>
          <w:sz w:val="26"/>
          <w:szCs w:val="26"/>
          <w:lang w:eastAsia="en-US"/>
        </w:rPr>
        <w:t>у</w:t>
      </w:r>
      <w:r w:rsidR="00E27039" w:rsidRPr="00E27039">
        <w:rPr>
          <w:spacing w:val="2"/>
          <w:sz w:val="26"/>
          <w:szCs w:val="26"/>
          <w:lang w:eastAsia="en-US"/>
        </w:rPr>
        <w:t xml:space="preserve"> Светлан</w:t>
      </w:r>
      <w:r w:rsidR="00E27039">
        <w:rPr>
          <w:spacing w:val="2"/>
          <w:sz w:val="26"/>
          <w:szCs w:val="26"/>
          <w:lang w:eastAsia="en-US"/>
        </w:rPr>
        <w:t>у</w:t>
      </w:r>
      <w:r w:rsidR="00E27039" w:rsidRPr="00E27039">
        <w:rPr>
          <w:spacing w:val="2"/>
          <w:sz w:val="26"/>
          <w:szCs w:val="26"/>
          <w:lang w:eastAsia="en-US"/>
        </w:rPr>
        <w:t xml:space="preserve"> Витальевн</w:t>
      </w:r>
      <w:r w:rsidR="00E27039">
        <w:rPr>
          <w:spacing w:val="2"/>
          <w:sz w:val="26"/>
          <w:szCs w:val="26"/>
          <w:lang w:eastAsia="en-US"/>
        </w:rPr>
        <w:t xml:space="preserve">у, ввести </w:t>
      </w:r>
      <w:r w:rsidR="004F0FDF">
        <w:rPr>
          <w:spacing w:val="2"/>
          <w:sz w:val="26"/>
          <w:szCs w:val="26"/>
          <w:lang w:eastAsia="en-US"/>
        </w:rPr>
        <w:t xml:space="preserve">в </w:t>
      </w:r>
      <w:r w:rsidR="00E27039" w:rsidRPr="007A3274">
        <w:rPr>
          <w:spacing w:val="2"/>
          <w:sz w:val="26"/>
          <w:szCs w:val="26"/>
          <w:lang w:eastAsia="en-US"/>
        </w:rPr>
        <w:t xml:space="preserve">состав единой комиссии </w:t>
      </w:r>
      <w:r w:rsidR="007A3274" w:rsidRPr="007A3274">
        <w:rPr>
          <w:spacing w:val="2"/>
          <w:sz w:val="26"/>
          <w:szCs w:val="26"/>
          <w:lang w:eastAsia="en-US"/>
        </w:rPr>
        <w:t>Зубарев</w:t>
      </w:r>
      <w:r w:rsidR="007A3274">
        <w:rPr>
          <w:spacing w:val="2"/>
          <w:sz w:val="26"/>
          <w:szCs w:val="26"/>
          <w:lang w:eastAsia="en-US"/>
        </w:rPr>
        <w:t>у</w:t>
      </w:r>
      <w:r w:rsidR="007A3274" w:rsidRPr="007A3274">
        <w:rPr>
          <w:spacing w:val="2"/>
          <w:sz w:val="26"/>
          <w:szCs w:val="26"/>
          <w:lang w:eastAsia="en-US"/>
        </w:rPr>
        <w:t xml:space="preserve"> Марин</w:t>
      </w:r>
      <w:r w:rsidR="007A3274">
        <w:rPr>
          <w:spacing w:val="2"/>
          <w:sz w:val="26"/>
          <w:szCs w:val="26"/>
          <w:lang w:eastAsia="en-US"/>
        </w:rPr>
        <w:t>у</w:t>
      </w:r>
      <w:r w:rsidR="007A3274" w:rsidRPr="007A3274">
        <w:rPr>
          <w:spacing w:val="2"/>
          <w:sz w:val="26"/>
          <w:szCs w:val="26"/>
          <w:lang w:eastAsia="en-US"/>
        </w:rPr>
        <w:t xml:space="preserve"> Евгеньевн</w:t>
      </w:r>
      <w:r w:rsidR="007A3274">
        <w:rPr>
          <w:spacing w:val="2"/>
          <w:sz w:val="26"/>
          <w:szCs w:val="26"/>
          <w:lang w:eastAsia="en-US"/>
        </w:rPr>
        <w:t>у</w:t>
      </w:r>
      <w:r w:rsidR="007A3274" w:rsidRPr="007A3274">
        <w:rPr>
          <w:spacing w:val="2"/>
          <w:sz w:val="26"/>
          <w:szCs w:val="26"/>
          <w:lang w:eastAsia="en-US"/>
        </w:rPr>
        <w:t xml:space="preserve"> - начальника финансового управления администрации городского округа город Шахунья Нижегородской области</w:t>
      </w:r>
      <w:r w:rsidR="007A3274">
        <w:rPr>
          <w:spacing w:val="2"/>
          <w:sz w:val="26"/>
          <w:szCs w:val="26"/>
          <w:lang w:eastAsia="en-US"/>
        </w:rPr>
        <w:t>.</w:t>
      </w:r>
    </w:p>
    <w:p w:rsidR="006E5E2A" w:rsidRPr="006E5E2A" w:rsidRDefault="00BF0109" w:rsidP="007A3274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</w:t>
      </w:r>
      <w:r w:rsidR="006E5E2A" w:rsidRPr="006E5E2A">
        <w:rPr>
          <w:rFonts w:ascii="Times New Roman" w:hAnsi="Times New Roman"/>
          <w:bCs/>
          <w:sz w:val="26"/>
          <w:szCs w:val="26"/>
        </w:rPr>
        <w:t>одпункт</w:t>
      </w:r>
      <w:r>
        <w:rPr>
          <w:rFonts w:ascii="Times New Roman" w:hAnsi="Times New Roman"/>
          <w:bCs/>
          <w:sz w:val="26"/>
          <w:szCs w:val="26"/>
        </w:rPr>
        <w:t>е</w:t>
      </w:r>
      <w:r w:rsidR="006E5E2A" w:rsidRPr="006E5E2A">
        <w:rPr>
          <w:rFonts w:ascii="Times New Roman" w:hAnsi="Times New Roman"/>
          <w:bCs/>
          <w:sz w:val="26"/>
          <w:szCs w:val="26"/>
        </w:rPr>
        <w:t xml:space="preserve"> 1. п</w:t>
      </w:r>
      <w:r w:rsidR="000A07A2" w:rsidRPr="006E5E2A">
        <w:rPr>
          <w:rFonts w:ascii="Times New Roman" w:hAnsi="Times New Roman"/>
          <w:bCs/>
          <w:sz w:val="26"/>
          <w:szCs w:val="26"/>
        </w:rPr>
        <w:t>ункт</w:t>
      </w:r>
      <w:r w:rsidR="006E5E2A" w:rsidRPr="006E5E2A">
        <w:rPr>
          <w:rFonts w:ascii="Times New Roman" w:hAnsi="Times New Roman"/>
          <w:bCs/>
          <w:sz w:val="26"/>
          <w:szCs w:val="26"/>
        </w:rPr>
        <w:t>а</w:t>
      </w:r>
      <w:r w:rsidR="000A07A2" w:rsidRPr="006E5E2A">
        <w:rPr>
          <w:rFonts w:ascii="Times New Roman" w:hAnsi="Times New Roman"/>
          <w:bCs/>
          <w:sz w:val="26"/>
          <w:szCs w:val="26"/>
        </w:rPr>
        <w:t xml:space="preserve"> </w:t>
      </w:r>
      <w:r w:rsidR="006E5E2A" w:rsidRPr="006E5E2A">
        <w:rPr>
          <w:rFonts w:ascii="Times New Roman" w:hAnsi="Times New Roman"/>
          <w:bCs/>
          <w:sz w:val="26"/>
          <w:szCs w:val="26"/>
        </w:rPr>
        <w:t>3.2.</w:t>
      </w:r>
      <w:r w:rsidR="000A07A2" w:rsidRPr="006E5E2A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6E5E2A" w:rsidRPr="006E5E2A">
        <w:rPr>
          <w:rFonts w:ascii="Times New Roman" w:hAnsi="Times New Roman"/>
          <w:bCs/>
          <w:sz w:val="26"/>
          <w:szCs w:val="26"/>
        </w:rPr>
        <w:t>3</w:t>
      </w:r>
      <w:r w:rsidR="000A07A2" w:rsidRPr="006E5E2A">
        <w:rPr>
          <w:rFonts w:ascii="Times New Roman" w:hAnsi="Times New Roman"/>
          <w:bCs/>
          <w:sz w:val="26"/>
          <w:szCs w:val="26"/>
        </w:rPr>
        <w:t xml:space="preserve"> «</w:t>
      </w:r>
      <w:r w:rsidR="006E5E2A" w:rsidRPr="006E5E2A">
        <w:rPr>
          <w:rFonts w:ascii="Times New Roman" w:hAnsi="Times New Roman"/>
          <w:bCs/>
          <w:sz w:val="26"/>
          <w:szCs w:val="26"/>
        </w:rPr>
        <w:t>Функции единой комиссии</w:t>
      </w:r>
      <w:r w:rsidR="000A07A2" w:rsidRPr="006E5E2A">
        <w:rPr>
          <w:rFonts w:ascii="Times New Roman" w:hAnsi="Times New Roman"/>
          <w:bCs/>
          <w:sz w:val="26"/>
          <w:szCs w:val="26"/>
        </w:rPr>
        <w:t xml:space="preserve">» Положения о единой комиссии по установлению стажа муниципальной службы муниципальным служащим городского округа город Шахунья Нижегородской области </w:t>
      </w:r>
      <w:r w:rsidR="006E5E2A" w:rsidRPr="006E5E2A">
        <w:rPr>
          <w:rFonts w:ascii="Times New Roman" w:hAnsi="Times New Roman"/>
          <w:bCs/>
          <w:sz w:val="26"/>
          <w:szCs w:val="26"/>
        </w:rPr>
        <w:t xml:space="preserve">после слов «трудовая книжка;» дополнить словами «сведения о трудовой </w:t>
      </w:r>
      <w:r w:rsidR="006E5E2A" w:rsidRPr="006E5E2A">
        <w:rPr>
          <w:rFonts w:ascii="Times New Roman" w:hAnsi="Times New Roman"/>
          <w:bCs/>
          <w:sz w:val="26"/>
          <w:szCs w:val="26"/>
        </w:rPr>
        <w:lastRenderedPageBreak/>
        <w:t>деятельности, оформленные в установленном законодательством Российской Федерации порядке;»</w:t>
      </w:r>
    </w:p>
    <w:p w:rsidR="00055EBD" w:rsidRPr="00B74E78" w:rsidRDefault="00F72FF0" w:rsidP="007A32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>Настоящее решение вступает в силу со дня</w:t>
      </w:r>
      <w:r w:rsidR="005B35B8">
        <w:rPr>
          <w:sz w:val="26"/>
          <w:szCs w:val="26"/>
        </w:rPr>
        <w:t xml:space="preserve"> подписания</w:t>
      </w:r>
      <w:r w:rsidRPr="00B74E78">
        <w:rPr>
          <w:sz w:val="26"/>
          <w:szCs w:val="26"/>
        </w:rPr>
        <w:t>.</w:t>
      </w:r>
    </w:p>
    <w:p w:rsidR="004B0BE9" w:rsidRPr="00B74E78" w:rsidRDefault="004B0BE9" w:rsidP="00BD0FF1">
      <w:pPr>
        <w:jc w:val="both"/>
        <w:rPr>
          <w:sz w:val="26"/>
          <w:szCs w:val="26"/>
        </w:rPr>
      </w:pPr>
    </w:p>
    <w:p w:rsidR="004B0BE9" w:rsidRPr="00B74E78" w:rsidRDefault="004B0BE9" w:rsidP="00BD0FF1">
      <w:pPr>
        <w:jc w:val="both"/>
        <w:rPr>
          <w:sz w:val="26"/>
          <w:szCs w:val="26"/>
        </w:rPr>
      </w:pPr>
    </w:p>
    <w:p w:rsidR="00BD0FF1" w:rsidRPr="00B74E78" w:rsidRDefault="00BD0FF1" w:rsidP="00BD0FF1">
      <w:pPr>
        <w:jc w:val="both"/>
        <w:rPr>
          <w:sz w:val="26"/>
          <w:szCs w:val="26"/>
        </w:rPr>
      </w:pPr>
    </w:p>
    <w:p w:rsidR="0088307B" w:rsidRPr="00B74E78" w:rsidRDefault="00DC19E6" w:rsidP="00BD0FF1">
      <w:pPr>
        <w:jc w:val="both"/>
        <w:rPr>
          <w:sz w:val="26"/>
          <w:szCs w:val="26"/>
        </w:rPr>
      </w:pPr>
      <w:r w:rsidRPr="00B74E78">
        <w:rPr>
          <w:sz w:val="26"/>
          <w:szCs w:val="26"/>
        </w:rPr>
        <w:t xml:space="preserve">Глава </w:t>
      </w:r>
      <w:r w:rsidR="0088307B" w:rsidRPr="00B74E78">
        <w:rPr>
          <w:sz w:val="26"/>
          <w:szCs w:val="26"/>
        </w:rPr>
        <w:t>местного самоуправления</w:t>
      </w:r>
    </w:p>
    <w:p w:rsidR="00DC19E6" w:rsidRPr="00B74E78" w:rsidRDefault="0088307B" w:rsidP="00DC19E6">
      <w:pPr>
        <w:jc w:val="both"/>
        <w:rPr>
          <w:sz w:val="26"/>
          <w:szCs w:val="26"/>
        </w:rPr>
      </w:pPr>
      <w:r w:rsidRPr="00B74E78">
        <w:rPr>
          <w:sz w:val="26"/>
          <w:szCs w:val="26"/>
        </w:rPr>
        <w:t>г</w:t>
      </w:r>
      <w:r w:rsidR="00DC19E6" w:rsidRPr="00B74E78">
        <w:rPr>
          <w:sz w:val="26"/>
          <w:szCs w:val="26"/>
        </w:rPr>
        <w:t>ородского</w:t>
      </w:r>
      <w:r w:rsidRPr="00B74E78">
        <w:rPr>
          <w:sz w:val="26"/>
          <w:szCs w:val="26"/>
        </w:rPr>
        <w:t xml:space="preserve"> </w:t>
      </w:r>
      <w:r w:rsidR="00DC19E6" w:rsidRPr="00B74E78">
        <w:rPr>
          <w:sz w:val="26"/>
          <w:szCs w:val="26"/>
        </w:rPr>
        <w:t>о</w:t>
      </w:r>
      <w:r w:rsidRPr="00B74E78">
        <w:rPr>
          <w:sz w:val="26"/>
          <w:szCs w:val="26"/>
        </w:rPr>
        <w:t>кру</w:t>
      </w:r>
      <w:r w:rsidR="00A9675B" w:rsidRPr="00B74E78">
        <w:rPr>
          <w:sz w:val="26"/>
          <w:szCs w:val="26"/>
        </w:rPr>
        <w:t>га город Шахунья</w:t>
      </w:r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  <w:t xml:space="preserve">  </w:t>
      </w:r>
      <w:r w:rsidRPr="00B74E78">
        <w:rPr>
          <w:sz w:val="26"/>
          <w:szCs w:val="26"/>
        </w:rPr>
        <w:t>Р.В.Кошелев</w:t>
      </w:r>
    </w:p>
    <w:p w:rsidR="00BD0FF1" w:rsidRPr="00B74E78" w:rsidRDefault="00BD0FF1" w:rsidP="00DC19E6">
      <w:pPr>
        <w:jc w:val="both"/>
        <w:rPr>
          <w:sz w:val="26"/>
          <w:szCs w:val="26"/>
        </w:rPr>
      </w:pPr>
    </w:p>
    <w:p w:rsidR="0088307B" w:rsidRPr="00902237" w:rsidRDefault="0088307B" w:rsidP="00DC19E6">
      <w:pPr>
        <w:jc w:val="both"/>
        <w:rPr>
          <w:sz w:val="26"/>
          <w:szCs w:val="26"/>
        </w:rPr>
      </w:pPr>
    </w:p>
    <w:p w:rsidR="0088307B" w:rsidRDefault="0088307B" w:rsidP="00DC19E6">
      <w:pPr>
        <w:jc w:val="both"/>
        <w:rPr>
          <w:sz w:val="26"/>
          <w:szCs w:val="26"/>
        </w:rPr>
      </w:pPr>
    </w:p>
    <w:p w:rsidR="00550939" w:rsidRDefault="00550939" w:rsidP="00DC19E6">
      <w:pPr>
        <w:jc w:val="both"/>
        <w:rPr>
          <w:sz w:val="26"/>
          <w:szCs w:val="26"/>
        </w:rPr>
      </w:pPr>
    </w:p>
    <w:p w:rsidR="00550939" w:rsidRDefault="00550939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B74E78" w:rsidRDefault="00B74E78" w:rsidP="00DC19E6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1587"/>
        <w:gridCol w:w="1581"/>
      </w:tblGrid>
      <w:tr w:rsidR="00143E41" w:rsidRPr="00143E41" w:rsidTr="00E90B7D">
        <w:tc>
          <w:tcPr>
            <w:tcW w:w="1587" w:type="dxa"/>
          </w:tcPr>
          <w:p w:rsidR="00143E41" w:rsidRPr="00143E41" w:rsidRDefault="00143E41" w:rsidP="00E90B7D">
            <w:pPr>
              <w:rPr>
                <w:sz w:val="20"/>
                <w:szCs w:val="20"/>
              </w:rPr>
            </w:pPr>
            <w:r w:rsidRPr="00143E41">
              <w:rPr>
                <w:sz w:val="20"/>
                <w:szCs w:val="20"/>
              </w:rPr>
              <w:t>Исполнитель:</w:t>
            </w:r>
          </w:p>
        </w:tc>
        <w:tc>
          <w:tcPr>
            <w:tcW w:w="1581" w:type="dxa"/>
          </w:tcPr>
          <w:p w:rsidR="00143E41" w:rsidRPr="00143E41" w:rsidRDefault="00143E41" w:rsidP="00E90B7D">
            <w:pPr>
              <w:rPr>
                <w:sz w:val="20"/>
                <w:szCs w:val="20"/>
              </w:rPr>
            </w:pPr>
            <w:r w:rsidRPr="00143E41">
              <w:rPr>
                <w:sz w:val="20"/>
                <w:szCs w:val="20"/>
              </w:rPr>
              <w:t>Ю.Н.Гудина</w:t>
            </w:r>
          </w:p>
        </w:tc>
      </w:tr>
      <w:tr w:rsidR="00143E41" w:rsidRPr="00143E41" w:rsidTr="00E90B7D">
        <w:tc>
          <w:tcPr>
            <w:tcW w:w="1587" w:type="dxa"/>
          </w:tcPr>
          <w:p w:rsidR="00143E41" w:rsidRPr="00143E41" w:rsidRDefault="00143E41" w:rsidP="00E90B7D">
            <w:pPr>
              <w:rPr>
                <w:sz w:val="20"/>
                <w:szCs w:val="20"/>
              </w:rPr>
            </w:pPr>
            <w:r w:rsidRPr="00143E41">
              <w:rPr>
                <w:sz w:val="20"/>
                <w:szCs w:val="20"/>
              </w:rPr>
              <w:t>Согласовано:</w:t>
            </w:r>
          </w:p>
        </w:tc>
        <w:tc>
          <w:tcPr>
            <w:tcW w:w="1581" w:type="dxa"/>
          </w:tcPr>
          <w:p w:rsidR="00143E41" w:rsidRPr="00143E41" w:rsidRDefault="00CD241F" w:rsidP="00E9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А.В.Белов</w:t>
            </w:r>
          </w:p>
        </w:tc>
      </w:tr>
    </w:tbl>
    <w:p w:rsidR="00143E41" w:rsidRPr="00143E41" w:rsidRDefault="00143E41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1188"/>
        <w:gridCol w:w="2464"/>
        <w:gridCol w:w="851"/>
      </w:tblGrid>
      <w:tr w:rsidR="00143E41" w:rsidRPr="00934426" w:rsidTr="005B35B8">
        <w:tc>
          <w:tcPr>
            <w:tcW w:w="1188" w:type="dxa"/>
          </w:tcPr>
          <w:p w:rsidR="00143E41" w:rsidRPr="00934426" w:rsidRDefault="00143E41" w:rsidP="00E90B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4426">
              <w:rPr>
                <w:rFonts w:ascii="Times New Roman" w:hAnsi="Times New Roman" w:cs="Times New Roman"/>
                <w:color w:val="000000"/>
              </w:rPr>
              <w:t>Выслано:</w:t>
            </w:r>
          </w:p>
        </w:tc>
        <w:tc>
          <w:tcPr>
            <w:tcW w:w="2464" w:type="dxa"/>
          </w:tcPr>
          <w:p w:rsidR="00143E41" w:rsidRPr="00934426" w:rsidRDefault="00631A9E" w:rsidP="00E90B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</w:t>
            </w:r>
            <w:r w:rsidR="00B74E78">
              <w:rPr>
                <w:rFonts w:ascii="Times New Roman" w:hAnsi="Times New Roman" w:cs="Times New Roman"/>
                <w:color w:val="000000"/>
              </w:rPr>
              <w:t xml:space="preserve"> кадровой работы</w:t>
            </w:r>
          </w:p>
        </w:tc>
        <w:tc>
          <w:tcPr>
            <w:tcW w:w="851" w:type="dxa"/>
          </w:tcPr>
          <w:p w:rsidR="00143E41" w:rsidRPr="00934426" w:rsidRDefault="00143E41" w:rsidP="00143E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4426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34426">
              <w:rPr>
                <w:rFonts w:ascii="Times New Roman" w:hAnsi="Times New Roman" w:cs="Times New Roman"/>
                <w:color w:val="000000"/>
              </w:rPr>
              <w:t xml:space="preserve"> экз.</w:t>
            </w:r>
          </w:p>
        </w:tc>
      </w:tr>
      <w:tr w:rsidR="00B74E78" w:rsidRPr="00934426" w:rsidTr="005B35B8">
        <w:tc>
          <w:tcPr>
            <w:tcW w:w="1188" w:type="dxa"/>
          </w:tcPr>
          <w:p w:rsidR="00B74E78" w:rsidRPr="00934426" w:rsidRDefault="00B74E78" w:rsidP="00E90B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B74E78" w:rsidRDefault="00B74E78" w:rsidP="00E90B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Юр.отдел</w:t>
            </w:r>
          </w:p>
        </w:tc>
        <w:tc>
          <w:tcPr>
            <w:tcW w:w="851" w:type="dxa"/>
          </w:tcPr>
          <w:p w:rsidR="00B74E78" w:rsidRPr="00934426" w:rsidRDefault="00B74E78" w:rsidP="00AA276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4426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34426">
              <w:rPr>
                <w:rFonts w:ascii="Times New Roman" w:hAnsi="Times New Roman" w:cs="Times New Roman"/>
                <w:color w:val="000000"/>
              </w:rPr>
              <w:t xml:space="preserve"> экз.</w:t>
            </w:r>
          </w:p>
        </w:tc>
      </w:tr>
    </w:tbl>
    <w:p w:rsidR="000129F0" w:rsidRDefault="000129F0" w:rsidP="00550939">
      <w:pPr>
        <w:jc w:val="both"/>
        <w:rPr>
          <w:sz w:val="26"/>
          <w:szCs w:val="26"/>
        </w:rPr>
      </w:pPr>
    </w:p>
    <w:sectPr w:rsidR="000129F0" w:rsidSect="00A9675B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10" w:rsidRDefault="005A5E10" w:rsidP="005F0EB6">
      <w:r>
        <w:separator/>
      </w:r>
    </w:p>
  </w:endnote>
  <w:endnote w:type="continuationSeparator" w:id="0">
    <w:p w:rsidR="005A5E10" w:rsidRDefault="005A5E10" w:rsidP="005F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10" w:rsidRDefault="005A5E10" w:rsidP="005F0EB6">
      <w:r>
        <w:separator/>
      </w:r>
    </w:p>
  </w:footnote>
  <w:footnote w:type="continuationSeparator" w:id="0">
    <w:p w:rsidR="005A5E10" w:rsidRDefault="005A5E10" w:rsidP="005F0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AF78E3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2">
    <w:nsid w:val="1B595606"/>
    <w:multiLevelType w:val="multilevel"/>
    <w:tmpl w:val="E116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57D648F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4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A111F"/>
    <w:multiLevelType w:val="hybridMultilevel"/>
    <w:tmpl w:val="0B46EEDA"/>
    <w:lvl w:ilvl="0" w:tplc="7AE63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F079AF"/>
    <w:multiLevelType w:val="hybridMultilevel"/>
    <w:tmpl w:val="97A63B04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724EB1"/>
    <w:multiLevelType w:val="multilevel"/>
    <w:tmpl w:val="EB223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47F7086D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9">
    <w:nsid w:val="7BDC7D0B"/>
    <w:multiLevelType w:val="multilevel"/>
    <w:tmpl w:val="EF123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25FC"/>
    <w:rsid w:val="00002B6E"/>
    <w:rsid w:val="000129F0"/>
    <w:rsid w:val="00012CE8"/>
    <w:rsid w:val="00013DD9"/>
    <w:rsid w:val="00023FE0"/>
    <w:rsid w:val="00025E9A"/>
    <w:rsid w:val="000260AF"/>
    <w:rsid w:val="00027C29"/>
    <w:rsid w:val="000323C7"/>
    <w:rsid w:val="00035C41"/>
    <w:rsid w:val="00037455"/>
    <w:rsid w:val="00037941"/>
    <w:rsid w:val="000411AE"/>
    <w:rsid w:val="000478CC"/>
    <w:rsid w:val="00055EBD"/>
    <w:rsid w:val="000618E4"/>
    <w:rsid w:val="000649D3"/>
    <w:rsid w:val="000655A4"/>
    <w:rsid w:val="00067AD2"/>
    <w:rsid w:val="00070A8C"/>
    <w:rsid w:val="000740F8"/>
    <w:rsid w:val="00074DBC"/>
    <w:rsid w:val="00085096"/>
    <w:rsid w:val="000A07A2"/>
    <w:rsid w:val="000A32B4"/>
    <w:rsid w:val="000A628F"/>
    <w:rsid w:val="000B0649"/>
    <w:rsid w:val="000B33A5"/>
    <w:rsid w:val="000B3C79"/>
    <w:rsid w:val="000B6F2B"/>
    <w:rsid w:val="000C0EA3"/>
    <w:rsid w:val="000D61BB"/>
    <w:rsid w:val="000E2776"/>
    <w:rsid w:val="000F19C2"/>
    <w:rsid w:val="000F44BF"/>
    <w:rsid w:val="000F48C6"/>
    <w:rsid w:val="000F4E57"/>
    <w:rsid w:val="00107692"/>
    <w:rsid w:val="00107FC3"/>
    <w:rsid w:val="001114E5"/>
    <w:rsid w:val="00112DA9"/>
    <w:rsid w:val="001145AE"/>
    <w:rsid w:val="00117945"/>
    <w:rsid w:val="001179CC"/>
    <w:rsid w:val="00124835"/>
    <w:rsid w:val="00131A58"/>
    <w:rsid w:val="00134EEC"/>
    <w:rsid w:val="00136B1E"/>
    <w:rsid w:val="0014092C"/>
    <w:rsid w:val="00141497"/>
    <w:rsid w:val="00143E41"/>
    <w:rsid w:val="00143E42"/>
    <w:rsid w:val="001624DB"/>
    <w:rsid w:val="00165214"/>
    <w:rsid w:val="001663B5"/>
    <w:rsid w:val="001674AA"/>
    <w:rsid w:val="001700D9"/>
    <w:rsid w:val="001710A5"/>
    <w:rsid w:val="00184836"/>
    <w:rsid w:val="00186224"/>
    <w:rsid w:val="001B4B04"/>
    <w:rsid w:val="001B6833"/>
    <w:rsid w:val="001C19F4"/>
    <w:rsid w:val="001D363C"/>
    <w:rsid w:val="001D63AA"/>
    <w:rsid w:val="001E2127"/>
    <w:rsid w:val="001E5E33"/>
    <w:rsid w:val="001F007E"/>
    <w:rsid w:val="001F5D68"/>
    <w:rsid w:val="00210917"/>
    <w:rsid w:val="00225D3D"/>
    <w:rsid w:val="00241225"/>
    <w:rsid w:val="00243AD5"/>
    <w:rsid w:val="00243D5D"/>
    <w:rsid w:val="0024622E"/>
    <w:rsid w:val="002479CD"/>
    <w:rsid w:val="00247AED"/>
    <w:rsid w:val="002664DE"/>
    <w:rsid w:val="002672E7"/>
    <w:rsid w:val="00273499"/>
    <w:rsid w:val="00274A25"/>
    <w:rsid w:val="00277C83"/>
    <w:rsid w:val="00282E30"/>
    <w:rsid w:val="002864E1"/>
    <w:rsid w:val="0029196D"/>
    <w:rsid w:val="002957F3"/>
    <w:rsid w:val="002B06CE"/>
    <w:rsid w:val="002C5682"/>
    <w:rsid w:val="002C6D39"/>
    <w:rsid w:val="002D5C1E"/>
    <w:rsid w:val="002F45B8"/>
    <w:rsid w:val="002F6867"/>
    <w:rsid w:val="002F6C69"/>
    <w:rsid w:val="002F6EB2"/>
    <w:rsid w:val="00301F28"/>
    <w:rsid w:val="00307E59"/>
    <w:rsid w:val="0031286B"/>
    <w:rsid w:val="00315893"/>
    <w:rsid w:val="00331C90"/>
    <w:rsid w:val="003337D8"/>
    <w:rsid w:val="003339CC"/>
    <w:rsid w:val="003346D4"/>
    <w:rsid w:val="00334751"/>
    <w:rsid w:val="00350857"/>
    <w:rsid w:val="00351357"/>
    <w:rsid w:val="0036621D"/>
    <w:rsid w:val="00370723"/>
    <w:rsid w:val="00375803"/>
    <w:rsid w:val="00375CAF"/>
    <w:rsid w:val="00377359"/>
    <w:rsid w:val="00387253"/>
    <w:rsid w:val="00390A9F"/>
    <w:rsid w:val="003A0427"/>
    <w:rsid w:val="003A1C4E"/>
    <w:rsid w:val="003A21A3"/>
    <w:rsid w:val="003A2BA3"/>
    <w:rsid w:val="003A37D4"/>
    <w:rsid w:val="003A4D1A"/>
    <w:rsid w:val="003A4FF3"/>
    <w:rsid w:val="003A7E0D"/>
    <w:rsid w:val="003B1344"/>
    <w:rsid w:val="003B49F7"/>
    <w:rsid w:val="003D0AE6"/>
    <w:rsid w:val="003D1F39"/>
    <w:rsid w:val="003E3FD8"/>
    <w:rsid w:val="003E71B3"/>
    <w:rsid w:val="003E7DB0"/>
    <w:rsid w:val="003F0F05"/>
    <w:rsid w:val="003F274A"/>
    <w:rsid w:val="003F42E3"/>
    <w:rsid w:val="003F592F"/>
    <w:rsid w:val="003F628C"/>
    <w:rsid w:val="003F743A"/>
    <w:rsid w:val="0041415E"/>
    <w:rsid w:val="00423C6C"/>
    <w:rsid w:val="00432D78"/>
    <w:rsid w:val="00436E44"/>
    <w:rsid w:val="004373BA"/>
    <w:rsid w:val="00437F48"/>
    <w:rsid w:val="004449EE"/>
    <w:rsid w:val="00447E98"/>
    <w:rsid w:val="00455E10"/>
    <w:rsid w:val="0045619C"/>
    <w:rsid w:val="004635C1"/>
    <w:rsid w:val="00470046"/>
    <w:rsid w:val="004714F1"/>
    <w:rsid w:val="00480CE5"/>
    <w:rsid w:val="004825FD"/>
    <w:rsid w:val="00491F2E"/>
    <w:rsid w:val="00495523"/>
    <w:rsid w:val="004A41FF"/>
    <w:rsid w:val="004A45DF"/>
    <w:rsid w:val="004B0BE9"/>
    <w:rsid w:val="004B1AEE"/>
    <w:rsid w:val="004B2569"/>
    <w:rsid w:val="004B29A4"/>
    <w:rsid w:val="004B36D5"/>
    <w:rsid w:val="004C2D13"/>
    <w:rsid w:val="004C4CF0"/>
    <w:rsid w:val="004D0658"/>
    <w:rsid w:val="004D07DE"/>
    <w:rsid w:val="004D12FD"/>
    <w:rsid w:val="004D6AC2"/>
    <w:rsid w:val="004E02FE"/>
    <w:rsid w:val="004E38A0"/>
    <w:rsid w:val="004E488F"/>
    <w:rsid w:val="004F0FDF"/>
    <w:rsid w:val="004F16AA"/>
    <w:rsid w:val="004F6C6C"/>
    <w:rsid w:val="004F6DB3"/>
    <w:rsid w:val="00501D69"/>
    <w:rsid w:val="00502F88"/>
    <w:rsid w:val="00513CF8"/>
    <w:rsid w:val="0052072A"/>
    <w:rsid w:val="00525257"/>
    <w:rsid w:val="00525650"/>
    <w:rsid w:val="00525F53"/>
    <w:rsid w:val="005310C5"/>
    <w:rsid w:val="005314F6"/>
    <w:rsid w:val="00542E86"/>
    <w:rsid w:val="00543E14"/>
    <w:rsid w:val="00550939"/>
    <w:rsid w:val="00555A8E"/>
    <w:rsid w:val="00556971"/>
    <w:rsid w:val="0056015A"/>
    <w:rsid w:val="005702F6"/>
    <w:rsid w:val="00574CC8"/>
    <w:rsid w:val="00575A32"/>
    <w:rsid w:val="00580756"/>
    <w:rsid w:val="00587ABB"/>
    <w:rsid w:val="00587B80"/>
    <w:rsid w:val="00587C1C"/>
    <w:rsid w:val="00597662"/>
    <w:rsid w:val="005A2F1A"/>
    <w:rsid w:val="005A5E10"/>
    <w:rsid w:val="005A62D1"/>
    <w:rsid w:val="005B35B8"/>
    <w:rsid w:val="005C37B5"/>
    <w:rsid w:val="005D0835"/>
    <w:rsid w:val="005D45D8"/>
    <w:rsid w:val="005F0EB6"/>
    <w:rsid w:val="00600DB0"/>
    <w:rsid w:val="00603C7D"/>
    <w:rsid w:val="00612E2D"/>
    <w:rsid w:val="00614018"/>
    <w:rsid w:val="00626BAE"/>
    <w:rsid w:val="00627B9F"/>
    <w:rsid w:val="00631A9E"/>
    <w:rsid w:val="00636C97"/>
    <w:rsid w:val="00643533"/>
    <w:rsid w:val="00644883"/>
    <w:rsid w:val="006478D3"/>
    <w:rsid w:val="00651DE5"/>
    <w:rsid w:val="0065778D"/>
    <w:rsid w:val="006601AC"/>
    <w:rsid w:val="00670378"/>
    <w:rsid w:val="00673B04"/>
    <w:rsid w:val="00680D5C"/>
    <w:rsid w:val="00681F39"/>
    <w:rsid w:val="00685FC4"/>
    <w:rsid w:val="006936EA"/>
    <w:rsid w:val="006A6133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D169B"/>
    <w:rsid w:val="006E2B80"/>
    <w:rsid w:val="006E5E2A"/>
    <w:rsid w:val="006E6EE7"/>
    <w:rsid w:val="006E7D85"/>
    <w:rsid w:val="006F2ACE"/>
    <w:rsid w:val="006F5B77"/>
    <w:rsid w:val="006F7810"/>
    <w:rsid w:val="007032EA"/>
    <w:rsid w:val="00704C5D"/>
    <w:rsid w:val="00705EC8"/>
    <w:rsid w:val="00715339"/>
    <w:rsid w:val="00715C14"/>
    <w:rsid w:val="00726036"/>
    <w:rsid w:val="00726A42"/>
    <w:rsid w:val="00727566"/>
    <w:rsid w:val="00730B92"/>
    <w:rsid w:val="00733AE0"/>
    <w:rsid w:val="00736280"/>
    <w:rsid w:val="0073764A"/>
    <w:rsid w:val="00742C37"/>
    <w:rsid w:val="00742D89"/>
    <w:rsid w:val="00745F32"/>
    <w:rsid w:val="0074638E"/>
    <w:rsid w:val="0075286D"/>
    <w:rsid w:val="00767A78"/>
    <w:rsid w:val="00776622"/>
    <w:rsid w:val="00785778"/>
    <w:rsid w:val="0079263E"/>
    <w:rsid w:val="00797363"/>
    <w:rsid w:val="007A1EEC"/>
    <w:rsid w:val="007A3274"/>
    <w:rsid w:val="007A3E2A"/>
    <w:rsid w:val="007B6602"/>
    <w:rsid w:val="007B7C72"/>
    <w:rsid w:val="007C5FC3"/>
    <w:rsid w:val="007C632A"/>
    <w:rsid w:val="007D378C"/>
    <w:rsid w:val="007D624F"/>
    <w:rsid w:val="007F50FB"/>
    <w:rsid w:val="00801745"/>
    <w:rsid w:val="00815A77"/>
    <w:rsid w:val="00816C55"/>
    <w:rsid w:val="00821AA9"/>
    <w:rsid w:val="00821F1D"/>
    <w:rsid w:val="00823660"/>
    <w:rsid w:val="00824B19"/>
    <w:rsid w:val="0082506C"/>
    <w:rsid w:val="0083374D"/>
    <w:rsid w:val="008350D2"/>
    <w:rsid w:val="00842CF8"/>
    <w:rsid w:val="00851E44"/>
    <w:rsid w:val="008534CF"/>
    <w:rsid w:val="00861F57"/>
    <w:rsid w:val="00871E0B"/>
    <w:rsid w:val="00873CF5"/>
    <w:rsid w:val="0087568A"/>
    <w:rsid w:val="00876CE8"/>
    <w:rsid w:val="0088307B"/>
    <w:rsid w:val="00890510"/>
    <w:rsid w:val="00896DDD"/>
    <w:rsid w:val="00897EA2"/>
    <w:rsid w:val="008A1B95"/>
    <w:rsid w:val="008A390B"/>
    <w:rsid w:val="008A427E"/>
    <w:rsid w:val="008A6F4D"/>
    <w:rsid w:val="008B1AB3"/>
    <w:rsid w:val="008B21B1"/>
    <w:rsid w:val="008B4A29"/>
    <w:rsid w:val="008B538D"/>
    <w:rsid w:val="008B795B"/>
    <w:rsid w:val="008B7B4D"/>
    <w:rsid w:val="008C3F2B"/>
    <w:rsid w:val="008C4F58"/>
    <w:rsid w:val="008D2CB0"/>
    <w:rsid w:val="008D43DA"/>
    <w:rsid w:val="008D52D0"/>
    <w:rsid w:val="008F0758"/>
    <w:rsid w:val="008F1AD0"/>
    <w:rsid w:val="008F5B8A"/>
    <w:rsid w:val="00902237"/>
    <w:rsid w:val="00903D1C"/>
    <w:rsid w:val="00907CF9"/>
    <w:rsid w:val="00913AAC"/>
    <w:rsid w:val="00915C0E"/>
    <w:rsid w:val="00920238"/>
    <w:rsid w:val="00931BBD"/>
    <w:rsid w:val="00934C11"/>
    <w:rsid w:val="00941E54"/>
    <w:rsid w:val="00943526"/>
    <w:rsid w:val="00943FAE"/>
    <w:rsid w:val="00946423"/>
    <w:rsid w:val="00947636"/>
    <w:rsid w:val="00953273"/>
    <w:rsid w:val="00956DBB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102C"/>
    <w:rsid w:val="009A1446"/>
    <w:rsid w:val="009A1D1F"/>
    <w:rsid w:val="009B5B2A"/>
    <w:rsid w:val="009C2374"/>
    <w:rsid w:val="009C6AEF"/>
    <w:rsid w:val="009D2F7A"/>
    <w:rsid w:val="009E02C7"/>
    <w:rsid w:val="009E4E0F"/>
    <w:rsid w:val="009E6B4A"/>
    <w:rsid w:val="009F19F8"/>
    <w:rsid w:val="009F32E4"/>
    <w:rsid w:val="009F3FC0"/>
    <w:rsid w:val="009F59DD"/>
    <w:rsid w:val="009F7AC0"/>
    <w:rsid w:val="009F7D58"/>
    <w:rsid w:val="00A01AB8"/>
    <w:rsid w:val="00A02E0B"/>
    <w:rsid w:val="00A06DD2"/>
    <w:rsid w:val="00A073D5"/>
    <w:rsid w:val="00A12329"/>
    <w:rsid w:val="00A248E3"/>
    <w:rsid w:val="00A33589"/>
    <w:rsid w:val="00A418A0"/>
    <w:rsid w:val="00A42F3C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77198"/>
    <w:rsid w:val="00A9178B"/>
    <w:rsid w:val="00A950B6"/>
    <w:rsid w:val="00A958DE"/>
    <w:rsid w:val="00A9675B"/>
    <w:rsid w:val="00A96A19"/>
    <w:rsid w:val="00AA2766"/>
    <w:rsid w:val="00AB586E"/>
    <w:rsid w:val="00AB6275"/>
    <w:rsid w:val="00AC295F"/>
    <w:rsid w:val="00AC2F2D"/>
    <w:rsid w:val="00AC60D1"/>
    <w:rsid w:val="00AD2959"/>
    <w:rsid w:val="00AE06B0"/>
    <w:rsid w:val="00AE3E5F"/>
    <w:rsid w:val="00AF6F65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416A7"/>
    <w:rsid w:val="00B50493"/>
    <w:rsid w:val="00B55252"/>
    <w:rsid w:val="00B56F86"/>
    <w:rsid w:val="00B575B0"/>
    <w:rsid w:val="00B629A1"/>
    <w:rsid w:val="00B63D45"/>
    <w:rsid w:val="00B715BC"/>
    <w:rsid w:val="00B74E78"/>
    <w:rsid w:val="00B77824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D56B6"/>
    <w:rsid w:val="00BF0109"/>
    <w:rsid w:val="00BF087D"/>
    <w:rsid w:val="00BF6B6D"/>
    <w:rsid w:val="00BF6C0F"/>
    <w:rsid w:val="00C04A06"/>
    <w:rsid w:val="00C0572C"/>
    <w:rsid w:val="00C14FF5"/>
    <w:rsid w:val="00C1520E"/>
    <w:rsid w:val="00C20F05"/>
    <w:rsid w:val="00C22E8F"/>
    <w:rsid w:val="00C2571E"/>
    <w:rsid w:val="00C26AAB"/>
    <w:rsid w:val="00C278C0"/>
    <w:rsid w:val="00C3073E"/>
    <w:rsid w:val="00C35D86"/>
    <w:rsid w:val="00C379F6"/>
    <w:rsid w:val="00C416C5"/>
    <w:rsid w:val="00C70E3A"/>
    <w:rsid w:val="00C71AF0"/>
    <w:rsid w:val="00C72C78"/>
    <w:rsid w:val="00C7305C"/>
    <w:rsid w:val="00C73D11"/>
    <w:rsid w:val="00C81C29"/>
    <w:rsid w:val="00C82784"/>
    <w:rsid w:val="00C8375E"/>
    <w:rsid w:val="00C857AE"/>
    <w:rsid w:val="00C908C1"/>
    <w:rsid w:val="00C915EA"/>
    <w:rsid w:val="00C91FED"/>
    <w:rsid w:val="00C934FD"/>
    <w:rsid w:val="00C96DF4"/>
    <w:rsid w:val="00C97428"/>
    <w:rsid w:val="00CA2132"/>
    <w:rsid w:val="00CA3B37"/>
    <w:rsid w:val="00CA4764"/>
    <w:rsid w:val="00CB4724"/>
    <w:rsid w:val="00CC0470"/>
    <w:rsid w:val="00CC2516"/>
    <w:rsid w:val="00CC7167"/>
    <w:rsid w:val="00CD1954"/>
    <w:rsid w:val="00CD241F"/>
    <w:rsid w:val="00CE4895"/>
    <w:rsid w:val="00CF01B2"/>
    <w:rsid w:val="00CF64C3"/>
    <w:rsid w:val="00CF6B24"/>
    <w:rsid w:val="00D10609"/>
    <w:rsid w:val="00D1167B"/>
    <w:rsid w:val="00D12EB1"/>
    <w:rsid w:val="00D12EF5"/>
    <w:rsid w:val="00D1356F"/>
    <w:rsid w:val="00D173BA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76A40"/>
    <w:rsid w:val="00D77435"/>
    <w:rsid w:val="00D83961"/>
    <w:rsid w:val="00D91C0D"/>
    <w:rsid w:val="00D92223"/>
    <w:rsid w:val="00D97C90"/>
    <w:rsid w:val="00DA6A28"/>
    <w:rsid w:val="00DA6E67"/>
    <w:rsid w:val="00DA75F8"/>
    <w:rsid w:val="00DB126F"/>
    <w:rsid w:val="00DC19E6"/>
    <w:rsid w:val="00DC4F4A"/>
    <w:rsid w:val="00DD0927"/>
    <w:rsid w:val="00DD709E"/>
    <w:rsid w:val="00DE17C5"/>
    <w:rsid w:val="00DE4B50"/>
    <w:rsid w:val="00DE54B1"/>
    <w:rsid w:val="00DE7768"/>
    <w:rsid w:val="00DF0327"/>
    <w:rsid w:val="00DF5294"/>
    <w:rsid w:val="00DF6C88"/>
    <w:rsid w:val="00E10E21"/>
    <w:rsid w:val="00E23A31"/>
    <w:rsid w:val="00E27039"/>
    <w:rsid w:val="00E33DCC"/>
    <w:rsid w:val="00E35AB2"/>
    <w:rsid w:val="00E44722"/>
    <w:rsid w:val="00E533BF"/>
    <w:rsid w:val="00E55258"/>
    <w:rsid w:val="00E65116"/>
    <w:rsid w:val="00E65FC9"/>
    <w:rsid w:val="00E71E8F"/>
    <w:rsid w:val="00E7218A"/>
    <w:rsid w:val="00E84E76"/>
    <w:rsid w:val="00E867F5"/>
    <w:rsid w:val="00E86C48"/>
    <w:rsid w:val="00E875A6"/>
    <w:rsid w:val="00E90B7D"/>
    <w:rsid w:val="00E91825"/>
    <w:rsid w:val="00E95D31"/>
    <w:rsid w:val="00E96114"/>
    <w:rsid w:val="00E96FB4"/>
    <w:rsid w:val="00EA38C4"/>
    <w:rsid w:val="00EA3D65"/>
    <w:rsid w:val="00EA51E9"/>
    <w:rsid w:val="00EA69DB"/>
    <w:rsid w:val="00EA6D2C"/>
    <w:rsid w:val="00EB0AF7"/>
    <w:rsid w:val="00EB126D"/>
    <w:rsid w:val="00EB4AAB"/>
    <w:rsid w:val="00EC37DD"/>
    <w:rsid w:val="00EC6BF8"/>
    <w:rsid w:val="00ED7241"/>
    <w:rsid w:val="00ED7A5C"/>
    <w:rsid w:val="00EE0FC3"/>
    <w:rsid w:val="00EE5341"/>
    <w:rsid w:val="00F06AFF"/>
    <w:rsid w:val="00F20FD3"/>
    <w:rsid w:val="00F218F0"/>
    <w:rsid w:val="00F2576E"/>
    <w:rsid w:val="00F27E1A"/>
    <w:rsid w:val="00F3358D"/>
    <w:rsid w:val="00F402BE"/>
    <w:rsid w:val="00F535B4"/>
    <w:rsid w:val="00F55496"/>
    <w:rsid w:val="00F60794"/>
    <w:rsid w:val="00F72FF0"/>
    <w:rsid w:val="00F7409E"/>
    <w:rsid w:val="00F7461D"/>
    <w:rsid w:val="00F83E5E"/>
    <w:rsid w:val="00F87EF1"/>
    <w:rsid w:val="00FA4077"/>
    <w:rsid w:val="00FA4C0E"/>
    <w:rsid w:val="00FB08B6"/>
    <w:rsid w:val="00FB5B4D"/>
    <w:rsid w:val="00FC467E"/>
    <w:rsid w:val="00FC4E15"/>
    <w:rsid w:val="00FC5A25"/>
    <w:rsid w:val="00FE1E24"/>
    <w:rsid w:val="00FE6AE8"/>
    <w:rsid w:val="00FE71F5"/>
    <w:rsid w:val="00FF211C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470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0470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C0470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CC0470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CC0470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FC5A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61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F0EB6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F0EB6"/>
    <w:rPr>
      <w:rFonts w:ascii="Calibri" w:hAnsi="Calibri"/>
    </w:rPr>
  </w:style>
  <w:style w:type="character" w:styleId="ac">
    <w:name w:val="footnote reference"/>
    <w:basedOn w:val="a0"/>
    <w:uiPriority w:val="99"/>
    <w:unhideWhenUsed/>
    <w:rsid w:val="005F0E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Gudina</cp:lastModifiedBy>
  <cp:revision>6</cp:revision>
  <cp:lastPrinted>2020-10-23T07:11:00Z</cp:lastPrinted>
  <dcterms:created xsi:type="dcterms:W3CDTF">2020-10-23T06:28:00Z</dcterms:created>
  <dcterms:modified xsi:type="dcterms:W3CDTF">2020-10-23T07:46:00Z</dcterms:modified>
</cp:coreProperties>
</file>