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3" w:rsidRPr="007925B2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43A33" w:rsidRPr="007925B2" w:rsidRDefault="00443A33" w:rsidP="00443A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7"/>
      <w:bookmarkEnd w:id="0"/>
      <w:r w:rsidRPr="007925B2">
        <w:rPr>
          <w:rFonts w:ascii="Times New Roman" w:hAnsi="Times New Roman" w:cs="Times New Roman"/>
          <w:sz w:val="24"/>
          <w:szCs w:val="24"/>
        </w:rPr>
        <w:t>Отчет</w:t>
      </w:r>
    </w:p>
    <w:p w:rsidR="00443A33" w:rsidRPr="007925B2" w:rsidRDefault="00443A33" w:rsidP="00443A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98E" w:rsidRDefault="0022298E" w:rsidP="002229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экономики, прогнозирования, инвестиционной политики и муниципального имущества городского округа город Шахунья Нижегородской области   </w:t>
      </w:r>
    </w:p>
    <w:p w:rsidR="0022298E" w:rsidRDefault="0022298E" w:rsidP="002229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98E" w:rsidRPr="00532F42" w:rsidRDefault="0022298E" w:rsidP="0022298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B926AC">
        <w:rPr>
          <w:rFonts w:ascii="Times New Roman" w:hAnsi="Times New Roman" w:cs="Times New Roman"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B926AC">
        <w:rPr>
          <w:rFonts w:ascii="Times New Roman" w:hAnsi="Times New Roman" w:cs="Times New Roman"/>
          <w:i/>
          <w:sz w:val="24"/>
          <w:szCs w:val="24"/>
        </w:rPr>
        <w:t xml:space="preserve"> муниципального нормативного правового </w:t>
      </w:r>
      <w:proofErr w:type="gramStart"/>
      <w:r w:rsidRPr="00B926AC">
        <w:rPr>
          <w:rFonts w:ascii="Times New Roman" w:hAnsi="Times New Roman" w:cs="Times New Roman"/>
          <w:i/>
          <w:sz w:val="24"/>
          <w:szCs w:val="24"/>
        </w:rPr>
        <w:t>акта проекта решения Совета депутатов городского округа</w:t>
      </w:r>
      <w:proofErr w:type="gramEnd"/>
      <w:r w:rsidRPr="00B926AC">
        <w:rPr>
          <w:rFonts w:ascii="Times New Roman" w:hAnsi="Times New Roman" w:cs="Times New Roman"/>
          <w:i/>
          <w:sz w:val="24"/>
          <w:szCs w:val="24"/>
        </w:rPr>
        <w:t xml:space="preserve"> город Шахунья Нижегородской области </w:t>
      </w:r>
      <w:r w:rsidRPr="0022298E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B926AC">
        <w:rPr>
          <w:rFonts w:ascii="Times New Roman" w:hAnsi="Times New Roman" w:cs="Times New Roman"/>
          <w:i/>
          <w:sz w:val="24"/>
          <w:szCs w:val="24"/>
        </w:rPr>
        <w:t>«Об  имущественной поддержке субъектов малого и среднего предпринимательства и организаций, образующим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области»</w:t>
      </w: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Срок проведения публичных консультаций:</w:t>
      </w: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"</w:t>
      </w:r>
      <w:r w:rsidR="0022298E" w:rsidRPr="0022298E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7925B2">
        <w:rPr>
          <w:rFonts w:ascii="Times New Roman" w:hAnsi="Times New Roman" w:cs="Times New Roman"/>
          <w:sz w:val="24"/>
          <w:szCs w:val="24"/>
        </w:rPr>
        <w:t>" __</w:t>
      </w:r>
      <w:r w:rsidR="0022298E" w:rsidRPr="0022298E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22298E">
        <w:rPr>
          <w:rFonts w:ascii="Times New Roman" w:hAnsi="Times New Roman" w:cs="Times New Roman"/>
          <w:sz w:val="24"/>
          <w:szCs w:val="24"/>
        </w:rPr>
        <w:t>___ 2020</w:t>
      </w:r>
      <w:r w:rsidRPr="007925B2">
        <w:rPr>
          <w:rFonts w:ascii="Times New Roman" w:hAnsi="Times New Roman" w:cs="Times New Roman"/>
          <w:sz w:val="24"/>
          <w:szCs w:val="24"/>
        </w:rPr>
        <w:t xml:space="preserve"> года - "</w:t>
      </w:r>
      <w:r w:rsidR="0022298E" w:rsidRPr="0022298E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7925B2">
        <w:rPr>
          <w:rFonts w:ascii="Times New Roman" w:hAnsi="Times New Roman" w:cs="Times New Roman"/>
          <w:sz w:val="24"/>
          <w:szCs w:val="24"/>
        </w:rPr>
        <w:t>" _</w:t>
      </w:r>
      <w:r w:rsidR="0022298E" w:rsidRPr="0022298E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7925B2">
        <w:rPr>
          <w:rFonts w:ascii="Times New Roman" w:hAnsi="Times New Roman" w:cs="Times New Roman"/>
          <w:sz w:val="24"/>
          <w:szCs w:val="24"/>
        </w:rPr>
        <w:t>___ 20</w:t>
      </w:r>
      <w:r w:rsidR="0022298E">
        <w:rPr>
          <w:rFonts w:ascii="Times New Roman" w:hAnsi="Times New Roman" w:cs="Times New Roman"/>
          <w:sz w:val="24"/>
          <w:szCs w:val="24"/>
        </w:rPr>
        <w:t>20</w:t>
      </w:r>
      <w:r w:rsidRPr="007925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p w:rsidR="00443A33" w:rsidRPr="007925B2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00"/>
        <w:gridCol w:w="2400"/>
        <w:gridCol w:w="2160"/>
      </w:tblGrid>
      <w:tr w:rsidR="00443A33" w:rsidRPr="007925B2" w:rsidTr="002229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443A33" w:rsidRPr="007925B2" w:rsidTr="002229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A33" w:rsidRPr="007925B2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A33" w:rsidRPr="007925B2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8E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посредством </w:t>
            </w:r>
            <w:r w:rsidRPr="0022298E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  <w:r w:rsidRPr="0022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22298E">
              <w:rPr>
                <w:rFonts w:ascii="Times New Roman" w:hAnsi="Times New Roman" w:cs="Times New Roman"/>
                <w:sz w:val="24"/>
                <w:szCs w:val="24"/>
              </w:rPr>
              <w:t xml:space="preserve">бумажного носителя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A33" w:rsidRPr="007925B2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03.06.2020-02.07.2020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A33" w:rsidRPr="007925B2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3A33" w:rsidRPr="007925B2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p w:rsidR="00443A33" w:rsidRPr="0022298E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1. </w:t>
      </w:r>
      <w:r w:rsidR="0022298E">
        <w:rPr>
          <w:rFonts w:ascii="Times New Roman" w:hAnsi="Times New Roman" w:cs="Times New Roman"/>
          <w:sz w:val="24"/>
          <w:szCs w:val="24"/>
        </w:rPr>
        <w:t xml:space="preserve">Аппарат уполномоченного по защите прав предпринимателей в Нижегородской области (Захарова О.А.), тел. 8 (831) 430-33-88, </w:t>
      </w:r>
      <w:r w:rsidR="002229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2298E" w:rsidRPr="0022298E">
        <w:rPr>
          <w:rFonts w:ascii="Times New Roman" w:hAnsi="Times New Roman" w:cs="Times New Roman"/>
          <w:sz w:val="24"/>
          <w:szCs w:val="24"/>
        </w:rPr>
        <w:t>-</w:t>
      </w:r>
      <w:r w:rsidR="002229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229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298E">
        <w:rPr>
          <w:rFonts w:ascii="Times New Roman" w:hAnsi="Times New Roman" w:cs="Times New Roman"/>
          <w:sz w:val="24"/>
          <w:szCs w:val="24"/>
          <w:lang w:val="en-US"/>
        </w:rPr>
        <w:t>ombudsmennn</w:t>
      </w:r>
      <w:proofErr w:type="spellEnd"/>
      <w:r w:rsidR="0022298E" w:rsidRPr="0022298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2298E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22298E" w:rsidRPr="0022298E">
        <w:rPr>
          <w:rFonts w:ascii="Times New Roman" w:hAnsi="Times New Roman" w:cs="Times New Roman"/>
          <w:sz w:val="24"/>
          <w:szCs w:val="24"/>
        </w:rPr>
        <w:t>.</w:t>
      </w:r>
      <w:r w:rsidR="0022298E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43A33" w:rsidRPr="007925B2" w:rsidRDefault="00443A33" w:rsidP="00222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443A33" w:rsidRPr="007925B2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3000"/>
        <w:gridCol w:w="3240"/>
      </w:tblGrid>
      <w:tr w:rsidR="00443A33" w:rsidRPr="007925B2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443A33" w:rsidRPr="007925B2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2298E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2298E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2298E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2298E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43A33" w:rsidRPr="007925B2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98E" w:rsidRDefault="0022298E" w:rsidP="002229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298E" w:rsidRDefault="0022298E" w:rsidP="0022298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22298E" w:rsidRDefault="0022298E" w:rsidP="0022298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22298E" w:rsidRDefault="0022298E" w:rsidP="0022298E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354C7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22298E" w:rsidRDefault="0022298E" w:rsidP="0022298E">
      <w:pPr>
        <w:pStyle w:val="a7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экономики и </w:t>
      </w:r>
      <w:proofErr w:type="gramStart"/>
      <w:r w:rsidRPr="003354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2298E" w:rsidRDefault="0022298E" w:rsidP="0022298E">
      <w:pPr>
        <w:pStyle w:val="a7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Pr="003354C7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3354C7">
        <w:rPr>
          <w:rFonts w:ascii="Times New Roman" w:hAnsi="Times New Roman" w:cs="Times New Roman"/>
          <w:sz w:val="24"/>
          <w:szCs w:val="24"/>
        </w:rPr>
        <w:t xml:space="preserve">. Шахунья  </w:t>
      </w:r>
    </w:p>
    <w:p w:rsidR="0022298E" w:rsidRPr="003354C7" w:rsidRDefault="0022298E" w:rsidP="002229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335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354C7">
        <w:rPr>
          <w:rFonts w:ascii="Times New Roman" w:hAnsi="Times New Roman" w:cs="Times New Roman"/>
          <w:sz w:val="24"/>
          <w:szCs w:val="24"/>
        </w:rPr>
        <w:t>Е.Л. Козлова</w:t>
      </w:r>
    </w:p>
    <w:p w:rsidR="00443A33" w:rsidRPr="007925B2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BD0" w:rsidRPr="00443A33" w:rsidRDefault="000F0BD0" w:rsidP="00443A33"/>
    <w:sectPr w:rsidR="000F0BD0" w:rsidRPr="00443A33" w:rsidSect="00F91693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30" w:rsidRDefault="00CD3930" w:rsidP="007925B2">
      <w:pPr>
        <w:spacing w:after="0" w:line="240" w:lineRule="auto"/>
      </w:pPr>
      <w:r>
        <w:separator/>
      </w:r>
    </w:p>
  </w:endnote>
  <w:endnote w:type="continuationSeparator" w:id="0">
    <w:p w:rsidR="00CD3930" w:rsidRDefault="00CD3930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30" w:rsidRDefault="00CD3930" w:rsidP="007925B2">
      <w:pPr>
        <w:spacing w:after="0" w:line="240" w:lineRule="auto"/>
      </w:pPr>
      <w:r>
        <w:separator/>
      </w:r>
    </w:p>
  </w:footnote>
  <w:footnote w:type="continuationSeparator" w:id="0">
    <w:p w:rsidR="00CD3930" w:rsidRDefault="00CD3930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20151B"/>
    <w:rsid w:val="00204554"/>
    <w:rsid w:val="00206444"/>
    <w:rsid w:val="002075F6"/>
    <w:rsid w:val="002104F3"/>
    <w:rsid w:val="0022298E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4578B"/>
    <w:rsid w:val="006578A6"/>
    <w:rsid w:val="0066016F"/>
    <w:rsid w:val="006602EB"/>
    <w:rsid w:val="00662C1E"/>
    <w:rsid w:val="00663888"/>
    <w:rsid w:val="00665625"/>
    <w:rsid w:val="00666462"/>
    <w:rsid w:val="00690A15"/>
    <w:rsid w:val="00691BEA"/>
    <w:rsid w:val="00697210"/>
    <w:rsid w:val="00697CAE"/>
    <w:rsid w:val="006A1566"/>
    <w:rsid w:val="006A6B6C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961DB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3930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styleId="a7">
    <w:name w:val="No Spacing"/>
    <w:uiPriority w:val="1"/>
    <w:qFormat/>
    <w:rsid w:val="0022298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Кузнецов Сергей</cp:lastModifiedBy>
  <cp:revision>3</cp:revision>
  <dcterms:created xsi:type="dcterms:W3CDTF">2019-03-20T07:47:00Z</dcterms:created>
  <dcterms:modified xsi:type="dcterms:W3CDTF">2020-07-02T06:24:00Z</dcterms:modified>
</cp:coreProperties>
</file>