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муниципальных нормативных </w:t>
      </w:r>
      <w:r w:rsidRPr="007925B2">
        <w:rPr>
          <w:rFonts w:ascii="Times New Roman" w:hAnsi="Times New Roman" w:cs="Times New Roman"/>
          <w:sz w:val="24"/>
          <w:szCs w:val="24"/>
        </w:rPr>
        <w:br/>
        <w:t>правовых актов</w:t>
      </w:r>
      <w:proofErr w:type="gramEnd"/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 w:rsidRPr="007925B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A320C" w:rsidRDefault="009A320C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1F6AAB" w:rsidRPr="007925B2" w:rsidRDefault="001F6AAB" w:rsidP="009A32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6AAB" w:rsidRPr="00A4671A" w:rsidRDefault="00A4671A" w:rsidP="00A46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1A">
        <w:rPr>
          <w:rFonts w:ascii="Times New Roman" w:hAnsi="Times New Roman" w:cs="Times New Roman"/>
          <w:sz w:val="24"/>
          <w:szCs w:val="24"/>
          <w:u w:val="single"/>
        </w:rPr>
        <w:t>Решение Совета депутатов</w:t>
      </w:r>
      <w:r w:rsidRPr="00A467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6AAB" w:rsidRPr="00A4671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 </w:t>
      </w:r>
      <w:r w:rsidR="001F6AAB" w:rsidRPr="00A4671A">
        <w:rPr>
          <w:rFonts w:ascii="Times New Roman" w:hAnsi="Times New Roman" w:cs="Times New Roman"/>
          <w:sz w:val="24"/>
          <w:szCs w:val="24"/>
        </w:rPr>
        <w:t>«</w:t>
      </w:r>
      <w:r w:rsidRPr="00A4671A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1A">
        <w:rPr>
          <w:rFonts w:ascii="Times New Roman" w:hAnsi="Times New Roman" w:cs="Times New Roman"/>
          <w:sz w:val="24"/>
          <w:szCs w:val="24"/>
        </w:rPr>
        <w:t xml:space="preserve">и осуществления муниципального земельного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1A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</w:t>
      </w:r>
      <w:r w:rsidRPr="00A4671A">
        <w:rPr>
          <w:rFonts w:ascii="Times New Roman" w:hAnsi="Times New Roman" w:cs="Times New Roman"/>
          <w:sz w:val="24"/>
          <w:szCs w:val="24"/>
        </w:rPr>
        <w:t>области</w:t>
      </w:r>
      <w:r w:rsidR="001F6AAB" w:rsidRPr="00A4671A">
        <w:rPr>
          <w:rFonts w:ascii="Times New Roman" w:hAnsi="Times New Roman" w:cs="Times New Roman"/>
          <w:sz w:val="24"/>
          <w:szCs w:val="24"/>
        </w:rPr>
        <w:t>»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1F6AAB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0C" w:rsidRPr="007925B2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9A320C" w:rsidRPr="007925B2" w:rsidRDefault="009A320C" w:rsidP="009A32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33"/>
      <w:bookmarkEnd w:id="1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7925B2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7925B2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</w:t>
      </w:r>
      <w:r w:rsidRPr="007925B2">
        <w:rPr>
          <w:rFonts w:ascii="Times New Roman" w:hAnsi="Times New Roman" w:cs="Times New Roman"/>
          <w:sz w:val="24"/>
          <w:szCs w:val="24"/>
        </w:rPr>
        <w:lastRenderedPageBreak/>
        <w:t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00"/>
      </w:tblGrid>
      <w:tr w:rsidR="009A320C" w:rsidRPr="007925B2" w:rsidTr="00514D74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20C" w:rsidRPr="007925B2" w:rsidRDefault="009A320C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20C" w:rsidRPr="007925B2" w:rsidRDefault="009A320C" w:rsidP="009A3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A320C" w:rsidRPr="007925B2" w:rsidSect="00F91693">
      <w:footerReference w:type="default" r:id="rId6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05" w:rsidRDefault="00AA6905" w:rsidP="007925B2">
      <w:pPr>
        <w:spacing w:after="0" w:line="240" w:lineRule="auto"/>
      </w:pPr>
      <w:r>
        <w:separator/>
      </w:r>
    </w:p>
  </w:endnote>
  <w:endnote w:type="continuationSeparator" w:id="0">
    <w:p w:rsidR="00AA6905" w:rsidRDefault="00AA6905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4407"/>
      <w:docPartObj>
        <w:docPartGallery w:val="Page Numbers (Bottom of Page)"/>
        <w:docPartUnique/>
      </w:docPartObj>
    </w:sdtPr>
    <w:sdtContent>
      <w:p w:rsidR="007925B2" w:rsidRDefault="00901106">
        <w:pPr>
          <w:pStyle w:val="a5"/>
          <w:jc w:val="right"/>
        </w:pPr>
        <w:r>
          <w:fldChar w:fldCharType="begin"/>
        </w:r>
        <w:r w:rsidR="00E930E2">
          <w:instrText xml:space="preserve"> PAGE   \* MERGEFORMAT </w:instrText>
        </w:r>
        <w:r>
          <w:fldChar w:fldCharType="separate"/>
        </w:r>
        <w:r w:rsidR="00A467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05" w:rsidRDefault="00AA6905" w:rsidP="007925B2">
      <w:pPr>
        <w:spacing w:after="0" w:line="240" w:lineRule="auto"/>
      </w:pPr>
      <w:r>
        <w:separator/>
      </w:r>
    </w:p>
  </w:footnote>
  <w:footnote w:type="continuationSeparator" w:id="0">
    <w:p w:rsidR="00AA6905" w:rsidRDefault="00AA6905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6AAB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664C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1106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671A"/>
    <w:rsid w:val="00A47C39"/>
    <w:rsid w:val="00A54689"/>
    <w:rsid w:val="00A64B9F"/>
    <w:rsid w:val="00A65913"/>
    <w:rsid w:val="00A65C7D"/>
    <w:rsid w:val="00A70E7E"/>
    <w:rsid w:val="00A7209B"/>
    <w:rsid w:val="00A77BBA"/>
    <w:rsid w:val="00A828D5"/>
    <w:rsid w:val="00A908B8"/>
    <w:rsid w:val="00A92F7F"/>
    <w:rsid w:val="00A947F2"/>
    <w:rsid w:val="00AA14DC"/>
    <w:rsid w:val="00AA6905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1A4C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4CF9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1F6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kumi-71-1</cp:lastModifiedBy>
  <cp:revision>3</cp:revision>
  <dcterms:created xsi:type="dcterms:W3CDTF">2019-03-20T08:47:00Z</dcterms:created>
  <dcterms:modified xsi:type="dcterms:W3CDTF">2019-03-20T08:49:00Z</dcterms:modified>
</cp:coreProperties>
</file>