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1127" w14:textId="6DB1ADA0" w:rsidR="00FC7CFD" w:rsidRPr="003B612F" w:rsidRDefault="003B612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03DBBFDC" w14:textId="7B08E58F" w:rsidR="003B612F" w:rsidRPr="003B612F" w:rsidRDefault="00F83A6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F">
        <w:rPr>
          <w:rFonts w:ascii="Times New Roman" w:hAnsi="Times New Roman" w:cs="Times New Roman"/>
          <w:b/>
          <w:sz w:val="28"/>
          <w:szCs w:val="28"/>
        </w:rPr>
        <w:t>дистанционного голосования</w:t>
      </w:r>
      <w:r w:rsidR="004B55A8" w:rsidRPr="003B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12F">
        <w:rPr>
          <w:rFonts w:ascii="Times New Roman" w:hAnsi="Times New Roman" w:cs="Times New Roman"/>
          <w:b/>
          <w:sz w:val="28"/>
          <w:szCs w:val="28"/>
        </w:rPr>
        <w:t>по итогам публичных слушаний</w:t>
      </w:r>
    </w:p>
    <w:p w14:paraId="17C8AFF9" w14:textId="77777777" w:rsidR="003B612F" w:rsidRPr="003B612F" w:rsidRDefault="003B612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113A" w:rsidRPr="003B612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B612F">
        <w:rPr>
          <w:rFonts w:ascii="Times New Roman" w:hAnsi="Times New Roman" w:cs="Times New Roman"/>
          <w:b/>
          <w:sz w:val="28"/>
          <w:szCs w:val="28"/>
        </w:rPr>
        <w:t xml:space="preserve">у решения Совета депутатов городского округа город Шахунья </w:t>
      </w:r>
    </w:p>
    <w:p w14:paraId="62FD679C" w14:textId="77777777" w:rsidR="003B612F" w:rsidRDefault="003B612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14:paraId="10C933D4" w14:textId="2E7CC907" w:rsidR="003D09E5" w:rsidRPr="003B612F" w:rsidRDefault="003B612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12F">
        <w:rPr>
          <w:rFonts w:ascii="Times New Roman" w:hAnsi="Times New Roman" w:cs="Times New Roman"/>
          <w:b/>
          <w:sz w:val="28"/>
          <w:szCs w:val="28"/>
        </w:rPr>
        <w:t>«Об исполнении бюджета городского округа город Шахунья за 2020 год»</w:t>
      </w:r>
    </w:p>
    <w:p w14:paraId="7946E56D" w14:textId="5F45DBCF" w:rsidR="003B612F" w:rsidRDefault="003B612F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1B7E5" w14:textId="160E7276" w:rsidR="003B612F" w:rsidRPr="003B612F" w:rsidRDefault="00172497" w:rsidP="003B6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98FBFF" wp14:editId="68A149AE">
                <wp:simplePos x="0" y="0"/>
                <wp:positionH relativeFrom="column">
                  <wp:posOffset>3962400</wp:posOffset>
                </wp:positionH>
                <wp:positionV relativeFrom="paragraph">
                  <wp:posOffset>7620</wp:posOffset>
                </wp:positionV>
                <wp:extent cx="1028700" cy="444500"/>
                <wp:effectExtent l="0" t="0" r="1905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BB30" w14:textId="77777777" w:rsidR="00172497" w:rsidRPr="00D66BC2" w:rsidRDefault="00172497" w:rsidP="0017249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6BC2">
                              <w:rPr>
                                <w:rFonts w:ascii="Times New Roman" w:eastAsia="Times New Roman" w:hAnsi="Times New Roman" w:cs="Times New Roman"/>
                                <w:b/>
                                <w:kern w:val="32"/>
                                <w:sz w:val="52"/>
                                <w:szCs w:val="52"/>
                                <w:lang w:eastAsia="ru-RU"/>
                              </w:rPr>
                              <w:t>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FB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pt;margin-top:.6pt;width:81pt;height: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">
                <v:textbox>
                  <w:txbxContent>
                    <w:p w14:paraId="0139BB30" w14:textId="77777777" w:rsidR="00172497" w:rsidRPr="00D66BC2" w:rsidRDefault="00172497" w:rsidP="0017249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6BC2">
                        <w:rPr>
                          <w:rFonts w:ascii="Times New Roman" w:eastAsia="Times New Roman" w:hAnsi="Times New Roman" w:cs="Times New Roman"/>
                          <w:b/>
                          <w:kern w:val="32"/>
                          <w:sz w:val="52"/>
                          <w:szCs w:val="52"/>
                          <w:lang w:eastAsia="ru-RU"/>
                        </w:rPr>
                        <w:t>Ѵ</w:t>
                      </w:r>
                    </w:p>
                  </w:txbxContent>
                </v:textbox>
              </v:shape>
            </w:pict>
          </mc:Fallback>
        </mc:AlternateContent>
      </w:r>
      <w:r w:rsidR="003B612F" w:rsidRPr="003B6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50F876" wp14:editId="5E81D358">
                <wp:simplePos x="0" y="0"/>
                <wp:positionH relativeFrom="column">
                  <wp:posOffset>8163560</wp:posOffset>
                </wp:positionH>
                <wp:positionV relativeFrom="paragraph">
                  <wp:posOffset>110490</wp:posOffset>
                </wp:positionV>
                <wp:extent cx="1028700" cy="444500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CD217" w14:textId="77777777" w:rsidR="00D66BC2" w:rsidRPr="00D66BC2" w:rsidRDefault="00D66BC2" w:rsidP="00D66BC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6BC2">
                              <w:rPr>
                                <w:rFonts w:ascii="Times New Roman" w:eastAsia="Times New Roman" w:hAnsi="Times New Roman" w:cs="Times New Roman"/>
                                <w:b/>
                                <w:kern w:val="32"/>
                                <w:sz w:val="52"/>
                                <w:szCs w:val="52"/>
                                <w:lang w:eastAsia="ru-RU"/>
                              </w:rPr>
                              <w:t>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F876" id="_x0000_s1027" type="#_x0000_t202" style="position:absolute;left:0;text-align:left;margin-left:642.8pt;margin-top:8.7pt;width:81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">
                <v:textbox>
                  <w:txbxContent>
                    <w:p w14:paraId="2A7CD217" w14:textId="77777777" w:rsidR="00D66BC2" w:rsidRPr="00D66BC2" w:rsidRDefault="00D66BC2" w:rsidP="00D66BC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6BC2">
                        <w:rPr>
                          <w:rFonts w:ascii="Times New Roman" w:eastAsia="Times New Roman" w:hAnsi="Times New Roman" w:cs="Times New Roman"/>
                          <w:b/>
                          <w:kern w:val="32"/>
                          <w:sz w:val="52"/>
                          <w:szCs w:val="52"/>
                          <w:lang w:eastAsia="ru-RU"/>
                        </w:rPr>
                        <w:t>Ѵ</w:t>
                      </w:r>
                    </w:p>
                  </w:txbxContent>
                </v:textbox>
              </v:shape>
            </w:pict>
          </mc:Fallback>
        </mc:AlternateContent>
      </w:r>
    </w:p>
    <w:p w14:paraId="11D600EB" w14:textId="77777777" w:rsidR="004B55A8" w:rsidRPr="003D09E5" w:rsidRDefault="003D09E5" w:rsidP="004B5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2657"/>
      </w:tblGrid>
      <w:tr w:rsidR="003B612F" w:rsidRPr="003B612F" w14:paraId="46859293" w14:textId="77777777" w:rsidTr="003B612F">
        <w:trPr>
          <w:trHeight w:val="620"/>
          <w:jc w:val="center"/>
        </w:trPr>
        <w:tc>
          <w:tcPr>
            <w:tcW w:w="3020" w:type="dxa"/>
            <w:vAlign w:val="center"/>
          </w:tcPr>
          <w:p w14:paraId="18B608BB" w14:textId="77777777" w:rsidR="003B612F" w:rsidRPr="003B612F" w:rsidRDefault="003B612F" w:rsidP="003D09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657" w:type="dxa"/>
          </w:tcPr>
          <w:p w14:paraId="1A799CEB" w14:textId="77777777" w:rsidR="003B612F" w:rsidRPr="003B612F" w:rsidRDefault="003B612F" w:rsidP="004B5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612F" w:rsidRPr="003B612F" w14:paraId="18E5D0D4" w14:textId="77777777" w:rsidTr="003B612F">
        <w:trPr>
          <w:trHeight w:val="675"/>
          <w:jc w:val="center"/>
        </w:trPr>
        <w:tc>
          <w:tcPr>
            <w:tcW w:w="3020" w:type="dxa"/>
            <w:vAlign w:val="center"/>
          </w:tcPr>
          <w:p w14:paraId="104F9E7D" w14:textId="77777777" w:rsidR="003B612F" w:rsidRPr="003B612F" w:rsidRDefault="003B612F" w:rsidP="003D09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657" w:type="dxa"/>
          </w:tcPr>
          <w:p w14:paraId="597FDA48" w14:textId="77777777" w:rsidR="003B612F" w:rsidRPr="003B612F" w:rsidRDefault="003B612F" w:rsidP="004B5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612F" w:rsidRPr="003B612F" w14:paraId="4B17907F" w14:textId="77777777" w:rsidTr="003B612F">
        <w:trPr>
          <w:trHeight w:val="745"/>
          <w:jc w:val="center"/>
        </w:trPr>
        <w:tc>
          <w:tcPr>
            <w:tcW w:w="3020" w:type="dxa"/>
            <w:vAlign w:val="center"/>
          </w:tcPr>
          <w:p w14:paraId="7C8D4AA1" w14:textId="77777777" w:rsidR="003B612F" w:rsidRPr="003B612F" w:rsidRDefault="003B612F" w:rsidP="003D09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1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ВОЗДЕЖАЛСЯ</w:t>
            </w:r>
          </w:p>
        </w:tc>
        <w:tc>
          <w:tcPr>
            <w:tcW w:w="2657" w:type="dxa"/>
          </w:tcPr>
          <w:p w14:paraId="53750397" w14:textId="77777777" w:rsidR="003B612F" w:rsidRPr="003B612F" w:rsidRDefault="003B612F" w:rsidP="004B5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C1A97C1" w14:textId="77777777" w:rsidR="004B55A8" w:rsidRDefault="004B55A8" w:rsidP="004B5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3CA6DF" w14:textId="77777777" w:rsidR="00D15D79" w:rsidRDefault="00D15D79" w:rsidP="004B5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A983F" w14:textId="4E710DFA" w:rsidR="00D15D79" w:rsidRDefault="00D15D79" w:rsidP="00D15D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Автор</w:t>
      </w:r>
      <w:r w:rsidR="003B61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                      ______________________</w:t>
      </w:r>
    </w:p>
    <w:p w14:paraId="550F7D8E" w14:textId="6B9B71A2" w:rsidR="00D15D79" w:rsidRDefault="00D15D79" w:rsidP="00D1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612F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14:paraId="09FC241E" w14:textId="77777777" w:rsidR="003B612F" w:rsidRDefault="003B612F" w:rsidP="00D15D79">
      <w:pPr>
        <w:rPr>
          <w:rFonts w:ascii="Times New Roman" w:hAnsi="Times New Roman" w:cs="Times New Roman"/>
          <w:sz w:val="28"/>
          <w:szCs w:val="28"/>
        </w:rPr>
      </w:pPr>
    </w:p>
    <w:p w14:paraId="4E50942A" w14:textId="4563352F" w:rsidR="00D15D79" w:rsidRPr="004B55A8" w:rsidRDefault="00D15D79" w:rsidP="00D15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</w:t>
      </w:r>
    </w:p>
    <w:sectPr w:rsidR="00D15D79" w:rsidRPr="004B55A8" w:rsidSect="003B61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24C5A"/>
    <w:multiLevelType w:val="hybridMultilevel"/>
    <w:tmpl w:val="A06A97EE"/>
    <w:lvl w:ilvl="0" w:tplc="83B8D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A8"/>
    <w:rsid w:val="00105B19"/>
    <w:rsid w:val="00172497"/>
    <w:rsid w:val="003B612F"/>
    <w:rsid w:val="003D09E5"/>
    <w:rsid w:val="004B55A8"/>
    <w:rsid w:val="004D0A1D"/>
    <w:rsid w:val="00D15D79"/>
    <w:rsid w:val="00D66BC2"/>
    <w:rsid w:val="00F83A6F"/>
    <w:rsid w:val="00FC7CFD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B59"/>
  <w15:docId w15:val="{DA5E21DF-8436-475A-A122-3F6ED008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113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dahno</dc:creator>
  <cp:lastModifiedBy>Лебедев Эдуард Федорович</cp:lastModifiedBy>
  <cp:revision>4</cp:revision>
  <dcterms:created xsi:type="dcterms:W3CDTF">2020-12-01T13:25:00Z</dcterms:created>
  <dcterms:modified xsi:type="dcterms:W3CDTF">2021-04-27T08:28:00Z</dcterms:modified>
</cp:coreProperties>
</file>