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2" w:rsidRPr="00E42F11" w:rsidRDefault="008952C2" w:rsidP="00A85117">
      <w:pPr>
        <w:rPr>
          <w:sz w:val="26"/>
          <w:szCs w:val="26"/>
        </w:rPr>
      </w:pPr>
      <w:bookmarkStart w:id="0" w:name="_GoBack"/>
      <w:bookmarkEnd w:id="0"/>
    </w:p>
    <w:p w:rsidR="007668BE" w:rsidRDefault="008952C2" w:rsidP="008952C2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</w:p>
    <w:p w:rsidR="007668BE" w:rsidRPr="00ED4F98" w:rsidRDefault="00A85117" w:rsidP="00856B6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668BE" w:rsidRPr="00ED4F98">
        <w:rPr>
          <w:b/>
          <w:sz w:val="28"/>
          <w:szCs w:val="28"/>
        </w:rPr>
        <w:t>ОГРАНИЧЕНИЕ ПО ПРОДАЖЕ АЛКОГОЛЬНОЙ ПРОДУКЦИ</w:t>
      </w:r>
      <w:r w:rsidR="007668BE">
        <w:rPr>
          <w:b/>
          <w:sz w:val="28"/>
          <w:szCs w:val="28"/>
        </w:rPr>
        <w:t>И</w:t>
      </w:r>
    </w:p>
    <w:p w:rsidR="007668BE" w:rsidRPr="00ED4F98" w:rsidRDefault="007668BE" w:rsidP="00856B67">
      <w:pPr>
        <w:spacing w:line="480" w:lineRule="auto"/>
        <w:jc w:val="center"/>
        <w:rPr>
          <w:b/>
          <w:sz w:val="28"/>
          <w:szCs w:val="28"/>
        </w:rPr>
      </w:pPr>
      <w:r w:rsidRPr="00ED4F98">
        <w:rPr>
          <w:b/>
          <w:sz w:val="28"/>
          <w:szCs w:val="28"/>
        </w:rPr>
        <w:t xml:space="preserve">ВО ВРЕМЯ ПРОВЕДЕНИЯ </w:t>
      </w:r>
      <w:r>
        <w:rPr>
          <w:b/>
          <w:sz w:val="28"/>
          <w:szCs w:val="28"/>
        </w:rPr>
        <w:t>ПОСЛЕДНИХ ЗВОНКОВ</w:t>
      </w:r>
      <w:r w:rsidR="002A1BFB">
        <w:rPr>
          <w:b/>
          <w:sz w:val="28"/>
          <w:szCs w:val="28"/>
        </w:rPr>
        <w:t xml:space="preserve"> 20-21 МАЯ 2022</w:t>
      </w:r>
      <w:r w:rsidR="00856B67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</w:p>
    <w:p w:rsidR="007668BE" w:rsidRDefault="007668BE" w:rsidP="00856B67">
      <w:pPr>
        <w:spacing w:line="480" w:lineRule="auto"/>
        <w:jc w:val="center"/>
        <w:rPr>
          <w:sz w:val="28"/>
          <w:szCs w:val="28"/>
        </w:rPr>
      </w:pP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предприниматели и руководители организаций</w:t>
      </w:r>
      <w:r w:rsidR="002A1BFB">
        <w:rPr>
          <w:sz w:val="28"/>
          <w:szCs w:val="28"/>
        </w:rPr>
        <w:t>, обращаем ваше внимание, что 20-21 мая 2022</w:t>
      </w:r>
      <w:r>
        <w:rPr>
          <w:sz w:val="28"/>
          <w:szCs w:val="28"/>
        </w:rPr>
        <w:t xml:space="preserve"> года в школах городского округа город Шахунья Нижегородской области</w:t>
      </w:r>
      <w:r>
        <w:rPr>
          <w:bCs/>
          <w:sz w:val="28"/>
          <w:szCs w:val="28"/>
        </w:rPr>
        <w:t xml:space="preserve"> состоятся «Последние звонки»</w:t>
      </w:r>
      <w:r>
        <w:rPr>
          <w:sz w:val="28"/>
          <w:szCs w:val="28"/>
        </w:rPr>
        <w:t>, посвященные окончанию школы.</w:t>
      </w:r>
    </w:p>
    <w:p w:rsidR="007668BE" w:rsidRDefault="007668BE" w:rsidP="00856B67">
      <w:pPr>
        <w:autoSpaceDE/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 целью предупреждения нарушений общественного порядка, руководите</w:t>
      </w:r>
      <w:r w:rsidR="00933DCB">
        <w:rPr>
          <w:sz w:val="28"/>
          <w:szCs w:val="28"/>
        </w:rPr>
        <w:t>лям организаций (индивидуальным предпринимателям</w:t>
      </w:r>
      <w:r>
        <w:rPr>
          <w:sz w:val="28"/>
          <w:szCs w:val="28"/>
        </w:rPr>
        <w:t>), которые осуществляют деятельность по розничной продаже алкогольной продукции, в том числе пива и пивных напитков, на территориях, прилегающих к образовательным организациям и в местах проведения торжеств, посвященных «</w:t>
      </w:r>
      <w:r w:rsidR="00B25DAF">
        <w:rPr>
          <w:sz w:val="28"/>
          <w:szCs w:val="28"/>
        </w:rPr>
        <w:t>Последним звонкам</w:t>
      </w:r>
      <w:r>
        <w:rPr>
          <w:sz w:val="28"/>
          <w:szCs w:val="28"/>
        </w:rPr>
        <w:t xml:space="preserve">» на  время проведения праздничных школьных мероприятий </w:t>
      </w:r>
      <w:r w:rsidR="006308ED">
        <w:rPr>
          <w:sz w:val="28"/>
          <w:szCs w:val="28"/>
        </w:rPr>
        <w:t xml:space="preserve">20-21 мая 2022 года рекомендуем </w:t>
      </w:r>
      <w:r>
        <w:rPr>
          <w:sz w:val="28"/>
          <w:szCs w:val="28"/>
        </w:rPr>
        <w:t>временно прекратить</w:t>
      </w:r>
      <w:r w:rsidR="00F60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продажу </w:t>
      </w:r>
      <w:r>
        <w:rPr>
          <w:bCs/>
          <w:sz w:val="28"/>
          <w:szCs w:val="28"/>
        </w:rPr>
        <w:t>алкогольной прод</w:t>
      </w:r>
      <w:r w:rsidR="006308ED">
        <w:rPr>
          <w:bCs/>
          <w:sz w:val="28"/>
          <w:szCs w:val="28"/>
        </w:rPr>
        <w:t xml:space="preserve">укции  в торговых объектах </w:t>
      </w:r>
      <w:r w:rsidR="00DD5BA5">
        <w:rPr>
          <w:bCs/>
          <w:sz w:val="28"/>
          <w:szCs w:val="28"/>
        </w:rPr>
        <w:t xml:space="preserve"> </w:t>
      </w:r>
      <w:r w:rsidR="006308ED">
        <w:rPr>
          <w:bCs/>
          <w:sz w:val="28"/>
          <w:szCs w:val="28"/>
        </w:rPr>
        <w:t xml:space="preserve">с 9.00 до </w:t>
      </w:r>
      <w:r w:rsidR="00DD5BA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.00 ч.</w:t>
      </w: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7668BE" w:rsidRDefault="007668BE" w:rsidP="008952C2">
      <w:pPr>
        <w:spacing w:line="360" w:lineRule="auto"/>
        <w:ind w:right="565"/>
        <w:jc w:val="both"/>
        <w:rPr>
          <w:sz w:val="26"/>
          <w:szCs w:val="26"/>
        </w:rPr>
      </w:pPr>
    </w:p>
    <w:p w:rsidR="00DA4B13" w:rsidRDefault="00DA4B13">
      <w:pPr>
        <w:rPr>
          <w:sz w:val="26"/>
          <w:szCs w:val="26"/>
        </w:rPr>
      </w:pPr>
    </w:p>
    <w:p w:rsidR="00A85117" w:rsidRDefault="00A85117"/>
    <w:sectPr w:rsidR="00A85117" w:rsidSect="00A851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1326F"/>
    <w:rsid w:val="00072253"/>
    <w:rsid w:val="002A1BFB"/>
    <w:rsid w:val="00543F2A"/>
    <w:rsid w:val="005606F3"/>
    <w:rsid w:val="006308ED"/>
    <w:rsid w:val="007668BE"/>
    <w:rsid w:val="008501AE"/>
    <w:rsid w:val="00856B67"/>
    <w:rsid w:val="008952C2"/>
    <w:rsid w:val="00933DCB"/>
    <w:rsid w:val="00A85117"/>
    <w:rsid w:val="00AB1415"/>
    <w:rsid w:val="00AB4C1A"/>
    <w:rsid w:val="00AF4071"/>
    <w:rsid w:val="00B25DAF"/>
    <w:rsid w:val="00DA4B13"/>
    <w:rsid w:val="00DD5BA5"/>
    <w:rsid w:val="00EA76DD"/>
    <w:rsid w:val="00F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2022-05-13T07:26:00Z</dcterms:created>
  <dcterms:modified xsi:type="dcterms:W3CDTF">2022-05-13T07:26:00Z</dcterms:modified>
</cp:coreProperties>
</file>