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F" w:rsidRDefault="0041545F" w:rsidP="0041545F">
      <w:pPr>
        <w:pStyle w:val="p8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марта в Нижегородской области состоится </w:t>
      </w:r>
    </w:p>
    <w:p w:rsidR="0041545F" w:rsidRPr="004464EB" w:rsidRDefault="0041545F" w:rsidP="0041545F">
      <w:pPr>
        <w:pStyle w:val="p8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день приема по проекту «Народный контроль»</w:t>
      </w:r>
    </w:p>
    <w:p w:rsidR="0041545F" w:rsidRDefault="0041545F" w:rsidP="0041545F">
      <w:pPr>
        <w:pStyle w:val="p8"/>
        <w:shd w:val="clear" w:color="auto" w:fill="FFFFFF"/>
        <w:jc w:val="center"/>
        <w:rPr>
          <w:b/>
          <w:sz w:val="36"/>
          <w:szCs w:val="36"/>
        </w:rPr>
      </w:pPr>
      <w:r w:rsidRPr="005260BD">
        <w:rPr>
          <w:b/>
          <w:sz w:val="36"/>
          <w:szCs w:val="36"/>
        </w:rPr>
        <w:t xml:space="preserve">Уважаемые жители и гости городского округа </w:t>
      </w:r>
    </w:p>
    <w:p w:rsidR="0041545F" w:rsidRPr="005260BD" w:rsidRDefault="0041545F" w:rsidP="0041545F">
      <w:pPr>
        <w:pStyle w:val="p8"/>
        <w:shd w:val="clear" w:color="auto" w:fill="FFFFFF"/>
        <w:jc w:val="center"/>
        <w:rPr>
          <w:b/>
          <w:sz w:val="36"/>
          <w:szCs w:val="36"/>
        </w:rPr>
      </w:pPr>
      <w:r w:rsidRPr="005260BD">
        <w:rPr>
          <w:b/>
          <w:sz w:val="36"/>
          <w:szCs w:val="36"/>
        </w:rPr>
        <w:t>город Шахунья!</w:t>
      </w:r>
    </w:p>
    <w:p w:rsidR="0041545F" w:rsidRDefault="0041545F" w:rsidP="0041545F">
      <w:pPr>
        <w:pStyle w:val="p8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пятницу, 15</w:t>
      </w:r>
      <w:r w:rsidRPr="003A6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sz w:val="28"/>
          <w:szCs w:val="28"/>
        </w:rPr>
        <w:t>, в 13 ч. 00 мин. в депутатском центре партии «Единая Россия»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ахунья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д.24 ,здание музыкальной школы) ответственный за реализацию федерального партийного проекта «Народный контроль» в городском округе город Шахунья проведет прием жителей, приуроченный к Всемирному дню защиты прав потребителей.</w:t>
      </w:r>
    </w:p>
    <w:p w:rsidR="0041545F" w:rsidRDefault="0041545F" w:rsidP="0041545F">
      <w:pPr>
        <w:pStyle w:val="p8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время встречи будут рассмотрены обращения по следующим направлениям: «потребительская безопасность», «работа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организаций», «территория детства». Также участники обсудят возможные пути решения озвученных проблем.</w:t>
      </w:r>
    </w:p>
    <w:p w:rsidR="0041545F" w:rsidRPr="004464EB" w:rsidRDefault="0041545F" w:rsidP="0041545F">
      <w:pPr>
        <w:pStyle w:val="p8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Прием проводится по предварительной записи.</w:t>
      </w:r>
    </w:p>
    <w:p w:rsidR="0041545F" w:rsidRPr="00D77B12" w:rsidRDefault="0041545F" w:rsidP="0041545F">
      <w:pPr>
        <w:pStyle w:val="p6"/>
        <w:shd w:val="clear" w:color="auto" w:fill="FFFFFF"/>
        <w:jc w:val="center"/>
        <w:rPr>
          <w:bCs/>
          <w:i/>
          <w:color w:val="808080"/>
          <w:sz w:val="18"/>
          <w:szCs w:val="18"/>
        </w:rPr>
      </w:pPr>
      <w:r>
        <w:rPr>
          <w:rStyle w:val="s5"/>
          <w:bCs/>
          <w:iCs/>
          <w:color w:val="000000"/>
          <w:sz w:val="28"/>
          <w:szCs w:val="28"/>
        </w:rPr>
        <w:t>Записаться на прием вы можете по телефону: 8(831)52 2-73-47</w:t>
      </w:r>
    </w:p>
    <w:p w:rsidR="00E93A7C" w:rsidRPr="00C117D0" w:rsidRDefault="00E93A7C" w:rsidP="00C117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A7C" w:rsidRPr="00C117D0" w:rsidSect="00D646AC"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C"/>
    <w:rsid w:val="0041545F"/>
    <w:rsid w:val="00626A59"/>
    <w:rsid w:val="00975D2C"/>
    <w:rsid w:val="00C117D0"/>
    <w:rsid w:val="00E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2019-03-12T13:50:00Z</dcterms:created>
  <dcterms:modified xsi:type="dcterms:W3CDTF">2019-03-12T14:02:00Z</dcterms:modified>
</cp:coreProperties>
</file>