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F1081" w14:textId="77777777" w:rsidR="003C5829" w:rsidRDefault="003C5829" w:rsidP="004E255F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2758EC1F" w14:textId="77777777" w:rsidR="004E255F" w:rsidRPr="004E255F" w:rsidRDefault="004E255F" w:rsidP="004E255F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55F">
        <w:rPr>
          <w:rFonts w:ascii="Times New Roman" w:hAnsi="Times New Roman" w:cs="Times New Roman"/>
          <w:b/>
          <w:sz w:val="28"/>
          <w:szCs w:val="28"/>
        </w:rPr>
        <w:t>В Нижегородской области стартовала новая антикризисная программа по развитию бизнеса и поддержке предпринимателей</w:t>
      </w:r>
    </w:p>
    <w:p w14:paraId="19673123" w14:textId="77777777" w:rsidR="004E255F" w:rsidRPr="004E255F" w:rsidRDefault="004E255F" w:rsidP="004E255F">
      <w:pPr>
        <w:ind w:firstLine="567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E25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Нижегородцы смогут бесплатно пройти обучение бизнес-навыкам, получить наставников для своих бизнес-проектов и изучить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4E25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антикризисные стратегии  </w:t>
      </w:r>
    </w:p>
    <w:p w14:paraId="26D4D752" w14:textId="77777777" w:rsidR="004E255F" w:rsidRPr="004E255F" w:rsidRDefault="004E255F" w:rsidP="004E255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E5522D4" w14:textId="77777777" w:rsidR="004E255F" w:rsidRPr="004E255F" w:rsidRDefault="004E255F" w:rsidP="004E255F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255F">
        <w:rPr>
          <w:rFonts w:ascii="Times New Roman" w:eastAsia="Calibri" w:hAnsi="Times New Roman" w:cs="Times New Roman"/>
          <w:color w:val="000000"/>
          <w:sz w:val="28"/>
          <w:szCs w:val="28"/>
        </w:rPr>
        <w:t>В Нижегородской области стартовала новая антикризисная программа по развитию бизнеса и поддержке предпринимателей. Нижегородцы смогут бесплатно пройти обучение бизнес-навыкам, получить наставников для своих бизнес-проектов и изучить антикризисные стратегии.</w:t>
      </w:r>
    </w:p>
    <w:p w14:paraId="33260824" w14:textId="77777777" w:rsidR="004E255F" w:rsidRPr="004E255F" w:rsidRDefault="004E255F" w:rsidP="004E255F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25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Новым этапом антикризисной поддержки бизнеса станет проект «Популяризация предпринимательства в Нижегородской области - </w:t>
      </w:r>
      <w:proofErr w:type="gramStart"/>
      <w:r w:rsidRPr="004E255F">
        <w:rPr>
          <w:rFonts w:ascii="Times New Roman" w:eastAsia="Calibri" w:hAnsi="Times New Roman" w:cs="Times New Roman"/>
          <w:color w:val="000000"/>
          <w:sz w:val="28"/>
          <w:szCs w:val="28"/>
        </w:rPr>
        <w:t>2020»  в</w:t>
      </w:r>
      <w:proofErr w:type="gramEnd"/>
      <w:r w:rsidRPr="004E25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рамках нацпроекта «Малое и среднее предпринимательство и поддержка индивидуальной предпринимательской инициативы». </w:t>
      </w:r>
    </w:p>
    <w:p w14:paraId="551320D9" w14:textId="77777777" w:rsidR="004E255F" w:rsidRPr="004E255F" w:rsidRDefault="004E255F" w:rsidP="004E255F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25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словам министра промышленности, торговли и предпринимательства Нижегородской области </w:t>
      </w:r>
      <w:r w:rsidRPr="004E25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Максима Черкасова</w:t>
      </w:r>
      <w:r w:rsidRPr="004E25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программа предусматривает максимальный охват. </w:t>
      </w:r>
    </w:p>
    <w:p w14:paraId="59E00184" w14:textId="77777777" w:rsidR="004E255F" w:rsidRPr="004E255F" w:rsidRDefault="004E255F" w:rsidP="004E255F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255F">
        <w:rPr>
          <w:rFonts w:ascii="Times New Roman" w:eastAsia="Calibri" w:hAnsi="Times New Roman" w:cs="Times New Roman"/>
          <w:color w:val="000000"/>
          <w:sz w:val="28"/>
          <w:szCs w:val="28"/>
        </w:rPr>
        <w:t>«Принять участие в проекте смогут нижегородцы в возрасте от 14 лет – как действующие предприниматели, так и те жители, которые хотят получить бизнес-навыки, открыть свое дело, подержать или перепрофилировать имеющийся бизнес, что сейчас особенно важно», - сообщил министр.</w:t>
      </w:r>
    </w:p>
    <w:p w14:paraId="01A7193F" w14:textId="77777777" w:rsidR="004E255F" w:rsidRPr="004E255F" w:rsidRDefault="004E255F" w:rsidP="004E255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25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</w:t>
      </w:r>
      <w:r w:rsidRPr="004E25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Для предпринимателей будущего, то есть, для нижегородцев младше </w:t>
      </w:r>
      <w:r w:rsidRPr="004E25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18 лет</w:t>
      </w:r>
      <w:r w:rsidRPr="004E25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подготовлена специальная </w:t>
      </w:r>
      <w:r w:rsidRPr="004E25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образовательная программа</w:t>
      </w:r>
      <w:r w:rsidRPr="004E25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они изучат основы ведения бизнеса, подготовят и защитят свои бизнес-проекты. Кроме того, при регистрации на портале проекта пользователи смогут </w:t>
      </w:r>
      <w:proofErr w:type="gramStart"/>
      <w:r w:rsidRPr="004E25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пройти  </w:t>
      </w:r>
      <w:r w:rsidRPr="004E25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тестирование</w:t>
      </w:r>
      <w:proofErr w:type="gramEnd"/>
      <w:r w:rsidRPr="004E25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определение предпринимательских способностей</w:t>
      </w:r>
      <w:r w:rsidRPr="004E25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</w:t>
      </w:r>
      <w:r w:rsidRPr="004E25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итогам которого получат конкретные рекомендации или поддержку  наставника.  </w:t>
      </w:r>
    </w:p>
    <w:p w14:paraId="028035C5" w14:textId="77777777" w:rsidR="004E255F" w:rsidRPr="004E255F" w:rsidRDefault="004E255F" w:rsidP="004E255F">
      <w:pPr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25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Каждый участник получит </w:t>
      </w:r>
      <w:r w:rsidRPr="004E25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индивидуальные консультации</w:t>
      </w:r>
      <w:r w:rsidRPr="004E25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Pr="004E25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антикризисным</w:t>
      </w:r>
      <w:r w:rsidRPr="004E25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мерам поддержки и сможет воспользоваться </w:t>
      </w:r>
      <w:r w:rsidRPr="004E25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советами отраслевых экспертов</w:t>
      </w:r>
      <w:r w:rsidRPr="004E25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федерального и регионального уровня.</w:t>
      </w:r>
    </w:p>
    <w:p w14:paraId="0B9B7CAB" w14:textId="77777777" w:rsidR="004E255F" w:rsidRPr="004E255F" w:rsidRDefault="004E255F" w:rsidP="004E255F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25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Среди </w:t>
      </w:r>
      <w:r w:rsidRPr="004E25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амбассадоров </w:t>
      </w:r>
      <w:r w:rsidRPr="004E25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проекта – международный консультант программы развития ООН, представители компании </w:t>
      </w:r>
      <w:proofErr w:type="spellStart"/>
      <w:r w:rsidRPr="004E255F">
        <w:rPr>
          <w:rFonts w:ascii="Times New Roman" w:eastAsia="Calibri" w:hAnsi="Times New Roman" w:cs="Times New Roman"/>
          <w:color w:val="000000"/>
          <w:sz w:val="28"/>
          <w:szCs w:val="28"/>
        </w:rPr>
        <w:t>Intel</w:t>
      </w:r>
      <w:proofErr w:type="spellEnd"/>
      <w:r w:rsidRPr="004E25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МТС, </w:t>
      </w:r>
      <w:proofErr w:type="spellStart"/>
      <w:r w:rsidRPr="004E255F">
        <w:rPr>
          <w:rFonts w:ascii="Times New Roman" w:eastAsia="Calibri" w:hAnsi="Times New Roman" w:cs="Times New Roman"/>
          <w:color w:val="000000"/>
          <w:sz w:val="28"/>
          <w:szCs w:val="28"/>
        </w:rPr>
        <w:t>ГК«Титан</w:t>
      </w:r>
      <w:proofErr w:type="spellEnd"/>
      <w:r w:rsidRPr="004E25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руководства ННГУ им. Н.И. Лобачевского, общественной организации «Опора России», ТПП Нижегородской области, зарубежные партнеры, например, компания </w:t>
      </w:r>
      <w:proofErr w:type="spellStart"/>
      <w:r w:rsidRPr="004E255F">
        <w:rPr>
          <w:rFonts w:ascii="Times New Roman" w:eastAsia="Calibri" w:hAnsi="Times New Roman" w:cs="Times New Roman"/>
          <w:color w:val="000000"/>
          <w:sz w:val="28"/>
          <w:szCs w:val="28"/>
        </w:rPr>
        <w:t>Shneider</w:t>
      </w:r>
      <w:proofErr w:type="spellEnd"/>
      <w:r w:rsidRPr="004E25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255F">
        <w:rPr>
          <w:rFonts w:ascii="Times New Roman" w:eastAsia="Calibri" w:hAnsi="Times New Roman" w:cs="Times New Roman"/>
          <w:color w:val="000000"/>
          <w:sz w:val="28"/>
          <w:szCs w:val="28"/>
        </w:rPr>
        <w:t>Group</w:t>
      </w:r>
      <w:proofErr w:type="spellEnd"/>
      <w:r w:rsidRPr="004E255F">
        <w:rPr>
          <w:rFonts w:ascii="Times New Roman" w:eastAsia="Calibri" w:hAnsi="Times New Roman" w:cs="Times New Roman"/>
          <w:color w:val="000000"/>
          <w:sz w:val="28"/>
          <w:szCs w:val="28"/>
        </w:rPr>
        <w:t>, а также успешные предприниматели Нижегородской области.</w:t>
      </w:r>
    </w:p>
    <w:p w14:paraId="670A70A3" w14:textId="77777777" w:rsidR="004E255F" w:rsidRPr="004E255F" w:rsidRDefault="004E255F" w:rsidP="004E255F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25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«Предусмотрели мы и серию вебинаров, во время которых предприниматели обсудят с отраслевыми экспертами и амбассадорами проекта наиболее актуальные вопросы, связанные с работой в кризисный период», - отметил министр.</w:t>
      </w:r>
    </w:p>
    <w:p w14:paraId="16901DD7" w14:textId="77777777" w:rsidR="006A6FB0" w:rsidRPr="004E255F" w:rsidRDefault="004E255F" w:rsidP="004E255F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255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Также нижегородцы смогут принять участие в </w:t>
      </w:r>
      <w:r w:rsidRPr="004E25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конкурсе бизнес-идей</w:t>
      </w:r>
      <w:r w:rsidRPr="004E25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победители которого получат ценные призы, экспертную оценку своих проектов и менторскую поддержку. Перейти от идей к реальным проектам участникам поможет </w:t>
      </w:r>
      <w:r w:rsidRPr="004E25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бесплатная регистрация юридических лиц,</w:t>
      </w:r>
      <w:r w:rsidRPr="004E25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также предусмотренная в рамках проекта.</w:t>
      </w:r>
    </w:p>
    <w:p w14:paraId="31D58ECF" w14:textId="77777777" w:rsidR="006A6FB0" w:rsidRPr="004E255F" w:rsidRDefault="006A6FB0" w:rsidP="006A6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25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 реализуется министерством промышленности, торговли и предпринимательства Нижегородской области совместно с региональным Агентством по развитию кластерной политики и предпринимательства в рамках национального проекта «Малое и среднее предпринимательство (МСП) и поддержка индивидуальной предпринимательской инициативы».</w:t>
      </w:r>
    </w:p>
    <w:p w14:paraId="68D45C89" w14:textId="77777777" w:rsidR="006A6FB0" w:rsidRPr="00091BA2" w:rsidRDefault="006A6FB0" w:rsidP="006A6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1B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Участие в проекте бесплатно.</w:t>
      </w:r>
    </w:p>
    <w:p w14:paraId="35EEDC98" w14:textId="77777777" w:rsidR="003C5829" w:rsidRPr="003C5829" w:rsidRDefault="006A6FB0" w:rsidP="003C58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Зарегистрироваться и получить подробную информацию о проекте можно на официальном портале </w:t>
      </w:r>
      <w:hyperlink r:id="rId5" w:history="1">
        <w:r w:rsidR="003C5829" w:rsidRPr="004D17F3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en-US" w:eastAsia="ru-RU"/>
          </w:rPr>
          <w:t>http</w:t>
        </w:r>
        <w:r w:rsidR="003C5829" w:rsidRPr="004D17F3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://</w:t>
        </w:r>
        <w:proofErr w:type="spellStart"/>
        <w:r w:rsidR="003C5829" w:rsidRPr="004D17F3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en-US" w:eastAsia="ru-RU"/>
          </w:rPr>
          <w:t>mybiznn</w:t>
        </w:r>
        <w:proofErr w:type="spellEnd"/>
        <w:r w:rsidR="003C5829" w:rsidRPr="004D17F3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.</w:t>
        </w:r>
        <w:proofErr w:type="spellStart"/>
        <w:r w:rsidR="003C5829" w:rsidRPr="004D17F3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en-US" w:eastAsia="ru-RU"/>
          </w:rPr>
          <w:t>ru</w:t>
        </w:r>
        <w:proofErr w:type="spellEnd"/>
      </w:hyperlink>
    </w:p>
    <w:p w14:paraId="2791917B" w14:textId="77777777" w:rsidR="003C5829" w:rsidRPr="003C5829" w:rsidRDefault="003C5829" w:rsidP="003C5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1686E27E" w14:textId="77777777" w:rsidR="004E255F" w:rsidRPr="004E255F" w:rsidRDefault="004E255F" w:rsidP="004E2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4FABC833" w14:textId="77777777" w:rsidR="006A6FB0" w:rsidRDefault="006A6FB0" w:rsidP="006A6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75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Справки по телефону 8</w:t>
      </w:r>
      <w:r w:rsidRPr="00FB75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 </w:t>
      </w:r>
      <w:r w:rsidRPr="00FB75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800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201 52 80</w:t>
      </w:r>
    </w:p>
    <w:p w14:paraId="0C2C30DC" w14:textId="77777777" w:rsidR="006A6FB0" w:rsidRDefault="006A6FB0" w:rsidP="006A6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F4B4EA3" w14:textId="77777777" w:rsidR="004E255F" w:rsidRDefault="004E255F" w:rsidP="003C58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14A3A6" w14:textId="77777777" w:rsidR="00273398" w:rsidRDefault="00273398" w:rsidP="002733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Анонс о старте проекта</w:t>
      </w:r>
    </w:p>
    <w:p w14:paraId="0DD6E861" w14:textId="77777777" w:rsidR="00273398" w:rsidRDefault="00273398" w:rsidP="002733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«Популяризация предпринимательства в Нижегородской области»</w:t>
      </w:r>
    </w:p>
    <w:p w14:paraId="089D9940" w14:textId="77777777" w:rsidR="00BB2CCE" w:rsidRPr="006A6FB0" w:rsidRDefault="00273398" w:rsidP="0027339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="00F81253" w:rsidRPr="006A6FB0">
        <w:rPr>
          <w:rFonts w:ascii="Times New Roman" w:hAnsi="Times New Roman" w:cs="Times New Roman"/>
          <w:b/>
          <w:sz w:val="28"/>
          <w:szCs w:val="28"/>
        </w:rPr>
        <w:t>социальных сетей</w:t>
      </w:r>
    </w:p>
    <w:p w14:paraId="210CCEB8" w14:textId="77777777" w:rsidR="00BB2CCE" w:rsidRDefault="00BB2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63319A" w14:textId="77777777" w:rsidR="00F81253" w:rsidRPr="00C479B6" w:rsidRDefault="00F81253" w:rsidP="00F81253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479B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Развитие бизнеса и содействие трудоустройству!</w:t>
      </w:r>
    </w:p>
    <w:p w14:paraId="0F72A2BC" w14:textId="77777777" w:rsidR="00F81253" w:rsidRPr="00C479B6" w:rsidRDefault="00F81253" w:rsidP="00F81253">
      <w:pP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C479B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А Вы тоже задумывались о том, чтобы изменить жизнь? </w:t>
      </w:r>
      <w:r w:rsidRPr="00C479B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br/>
        <w:t>Давайте объединяться, преодолевать кризис вместе!</w:t>
      </w:r>
    </w:p>
    <w:p w14:paraId="3BD9CC35" w14:textId="150581C4" w:rsidR="00F81253" w:rsidRPr="00C479B6" w:rsidRDefault="00F81253" w:rsidP="00F81253">
      <w:pPr>
        <w:rPr>
          <w:rFonts w:ascii="Times New Roman" w:hAnsi="Times New Roman" w:cs="Times New Roman"/>
          <w:sz w:val="28"/>
          <w:szCs w:val="28"/>
        </w:rPr>
      </w:pPr>
      <w:r w:rsidRPr="00C479B6">
        <w:rPr>
          <w:rFonts w:ascii="Times New Roman" w:hAnsi="Times New Roman" w:cs="Times New Roman"/>
          <w:sz w:val="28"/>
          <w:szCs w:val="28"/>
        </w:rPr>
        <w:t xml:space="preserve">Присоединяйтесь к Федеральному проекту «Популяризация предпринимательства в Нижегородской области» </w:t>
      </w:r>
      <w:r w:rsidRPr="00C479B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(все </w:t>
      </w:r>
      <w:r w:rsidR="00084490" w:rsidRPr="00C479B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мероприятия бесплатны</w:t>
      </w:r>
      <w:r w:rsidRPr="00C479B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!)</w:t>
      </w:r>
    </w:p>
    <w:p w14:paraId="2D7BD2CA" w14:textId="77777777" w:rsidR="00F81253" w:rsidRPr="00C479B6" w:rsidRDefault="00F81253" w:rsidP="00F81253">
      <w:pPr>
        <w:rPr>
          <w:rFonts w:ascii="Times New Roman" w:hAnsi="Times New Roman" w:cs="Times New Roman"/>
          <w:sz w:val="28"/>
          <w:szCs w:val="28"/>
        </w:rPr>
      </w:pPr>
      <w:r w:rsidRPr="00C479B6">
        <w:rPr>
          <w:rFonts w:ascii="Times New Roman" w:hAnsi="Times New Roman" w:cs="Times New Roman"/>
          <w:sz w:val="28"/>
          <w:szCs w:val="28"/>
        </w:rPr>
        <w:t>Что нужно, чтобы изменить жизнь к лучшему?</w:t>
      </w:r>
    </w:p>
    <w:p w14:paraId="02525871" w14:textId="77777777" w:rsidR="00F81253" w:rsidRPr="00C479B6" w:rsidRDefault="00F81253" w:rsidP="00F81253">
      <w:pPr>
        <w:rPr>
          <w:rFonts w:ascii="Times New Roman" w:hAnsi="Times New Roman" w:cs="Times New Roman"/>
          <w:sz w:val="28"/>
          <w:szCs w:val="28"/>
        </w:rPr>
      </w:pPr>
      <w:r w:rsidRPr="00C479B6">
        <w:rPr>
          <w:rFonts w:ascii="Times New Roman" w:hAnsi="Times New Roman" w:cs="Times New Roman"/>
          <w:b/>
          <w:sz w:val="28"/>
          <w:szCs w:val="28"/>
        </w:rPr>
        <w:t>Новые знания!</w:t>
      </w:r>
      <w:r w:rsidRPr="00C479B6">
        <w:rPr>
          <w:rFonts w:ascii="Times New Roman" w:hAnsi="Times New Roman" w:cs="Times New Roman"/>
          <w:b/>
          <w:sz w:val="28"/>
          <w:szCs w:val="28"/>
        </w:rPr>
        <w:br/>
      </w:r>
      <w:r w:rsidRPr="00C479B6">
        <w:rPr>
          <w:rFonts w:ascii="Times New Roman" w:hAnsi="Times New Roman" w:cs="Times New Roman"/>
          <w:sz w:val="28"/>
          <w:szCs w:val="28"/>
        </w:rPr>
        <w:t>– узнайте, сможете ли Вы стать предпринимателем;</w:t>
      </w:r>
      <w:r w:rsidRPr="00C479B6">
        <w:rPr>
          <w:rFonts w:ascii="Times New Roman" w:hAnsi="Times New Roman" w:cs="Times New Roman"/>
          <w:sz w:val="28"/>
          <w:szCs w:val="28"/>
        </w:rPr>
        <w:br/>
        <w:t>– участвуйте в бесплатных вебинарах и курсах;</w:t>
      </w:r>
      <w:r w:rsidRPr="00C479B6">
        <w:rPr>
          <w:rFonts w:ascii="Times New Roman" w:hAnsi="Times New Roman" w:cs="Times New Roman"/>
          <w:sz w:val="28"/>
          <w:szCs w:val="28"/>
        </w:rPr>
        <w:br/>
        <w:t>– получите доступ к уникальным новостям и материалам</w:t>
      </w:r>
      <w:r w:rsidRPr="00C479B6">
        <w:rPr>
          <w:rFonts w:ascii="Times New Roman" w:hAnsi="Times New Roman" w:cs="Times New Roman"/>
          <w:sz w:val="28"/>
          <w:szCs w:val="28"/>
        </w:rPr>
        <w:br/>
      </w:r>
      <w:r w:rsidRPr="00C479B6">
        <w:rPr>
          <w:rFonts w:ascii="Times New Roman" w:hAnsi="Times New Roman" w:cs="Times New Roman"/>
          <w:sz w:val="28"/>
          <w:szCs w:val="28"/>
        </w:rPr>
        <w:br/>
      </w:r>
      <w:r w:rsidRPr="00C479B6">
        <w:rPr>
          <w:rFonts w:ascii="Times New Roman" w:hAnsi="Times New Roman" w:cs="Times New Roman"/>
          <w:b/>
          <w:sz w:val="28"/>
          <w:szCs w:val="28"/>
        </w:rPr>
        <w:t>Новая работа!</w:t>
      </w:r>
      <w:r w:rsidRPr="00C479B6">
        <w:rPr>
          <w:rFonts w:ascii="Times New Roman" w:hAnsi="Times New Roman" w:cs="Times New Roman"/>
          <w:sz w:val="28"/>
          <w:szCs w:val="28"/>
        </w:rPr>
        <w:br/>
        <w:t>– трудоустройтесь в бизнесе;</w:t>
      </w:r>
      <w:r w:rsidRPr="00C479B6">
        <w:rPr>
          <w:rFonts w:ascii="Times New Roman" w:hAnsi="Times New Roman" w:cs="Times New Roman"/>
          <w:sz w:val="28"/>
          <w:szCs w:val="28"/>
        </w:rPr>
        <w:br/>
        <w:t>– бесплатно зарегистрируйте юридическое лицо для запуска своего проекта</w:t>
      </w:r>
    </w:p>
    <w:p w14:paraId="2C179E59" w14:textId="77777777" w:rsidR="00F81253" w:rsidRPr="00C479B6" w:rsidRDefault="00F81253" w:rsidP="00F81253">
      <w:pPr>
        <w:rPr>
          <w:rFonts w:ascii="Times New Roman" w:hAnsi="Times New Roman" w:cs="Times New Roman"/>
          <w:sz w:val="28"/>
          <w:szCs w:val="28"/>
        </w:rPr>
      </w:pPr>
      <w:r w:rsidRPr="00C479B6">
        <w:rPr>
          <w:rFonts w:ascii="Times New Roman" w:hAnsi="Times New Roman" w:cs="Times New Roman"/>
          <w:sz w:val="28"/>
          <w:szCs w:val="28"/>
        </w:rPr>
        <w:br/>
      </w:r>
      <w:r w:rsidRPr="00C479B6">
        <w:rPr>
          <w:rFonts w:ascii="Times New Roman" w:hAnsi="Times New Roman" w:cs="Times New Roman"/>
          <w:b/>
          <w:sz w:val="28"/>
          <w:szCs w:val="28"/>
        </w:rPr>
        <w:t>Новые возможности!</w:t>
      </w:r>
      <w:r w:rsidRPr="00C479B6">
        <w:rPr>
          <w:rFonts w:ascii="Times New Roman" w:hAnsi="Times New Roman" w:cs="Times New Roman"/>
          <w:b/>
          <w:sz w:val="28"/>
          <w:szCs w:val="28"/>
        </w:rPr>
        <w:br/>
      </w:r>
      <w:r w:rsidRPr="00C479B6">
        <w:rPr>
          <w:rFonts w:ascii="Times New Roman" w:hAnsi="Times New Roman" w:cs="Times New Roman"/>
          <w:sz w:val="28"/>
          <w:szCs w:val="28"/>
        </w:rPr>
        <w:t>– реализуйте свою бизнес-идею;</w:t>
      </w:r>
      <w:r w:rsidRPr="00C479B6">
        <w:rPr>
          <w:rFonts w:ascii="Times New Roman" w:hAnsi="Times New Roman" w:cs="Times New Roman"/>
          <w:sz w:val="28"/>
          <w:szCs w:val="28"/>
        </w:rPr>
        <w:br/>
        <w:t>– получите поддержку Правительства и ведущих наставников;</w:t>
      </w:r>
      <w:r w:rsidRPr="00C479B6">
        <w:rPr>
          <w:rFonts w:ascii="Times New Roman" w:hAnsi="Times New Roman" w:cs="Times New Roman"/>
          <w:sz w:val="28"/>
          <w:szCs w:val="28"/>
        </w:rPr>
        <w:br/>
        <w:t>– станьте автором лучшего проекта региона;</w:t>
      </w:r>
      <w:r w:rsidRPr="00C479B6">
        <w:rPr>
          <w:rFonts w:ascii="Times New Roman" w:hAnsi="Times New Roman" w:cs="Times New Roman"/>
          <w:sz w:val="28"/>
          <w:szCs w:val="28"/>
        </w:rPr>
        <w:br/>
        <w:t xml:space="preserve">- получайте ценные призы и подарки </w:t>
      </w:r>
    </w:p>
    <w:p w14:paraId="21229820" w14:textId="77777777" w:rsidR="00F81253" w:rsidRPr="00C479B6" w:rsidRDefault="00F81253" w:rsidP="00F81253">
      <w:pPr>
        <w:rPr>
          <w:rFonts w:ascii="Times New Roman" w:hAnsi="Times New Roman" w:cs="Times New Roman"/>
          <w:sz w:val="28"/>
          <w:szCs w:val="28"/>
        </w:rPr>
      </w:pPr>
    </w:p>
    <w:p w14:paraId="4732BB4C" w14:textId="77777777" w:rsidR="00F81253" w:rsidRPr="00C479B6" w:rsidRDefault="00F81253" w:rsidP="00F812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мероприятия бесплатны! Не сомневайтесь, регистрируйтесь на сайте! Испытайте себя и пусть это лето станет особенным!</w:t>
      </w:r>
    </w:p>
    <w:tbl>
      <w:tblPr>
        <w:tblStyle w:val="a6"/>
        <w:tblW w:w="7479" w:type="dxa"/>
        <w:tblInd w:w="-1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</w:tblGrid>
      <w:tr w:rsidR="00F81253" w:rsidRPr="00C479B6" w14:paraId="3456AA77" w14:textId="77777777" w:rsidTr="00B139DD">
        <w:tc>
          <w:tcPr>
            <w:tcW w:w="3369" w:type="dxa"/>
          </w:tcPr>
          <w:p w14:paraId="00482AE1" w14:textId="77777777" w:rsidR="00F81253" w:rsidRPr="00C479B6" w:rsidRDefault="00F81253" w:rsidP="00B139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6BA1AC2A" w14:textId="77777777" w:rsidR="00F81253" w:rsidRPr="00C479B6" w:rsidRDefault="00F81253" w:rsidP="00B139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BD66BF9" w14:textId="77777777" w:rsidR="00F81253" w:rsidRPr="00C479B6" w:rsidRDefault="00F81253" w:rsidP="00F81253">
      <w:pPr>
        <w:rPr>
          <w:sz w:val="28"/>
          <w:szCs w:val="28"/>
        </w:rPr>
      </w:pPr>
    </w:p>
    <w:p w14:paraId="6BF91A01" w14:textId="77777777" w:rsidR="00BB2CCE" w:rsidRDefault="00BB2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677D97" w14:textId="77777777" w:rsidR="00BB2CCE" w:rsidRDefault="00BB2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DD30D7" w14:textId="77777777" w:rsidR="00BB2CCE" w:rsidRPr="00273398" w:rsidRDefault="00412FC8" w:rsidP="00BB2C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Логотип</w:t>
      </w:r>
      <w:r w:rsidR="001B2438" w:rsidRPr="00273398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14:paraId="28A74C99" w14:textId="77777777" w:rsidR="0098454A" w:rsidRDefault="0098454A" w:rsidP="00BB2C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324EAB" w14:textId="77777777" w:rsidR="0098454A" w:rsidRDefault="0098454A" w:rsidP="00BB2C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00BBBA" w14:textId="77777777" w:rsidR="00BB2CCE" w:rsidRPr="00BB2CCE" w:rsidRDefault="00BB2CCE" w:rsidP="00BB2C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2EC4F5" w14:textId="77777777" w:rsidR="00BB2CCE" w:rsidRDefault="00BB2CCE" w:rsidP="00BB2CCE">
      <w:pPr>
        <w:pStyle w:val="aa"/>
        <w:ind w:left="493"/>
        <w:rPr>
          <w:sz w:val="20"/>
        </w:rPr>
      </w:pPr>
    </w:p>
    <w:p w14:paraId="2E46C48B" w14:textId="77777777" w:rsidR="00BB2CCE" w:rsidRDefault="00BB2CCE" w:rsidP="00BB2CCE">
      <w:pPr>
        <w:pStyle w:val="aa"/>
        <w:rPr>
          <w:sz w:val="20"/>
        </w:rPr>
      </w:pPr>
    </w:p>
    <w:p w14:paraId="6BEEE4A8" w14:textId="77777777" w:rsidR="00BB2CCE" w:rsidRDefault="00BB2CCE" w:rsidP="00BB2CCE">
      <w:pPr>
        <w:pStyle w:val="aa"/>
        <w:rPr>
          <w:sz w:val="20"/>
        </w:rPr>
      </w:pPr>
    </w:p>
    <w:p w14:paraId="46C6EAE8" w14:textId="77777777" w:rsidR="00BB2CCE" w:rsidRDefault="00BB2CCE" w:rsidP="00BB2CCE">
      <w:pPr>
        <w:pStyle w:val="aa"/>
        <w:rPr>
          <w:sz w:val="20"/>
        </w:rPr>
      </w:pPr>
    </w:p>
    <w:p w14:paraId="582E9315" w14:textId="77777777" w:rsidR="00BB2CCE" w:rsidRDefault="00BB2CCE" w:rsidP="00BB2CCE">
      <w:pPr>
        <w:pStyle w:val="aa"/>
        <w:spacing w:before="4"/>
        <w:rPr>
          <w:sz w:val="15"/>
        </w:rPr>
      </w:pPr>
    </w:p>
    <w:p w14:paraId="0DCD6D71" w14:textId="77777777" w:rsidR="00BB2CCE" w:rsidRDefault="00BB2CCE" w:rsidP="00BB2CCE">
      <w:pPr>
        <w:pStyle w:val="aa"/>
        <w:rPr>
          <w:sz w:val="20"/>
        </w:rPr>
      </w:pPr>
    </w:p>
    <w:p w14:paraId="1CEC2F3E" w14:textId="77777777" w:rsidR="00BB2CCE" w:rsidRDefault="00BB2CCE" w:rsidP="00BB2CCE">
      <w:pPr>
        <w:pStyle w:val="aa"/>
        <w:rPr>
          <w:sz w:val="20"/>
        </w:rPr>
      </w:pPr>
    </w:p>
    <w:p w14:paraId="2BDD10ED" w14:textId="77777777" w:rsidR="00BB2CCE" w:rsidRDefault="00BB2CCE" w:rsidP="00BB2CCE">
      <w:pPr>
        <w:pStyle w:val="aa"/>
        <w:rPr>
          <w:sz w:val="20"/>
        </w:rPr>
      </w:pPr>
    </w:p>
    <w:p w14:paraId="5ADF1ECD" w14:textId="77777777" w:rsidR="00BB2CCE" w:rsidRDefault="003C5829" w:rsidP="003C5829">
      <w:pPr>
        <w:pStyle w:val="aa"/>
        <w:spacing w:before="9"/>
        <w:jc w:val="center"/>
        <w:rPr>
          <w:sz w:val="13"/>
        </w:rPr>
      </w:pPr>
      <w:r w:rsidRPr="003C5829">
        <w:rPr>
          <w:noProof/>
          <w:sz w:val="13"/>
          <w:lang w:val="ru-RU" w:eastAsia="ru-RU" w:bidi="ar-SA"/>
        </w:rPr>
        <w:drawing>
          <wp:inline distT="0" distB="0" distL="0" distR="0" wp14:anchorId="31BEA3E4" wp14:editId="79A22F60">
            <wp:extent cx="3600450" cy="3600450"/>
            <wp:effectExtent l="0" t="0" r="0" b="0"/>
            <wp:docPr id="4" name="Рисунок 4" descr="C:\Users\Маргарита\Desktop\Институт Экономики Знаний\Проекты\Заставка золото 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гарита\Desktop\Институт Экономики Знаний\Проекты\Заставка золото 1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1B085" w14:textId="77777777" w:rsidR="005A5091" w:rsidRPr="00F97330" w:rsidRDefault="005A5091" w:rsidP="005A5091">
      <w:pPr>
        <w:contextualSpacing/>
        <w:jc w:val="center"/>
        <w:rPr>
          <w:b/>
          <w:sz w:val="28"/>
          <w:szCs w:val="28"/>
        </w:rPr>
      </w:pPr>
      <w:r w:rsidRPr="005A50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Рекомендации по размещению информационных материалов</w:t>
      </w:r>
      <w:r w:rsidR="00F97330" w:rsidRPr="00F973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DFDBEBF" w14:textId="77777777" w:rsidR="005A5091" w:rsidRDefault="005A5091" w:rsidP="005A50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B9CD3" w14:textId="77777777" w:rsidR="001F7DE9" w:rsidRPr="001F7DE9" w:rsidRDefault="005A5091" w:rsidP="001F7D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DE9">
        <w:rPr>
          <w:rFonts w:ascii="Times New Roman" w:hAnsi="Times New Roman" w:cs="Times New Roman"/>
          <w:sz w:val="28"/>
          <w:szCs w:val="28"/>
        </w:rPr>
        <w:t xml:space="preserve">Размещение информации на </w:t>
      </w:r>
      <w:r w:rsidR="001F7DE9">
        <w:rPr>
          <w:rFonts w:ascii="Times New Roman" w:hAnsi="Times New Roman" w:cs="Times New Roman"/>
          <w:sz w:val="28"/>
          <w:szCs w:val="28"/>
        </w:rPr>
        <w:t>Интернет-</w:t>
      </w:r>
      <w:r w:rsidR="001F7DE9" w:rsidRPr="001F7DE9">
        <w:rPr>
          <w:rFonts w:ascii="Times New Roman" w:hAnsi="Times New Roman" w:cs="Times New Roman"/>
          <w:sz w:val="28"/>
          <w:szCs w:val="28"/>
        </w:rPr>
        <w:t>ресурсах</w:t>
      </w:r>
      <w:r w:rsidRPr="001F7DE9">
        <w:rPr>
          <w:rFonts w:ascii="Times New Roman" w:hAnsi="Times New Roman" w:cs="Times New Roman"/>
          <w:sz w:val="28"/>
          <w:szCs w:val="28"/>
        </w:rPr>
        <w:t xml:space="preserve"> </w:t>
      </w:r>
      <w:r w:rsidR="00F97330">
        <w:rPr>
          <w:rFonts w:ascii="Times New Roman" w:hAnsi="Times New Roman" w:cs="Times New Roman"/>
          <w:sz w:val="28"/>
          <w:szCs w:val="28"/>
        </w:rPr>
        <w:t>организаций</w:t>
      </w:r>
      <w:r w:rsidRPr="001F7DE9">
        <w:rPr>
          <w:rFonts w:ascii="Times New Roman" w:hAnsi="Times New Roman" w:cs="Times New Roman"/>
          <w:sz w:val="28"/>
          <w:szCs w:val="28"/>
        </w:rPr>
        <w:t xml:space="preserve"> Нижегородской области, муниципальных образований, подведомственных учреждений</w:t>
      </w:r>
      <w:r w:rsidR="001F7DE9">
        <w:rPr>
          <w:rFonts w:ascii="Times New Roman" w:hAnsi="Times New Roman" w:cs="Times New Roman"/>
          <w:sz w:val="28"/>
          <w:szCs w:val="28"/>
        </w:rPr>
        <w:t xml:space="preserve"> (далее – Интернет-ресурсы) </w:t>
      </w:r>
      <w:r w:rsidRPr="001F7DE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F7DE9">
        <w:rPr>
          <w:rFonts w:ascii="Times New Roman" w:hAnsi="Times New Roman" w:cs="Times New Roman"/>
          <w:sz w:val="28"/>
          <w:szCs w:val="28"/>
        </w:rPr>
        <w:br/>
      </w:r>
      <w:r w:rsidRPr="001F7DE9">
        <w:rPr>
          <w:rFonts w:ascii="Times New Roman" w:hAnsi="Times New Roman" w:cs="Times New Roman"/>
          <w:sz w:val="28"/>
          <w:szCs w:val="28"/>
        </w:rPr>
        <w:t xml:space="preserve">для информирования жителей региона о возможности участия в Проекте, </w:t>
      </w:r>
      <w:r w:rsidR="001F7DE9">
        <w:rPr>
          <w:rFonts w:ascii="Times New Roman" w:hAnsi="Times New Roman" w:cs="Times New Roman"/>
          <w:sz w:val="28"/>
          <w:szCs w:val="28"/>
        </w:rPr>
        <w:br/>
      </w:r>
      <w:r w:rsidR="001F7DE9" w:rsidRPr="001F7DE9">
        <w:rPr>
          <w:rFonts w:ascii="Times New Roman" w:hAnsi="Times New Roman" w:cs="Times New Roman"/>
          <w:sz w:val="28"/>
          <w:szCs w:val="28"/>
        </w:rPr>
        <w:t xml:space="preserve">их </w:t>
      </w:r>
      <w:r w:rsidRPr="001F7DE9">
        <w:rPr>
          <w:rFonts w:ascii="Times New Roman" w:hAnsi="Times New Roman" w:cs="Times New Roman"/>
          <w:sz w:val="28"/>
          <w:szCs w:val="28"/>
        </w:rPr>
        <w:t xml:space="preserve">активного вовлечения </w:t>
      </w:r>
      <w:r w:rsidR="001F7DE9" w:rsidRPr="001F7DE9">
        <w:rPr>
          <w:rFonts w:ascii="Times New Roman" w:hAnsi="Times New Roman" w:cs="Times New Roman"/>
          <w:sz w:val="28"/>
          <w:szCs w:val="28"/>
        </w:rPr>
        <w:t>в Проект.</w:t>
      </w:r>
    </w:p>
    <w:p w14:paraId="290C12CF" w14:textId="77777777" w:rsidR="001F7DE9" w:rsidRPr="001F7DE9" w:rsidRDefault="001F7DE9" w:rsidP="001F7D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DE9">
        <w:rPr>
          <w:rFonts w:ascii="Times New Roman" w:hAnsi="Times New Roman" w:cs="Times New Roman"/>
          <w:sz w:val="28"/>
          <w:szCs w:val="28"/>
        </w:rPr>
        <w:t>Для того, чтобы обеспечить максимально эффективное информирование просим разместить информацию о Проекте следующим образом:</w:t>
      </w:r>
    </w:p>
    <w:p w14:paraId="4F3A65F7" w14:textId="77777777" w:rsidR="001F7DE9" w:rsidRPr="001F7DE9" w:rsidRDefault="001F7DE9" w:rsidP="001F7D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DE9">
        <w:rPr>
          <w:rFonts w:ascii="Times New Roman" w:hAnsi="Times New Roman" w:cs="Times New Roman"/>
          <w:sz w:val="28"/>
          <w:szCs w:val="28"/>
        </w:rPr>
        <w:t xml:space="preserve">1) баннер проекта должен быть размещен на </w:t>
      </w:r>
      <w:r>
        <w:rPr>
          <w:rFonts w:ascii="Times New Roman" w:hAnsi="Times New Roman" w:cs="Times New Roman"/>
          <w:sz w:val="28"/>
          <w:szCs w:val="28"/>
        </w:rPr>
        <w:t>главной странице Интернет-ресурсов</w:t>
      </w:r>
      <w:r w:rsidR="00F97330">
        <w:rPr>
          <w:rFonts w:ascii="Times New Roman" w:hAnsi="Times New Roman" w:cs="Times New Roman"/>
          <w:sz w:val="28"/>
          <w:szCs w:val="28"/>
        </w:rPr>
        <w:t xml:space="preserve"> с названием Проекта</w:t>
      </w:r>
      <w:r w:rsidRPr="001F7DE9">
        <w:rPr>
          <w:rFonts w:ascii="Times New Roman" w:hAnsi="Times New Roman" w:cs="Times New Roman"/>
          <w:sz w:val="28"/>
          <w:szCs w:val="28"/>
        </w:rPr>
        <w:t>;</w:t>
      </w:r>
    </w:p>
    <w:p w14:paraId="0E669B9C" w14:textId="77777777" w:rsidR="001F7DE9" w:rsidRDefault="001F7DE9" w:rsidP="001F7D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DE9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sz w:val="28"/>
          <w:szCs w:val="28"/>
        </w:rPr>
        <w:t>новости Проекта (пресс-релизы, анонсы) должны размещаться в разделе «Новости» Интернет-ресурса, при этом все материалы должны сопровождаться символикой Проекта;</w:t>
      </w:r>
    </w:p>
    <w:p w14:paraId="116C7236" w14:textId="77777777" w:rsidR="001F7DE9" w:rsidRDefault="001F7DE9" w:rsidP="001F7D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информация о Проекте должна размещаться в социальных сетях (новостные материалы, сопровождаемые символикой Проекта);</w:t>
      </w:r>
    </w:p>
    <w:p w14:paraId="0866407C" w14:textId="77777777" w:rsidR="001F7DE9" w:rsidRPr="001F7DE9" w:rsidRDefault="001F7DE9" w:rsidP="001F7D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 возможности – закрепить информацию о реализации Проекта </w:t>
      </w:r>
      <w:r>
        <w:rPr>
          <w:rFonts w:ascii="Times New Roman" w:hAnsi="Times New Roman" w:cs="Times New Roman"/>
          <w:sz w:val="28"/>
          <w:szCs w:val="28"/>
        </w:rPr>
        <w:br/>
        <w:t>на главной странице Интернет-ресурса.</w:t>
      </w:r>
    </w:p>
    <w:sectPr w:rsidR="001F7DE9" w:rsidRPr="001F7DE9" w:rsidSect="005E50A0">
      <w:pgSz w:w="11906" w:h="16838"/>
      <w:pgMar w:top="568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315AF"/>
    <w:multiLevelType w:val="hybridMultilevel"/>
    <w:tmpl w:val="502A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3A"/>
    <w:rsid w:val="00012BB1"/>
    <w:rsid w:val="0005754C"/>
    <w:rsid w:val="00084490"/>
    <w:rsid w:val="00095DF7"/>
    <w:rsid w:val="000D5F46"/>
    <w:rsid w:val="000E21C9"/>
    <w:rsid w:val="001A3911"/>
    <w:rsid w:val="001B2438"/>
    <w:rsid w:val="001F7DE9"/>
    <w:rsid w:val="002630B8"/>
    <w:rsid w:val="00273398"/>
    <w:rsid w:val="00285EF9"/>
    <w:rsid w:val="002C432A"/>
    <w:rsid w:val="002D70F9"/>
    <w:rsid w:val="003C5829"/>
    <w:rsid w:val="003C717B"/>
    <w:rsid w:val="00412FC8"/>
    <w:rsid w:val="00434F29"/>
    <w:rsid w:val="004A4CD4"/>
    <w:rsid w:val="004B1313"/>
    <w:rsid w:val="004E255F"/>
    <w:rsid w:val="00543B46"/>
    <w:rsid w:val="005833FB"/>
    <w:rsid w:val="00591DC8"/>
    <w:rsid w:val="005A5091"/>
    <w:rsid w:val="005E50A0"/>
    <w:rsid w:val="00612FCB"/>
    <w:rsid w:val="00677A3A"/>
    <w:rsid w:val="006A6FB0"/>
    <w:rsid w:val="006F5D31"/>
    <w:rsid w:val="007106BB"/>
    <w:rsid w:val="00790914"/>
    <w:rsid w:val="00791705"/>
    <w:rsid w:val="007A121F"/>
    <w:rsid w:val="007A32DA"/>
    <w:rsid w:val="007D1532"/>
    <w:rsid w:val="007D6AF6"/>
    <w:rsid w:val="00851BBF"/>
    <w:rsid w:val="0087767A"/>
    <w:rsid w:val="00935DAD"/>
    <w:rsid w:val="0098454A"/>
    <w:rsid w:val="00A42817"/>
    <w:rsid w:val="00A44E20"/>
    <w:rsid w:val="00B17A78"/>
    <w:rsid w:val="00B7313B"/>
    <w:rsid w:val="00BB2CCE"/>
    <w:rsid w:val="00C16E4C"/>
    <w:rsid w:val="00CC059D"/>
    <w:rsid w:val="00D1079B"/>
    <w:rsid w:val="00D41145"/>
    <w:rsid w:val="00D566F2"/>
    <w:rsid w:val="00D6460B"/>
    <w:rsid w:val="00DB5036"/>
    <w:rsid w:val="00DD6A87"/>
    <w:rsid w:val="00E13C7B"/>
    <w:rsid w:val="00E35A8C"/>
    <w:rsid w:val="00E5372B"/>
    <w:rsid w:val="00E65C10"/>
    <w:rsid w:val="00EB7B28"/>
    <w:rsid w:val="00EC40F2"/>
    <w:rsid w:val="00F81253"/>
    <w:rsid w:val="00F97330"/>
    <w:rsid w:val="00FA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CF37"/>
  <w15:docId w15:val="{0DA4EFCC-BA4E-4D18-BA02-1008269E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A3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851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A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7A3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77A3A"/>
    <w:rPr>
      <w:b/>
      <w:bCs/>
    </w:rPr>
  </w:style>
  <w:style w:type="table" w:styleId="a6">
    <w:name w:val="Table Grid"/>
    <w:basedOn w:val="a1"/>
    <w:uiPriority w:val="39"/>
    <w:rsid w:val="00677A3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7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A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1BBF"/>
    <w:rPr>
      <w:rFonts w:eastAsia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DB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BB2C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character" w:customStyle="1" w:styleId="ab">
    <w:name w:val="Основной текст Знак"/>
    <w:basedOn w:val="a0"/>
    <w:link w:val="aa"/>
    <w:uiPriority w:val="1"/>
    <w:rsid w:val="00BB2CCE"/>
    <w:rPr>
      <w:rFonts w:eastAsia="Times New Roman"/>
      <w:lang w:val="bg-BG" w:eastAsia="bg-BG" w:bidi="bg-BG"/>
    </w:rPr>
  </w:style>
  <w:style w:type="character" w:styleId="ac">
    <w:name w:val="FollowedHyperlink"/>
    <w:basedOn w:val="a0"/>
    <w:uiPriority w:val="99"/>
    <w:semiHidden/>
    <w:unhideWhenUsed/>
    <w:rsid w:val="003C58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ybiz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Кондратенко</dc:creator>
  <cp:lastModifiedBy>Юлия Ефимова</cp:lastModifiedBy>
  <cp:revision>3</cp:revision>
  <cp:lastPrinted>2020-07-02T12:46:00Z</cp:lastPrinted>
  <dcterms:created xsi:type="dcterms:W3CDTF">2020-07-06T08:31:00Z</dcterms:created>
  <dcterms:modified xsi:type="dcterms:W3CDTF">2020-07-06T08:36:00Z</dcterms:modified>
</cp:coreProperties>
</file>