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2971442C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E0CCB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E0CCB">
        <w:rPr>
          <w:sz w:val="26"/>
          <w:szCs w:val="26"/>
          <w:u w:val="single"/>
        </w:rPr>
        <w:t>533</w:t>
      </w:r>
    </w:p>
    <w:p w14:paraId="567C405B" w14:textId="77777777" w:rsidR="001F346A" w:rsidRDefault="001F346A" w:rsidP="00FE0CCB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FE0CCB">
      <w:pPr>
        <w:jc w:val="both"/>
        <w:rPr>
          <w:sz w:val="26"/>
          <w:szCs w:val="26"/>
        </w:rPr>
      </w:pPr>
    </w:p>
    <w:p w14:paraId="5BE5DA43" w14:textId="795105AD" w:rsidR="00FE0CCB" w:rsidRPr="00FE0CCB" w:rsidRDefault="00FE0CCB" w:rsidP="00FE0CCB">
      <w:pPr>
        <w:jc w:val="center"/>
        <w:rPr>
          <w:b/>
          <w:bCs/>
          <w:sz w:val="26"/>
          <w:szCs w:val="26"/>
        </w:rPr>
      </w:pPr>
      <w:r w:rsidRPr="00FE0CCB">
        <w:rPr>
          <w:b/>
          <w:bCs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bCs/>
          <w:sz w:val="26"/>
          <w:szCs w:val="26"/>
        </w:rPr>
        <w:br/>
      </w:r>
      <w:r w:rsidRPr="00FE0CCB">
        <w:rPr>
          <w:b/>
          <w:bCs/>
          <w:sz w:val="26"/>
          <w:szCs w:val="26"/>
        </w:rPr>
        <w:t xml:space="preserve"> город Шахунья Нижегородской области от 07.10.2022 № 1113 «Об установлении тарифов на платные услуги, оказываемые Муниципальным унитарным предприятием «Шахунский городской рынок»</w:t>
      </w:r>
    </w:p>
    <w:p w14:paraId="1BF31DE6" w14:textId="77777777" w:rsidR="00FE0CCB" w:rsidRDefault="00FE0CCB" w:rsidP="00FE0CCB">
      <w:pPr>
        <w:jc w:val="both"/>
        <w:rPr>
          <w:b/>
          <w:sz w:val="26"/>
          <w:szCs w:val="26"/>
        </w:rPr>
      </w:pPr>
      <w:r w:rsidRPr="00AD38DC">
        <w:rPr>
          <w:b/>
          <w:sz w:val="26"/>
          <w:szCs w:val="26"/>
        </w:rPr>
        <w:t xml:space="preserve"> </w:t>
      </w:r>
    </w:p>
    <w:p w14:paraId="2E743B81" w14:textId="77777777" w:rsidR="00FE0CCB" w:rsidRPr="00AD38DC" w:rsidRDefault="00FE0CCB" w:rsidP="00FE0CCB">
      <w:pPr>
        <w:jc w:val="both"/>
        <w:rPr>
          <w:b/>
          <w:sz w:val="26"/>
          <w:szCs w:val="26"/>
        </w:rPr>
      </w:pPr>
    </w:p>
    <w:p w14:paraId="58CEC710" w14:textId="77777777" w:rsidR="00FE0CCB" w:rsidRPr="00AD38DC" w:rsidRDefault="00FE0CCB" w:rsidP="00FE0CC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D38DC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решением Совета депутатов городского округа город Шахунья Нижегородской области от </w:t>
      </w:r>
      <w:r>
        <w:rPr>
          <w:sz w:val="26"/>
          <w:szCs w:val="26"/>
        </w:rPr>
        <w:t>28</w:t>
      </w:r>
      <w:r w:rsidRPr="00AD38D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AD38DC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AD38DC">
        <w:rPr>
          <w:sz w:val="26"/>
          <w:szCs w:val="26"/>
        </w:rPr>
        <w:t xml:space="preserve"> № </w:t>
      </w:r>
      <w:r>
        <w:rPr>
          <w:sz w:val="26"/>
          <w:szCs w:val="26"/>
        </w:rPr>
        <w:t>15</w:t>
      </w:r>
      <w:r w:rsidRPr="00AD38DC">
        <w:rPr>
          <w:sz w:val="26"/>
          <w:szCs w:val="26"/>
        </w:rPr>
        <w:t>-</w:t>
      </w:r>
      <w:r>
        <w:rPr>
          <w:sz w:val="26"/>
          <w:szCs w:val="26"/>
        </w:rPr>
        <w:t>4</w:t>
      </w:r>
      <w:r w:rsidRPr="00AD38DC">
        <w:rPr>
          <w:sz w:val="26"/>
          <w:szCs w:val="26"/>
        </w:rPr>
        <w:t xml:space="preserve"> «Об ут</w:t>
      </w:r>
      <w:r>
        <w:rPr>
          <w:sz w:val="26"/>
          <w:szCs w:val="26"/>
        </w:rPr>
        <w:t xml:space="preserve">верждении Положения  о порядке </w:t>
      </w:r>
      <w:r w:rsidRPr="00AD38DC">
        <w:rPr>
          <w:sz w:val="26"/>
          <w:szCs w:val="26"/>
        </w:rPr>
        <w:t>установления цен (тарифов) на товары (услуги) муниципальных  предприятий, организаций,</w:t>
      </w:r>
      <w:r>
        <w:rPr>
          <w:sz w:val="26"/>
          <w:szCs w:val="26"/>
        </w:rPr>
        <w:t xml:space="preserve"> учреждений, городского округа </w:t>
      </w:r>
      <w:r w:rsidRPr="00AD38DC">
        <w:rPr>
          <w:sz w:val="26"/>
          <w:szCs w:val="26"/>
        </w:rPr>
        <w:t xml:space="preserve">город Шахунья» и на основании обращения </w:t>
      </w:r>
      <w:r>
        <w:rPr>
          <w:sz w:val="26"/>
          <w:szCs w:val="26"/>
        </w:rPr>
        <w:t>М</w:t>
      </w:r>
      <w:r w:rsidRPr="00BA7935">
        <w:rPr>
          <w:sz w:val="26"/>
          <w:szCs w:val="26"/>
        </w:rPr>
        <w:t>униципальн</w:t>
      </w:r>
      <w:r>
        <w:rPr>
          <w:sz w:val="26"/>
          <w:szCs w:val="26"/>
        </w:rPr>
        <w:t>ого</w:t>
      </w:r>
      <w:r w:rsidRPr="00BA7935">
        <w:rPr>
          <w:sz w:val="26"/>
          <w:szCs w:val="26"/>
        </w:rPr>
        <w:t xml:space="preserve"> </w:t>
      </w:r>
      <w:r>
        <w:rPr>
          <w:sz w:val="26"/>
          <w:szCs w:val="26"/>
        </w:rPr>
        <w:t>унитарного</w:t>
      </w:r>
      <w:r w:rsidRPr="00BA7935">
        <w:rPr>
          <w:sz w:val="26"/>
          <w:szCs w:val="26"/>
        </w:rPr>
        <w:t xml:space="preserve"> </w:t>
      </w:r>
      <w:r>
        <w:rPr>
          <w:sz w:val="26"/>
          <w:szCs w:val="26"/>
        </w:rPr>
        <w:t>предприятия</w:t>
      </w:r>
      <w:r w:rsidRPr="00BA7935">
        <w:rPr>
          <w:sz w:val="26"/>
          <w:szCs w:val="26"/>
        </w:rPr>
        <w:t xml:space="preserve"> «</w:t>
      </w:r>
      <w:r>
        <w:rPr>
          <w:sz w:val="26"/>
          <w:szCs w:val="26"/>
        </w:rPr>
        <w:t>Шахунский городской рынок</w:t>
      </w:r>
      <w:r w:rsidRPr="00BA7935">
        <w:rPr>
          <w:sz w:val="26"/>
          <w:szCs w:val="26"/>
        </w:rPr>
        <w:t>»</w:t>
      </w:r>
      <w:r w:rsidRPr="00AD38DC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5B6C2B">
        <w:rPr>
          <w:b/>
          <w:sz w:val="26"/>
          <w:szCs w:val="26"/>
        </w:rPr>
        <w:t>п о с т а н о в л я е т :</w:t>
      </w:r>
    </w:p>
    <w:p w14:paraId="0FB787BC" w14:textId="77777777" w:rsidR="00FE0CCB" w:rsidRPr="00572413" w:rsidRDefault="00FE0CCB" w:rsidP="009C44B0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2413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5724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7241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72413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113</w:t>
      </w:r>
      <w:r w:rsidRPr="00572413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платные услуги, оказываемые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72413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 w:rsidRPr="009B1893">
        <w:rPr>
          <w:rFonts w:ascii="Times New Roman" w:hAnsi="Times New Roman" w:cs="Times New Roman"/>
          <w:sz w:val="26"/>
          <w:szCs w:val="26"/>
        </w:rPr>
        <w:t>унитарным предприятием «Шахунск</w:t>
      </w:r>
      <w:r>
        <w:rPr>
          <w:rFonts w:ascii="Times New Roman" w:hAnsi="Times New Roman" w:cs="Times New Roman"/>
          <w:sz w:val="26"/>
          <w:szCs w:val="26"/>
        </w:rPr>
        <w:t>ий городской рынок</w:t>
      </w:r>
      <w:r w:rsidRPr="009B1893">
        <w:rPr>
          <w:rFonts w:ascii="Times New Roman" w:hAnsi="Times New Roman" w:cs="Times New Roman"/>
          <w:sz w:val="26"/>
          <w:szCs w:val="26"/>
        </w:rPr>
        <w:t>»</w:t>
      </w:r>
      <w:r w:rsidRPr="00572413">
        <w:rPr>
          <w:rFonts w:ascii="Times New Roman" w:hAnsi="Times New Roman" w:cs="Times New Roman"/>
          <w:sz w:val="26"/>
          <w:szCs w:val="26"/>
        </w:rPr>
        <w:t xml:space="preserve"> внести изменения, изложив приложение «Тарифы на платные услуги, оказываемые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72413">
        <w:rPr>
          <w:rFonts w:ascii="Times New Roman" w:hAnsi="Times New Roman" w:cs="Times New Roman"/>
          <w:sz w:val="26"/>
          <w:szCs w:val="26"/>
        </w:rPr>
        <w:t xml:space="preserve">униципальным </w:t>
      </w:r>
      <w:r w:rsidRPr="009B1893">
        <w:rPr>
          <w:rFonts w:ascii="Times New Roman" w:hAnsi="Times New Roman" w:cs="Times New Roman"/>
          <w:sz w:val="26"/>
          <w:szCs w:val="26"/>
        </w:rPr>
        <w:t>унитарным предприятием «Шахунск</w:t>
      </w:r>
      <w:r>
        <w:rPr>
          <w:rFonts w:ascii="Times New Roman" w:hAnsi="Times New Roman" w:cs="Times New Roman"/>
          <w:sz w:val="26"/>
          <w:szCs w:val="26"/>
        </w:rPr>
        <w:t>ий городской рынок</w:t>
      </w:r>
      <w:r w:rsidRPr="009B1893">
        <w:rPr>
          <w:rFonts w:ascii="Times New Roman" w:hAnsi="Times New Roman" w:cs="Times New Roman"/>
          <w:sz w:val="26"/>
          <w:szCs w:val="26"/>
        </w:rPr>
        <w:t>»</w:t>
      </w:r>
      <w:r w:rsidRPr="00572413">
        <w:rPr>
          <w:rFonts w:ascii="Times New Roman" w:hAnsi="Times New Roman" w:cs="Times New Roman"/>
          <w:sz w:val="26"/>
          <w:szCs w:val="26"/>
        </w:rPr>
        <w:t xml:space="preserve"> в новой редакции, согласно приложению к настоящему постановлению.  </w:t>
      </w:r>
    </w:p>
    <w:p w14:paraId="0EDEDF63" w14:textId="77777777" w:rsidR="00FE0CCB" w:rsidRDefault="00FE0CCB" w:rsidP="009C44B0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C1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6"/>
          <w:szCs w:val="26"/>
        </w:rPr>
        <w:t>с 01.06.2023 года.</w:t>
      </w:r>
    </w:p>
    <w:p w14:paraId="172C9343" w14:textId="77777777" w:rsidR="00FE0CCB" w:rsidRPr="009B1893" w:rsidRDefault="00FE0CCB" w:rsidP="009C44B0">
      <w:pPr>
        <w:pStyle w:val="ad"/>
        <w:widowControl w:val="0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C18">
        <w:rPr>
          <w:rFonts w:ascii="Times New Roman" w:eastAsia="Times New Roman" w:hAnsi="Times New Roman"/>
          <w:sz w:val="26"/>
          <w:szCs w:val="26"/>
          <w:lang w:eastAsia="ru-RU"/>
        </w:rPr>
        <w:t xml:space="preserve">Управлению делами администрации городского округа город Шахунья обеспечить размещение настоящего постановления в газете «Знамя труда», в сетевом </w:t>
      </w:r>
      <w:r w:rsidRPr="00453C1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издании газеты «Знамя труда» и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41A30F5" w14:textId="77777777" w:rsidR="00FE0CCB" w:rsidRPr="00453C18" w:rsidRDefault="00FE0CCB" w:rsidP="00FE0CCB">
      <w:pPr>
        <w:pStyle w:val="ad"/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C18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городского округа город Шахунья Серова Александра Дмитриевича.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7777777" w:rsidR="00E71818" w:rsidRDefault="00E71818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0BE5DF9D" w:rsidR="00FE0CCB" w:rsidRDefault="00FE0CC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5FF45B0" w14:textId="77777777" w:rsidR="00FE0CCB" w:rsidRPr="00985E51" w:rsidRDefault="00FE0CCB" w:rsidP="00FE0CCB">
      <w:pPr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lastRenderedPageBreak/>
        <w:t>Приложение</w:t>
      </w:r>
    </w:p>
    <w:p w14:paraId="3D215E8F" w14:textId="77777777" w:rsidR="00FE0CCB" w:rsidRPr="00985E51" w:rsidRDefault="00FE0CCB" w:rsidP="00FE0CCB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к постановлению администрации</w:t>
      </w:r>
    </w:p>
    <w:p w14:paraId="443563D3" w14:textId="77777777" w:rsidR="00FE0CCB" w:rsidRPr="00985E51" w:rsidRDefault="00FE0CCB" w:rsidP="00FE0CCB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городского округа город Шахунья</w:t>
      </w:r>
    </w:p>
    <w:p w14:paraId="4F436141" w14:textId="77777777" w:rsidR="00FE0CCB" w:rsidRPr="00453C18" w:rsidRDefault="00FE0CCB" w:rsidP="00FE0CCB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  <w:u w:val="single"/>
        </w:rPr>
      </w:pPr>
      <w:r w:rsidRPr="00985E51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26.05.2023 </w:t>
      </w:r>
      <w:r w:rsidRPr="00985E51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AA54A1">
        <w:rPr>
          <w:sz w:val="26"/>
          <w:szCs w:val="26"/>
        </w:rPr>
        <w:t>533</w:t>
      </w:r>
    </w:p>
    <w:p w14:paraId="66F6DF04" w14:textId="77777777" w:rsidR="00FE0CCB" w:rsidRPr="00985E51" w:rsidRDefault="00FE0CCB" w:rsidP="00FE0C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7D68594" w14:textId="77777777" w:rsidR="00FE0CCB" w:rsidRPr="00985E51" w:rsidRDefault="00FE0CCB" w:rsidP="00FE0C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>Тарифы на платные услуги,</w:t>
      </w:r>
    </w:p>
    <w:p w14:paraId="6BCF5288" w14:textId="77777777" w:rsidR="00FE0CCB" w:rsidRPr="00985E51" w:rsidRDefault="00FE0CCB" w:rsidP="00FE0CC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85E51">
        <w:rPr>
          <w:sz w:val="26"/>
          <w:szCs w:val="26"/>
        </w:rPr>
        <w:t xml:space="preserve">оказываемые </w:t>
      </w:r>
      <w:r>
        <w:rPr>
          <w:sz w:val="26"/>
          <w:szCs w:val="26"/>
        </w:rPr>
        <w:t>М</w:t>
      </w:r>
      <w:r w:rsidRPr="00BA7935">
        <w:rPr>
          <w:sz w:val="26"/>
          <w:szCs w:val="26"/>
        </w:rPr>
        <w:t xml:space="preserve">униципальным </w:t>
      </w:r>
      <w:r>
        <w:rPr>
          <w:sz w:val="26"/>
          <w:szCs w:val="26"/>
        </w:rPr>
        <w:t>унитарным предприятием</w:t>
      </w:r>
      <w:r>
        <w:rPr>
          <w:sz w:val="26"/>
          <w:szCs w:val="26"/>
        </w:rPr>
        <w:br/>
        <w:t xml:space="preserve"> «Шахунский городской рынок»</w:t>
      </w:r>
    </w:p>
    <w:p w14:paraId="0B9E2E76" w14:textId="77777777" w:rsidR="00FE0CCB" w:rsidRDefault="00FE0CCB" w:rsidP="00FE0CCB">
      <w:pPr>
        <w:rPr>
          <w:sz w:val="22"/>
          <w:szCs w:val="22"/>
        </w:rPr>
      </w:pPr>
    </w:p>
    <w:tbl>
      <w:tblPr>
        <w:tblpPr w:leftFromText="180" w:rightFromText="180" w:vertAnchor="text" w:horzAnchor="margin" w:tblpY="10"/>
        <w:tblW w:w="9639" w:type="dxa"/>
        <w:tblLook w:val="04A0" w:firstRow="1" w:lastRow="0" w:firstColumn="1" w:lastColumn="0" w:noHBand="0" w:noVBand="1"/>
      </w:tblPr>
      <w:tblGrid>
        <w:gridCol w:w="699"/>
        <w:gridCol w:w="5245"/>
        <w:gridCol w:w="1701"/>
        <w:gridCol w:w="1994"/>
      </w:tblGrid>
      <w:tr w:rsidR="00FE0CCB" w14:paraId="573AD341" w14:textId="77777777" w:rsidTr="00681507">
        <w:trPr>
          <w:trHeight w:val="67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90C81" w14:textId="77777777" w:rsidR="00FE0CCB" w:rsidRPr="008A11BB" w:rsidRDefault="00FE0CCB" w:rsidP="006815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11BB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8E13" w14:textId="77777777" w:rsidR="00FE0CCB" w:rsidRPr="008A11BB" w:rsidRDefault="00FE0CCB" w:rsidP="006815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11BB">
              <w:rPr>
                <w:b/>
                <w:bCs/>
                <w:color w:val="000000"/>
                <w:sz w:val="26"/>
                <w:szCs w:val="26"/>
              </w:rPr>
              <w:t>Наименование услуги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4473E" w14:textId="77777777" w:rsidR="00FE0CCB" w:rsidRPr="008A11BB" w:rsidRDefault="00FE0CCB" w:rsidP="006815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11BB">
              <w:rPr>
                <w:b/>
                <w:bCs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F549" w14:textId="77777777" w:rsidR="00FE0CCB" w:rsidRDefault="00FE0CCB" w:rsidP="006815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11BB">
              <w:rPr>
                <w:b/>
                <w:bCs/>
                <w:color w:val="000000"/>
                <w:sz w:val="26"/>
                <w:szCs w:val="26"/>
              </w:rPr>
              <w:t xml:space="preserve">Стоимость, </w:t>
            </w:r>
          </w:p>
          <w:p w14:paraId="4CA7AA3D" w14:textId="77777777" w:rsidR="00FE0CCB" w:rsidRPr="008A11BB" w:rsidRDefault="00FE0CCB" w:rsidP="0068150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A11BB">
              <w:rPr>
                <w:b/>
                <w:bCs/>
                <w:color w:val="000000"/>
                <w:sz w:val="26"/>
                <w:szCs w:val="26"/>
              </w:rPr>
              <w:t>в руб.</w:t>
            </w:r>
          </w:p>
        </w:tc>
      </w:tr>
      <w:tr w:rsidR="00FE0CCB" w14:paraId="7268DFF5" w14:textId="77777777" w:rsidTr="00681507">
        <w:trPr>
          <w:trHeight w:val="276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75070" w14:textId="77777777" w:rsidR="00FE0CCB" w:rsidRPr="008A11BB" w:rsidRDefault="00FE0CCB" w:rsidP="0068150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59AC7" w14:textId="77777777" w:rsidR="00FE0CCB" w:rsidRPr="008A11BB" w:rsidRDefault="00FE0CCB" w:rsidP="0068150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F7FB5" w14:textId="77777777" w:rsidR="00FE0CCB" w:rsidRPr="008A11BB" w:rsidRDefault="00FE0CCB" w:rsidP="0068150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34488" w14:textId="77777777" w:rsidR="00FE0CCB" w:rsidRPr="008A11BB" w:rsidRDefault="00FE0CCB" w:rsidP="00681507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E0CCB" w14:paraId="4926C590" w14:textId="77777777" w:rsidTr="00681507">
        <w:trPr>
          <w:trHeight w:val="454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AFF1" w14:textId="77777777" w:rsidR="00FE0CCB" w:rsidRPr="008A11BB" w:rsidRDefault="00FE0CCB" w:rsidP="00681507">
            <w:pPr>
              <w:jc w:val="center"/>
              <w:rPr>
                <w:color w:val="000000"/>
                <w:sz w:val="26"/>
                <w:szCs w:val="26"/>
              </w:rPr>
            </w:pPr>
            <w:r w:rsidRPr="008A11B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E86CA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Предоставление места для торговли на территории городского рынка на открытой площадке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F636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м</w:t>
            </w:r>
            <w:r w:rsidRPr="00E0188A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32ECA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45,00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день</w:t>
            </w:r>
          </w:p>
        </w:tc>
      </w:tr>
      <w:tr w:rsidR="00FE0CCB" w14:paraId="65269753" w14:textId="77777777" w:rsidTr="00681507">
        <w:trPr>
          <w:trHeight w:val="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5F868" w14:textId="77777777" w:rsidR="00FE0CCB" w:rsidRPr="008A11BB" w:rsidRDefault="00FE0CCB" w:rsidP="006815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7987B" w14:textId="77777777" w:rsidR="00FE0CCB" w:rsidRPr="00E0188A" w:rsidRDefault="00FE0CCB" w:rsidP="0068150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7356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5 м</w:t>
            </w:r>
            <w:r w:rsidRPr="00E0188A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27D1D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225,00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день</w:t>
            </w:r>
          </w:p>
        </w:tc>
      </w:tr>
      <w:tr w:rsidR="00FE0CCB" w14:paraId="11E22FEF" w14:textId="77777777" w:rsidTr="00681507">
        <w:trPr>
          <w:trHeight w:val="254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84A89" w14:textId="77777777" w:rsidR="00FE0CCB" w:rsidRPr="008A11BB" w:rsidRDefault="00FE0CCB" w:rsidP="006815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01527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- льготная цена (для пенсионеров)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5986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м</w:t>
            </w:r>
            <w:r w:rsidRPr="00E0188A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F5A25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день</w:t>
            </w:r>
          </w:p>
        </w:tc>
      </w:tr>
      <w:tr w:rsidR="00FE0CCB" w14:paraId="1B205EE2" w14:textId="77777777" w:rsidTr="00681507">
        <w:trPr>
          <w:trHeight w:val="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5AC48" w14:textId="77777777" w:rsidR="00FE0CCB" w:rsidRPr="008A11BB" w:rsidRDefault="00FE0CCB" w:rsidP="006815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BF126F" w14:textId="77777777" w:rsidR="00FE0CCB" w:rsidRPr="00E0188A" w:rsidRDefault="00FE0CCB" w:rsidP="0068150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302B8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5 м</w:t>
            </w:r>
            <w:r w:rsidRPr="00E0188A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C10E2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день</w:t>
            </w:r>
          </w:p>
        </w:tc>
      </w:tr>
      <w:tr w:rsidR="00FE0CCB" w14:paraId="6EB9C0A3" w14:textId="77777777" w:rsidTr="00681507">
        <w:trPr>
          <w:trHeight w:val="6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C118" w14:textId="77777777" w:rsidR="00FE0CCB" w:rsidRPr="008A11BB" w:rsidRDefault="00FE0CCB" w:rsidP="00681507">
            <w:pPr>
              <w:jc w:val="center"/>
              <w:rPr>
                <w:color w:val="000000"/>
                <w:sz w:val="26"/>
                <w:szCs w:val="26"/>
              </w:rPr>
            </w:pPr>
            <w:r w:rsidRPr="008A11B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A104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 xml:space="preserve">Предоставление места для торговли в павильоне № 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F47E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м</w:t>
            </w:r>
            <w:r w:rsidRPr="00E0188A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37AC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700,00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месяц</w:t>
            </w:r>
          </w:p>
        </w:tc>
      </w:tr>
      <w:tr w:rsidR="00FE0CCB" w14:paraId="338703D3" w14:textId="77777777" w:rsidTr="00681507">
        <w:trPr>
          <w:trHeight w:val="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0107E" w14:textId="77777777" w:rsidR="00FE0CCB" w:rsidRPr="008A11BB" w:rsidRDefault="00FE0CCB" w:rsidP="006815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5A589" w14:textId="77777777" w:rsidR="00FE0CCB" w:rsidRPr="00E0188A" w:rsidRDefault="00FE0CCB" w:rsidP="0068150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6AF6" w14:textId="77777777" w:rsidR="00FE0CCB" w:rsidRPr="00FF2C2D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2C2D">
              <w:rPr>
                <w:bCs/>
                <w:color w:val="000000"/>
                <w:sz w:val="26"/>
                <w:szCs w:val="26"/>
              </w:rPr>
              <w:t>1 м</w:t>
            </w:r>
            <w:r w:rsidRPr="00FF2C2D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3250" w14:textId="77777777" w:rsidR="00FE0CCB" w:rsidRPr="00FF2C2D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2C2D">
              <w:rPr>
                <w:bCs/>
                <w:color w:val="000000"/>
                <w:sz w:val="26"/>
                <w:szCs w:val="26"/>
              </w:rPr>
              <w:t>60,00 / в день</w:t>
            </w:r>
          </w:p>
        </w:tc>
      </w:tr>
      <w:tr w:rsidR="00FE0CCB" w14:paraId="019A8016" w14:textId="77777777" w:rsidTr="00681507">
        <w:trPr>
          <w:trHeight w:val="6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A8A8B" w14:textId="77777777" w:rsidR="00FE0CCB" w:rsidRPr="008A11BB" w:rsidRDefault="00FE0CCB" w:rsidP="00681507">
            <w:pPr>
              <w:jc w:val="center"/>
              <w:rPr>
                <w:color w:val="000000"/>
                <w:sz w:val="26"/>
                <w:szCs w:val="26"/>
              </w:rPr>
            </w:pPr>
            <w:r w:rsidRPr="008A11B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1EEFA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Предоставление места для торговли в павильоне №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9F005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м</w:t>
            </w:r>
            <w:r w:rsidRPr="00E0188A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CBC1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470,00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месяц</w:t>
            </w:r>
          </w:p>
        </w:tc>
      </w:tr>
      <w:tr w:rsidR="00FE0CCB" w14:paraId="6225BC27" w14:textId="77777777" w:rsidTr="00681507">
        <w:trPr>
          <w:trHeight w:val="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07EB9" w14:textId="77777777" w:rsidR="00FE0CCB" w:rsidRPr="008A11BB" w:rsidRDefault="00FE0CCB" w:rsidP="006815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A3190" w14:textId="77777777" w:rsidR="00FE0CCB" w:rsidRPr="00E0188A" w:rsidRDefault="00FE0CCB" w:rsidP="0068150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22B0" w14:textId="77777777" w:rsidR="00FE0CCB" w:rsidRPr="00FF2C2D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2C2D">
              <w:rPr>
                <w:bCs/>
                <w:color w:val="000000"/>
                <w:sz w:val="26"/>
                <w:szCs w:val="26"/>
              </w:rPr>
              <w:t>1 м</w:t>
            </w:r>
            <w:r w:rsidRPr="00FF2C2D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B9310" w14:textId="77777777" w:rsidR="00FE0CCB" w:rsidRPr="00FF2C2D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F2C2D">
              <w:rPr>
                <w:bCs/>
                <w:color w:val="000000"/>
                <w:sz w:val="26"/>
                <w:szCs w:val="26"/>
              </w:rPr>
              <w:t>60,00 / в день</w:t>
            </w:r>
          </w:p>
        </w:tc>
      </w:tr>
      <w:tr w:rsidR="00FE0CCB" w14:paraId="37C3C3A1" w14:textId="77777777" w:rsidTr="00681507">
        <w:trPr>
          <w:trHeight w:val="6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02139" w14:textId="77777777" w:rsidR="00FE0CCB" w:rsidRPr="008A11BB" w:rsidRDefault="00FE0CCB" w:rsidP="00681507">
            <w:pPr>
              <w:jc w:val="center"/>
              <w:rPr>
                <w:color w:val="000000"/>
                <w:sz w:val="26"/>
                <w:szCs w:val="26"/>
              </w:rPr>
            </w:pPr>
            <w:r w:rsidRPr="008A11B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679D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Размещение закрытого киоска, контейнера для хранения товара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EDF0F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м</w:t>
            </w:r>
            <w:r w:rsidRPr="00E0188A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0104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70,00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месяц</w:t>
            </w:r>
          </w:p>
        </w:tc>
      </w:tr>
      <w:tr w:rsidR="00FE0CCB" w14:paraId="1D12B367" w14:textId="77777777" w:rsidTr="00681507">
        <w:trPr>
          <w:trHeight w:val="7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D4C6" w14:textId="77777777" w:rsidR="00FE0CCB" w:rsidRPr="00D67A30" w:rsidRDefault="00FE0CCB" w:rsidP="00681507">
            <w:pPr>
              <w:jc w:val="center"/>
              <w:rPr>
                <w:color w:val="000000"/>
                <w:sz w:val="26"/>
                <w:szCs w:val="26"/>
              </w:rPr>
            </w:pPr>
            <w:r w:rsidRPr="00D67A3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8F3D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88A">
              <w:rPr>
                <w:bCs/>
                <w:color w:val="000000"/>
                <w:sz w:val="28"/>
                <w:szCs w:val="28"/>
              </w:rPr>
              <w:t>Размещение нестационарного сооружения для осуществления торговой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AF2CC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15B91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E0CCB" w14:paraId="02601845" w14:textId="77777777" w:rsidTr="00681507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93535" w14:textId="77777777" w:rsidR="00FE0CCB" w:rsidRPr="00D67A30" w:rsidRDefault="00FE0CCB" w:rsidP="00681507">
            <w:pPr>
              <w:jc w:val="center"/>
              <w:rPr>
                <w:color w:val="000000"/>
                <w:sz w:val="26"/>
                <w:szCs w:val="26"/>
              </w:rPr>
            </w:pPr>
            <w:r w:rsidRPr="00D67A3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1456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88A">
              <w:rPr>
                <w:bCs/>
                <w:color w:val="000000"/>
                <w:sz w:val="28"/>
                <w:szCs w:val="28"/>
              </w:rPr>
              <w:t>с предоставлением площади под торговлю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F83E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м</w:t>
            </w:r>
            <w:r w:rsidRPr="00E0188A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B238F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165,00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месяц</w:t>
            </w:r>
          </w:p>
        </w:tc>
      </w:tr>
      <w:tr w:rsidR="00FE0CCB" w14:paraId="7385DE01" w14:textId="77777777" w:rsidTr="00681507">
        <w:trPr>
          <w:trHeight w:val="45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FB129" w14:textId="77777777" w:rsidR="00FE0CCB" w:rsidRPr="00D67A30" w:rsidRDefault="00FE0CCB" w:rsidP="00681507">
            <w:pPr>
              <w:jc w:val="center"/>
              <w:rPr>
                <w:sz w:val="26"/>
                <w:szCs w:val="26"/>
              </w:rPr>
            </w:pPr>
            <w:r w:rsidRPr="00D67A30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C3E2D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0188A">
              <w:rPr>
                <w:bCs/>
                <w:color w:val="000000"/>
                <w:sz w:val="28"/>
                <w:szCs w:val="28"/>
              </w:rPr>
              <w:t xml:space="preserve">с предоставлением площади для хранения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0B62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м</w:t>
            </w:r>
            <w:r w:rsidRPr="00E0188A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36992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70,00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месяц</w:t>
            </w:r>
          </w:p>
        </w:tc>
      </w:tr>
      <w:tr w:rsidR="00FE0CCB" w14:paraId="4C39A5BD" w14:textId="77777777" w:rsidTr="00681507">
        <w:trPr>
          <w:trHeight w:val="3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2AFA4" w14:textId="77777777" w:rsidR="00FE0CCB" w:rsidRPr="008A11BB" w:rsidRDefault="00FE0CCB" w:rsidP="00681507">
            <w:pPr>
              <w:jc w:val="center"/>
              <w:rPr>
                <w:color w:val="000000"/>
                <w:sz w:val="26"/>
                <w:szCs w:val="26"/>
              </w:rPr>
            </w:pPr>
            <w:r w:rsidRPr="008A11B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91A59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Услуги платного туалета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B46DDE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E7DDEE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15,00</w:t>
            </w:r>
          </w:p>
        </w:tc>
      </w:tr>
      <w:tr w:rsidR="00FE0CCB" w14:paraId="260F92B1" w14:textId="77777777" w:rsidTr="00681507">
        <w:trPr>
          <w:trHeight w:val="666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18ED" w14:textId="77777777" w:rsidR="00FE0CCB" w:rsidRPr="008A11BB" w:rsidRDefault="00FE0CCB" w:rsidP="0068150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3110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C3FB0C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посещени</w:t>
            </w:r>
            <w:r>
              <w:rPr>
                <w:bCs/>
                <w:color w:val="000000"/>
                <w:sz w:val="26"/>
                <w:szCs w:val="26"/>
              </w:rPr>
              <w:t>й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82B2BA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150,00 </w:t>
            </w:r>
            <w:r w:rsidRPr="00E0188A">
              <w:rPr>
                <w:bCs/>
                <w:color w:val="000000"/>
                <w:sz w:val="26"/>
                <w:szCs w:val="26"/>
              </w:rPr>
              <w:t>/ в месяц</w:t>
            </w:r>
          </w:p>
        </w:tc>
      </w:tr>
      <w:tr w:rsidR="00FE0CCB" w14:paraId="6D2497C2" w14:textId="77777777" w:rsidTr="00681507">
        <w:trPr>
          <w:trHeight w:val="6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B5EC0" w14:textId="77777777" w:rsidR="00FE0CCB" w:rsidRPr="008A11BB" w:rsidRDefault="00FE0CCB" w:rsidP="00681507">
            <w:pPr>
              <w:jc w:val="center"/>
              <w:rPr>
                <w:color w:val="000000"/>
                <w:sz w:val="26"/>
                <w:szCs w:val="26"/>
              </w:rPr>
            </w:pPr>
            <w:r w:rsidRPr="008A11B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ECC69" w14:textId="77777777" w:rsidR="00FE0CCB" w:rsidRPr="00E0188A" w:rsidRDefault="00FE0CCB" w:rsidP="00681507">
            <w:pPr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Услуги въезда автотранспорта на территорию городского рынка:</w:t>
            </w:r>
          </w:p>
        </w:tc>
      </w:tr>
      <w:tr w:rsidR="00FE0CCB" w14:paraId="5482520C" w14:textId="77777777" w:rsidTr="00681507">
        <w:trPr>
          <w:trHeight w:val="39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ECF7C" w14:textId="77777777" w:rsidR="00FE0CCB" w:rsidRPr="008A11BB" w:rsidRDefault="00FE0CCB" w:rsidP="006815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A9201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- легкового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EE8E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8E49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18,00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</w:t>
            </w:r>
            <w:r>
              <w:rPr>
                <w:bCs/>
                <w:color w:val="000000"/>
                <w:sz w:val="26"/>
                <w:szCs w:val="26"/>
              </w:rPr>
              <w:t>въезд</w:t>
            </w:r>
          </w:p>
        </w:tc>
      </w:tr>
      <w:tr w:rsidR="00FE0CCB" w14:paraId="2F0ECF0C" w14:textId="77777777" w:rsidTr="00681507">
        <w:trPr>
          <w:trHeight w:val="39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273CC" w14:textId="77777777" w:rsidR="00FE0CCB" w:rsidRPr="008A11BB" w:rsidRDefault="00FE0CCB" w:rsidP="006815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11FFD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- грузового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526AC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ед.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94E53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</w:t>
            </w:r>
            <w:r>
              <w:rPr>
                <w:bCs/>
                <w:color w:val="000000"/>
                <w:sz w:val="26"/>
                <w:szCs w:val="26"/>
              </w:rPr>
              <w:t>въезд</w:t>
            </w:r>
          </w:p>
        </w:tc>
      </w:tr>
      <w:tr w:rsidR="00FE0CCB" w14:paraId="098873B7" w14:textId="77777777" w:rsidTr="00681507">
        <w:trPr>
          <w:trHeight w:val="390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9D3CD" w14:textId="77777777" w:rsidR="00FE0CCB" w:rsidRPr="008A11BB" w:rsidRDefault="00FE0CCB" w:rsidP="006815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F5482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- абонемент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F4C9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шт.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C313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месяц</w:t>
            </w:r>
          </w:p>
        </w:tc>
      </w:tr>
      <w:tr w:rsidR="00FE0CCB" w14:paraId="286147CC" w14:textId="77777777" w:rsidTr="00681507">
        <w:trPr>
          <w:trHeight w:val="6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F5B8" w14:textId="77777777" w:rsidR="00FE0CCB" w:rsidRPr="008A11BB" w:rsidRDefault="00FE0CCB" w:rsidP="00681507">
            <w:pPr>
              <w:jc w:val="center"/>
              <w:rPr>
                <w:color w:val="000000"/>
                <w:sz w:val="26"/>
                <w:szCs w:val="26"/>
              </w:rPr>
            </w:pPr>
            <w:r w:rsidRPr="008A11B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7430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 xml:space="preserve">Предоставление места для торговли на открытой площадке в </w:t>
            </w:r>
            <w:proofErr w:type="spellStart"/>
            <w:r w:rsidRPr="00E0188A">
              <w:rPr>
                <w:bCs/>
                <w:color w:val="000000"/>
                <w:sz w:val="26"/>
                <w:szCs w:val="26"/>
              </w:rPr>
              <w:t>р.п</w:t>
            </w:r>
            <w:proofErr w:type="spellEnd"/>
            <w:r w:rsidRPr="00E0188A">
              <w:rPr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E0188A">
              <w:rPr>
                <w:bCs/>
                <w:color w:val="000000"/>
                <w:sz w:val="26"/>
                <w:szCs w:val="26"/>
              </w:rPr>
              <w:t>Вахтан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в день проведения ярмарки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5CFB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м</w:t>
            </w:r>
            <w:r w:rsidRPr="00E0188A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F9A6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месяц</w:t>
            </w:r>
          </w:p>
        </w:tc>
      </w:tr>
      <w:tr w:rsidR="00FE0CCB" w14:paraId="1985C27B" w14:textId="77777777" w:rsidTr="00681507">
        <w:trPr>
          <w:trHeight w:val="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0C2591" w14:textId="77777777" w:rsidR="00FE0CCB" w:rsidRPr="008A11BB" w:rsidRDefault="00FE0CCB" w:rsidP="006815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9F7F3" w14:textId="77777777" w:rsidR="00FE0CCB" w:rsidRPr="00E0188A" w:rsidRDefault="00FE0CCB" w:rsidP="0068150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2208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м</w:t>
            </w:r>
            <w:r w:rsidRPr="00E0188A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774E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месяц</w:t>
            </w:r>
          </w:p>
        </w:tc>
      </w:tr>
      <w:tr w:rsidR="00FE0CCB" w14:paraId="7E352308" w14:textId="77777777" w:rsidTr="00681507">
        <w:trPr>
          <w:trHeight w:val="6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A5AD" w14:textId="77777777" w:rsidR="00FE0CCB" w:rsidRPr="008A11BB" w:rsidRDefault="00FE0CCB" w:rsidP="00681507">
            <w:pPr>
              <w:jc w:val="center"/>
              <w:rPr>
                <w:color w:val="000000"/>
                <w:sz w:val="26"/>
                <w:szCs w:val="26"/>
              </w:rPr>
            </w:pPr>
            <w:r w:rsidRPr="008A11B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AB225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 xml:space="preserve">Предоставление места для торговли на открытой площадке в </w:t>
            </w:r>
            <w:proofErr w:type="spellStart"/>
            <w:r w:rsidRPr="00E0188A">
              <w:rPr>
                <w:bCs/>
                <w:color w:val="000000"/>
                <w:sz w:val="26"/>
                <w:szCs w:val="26"/>
              </w:rPr>
              <w:t>р.п</w:t>
            </w:r>
            <w:proofErr w:type="spellEnd"/>
            <w:r w:rsidRPr="00E0188A">
              <w:rPr>
                <w:bCs/>
                <w:color w:val="000000"/>
                <w:sz w:val="26"/>
                <w:szCs w:val="26"/>
              </w:rPr>
              <w:t>. Сява</w:t>
            </w:r>
            <w:r>
              <w:rPr>
                <w:bCs/>
                <w:color w:val="000000"/>
                <w:sz w:val="26"/>
                <w:szCs w:val="26"/>
              </w:rPr>
              <w:t xml:space="preserve"> в день проведения ярмарки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F62F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м</w:t>
            </w:r>
            <w:r w:rsidRPr="00E0188A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11A27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38,00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месяц</w:t>
            </w:r>
          </w:p>
        </w:tc>
      </w:tr>
      <w:tr w:rsidR="00FE0CCB" w14:paraId="05E974AE" w14:textId="77777777" w:rsidTr="00681507">
        <w:trPr>
          <w:trHeight w:val="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DDF8B" w14:textId="77777777" w:rsidR="00FE0CCB" w:rsidRPr="008A11BB" w:rsidRDefault="00FE0CCB" w:rsidP="0068150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5B83A" w14:textId="77777777" w:rsidR="00FE0CCB" w:rsidRPr="00E0188A" w:rsidRDefault="00FE0CCB" w:rsidP="00681507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97604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E0188A">
              <w:rPr>
                <w:bCs/>
                <w:color w:val="000000"/>
                <w:sz w:val="26"/>
                <w:szCs w:val="26"/>
              </w:rPr>
              <w:t>1 м</w:t>
            </w:r>
            <w:r w:rsidRPr="00E0188A">
              <w:rPr>
                <w:bCs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1557D" w14:textId="77777777" w:rsidR="00FE0CCB" w:rsidRPr="00E0188A" w:rsidRDefault="00FE0CCB" w:rsidP="00681507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175,00</w:t>
            </w:r>
            <w:r w:rsidRPr="00E0188A">
              <w:rPr>
                <w:bCs/>
                <w:color w:val="000000"/>
                <w:sz w:val="26"/>
                <w:szCs w:val="26"/>
              </w:rPr>
              <w:t xml:space="preserve"> / в месяц</w:t>
            </w:r>
          </w:p>
        </w:tc>
      </w:tr>
    </w:tbl>
    <w:p w14:paraId="682DE9A3" w14:textId="77777777" w:rsidR="00FE0CCB" w:rsidRDefault="00FE0CCB" w:rsidP="00FE0CCB">
      <w:pPr>
        <w:rPr>
          <w:sz w:val="22"/>
          <w:szCs w:val="22"/>
        </w:rPr>
      </w:pPr>
    </w:p>
    <w:p w14:paraId="4468F56C" w14:textId="502BF6C6" w:rsidR="00FE0CCB" w:rsidRPr="00E0188A" w:rsidRDefault="00FE0CCB" w:rsidP="00FE0CCB">
      <w:pPr>
        <w:tabs>
          <w:tab w:val="left" w:pos="381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0CC03F04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4D92" w14:textId="77777777" w:rsidR="00266E6E" w:rsidRDefault="00266E6E">
      <w:r>
        <w:separator/>
      </w:r>
    </w:p>
  </w:endnote>
  <w:endnote w:type="continuationSeparator" w:id="0">
    <w:p w14:paraId="6E21B4CF" w14:textId="77777777" w:rsidR="00266E6E" w:rsidRDefault="002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5288" w14:textId="77777777" w:rsidR="00266E6E" w:rsidRDefault="00266E6E">
      <w:r>
        <w:separator/>
      </w:r>
    </w:p>
  </w:footnote>
  <w:footnote w:type="continuationSeparator" w:id="0">
    <w:p w14:paraId="05921390" w14:textId="77777777" w:rsidR="00266E6E" w:rsidRDefault="0026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F021583"/>
    <w:multiLevelType w:val="hybridMultilevel"/>
    <w:tmpl w:val="6B286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5"/>
  </w:num>
  <w:num w:numId="3" w16cid:durableId="59181742">
    <w:abstractNumId w:val="27"/>
  </w:num>
  <w:num w:numId="4" w16cid:durableId="929898686">
    <w:abstractNumId w:val="25"/>
  </w:num>
  <w:num w:numId="5" w16cid:durableId="20355684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3"/>
  </w:num>
  <w:num w:numId="7" w16cid:durableId="1819613658">
    <w:abstractNumId w:val="19"/>
  </w:num>
  <w:num w:numId="8" w16cid:durableId="1654675810">
    <w:abstractNumId w:val="20"/>
  </w:num>
  <w:num w:numId="9" w16cid:durableId="1837768271">
    <w:abstractNumId w:val="2"/>
  </w:num>
  <w:num w:numId="10" w16cid:durableId="810833151">
    <w:abstractNumId w:val="26"/>
  </w:num>
  <w:num w:numId="11" w16cid:durableId="1495219221">
    <w:abstractNumId w:val="0"/>
  </w:num>
  <w:num w:numId="12" w16cid:durableId="20404233">
    <w:abstractNumId w:val="14"/>
  </w:num>
  <w:num w:numId="13" w16cid:durableId="1878814689">
    <w:abstractNumId w:val="19"/>
  </w:num>
  <w:num w:numId="14" w16cid:durableId="1891116159">
    <w:abstractNumId w:val="3"/>
  </w:num>
  <w:num w:numId="15" w16cid:durableId="89131913">
    <w:abstractNumId w:val="21"/>
  </w:num>
  <w:num w:numId="16" w16cid:durableId="1806385069">
    <w:abstractNumId w:val="17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3"/>
  </w:num>
  <w:num w:numId="20" w16cid:durableId="1595628692">
    <w:abstractNumId w:val="6"/>
  </w:num>
  <w:num w:numId="21" w16cid:durableId="1039427693">
    <w:abstractNumId w:val="22"/>
  </w:num>
  <w:num w:numId="22" w16cid:durableId="511647839">
    <w:abstractNumId w:val="24"/>
  </w:num>
  <w:num w:numId="23" w16cid:durableId="260719175">
    <w:abstractNumId w:val="16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8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 w:numId="29" w16cid:durableId="110325976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66E6E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4AA1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44B0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0CCB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2023-05-29T08:47:00Z</cp:lastPrinted>
  <dcterms:created xsi:type="dcterms:W3CDTF">2023-05-29T08:47:00Z</dcterms:created>
  <dcterms:modified xsi:type="dcterms:W3CDTF">2023-05-29T08:47:00Z</dcterms:modified>
</cp:coreProperties>
</file>