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F42A" w14:textId="39CD7C6D" w:rsidR="00FF3269" w:rsidRDefault="004E7463" w:rsidP="00FF32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noProof/>
          <w:sz w:val="22"/>
          <w:szCs w:val="22"/>
        </w:rPr>
      </w:pPr>
      <w:r w:rsidRPr="00FF3269">
        <w:rPr>
          <w:rFonts w:ascii="Calibri" w:hAnsi="Calibri"/>
          <w:noProof/>
          <w:sz w:val="22"/>
          <w:szCs w:val="22"/>
        </w:rPr>
        <w:drawing>
          <wp:inline distT="0" distB="0" distL="0" distR="0" wp14:anchorId="44E4D10F" wp14:editId="53D9D0C3">
            <wp:extent cx="666750" cy="762000"/>
            <wp:effectExtent l="0" t="0" r="0" b="0"/>
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E2">
        <w:rPr>
          <w:rFonts w:ascii="Calibri" w:hAnsi="Calibri"/>
          <w:noProof/>
          <w:sz w:val="22"/>
          <w:szCs w:val="22"/>
        </w:rPr>
        <w:t xml:space="preserve">                                     </w:t>
      </w:r>
    </w:p>
    <w:p w14:paraId="1B2B3BBD" w14:textId="77777777" w:rsidR="006928FC" w:rsidRDefault="006928FC" w:rsidP="00FF32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433DEAD" w14:textId="77777777" w:rsidR="00FF3269" w:rsidRDefault="00FF3269" w:rsidP="00FF32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14:paraId="34F27082" w14:textId="77777777" w:rsidR="00FF3269" w:rsidRDefault="00FF3269" w:rsidP="00FF326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НИЖЕГОРОДСКОЙ ОБЛАСТИ</w:t>
      </w:r>
    </w:p>
    <w:p w14:paraId="61C0EB7C" w14:textId="6BE423CB" w:rsidR="00FF3269" w:rsidRDefault="00FF3269" w:rsidP="00FF32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2A3E1503" w14:textId="77777777" w:rsidR="006928FC" w:rsidRDefault="006928FC" w:rsidP="00FF32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116D561" w14:textId="2FDE9463" w:rsidR="00FF3269" w:rsidRDefault="006928FC" w:rsidP="00FF3269">
      <w:pPr>
        <w:rPr>
          <w:lang w:eastAsia="en-US"/>
        </w:rPr>
      </w:pPr>
      <w:r>
        <w:rPr>
          <w:lang w:eastAsia="en-US"/>
        </w:rPr>
        <w:t>о</w:t>
      </w:r>
      <w:r w:rsidR="00DA74E2">
        <w:rPr>
          <w:lang w:eastAsia="en-US"/>
        </w:rPr>
        <w:t xml:space="preserve">т </w:t>
      </w:r>
      <w:r>
        <w:rPr>
          <w:lang w:eastAsia="en-US"/>
        </w:rPr>
        <w:t>16 сентября</w:t>
      </w:r>
      <w:r w:rsidR="00DA74E2">
        <w:rPr>
          <w:lang w:eastAsia="en-US"/>
        </w:rPr>
        <w:t xml:space="preserve"> 2022</w:t>
      </w:r>
      <w:r w:rsidR="00FF3269">
        <w:rPr>
          <w:lang w:eastAsia="en-US"/>
        </w:rPr>
        <w:t xml:space="preserve"> года                                                                       </w:t>
      </w:r>
      <w:r>
        <w:rPr>
          <w:lang w:eastAsia="en-US"/>
        </w:rPr>
        <w:t xml:space="preserve">          </w:t>
      </w:r>
      <w:r w:rsidR="00FF3269">
        <w:rPr>
          <w:lang w:eastAsia="en-US"/>
        </w:rPr>
        <w:t xml:space="preserve"> </w:t>
      </w:r>
      <w:r w:rsidR="00DA74E2">
        <w:rPr>
          <w:lang w:eastAsia="en-US"/>
        </w:rPr>
        <w:t xml:space="preserve">                     № </w:t>
      </w:r>
      <w:r>
        <w:rPr>
          <w:lang w:eastAsia="en-US"/>
        </w:rPr>
        <w:t>1-2</w:t>
      </w:r>
    </w:p>
    <w:p w14:paraId="2404C235" w14:textId="77777777" w:rsidR="001F68C0" w:rsidRDefault="001F68C0" w:rsidP="001F68C0"/>
    <w:p w14:paraId="659B282B" w14:textId="77777777" w:rsidR="00FF3269" w:rsidRPr="007D4F96" w:rsidRDefault="00FF3269" w:rsidP="001F68C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379"/>
      </w:tblGrid>
      <w:tr w:rsidR="001F68C0" w:rsidRPr="007D4F96" w14:paraId="39E766CD" w14:textId="77777777" w:rsidTr="00DD7293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ED50" w14:textId="77777777" w:rsidR="001F68C0" w:rsidRPr="007D4F96" w:rsidRDefault="00B03AEE" w:rsidP="007D4F96">
            <w:pPr>
              <w:jc w:val="both"/>
            </w:pPr>
            <w:r>
              <w:t xml:space="preserve">«Об </w:t>
            </w:r>
            <w:r w:rsidR="001F68C0" w:rsidRPr="007D4F96">
              <w:t>избрании Председателя Совета депутатов городского округа город Шахунья</w:t>
            </w:r>
            <w:r w:rsidR="00DD7293">
              <w:t xml:space="preserve"> Нижегородской области</w:t>
            </w:r>
            <w:r w:rsidR="001F68C0" w:rsidRPr="007D4F96">
              <w:t>»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DAEB" w14:textId="77777777" w:rsidR="001F68C0" w:rsidRPr="007D4F96" w:rsidRDefault="001F68C0" w:rsidP="00F1287E">
            <w:r w:rsidRPr="007D4F96">
              <w:t> </w:t>
            </w:r>
          </w:p>
        </w:tc>
      </w:tr>
    </w:tbl>
    <w:p w14:paraId="7D5FA301" w14:textId="77777777" w:rsidR="001F68C0" w:rsidRPr="007D4F96" w:rsidRDefault="001F68C0" w:rsidP="001F68C0">
      <w:pPr>
        <w:pStyle w:val="ConsPlusTitle"/>
        <w:widowControl/>
        <w:jc w:val="center"/>
        <w:rPr>
          <w:sz w:val="24"/>
          <w:szCs w:val="24"/>
        </w:rPr>
      </w:pPr>
    </w:p>
    <w:p w14:paraId="58FD6A14" w14:textId="77777777" w:rsidR="001F68C0" w:rsidRPr="007D4F96" w:rsidRDefault="001F68C0" w:rsidP="001F68C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0CDB5FE7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F9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D4F96">
          <w:rPr>
            <w:rFonts w:ascii="Times New Roman" w:hAnsi="Times New Roman" w:cs="Times New Roman"/>
            <w:sz w:val="24"/>
            <w:szCs w:val="24"/>
          </w:rPr>
          <w:t>ст</w:t>
        </w:r>
      </w:hyperlink>
      <w:r w:rsidR="00055511">
        <w:rPr>
          <w:rFonts w:ascii="Times New Roman" w:hAnsi="Times New Roman" w:cs="Times New Roman"/>
          <w:sz w:val="24"/>
          <w:szCs w:val="24"/>
        </w:rPr>
        <w:t>.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35,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ст.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40</w:t>
      </w:r>
      <w:r w:rsidRPr="007D4F9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</w:t>
      </w:r>
      <w:r w:rsidR="00DA74E2">
        <w:rPr>
          <w:rFonts w:ascii="Times New Roman" w:hAnsi="Times New Roman" w:cs="Times New Roman"/>
          <w:sz w:val="24"/>
          <w:szCs w:val="24"/>
        </w:rPr>
        <w:t xml:space="preserve"> </w:t>
      </w:r>
      <w:r w:rsidR="00CF783B">
        <w:rPr>
          <w:rFonts w:ascii="Times New Roman" w:hAnsi="Times New Roman" w:cs="Times New Roman"/>
          <w:sz w:val="24"/>
          <w:szCs w:val="24"/>
        </w:rPr>
        <w:t>Уставом городского округа город Шахунья</w:t>
      </w:r>
      <w:r w:rsidR="00CF783B"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="00CF783B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r w:rsidRPr="007D4F96">
        <w:rPr>
          <w:rFonts w:ascii="Times New Roman" w:hAnsi="Times New Roman" w:cs="Times New Roman"/>
          <w:sz w:val="24"/>
          <w:szCs w:val="24"/>
        </w:rPr>
        <w:t>Регламент</w:t>
      </w:r>
      <w:r w:rsidR="00055511">
        <w:rPr>
          <w:rFonts w:ascii="Times New Roman" w:hAnsi="Times New Roman" w:cs="Times New Roman"/>
          <w:sz w:val="24"/>
          <w:szCs w:val="24"/>
        </w:rPr>
        <w:t>ом</w:t>
      </w:r>
      <w:r w:rsidRPr="007D4F9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r w:rsidR="00EA680D" w:rsidRPr="007D4F9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7D4F96">
        <w:rPr>
          <w:rFonts w:ascii="Times New Roman" w:hAnsi="Times New Roman" w:cs="Times New Roman"/>
          <w:sz w:val="24"/>
          <w:szCs w:val="24"/>
        </w:rPr>
        <w:t xml:space="preserve">Шахунья Нижегородской области, </w:t>
      </w:r>
      <w:r w:rsidR="00055511">
        <w:rPr>
          <w:rFonts w:ascii="Times New Roman" w:hAnsi="Times New Roman" w:cs="Times New Roman"/>
          <w:sz w:val="24"/>
          <w:szCs w:val="24"/>
        </w:rPr>
        <w:t>принимая во внимание итоги голосования</w:t>
      </w:r>
      <w:r w:rsidR="001771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FAE434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117D13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F96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7D4F96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3F8281B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27645C" w14:textId="19680DFF" w:rsidR="001F68C0" w:rsidRPr="007D4F96" w:rsidRDefault="00055511" w:rsidP="00DA74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1F68C0" w:rsidRPr="007D4F96">
        <w:rPr>
          <w:rFonts w:ascii="Times New Roman" w:hAnsi="Times New Roman" w:cs="Times New Roman"/>
          <w:sz w:val="24"/>
          <w:szCs w:val="24"/>
        </w:rPr>
        <w:t>збра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F68C0" w:rsidRPr="007D4F96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7D4F96" w:rsidRPr="007D4F96">
        <w:rPr>
          <w:rFonts w:ascii="Times New Roman" w:hAnsi="Times New Roman" w:cs="Times New Roman"/>
          <w:sz w:val="24"/>
          <w:szCs w:val="24"/>
        </w:rPr>
        <w:t>ем</w:t>
      </w:r>
      <w:r w:rsidR="001F68C0" w:rsidRPr="007D4F9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EA680D" w:rsidRPr="007D4F9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8074F2">
        <w:rPr>
          <w:rFonts w:ascii="Times New Roman" w:hAnsi="Times New Roman" w:cs="Times New Roman"/>
          <w:sz w:val="24"/>
          <w:szCs w:val="24"/>
        </w:rPr>
        <w:t>Дахно Олега Александровича</w:t>
      </w:r>
      <w:r w:rsidR="00FF3269">
        <w:rPr>
          <w:rFonts w:ascii="Times New Roman" w:hAnsi="Times New Roman" w:cs="Times New Roman"/>
          <w:sz w:val="24"/>
          <w:szCs w:val="24"/>
        </w:rPr>
        <w:t xml:space="preserve"> </w:t>
      </w:r>
      <w:r w:rsidR="001F68C0" w:rsidRPr="007D4F96">
        <w:rPr>
          <w:rFonts w:ascii="Times New Roman" w:hAnsi="Times New Roman" w:cs="Times New Roman"/>
          <w:sz w:val="24"/>
          <w:szCs w:val="24"/>
        </w:rPr>
        <w:t>на срок полномочий Совета депутатов</w:t>
      </w:r>
      <w:r w:rsidR="00FF3269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="001F68C0" w:rsidRPr="007D4F96">
        <w:rPr>
          <w:rFonts w:ascii="Times New Roman" w:hAnsi="Times New Roman" w:cs="Times New Roman"/>
          <w:sz w:val="24"/>
          <w:szCs w:val="24"/>
        </w:rPr>
        <w:t>.</w:t>
      </w:r>
    </w:p>
    <w:p w14:paraId="3C41DB03" w14:textId="77777777" w:rsidR="00DA74E2" w:rsidRPr="00291D73" w:rsidRDefault="00CC503F" w:rsidP="00CC503F">
      <w:pPr>
        <w:spacing w:line="276" w:lineRule="auto"/>
        <w:contextualSpacing/>
        <w:jc w:val="both"/>
        <w:rPr>
          <w:lang w:eastAsia="en-US"/>
        </w:rPr>
      </w:pPr>
      <w:r w:rsidRPr="00291D73">
        <w:rPr>
          <w:lang w:eastAsia="en-US"/>
        </w:rPr>
        <w:t>2</w:t>
      </w:r>
      <w:r w:rsidR="00DA74E2" w:rsidRPr="00291D73">
        <w:rPr>
          <w:lang w:eastAsia="en-US"/>
        </w:rPr>
        <w:t xml:space="preserve">. </w:t>
      </w:r>
      <w:r w:rsidR="00291D73" w:rsidRPr="00291D73">
        <w:rPr>
          <w:lang w:eastAsia="en-US"/>
        </w:rPr>
        <w:t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14:paraId="457BE7C5" w14:textId="77777777" w:rsidR="00CC503F" w:rsidRPr="00291D73" w:rsidRDefault="00CC503F" w:rsidP="00CC5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1D73">
        <w:rPr>
          <w:rFonts w:ascii="Times New Roman" w:hAnsi="Times New Roman" w:cs="Times New Roman"/>
          <w:sz w:val="24"/>
          <w:szCs w:val="24"/>
        </w:rPr>
        <w:t xml:space="preserve">3. </w:t>
      </w:r>
      <w:r w:rsidR="00291D73" w:rsidRPr="00291D73">
        <w:rPr>
          <w:rFonts w:ascii="Times New Roman" w:hAnsi="Times New Roman" w:cs="Times New Roman"/>
          <w:sz w:val="24"/>
          <w:szCs w:val="24"/>
          <w:lang w:eastAsia="en-US"/>
        </w:rPr>
        <w:t xml:space="preserve">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 </w:t>
      </w:r>
    </w:p>
    <w:p w14:paraId="3D774DB4" w14:textId="77777777" w:rsidR="00CC503F" w:rsidRPr="00291D73" w:rsidRDefault="00CC503F" w:rsidP="00DA74E2">
      <w:pPr>
        <w:spacing w:after="200" w:line="276" w:lineRule="auto"/>
        <w:contextualSpacing/>
        <w:jc w:val="both"/>
        <w:rPr>
          <w:b/>
          <w:lang w:eastAsia="en-US"/>
        </w:rPr>
      </w:pPr>
    </w:p>
    <w:p w14:paraId="24ECC3C4" w14:textId="77777777" w:rsidR="00DA74E2" w:rsidRDefault="00DA74E2" w:rsidP="00DA74E2">
      <w:pPr>
        <w:spacing w:line="360" w:lineRule="auto"/>
        <w:jc w:val="both"/>
      </w:pPr>
    </w:p>
    <w:p w14:paraId="594BA179" w14:textId="77777777" w:rsidR="006928FC" w:rsidRPr="0052756F" w:rsidRDefault="006928FC" w:rsidP="006928FC">
      <w:pPr>
        <w:jc w:val="both"/>
        <w:rPr>
          <w:lang w:eastAsia="en-US"/>
        </w:rPr>
      </w:pPr>
      <w:r w:rsidRPr="0052756F">
        <w:rPr>
          <w:lang w:eastAsia="en-US"/>
        </w:rPr>
        <w:t>Председатель Совета депутатов</w:t>
      </w:r>
    </w:p>
    <w:p w14:paraId="457E8C81" w14:textId="77777777" w:rsidR="006928FC" w:rsidRPr="0052756F" w:rsidRDefault="006928FC" w:rsidP="006928FC">
      <w:pPr>
        <w:jc w:val="both"/>
        <w:rPr>
          <w:lang w:eastAsia="en-US"/>
        </w:rPr>
      </w:pPr>
      <w:r w:rsidRPr="0052756F">
        <w:rPr>
          <w:lang w:eastAsia="en-US"/>
        </w:rPr>
        <w:t>городского округа город Шахунья</w:t>
      </w:r>
    </w:p>
    <w:p w14:paraId="22E0F9C5" w14:textId="77777777" w:rsidR="006928FC" w:rsidRPr="0052756F" w:rsidRDefault="006928FC" w:rsidP="006928FC">
      <w:pPr>
        <w:jc w:val="both"/>
        <w:rPr>
          <w:lang w:eastAsia="en-US"/>
        </w:rPr>
      </w:pPr>
      <w:r w:rsidRPr="0052756F">
        <w:rPr>
          <w:lang w:eastAsia="en-US"/>
        </w:rPr>
        <w:t xml:space="preserve">Нижегородской области                                                                                            </w:t>
      </w:r>
      <w:r>
        <w:rPr>
          <w:lang w:eastAsia="en-US"/>
        </w:rPr>
        <w:t>О.А. Дахно</w:t>
      </w:r>
    </w:p>
    <w:p w14:paraId="0078B88F" w14:textId="77777777" w:rsidR="0039568E" w:rsidRDefault="0039568E" w:rsidP="00984394">
      <w:pPr>
        <w:jc w:val="both"/>
        <w:rPr>
          <w:lang w:eastAsia="en-US"/>
        </w:rPr>
      </w:pPr>
    </w:p>
    <w:p w14:paraId="324CE9D7" w14:textId="77777777" w:rsidR="0039568E" w:rsidRDefault="0039568E" w:rsidP="00CC503F">
      <w:pPr>
        <w:jc w:val="both"/>
        <w:rPr>
          <w:lang w:eastAsia="en-US"/>
        </w:rPr>
      </w:pPr>
    </w:p>
    <w:p w14:paraId="4BB3B72C" w14:textId="77777777" w:rsidR="00DA74E2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>Глава местного самоуправления</w:t>
      </w:r>
    </w:p>
    <w:p w14:paraId="4886DEB3" w14:textId="77777777" w:rsidR="00CC503F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 xml:space="preserve">городского округа </w:t>
      </w:r>
      <w:r>
        <w:rPr>
          <w:lang w:eastAsia="en-US"/>
        </w:rPr>
        <w:t>город Шахунья</w:t>
      </w:r>
    </w:p>
    <w:p w14:paraId="791A54BD" w14:textId="77777777" w:rsidR="00DA74E2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 xml:space="preserve">Нижегородской области         </w:t>
      </w:r>
      <w:r w:rsidR="00CC503F">
        <w:rPr>
          <w:lang w:eastAsia="en-US"/>
        </w:rPr>
        <w:t xml:space="preserve">                           </w:t>
      </w:r>
      <w:r w:rsidRPr="003E1D44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</w:t>
      </w:r>
      <w:r w:rsidRPr="003E1D44">
        <w:rPr>
          <w:lang w:eastAsia="en-US"/>
        </w:rPr>
        <w:t xml:space="preserve"> </w:t>
      </w:r>
      <w:r>
        <w:rPr>
          <w:lang w:eastAsia="en-US"/>
        </w:rPr>
        <w:t>Р.В. Кошелев</w:t>
      </w:r>
    </w:p>
    <w:p w14:paraId="0231BD17" w14:textId="77777777" w:rsidR="00DA74E2" w:rsidRDefault="00DA74E2" w:rsidP="00DA74E2">
      <w:pPr>
        <w:spacing w:line="360" w:lineRule="auto"/>
        <w:jc w:val="both"/>
        <w:rPr>
          <w:lang w:eastAsia="en-US"/>
        </w:rPr>
      </w:pPr>
    </w:p>
    <w:p w14:paraId="492FDA85" w14:textId="77777777" w:rsidR="00CC503F" w:rsidRPr="003E1D44" w:rsidRDefault="00CC503F" w:rsidP="00DA74E2">
      <w:pPr>
        <w:spacing w:line="360" w:lineRule="auto"/>
        <w:jc w:val="both"/>
        <w:rPr>
          <w:lang w:eastAsia="en-US"/>
        </w:rPr>
      </w:pPr>
    </w:p>
    <w:p w14:paraId="4BDEFEE1" w14:textId="77777777" w:rsidR="00DA74E2" w:rsidRPr="007D4F96" w:rsidRDefault="00DA74E2" w:rsidP="001F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A74E2" w:rsidRPr="007D4F96" w:rsidSect="000568BC">
      <w:pgSz w:w="11906" w:h="16838" w:code="9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D416" w14:textId="77777777" w:rsidR="008A377D" w:rsidRDefault="008A377D" w:rsidP="00DA74E2">
      <w:r>
        <w:separator/>
      </w:r>
    </w:p>
  </w:endnote>
  <w:endnote w:type="continuationSeparator" w:id="0">
    <w:p w14:paraId="0A86E367" w14:textId="77777777" w:rsidR="008A377D" w:rsidRDefault="008A377D" w:rsidP="00D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A5EF" w14:textId="77777777" w:rsidR="008A377D" w:rsidRDefault="008A377D" w:rsidP="00DA74E2">
      <w:r>
        <w:separator/>
      </w:r>
    </w:p>
  </w:footnote>
  <w:footnote w:type="continuationSeparator" w:id="0">
    <w:p w14:paraId="0ABB0D93" w14:textId="77777777" w:rsidR="008A377D" w:rsidRDefault="008A377D" w:rsidP="00DA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30B2"/>
    <w:multiLevelType w:val="hybridMultilevel"/>
    <w:tmpl w:val="A7DACA04"/>
    <w:lvl w:ilvl="0" w:tplc="67FA55A8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4C87EBE"/>
    <w:multiLevelType w:val="hybridMultilevel"/>
    <w:tmpl w:val="9CC6BD5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966F0E"/>
    <w:multiLevelType w:val="hybridMultilevel"/>
    <w:tmpl w:val="A252D22C"/>
    <w:lvl w:ilvl="0" w:tplc="7FE4C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C0"/>
    <w:rsid w:val="000549B8"/>
    <w:rsid w:val="00055511"/>
    <w:rsid w:val="000568BC"/>
    <w:rsid w:val="00177194"/>
    <w:rsid w:val="001F3966"/>
    <w:rsid w:val="001F68C0"/>
    <w:rsid w:val="00291D73"/>
    <w:rsid w:val="00316D5E"/>
    <w:rsid w:val="0039568E"/>
    <w:rsid w:val="003E1D44"/>
    <w:rsid w:val="00403195"/>
    <w:rsid w:val="00426820"/>
    <w:rsid w:val="00452877"/>
    <w:rsid w:val="00480320"/>
    <w:rsid w:val="004A1FE6"/>
    <w:rsid w:val="004E7463"/>
    <w:rsid w:val="006928FC"/>
    <w:rsid w:val="006B3223"/>
    <w:rsid w:val="00737CDC"/>
    <w:rsid w:val="0076797D"/>
    <w:rsid w:val="007725EB"/>
    <w:rsid w:val="007A0CA7"/>
    <w:rsid w:val="007D4F96"/>
    <w:rsid w:val="008074F2"/>
    <w:rsid w:val="00893B85"/>
    <w:rsid w:val="008A377D"/>
    <w:rsid w:val="008A43CE"/>
    <w:rsid w:val="00925D99"/>
    <w:rsid w:val="00984394"/>
    <w:rsid w:val="00B03AEE"/>
    <w:rsid w:val="00BD4F74"/>
    <w:rsid w:val="00C21923"/>
    <w:rsid w:val="00CC503F"/>
    <w:rsid w:val="00CF783B"/>
    <w:rsid w:val="00D5657C"/>
    <w:rsid w:val="00DA74E2"/>
    <w:rsid w:val="00DC412D"/>
    <w:rsid w:val="00DD7293"/>
    <w:rsid w:val="00DE2C4C"/>
    <w:rsid w:val="00DE6EA2"/>
    <w:rsid w:val="00E03291"/>
    <w:rsid w:val="00EA680D"/>
    <w:rsid w:val="00F1287E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255B"/>
  <w14:defaultImageDpi w14:val="0"/>
  <w15:docId w15:val="{0F4E0F3D-49EE-4DAB-AF00-F1F0CE2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1F68C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7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74E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74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B50542BACC61D74264561639E34A10E05564916F8A012EC21CB56F40CD313C06EC5D959638D370e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Пользователь</cp:lastModifiedBy>
  <cp:revision>4</cp:revision>
  <cp:lastPrinted>2022-09-06T10:34:00Z</cp:lastPrinted>
  <dcterms:created xsi:type="dcterms:W3CDTF">2022-09-14T13:46:00Z</dcterms:created>
  <dcterms:modified xsi:type="dcterms:W3CDTF">2022-09-16T08:06:00Z</dcterms:modified>
</cp:coreProperties>
</file>