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C856" w14:textId="77777777"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39B283A7" wp14:editId="10717FE7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1879F" w14:textId="77777777" w:rsidR="00FA76D1" w:rsidRDefault="00FA76D1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CCCAF" w14:textId="77777777"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14:paraId="17251AF6" w14:textId="77777777"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14:paraId="05880A7D" w14:textId="77777777"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071CF3" w14:textId="77777777"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5EEE7150" w14:textId="77777777"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14:paraId="7C7DFE7F" w14:textId="001C2AB3" w:rsidR="00DF64D0" w:rsidRPr="00DF64D0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737A0">
        <w:rPr>
          <w:rFonts w:ascii="Times New Roman" w:eastAsia="Calibri" w:hAnsi="Times New Roman" w:cs="Times New Roman"/>
          <w:sz w:val="24"/>
          <w:szCs w:val="24"/>
        </w:rPr>
        <w:t>02 сентября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427AA">
        <w:rPr>
          <w:rFonts w:ascii="Times New Roman" w:eastAsia="Calibri" w:hAnsi="Times New Roman" w:cs="Times New Roman"/>
          <w:sz w:val="24"/>
          <w:szCs w:val="24"/>
        </w:rPr>
        <w:t>2</w:t>
      </w:r>
      <w:r w:rsidR="009737A0">
        <w:rPr>
          <w:rFonts w:ascii="Times New Roman" w:eastAsia="Calibri" w:hAnsi="Times New Roman" w:cs="Times New Roman"/>
          <w:sz w:val="24"/>
          <w:szCs w:val="24"/>
        </w:rPr>
        <w:t>2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9737A0">
        <w:rPr>
          <w:rFonts w:ascii="Times New Roman" w:eastAsia="Calibri" w:hAnsi="Times New Roman" w:cs="Times New Roman"/>
          <w:sz w:val="24"/>
          <w:szCs w:val="24"/>
        </w:rPr>
        <w:t>85-</w:t>
      </w:r>
      <w:r w:rsidR="00FA76D1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089958AF" w14:textId="418D9FA4"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О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досрочном </w:t>
      </w:r>
      <w:r w:rsidRPr="002E0FC9">
        <w:rPr>
          <w:rFonts w:ascii="Times New Roman" w:hAnsi="Times New Roman" w:cs="Times New Roman"/>
          <w:sz w:val="26"/>
          <w:szCs w:val="26"/>
        </w:rPr>
        <w:t xml:space="preserve">прекращении полномочий депутата </w:t>
      </w:r>
    </w:p>
    <w:p w14:paraId="7DEBDF80" w14:textId="77777777"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</w:p>
    <w:p w14:paraId="217E612D" w14:textId="190B0B46" w:rsidR="005742EC" w:rsidRDefault="005742EC" w:rsidP="008A637B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9737A0">
        <w:rPr>
          <w:rFonts w:ascii="Times New Roman" w:hAnsi="Times New Roman" w:cs="Times New Roman"/>
          <w:sz w:val="26"/>
          <w:szCs w:val="26"/>
        </w:rPr>
        <w:t>Садакова А.И</w:t>
      </w:r>
      <w:r w:rsidRPr="002E0FC9">
        <w:rPr>
          <w:rFonts w:ascii="Times New Roman" w:hAnsi="Times New Roman" w:cs="Times New Roman"/>
          <w:sz w:val="26"/>
          <w:szCs w:val="26"/>
        </w:rPr>
        <w:t>.</w:t>
      </w:r>
    </w:p>
    <w:p w14:paraId="57BC2DCE" w14:textId="77777777" w:rsidR="008A637B" w:rsidRPr="002E0FC9" w:rsidRDefault="008A637B" w:rsidP="008A637B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4CB44801" w14:textId="69362C92" w:rsidR="00DF64D0" w:rsidRPr="002E0FC9" w:rsidRDefault="00DF64D0" w:rsidP="006F5BDB">
      <w:p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     </w:t>
      </w:r>
      <w:r w:rsidR="005742EC" w:rsidRPr="002E0FC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A9281A" w:rsidRPr="002E0FC9">
        <w:rPr>
          <w:rFonts w:ascii="Times New Roman" w:hAnsi="Times New Roman" w:cs="Times New Roman"/>
          <w:sz w:val="26"/>
          <w:szCs w:val="26"/>
        </w:rPr>
        <w:t>ым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281A" w:rsidRPr="002E0FC9">
        <w:rPr>
          <w:rFonts w:ascii="Times New Roman" w:hAnsi="Times New Roman" w:cs="Times New Roman"/>
          <w:sz w:val="26"/>
          <w:szCs w:val="26"/>
        </w:rPr>
        <w:t>ом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п.2 «Отставка по собственному желанию» ст. 10 «Досрочное прекращение полномочий депутата Совета депутатов» </w:t>
      </w:r>
      <w:r w:rsidR="00240195" w:rsidRPr="002E0FC9">
        <w:rPr>
          <w:rFonts w:ascii="Times New Roman" w:hAnsi="Times New Roman" w:cs="Times New Roman"/>
          <w:sz w:val="26"/>
          <w:szCs w:val="26"/>
        </w:rPr>
        <w:t>Регламент</w:t>
      </w:r>
      <w:r w:rsidR="001E711A" w:rsidRPr="002E0FC9">
        <w:rPr>
          <w:rFonts w:ascii="Times New Roman" w:hAnsi="Times New Roman" w:cs="Times New Roman"/>
          <w:sz w:val="26"/>
          <w:szCs w:val="26"/>
        </w:rPr>
        <w:t>а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 Совета депутата городского округа город Шахунья Нижегородской области</w:t>
      </w:r>
      <w:r w:rsidR="001E711A" w:rsidRPr="002E0FC9">
        <w:rPr>
          <w:rFonts w:ascii="Times New Roman" w:hAnsi="Times New Roman" w:cs="Times New Roman"/>
          <w:sz w:val="26"/>
          <w:szCs w:val="26"/>
        </w:rPr>
        <w:t>, утвержденным решением Совета депутатов городского округа Шахунья от 22 сентября 2017 года №1-2</w:t>
      </w:r>
      <w:r w:rsidR="00A9281A" w:rsidRPr="002E0FC9">
        <w:rPr>
          <w:rFonts w:ascii="Times New Roman" w:hAnsi="Times New Roman" w:cs="Times New Roman"/>
          <w:sz w:val="26"/>
          <w:szCs w:val="26"/>
        </w:rPr>
        <w:t>, на основании личного заявления депутата Совета депутатов городского округа город Шахунья Нижегородской области о</w:t>
      </w:r>
      <w:r w:rsidR="00240195" w:rsidRPr="002E0FC9">
        <w:rPr>
          <w:rFonts w:ascii="Times New Roman" w:hAnsi="Times New Roman" w:cs="Times New Roman"/>
          <w:sz w:val="26"/>
          <w:szCs w:val="26"/>
        </w:rPr>
        <w:t>б</w:t>
      </w:r>
      <w:r w:rsidR="00A9281A" w:rsidRPr="002E0FC9">
        <w:rPr>
          <w:rFonts w:ascii="Times New Roman" w:hAnsi="Times New Roman" w:cs="Times New Roman"/>
          <w:sz w:val="26"/>
          <w:szCs w:val="26"/>
        </w:rPr>
        <w:t xml:space="preserve">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отставке по собственному желанию, </w:t>
      </w:r>
    </w:p>
    <w:p w14:paraId="69B86B15" w14:textId="0FBC1572" w:rsidR="00DF64D0" w:rsidRPr="002E0FC9" w:rsidRDefault="005742EC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2E0FC9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62F0FE29" w14:textId="19ED14A4"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r w:rsidR="009737A0">
        <w:rPr>
          <w:rFonts w:ascii="Times New Roman" w:hAnsi="Times New Roman" w:cs="Times New Roman"/>
          <w:sz w:val="26"/>
          <w:szCs w:val="26"/>
        </w:rPr>
        <w:t>Садакова Александра Ивановича</w:t>
      </w:r>
      <w:r w:rsidRPr="002E0FC9">
        <w:rPr>
          <w:rFonts w:ascii="Times New Roman" w:hAnsi="Times New Roman" w:cs="Times New Roman"/>
          <w:sz w:val="26"/>
          <w:szCs w:val="26"/>
        </w:rPr>
        <w:t xml:space="preserve">, избранного </w:t>
      </w:r>
      <w:r w:rsidR="000A5141" w:rsidRPr="002E0FC9">
        <w:rPr>
          <w:rFonts w:ascii="Times New Roman" w:hAnsi="Times New Roman" w:cs="Times New Roman"/>
          <w:sz w:val="26"/>
          <w:szCs w:val="26"/>
        </w:rPr>
        <w:t>по избирательному округу №</w:t>
      </w:r>
      <w:r w:rsidR="009737A0">
        <w:rPr>
          <w:rFonts w:ascii="Times New Roman" w:hAnsi="Times New Roman" w:cs="Times New Roman"/>
          <w:sz w:val="26"/>
          <w:szCs w:val="26"/>
        </w:rPr>
        <w:t>18</w:t>
      </w:r>
      <w:r w:rsidR="000A5141" w:rsidRPr="002E0FC9">
        <w:rPr>
          <w:rFonts w:ascii="Times New Roman" w:hAnsi="Times New Roman" w:cs="Times New Roman"/>
          <w:sz w:val="26"/>
          <w:szCs w:val="26"/>
        </w:rPr>
        <w:t>.</w:t>
      </w:r>
    </w:p>
    <w:p w14:paraId="52535C8F" w14:textId="3B0E008A" w:rsidR="005742EC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 w:rsidRPr="002E0FC9">
        <w:rPr>
          <w:rFonts w:ascii="Times New Roman" w:hAnsi="Times New Roman" w:cs="Times New Roman"/>
          <w:sz w:val="26"/>
          <w:szCs w:val="26"/>
        </w:rPr>
        <w:t>Шахунья Нижегородской области.</w:t>
      </w:r>
    </w:p>
    <w:p w14:paraId="23376FD9" w14:textId="77777777" w:rsidR="008A637B" w:rsidRPr="008A637B" w:rsidRDefault="008A637B" w:rsidP="008A63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825E393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00983507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14:paraId="731630F9" w14:textId="05CCDA4F" w:rsid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>Нижегородской области                                                                                              О.А. Дахно</w:t>
      </w:r>
    </w:p>
    <w:p w14:paraId="1EDFBCA0" w14:textId="08541B3F" w:rsid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A6008D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61B01A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 xml:space="preserve">Глава местного самоуправления </w:t>
      </w:r>
    </w:p>
    <w:p w14:paraId="7FADA1CB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14:paraId="6312C8D7" w14:textId="4324EC78" w:rsidR="000A5141" w:rsidRPr="002E0FC9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>Нижегородской области                                                                                           Р.В. Кошелев</w:t>
      </w:r>
    </w:p>
    <w:p w14:paraId="62AFD9B6" w14:textId="77777777" w:rsidR="00DF64D0" w:rsidRPr="002E0FC9" w:rsidRDefault="00DF64D0" w:rsidP="00DF64D0">
      <w:pPr>
        <w:rPr>
          <w:rFonts w:ascii="Times New Roman" w:hAnsi="Times New Roman" w:cs="Times New Roman"/>
          <w:sz w:val="26"/>
          <w:szCs w:val="26"/>
        </w:rPr>
      </w:pPr>
    </w:p>
    <w:sectPr w:rsidR="00DF64D0" w:rsidRPr="002E0FC9" w:rsidSect="002E0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2EC"/>
    <w:rsid w:val="00013384"/>
    <w:rsid w:val="000A5141"/>
    <w:rsid w:val="000F4FD8"/>
    <w:rsid w:val="00171B7B"/>
    <w:rsid w:val="001E711A"/>
    <w:rsid w:val="00240195"/>
    <w:rsid w:val="002E0FC9"/>
    <w:rsid w:val="003219AD"/>
    <w:rsid w:val="0044196F"/>
    <w:rsid w:val="00450C5C"/>
    <w:rsid w:val="0045693C"/>
    <w:rsid w:val="004915BD"/>
    <w:rsid w:val="005742EC"/>
    <w:rsid w:val="005F05C1"/>
    <w:rsid w:val="00600EE6"/>
    <w:rsid w:val="006F5BDB"/>
    <w:rsid w:val="0074512E"/>
    <w:rsid w:val="008A637B"/>
    <w:rsid w:val="009737A0"/>
    <w:rsid w:val="00A101E6"/>
    <w:rsid w:val="00A427AA"/>
    <w:rsid w:val="00A9281A"/>
    <w:rsid w:val="00B60F50"/>
    <w:rsid w:val="00D8256E"/>
    <w:rsid w:val="00DF64D0"/>
    <w:rsid w:val="00FA76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AFB2"/>
  <w15:docId w15:val="{DCF84DBD-2276-4EA7-B722-1719FC3A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17</cp:revision>
  <cp:lastPrinted>2022-09-12T13:32:00Z</cp:lastPrinted>
  <dcterms:created xsi:type="dcterms:W3CDTF">2017-04-13T12:14:00Z</dcterms:created>
  <dcterms:modified xsi:type="dcterms:W3CDTF">2022-09-12T13:33:00Z</dcterms:modified>
</cp:coreProperties>
</file>