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B2BF" w14:textId="07334E32" w:rsidR="00C82460" w:rsidRDefault="00C82460" w:rsidP="00C8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C92BC" wp14:editId="47C5F250">
            <wp:extent cx="680720" cy="765810"/>
            <wp:effectExtent l="0" t="0" r="508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203B" w14:textId="77777777" w:rsidR="00C82460" w:rsidRPr="009F0D4F" w:rsidRDefault="00C82460" w:rsidP="00C8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603EEB" w14:textId="77777777" w:rsidR="00C82460" w:rsidRPr="009F0D4F" w:rsidRDefault="00C82460" w:rsidP="00C8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D4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495A7BC9" w14:textId="444CB608" w:rsidR="00C82460" w:rsidRPr="009F0D4F" w:rsidRDefault="00C82460" w:rsidP="00C824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D4F">
        <w:rPr>
          <w:rFonts w:ascii="Times New Roman" w:eastAsia="Calibri" w:hAnsi="Times New Roman" w:cs="Times New Roman"/>
          <w:b/>
          <w:sz w:val="28"/>
          <w:szCs w:val="28"/>
        </w:rPr>
        <w:t>НИЖЕГОРО</w:t>
      </w:r>
      <w:r w:rsidR="00686D62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9F0D4F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14:paraId="0636C04B" w14:textId="77777777" w:rsidR="00C82460" w:rsidRDefault="00C82460" w:rsidP="00C8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D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41CDEDEB" w14:textId="7DCE64B8" w:rsidR="008E6CA1" w:rsidRDefault="008E6CA1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171A74" w14:textId="123D2453" w:rsidR="00633700" w:rsidRPr="00633700" w:rsidRDefault="00633700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Pr="00633700">
        <w:rPr>
          <w:rFonts w:ascii="Times New Roman" w:hAnsi="Times New Roman" w:cs="Times New Roman"/>
          <w:b w:val="0"/>
          <w:bCs/>
          <w:sz w:val="26"/>
          <w:szCs w:val="26"/>
        </w:rPr>
        <w:t xml:space="preserve">т </w:t>
      </w:r>
      <w:r w:rsidR="004B08A8">
        <w:rPr>
          <w:rFonts w:ascii="Times New Roman" w:hAnsi="Times New Roman" w:cs="Times New Roman"/>
          <w:b w:val="0"/>
          <w:bCs/>
          <w:sz w:val="26"/>
          <w:szCs w:val="26"/>
        </w:rPr>
        <w:t xml:space="preserve">28 февраля </w:t>
      </w:r>
      <w:r w:rsidRPr="00633700">
        <w:rPr>
          <w:rFonts w:ascii="Times New Roman" w:hAnsi="Times New Roman" w:cs="Times New Roman"/>
          <w:b w:val="0"/>
          <w:bCs/>
          <w:sz w:val="26"/>
          <w:szCs w:val="26"/>
        </w:rPr>
        <w:t>2022 года                                                                                      №</w:t>
      </w:r>
      <w:r w:rsidR="004B08A8">
        <w:rPr>
          <w:rFonts w:ascii="Times New Roman" w:hAnsi="Times New Roman" w:cs="Times New Roman"/>
          <w:b w:val="0"/>
          <w:bCs/>
          <w:sz w:val="26"/>
          <w:szCs w:val="26"/>
        </w:rPr>
        <w:t>74-</w:t>
      </w:r>
      <w:r w:rsidR="002534BB">
        <w:rPr>
          <w:rFonts w:ascii="Times New Roman" w:hAnsi="Times New Roman" w:cs="Times New Roman"/>
          <w:b w:val="0"/>
          <w:bCs/>
          <w:sz w:val="26"/>
          <w:szCs w:val="26"/>
        </w:rPr>
        <w:t>4</w:t>
      </w:r>
    </w:p>
    <w:p w14:paraId="2FE129A7" w14:textId="77777777" w:rsidR="00633700" w:rsidRPr="00C96157" w:rsidRDefault="00633700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740468" w14:textId="77777777" w:rsidR="00C217CD" w:rsidRPr="00C82460" w:rsidRDefault="00C217CD" w:rsidP="00C8246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0" w:name="_Hlk95377537"/>
      <w:r w:rsidRPr="00C82460">
        <w:rPr>
          <w:rFonts w:ascii="Times New Roman" w:hAnsi="Times New Roman" w:cs="Times New Roman"/>
          <w:b w:val="0"/>
          <w:bCs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17.12.2020 №49-3</w:t>
      </w:r>
    </w:p>
    <w:p w14:paraId="6B2F3803" w14:textId="2FD9EB90" w:rsidR="00B800BF" w:rsidRPr="00C82460" w:rsidRDefault="00C217CD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82460">
        <w:rPr>
          <w:rFonts w:ascii="Times New Roman" w:hAnsi="Times New Roman" w:cs="Times New Roman"/>
          <w:b w:val="0"/>
          <w:bCs/>
          <w:sz w:val="26"/>
          <w:szCs w:val="26"/>
        </w:rPr>
        <w:t>«Об установлении земельного налога»</w:t>
      </w:r>
      <w:bookmarkEnd w:id="0"/>
    </w:p>
    <w:p w14:paraId="29ADA78F" w14:textId="745E9DF1" w:rsidR="00B800BF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DE2387" w14:textId="77777777" w:rsidR="00633700" w:rsidRPr="00C96157" w:rsidRDefault="00633700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01E47B" w14:textId="3CDC7170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773BD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Федеральным </w:t>
      </w:r>
      <w:hyperlink r:id="rId7" w:history="1">
        <w:r w:rsidRPr="001773B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C96157" w:rsidRPr="001773BD">
        <w:rPr>
          <w:rFonts w:ascii="Times New Roman" w:hAnsi="Times New Roman" w:cs="Times New Roman"/>
          <w:sz w:val="26"/>
          <w:szCs w:val="26"/>
        </w:rPr>
        <w:t>«</w:t>
      </w:r>
      <w:r w:rsidRPr="001773B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96157" w:rsidRPr="001773BD">
        <w:rPr>
          <w:rFonts w:ascii="Times New Roman" w:hAnsi="Times New Roman" w:cs="Times New Roman"/>
          <w:sz w:val="26"/>
          <w:szCs w:val="26"/>
        </w:rPr>
        <w:t>»</w:t>
      </w:r>
      <w:r w:rsidRPr="001773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C96157" w:rsidRPr="001773BD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1773BD">
        <w:rPr>
          <w:rFonts w:ascii="Times New Roman" w:hAnsi="Times New Roman" w:cs="Times New Roman"/>
          <w:sz w:val="26"/>
          <w:szCs w:val="26"/>
        </w:rPr>
        <w:t>решил:</w:t>
      </w:r>
    </w:p>
    <w:p w14:paraId="7CF0AFBC" w14:textId="26895AEA" w:rsidR="00687B6C" w:rsidRDefault="00B800BF" w:rsidP="00C217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1. </w:t>
      </w:r>
      <w:r w:rsidR="006C1588">
        <w:rPr>
          <w:rFonts w:ascii="Times New Roman" w:hAnsi="Times New Roman" w:cs="Times New Roman"/>
          <w:sz w:val="26"/>
          <w:szCs w:val="26"/>
        </w:rPr>
        <w:t>П</w:t>
      </w:r>
      <w:r w:rsidR="00C217CD">
        <w:rPr>
          <w:rFonts w:ascii="Times New Roman" w:hAnsi="Times New Roman" w:cs="Times New Roman"/>
          <w:sz w:val="26"/>
          <w:szCs w:val="26"/>
        </w:rPr>
        <w:t xml:space="preserve">ункт </w:t>
      </w:r>
      <w:r w:rsidR="006C1588">
        <w:rPr>
          <w:rFonts w:ascii="Times New Roman" w:hAnsi="Times New Roman" w:cs="Times New Roman"/>
          <w:sz w:val="26"/>
          <w:szCs w:val="26"/>
        </w:rPr>
        <w:t>4</w:t>
      </w:r>
      <w:r w:rsidR="00C217CD">
        <w:rPr>
          <w:rFonts w:ascii="Times New Roman" w:hAnsi="Times New Roman" w:cs="Times New Roman"/>
          <w:sz w:val="26"/>
          <w:szCs w:val="26"/>
        </w:rPr>
        <w:t xml:space="preserve"> </w:t>
      </w:r>
      <w:r w:rsidR="00C217CD" w:rsidRPr="00C217CD">
        <w:rPr>
          <w:rFonts w:ascii="Times New Roman" w:hAnsi="Times New Roman" w:cs="Times New Roman"/>
          <w:sz w:val="26"/>
          <w:szCs w:val="26"/>
        </w:rPr>
        <w:t>решени</w:t>
      </w:r>
      <w:r w:rsidR="00C217CD">
        <w:rPr>
          <w:rFonts w:ascii="Times New Roman" w:hAnsi="Times New Roman" w:cs="Times New Roman"/>
          <w:sz w:val="26"/>
          <w:szCs w:val="26"/>
        </w:rPr>
        <w:t>я</w:t>
      </w:r>
      <w:r w:rsidR="00C217CD" w:rsidRPr="00C217CD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 город Шахунья Нижегородской области от 17.12.2020 №49-3 «Об установлении земельного налога»</w:t>
      </w:r>
      <w:r w:rsidR="00C217CD">
        <w:rPr>
          <w:rFonts w:ascii="Times New Roman" w:hAnsi="Times New Roman" w:cs="Times New Roman"/>
          <w:sz w:val="26"/>
          <w:szCs w:val="26"/>
        </w:rPr>
        <w:t xml:space="preserve"> </w:t>
      </w:r>
      <w:r w:rsidR="006C1588">
        <w:rPr>
          <w:rFonts w:ascii="Times New Roman" w:hAnsi="Times New Roman" w:cs="Times New Roman"/>
          <w:sz w:val="26"/>
          <w:szCs w:val="26"/>
        </w:rPr>
        <w:t>дополнить подпунктом 4 следующего содержания:</w:t>
      </w:r>
    </w:p>
    <w:p w14:paraId="6715758B" w14:textId="2858512A" w:rsidR="006C1588" w:rsidRDefault="006C1588" w:rsidP="00C217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1" w:name="_Hlk94695184"/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15BB8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C82460" w:rsidRPr="00C82460">
        <w:rPr>
          <w:rFonts w:ascii="Times New Roman" w:hAnsi="Times New Roman" w:cs="Times New Roman"/>
          <w:sz w:val="26"/>
          <w:szCs w:val="26"/>
        </w:rPr>
        <w:t>- в отношении земельных участков,</w:t>
      </w:r>
      <w:r w:rsidR="00C82460">
        <w:rPr>
          <w:rFonts w:ascii="Times New Roman" w:hAnsi="Times New Roman" w:cs="Times New Roman"/>
          <w:sz w:val="26"/>
          <w:szCs w:val="26"/>
        </w:rPr>
        <w:t xml:space="preserve"> используемых для кладбищ и ритуальной деятельности.</w:t>
      </w:r>
      <w:bookmarkEnd w:id="1"/>
      <w:r w:rsidR="00600C18">
        <w:rPr>
          <w:rFonts w:ascii="Times New Roman" w:hAnsi="Times New Roman" w:cs="Times New Roman"/>
          <w:sz w:val="26"/>
          <w:szCs w:val="26"/>
        </w:rPr>
        <w:t>»</w:t>
      </w:r>
    </w:p>
    <w:p w14:paraId="501C50DB" w14:textId="2C998DB9" w:rsidR="00B800BF" w:rsidRPr="001773BD" w:rsidRDefault="00C217CD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82F">
        <w:rPr>
          <w:rFonts w:ascii="Times New Roman" w:hAnsi="Times New Roman" w:cs="Times New Roman"/>
          <w:sz w:val="26"/>
          <w:szCs w:val="26"/>
        </w:rPr>
        <w:t>2</w:t>
      </w:r>
      <w:r w:rsidR="00B800BF" w:rsidRPr="00A3282F">
        <w:rPr>
          <w:rFonts w:ascii="Times New Roman" w:hAnsi="Times New Roman" w:cs="Times New Roman"/>
          <w:sz w:val="26"/>
          <w:szCs w:val="26"/>
        </w:rPr>
        <w:t xml:space="preserve">. </w:t>
      </w:r>
      <w:r w:rsidR="00B34EF1" w:rsidRPr="00B34EF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2021 года</w:t>
      </w:r>
      <w:r w:rsidR="00B800BF" w:rsidRPr="001773BD">
        <w:rPr>
          <w:rFonts w:ascii="Times New Roman" w:hAnsi="Times New Roman" w:cs="Times New Roman"/>
          <w:sz w:val="26"/>
          <w:szCs w:val="26"/>
        </w:rPr>
        <w:t>.</w:t>
      </w:r>
    </w:p>
    <w:p w14:paraId="640F85E4" w14:textId="6E9724B5" w:rsidR="00B800BF" w:rsidRPr="001773BD" w:rsidRDefault="00C217CD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00BF" w:rsidRPr="001773BD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A20BDA" w:rsidRPr="001773BD">
        <w:rPr>
          <w:rFonts w:ascii="Times New Roman" w:hAnsi="Times New Roman" w:cs="Times New Roman"/>
          <w:sz w:val="26"/>
          <w:szCs w:val="26"/>
        </w:rPr>
        <w:t xml:space="preserve">Шахунской </w:t>
      </w:r>
      <w:r w:rsidR="00B800BF" w:rsidRPr="001773BD">
        <w:rPr>
          <w:rFonts w:ascii="Times New Roman" w:hAnsi="Times New Roman" w:cs="Times New Roman"/>
          <w:sz w:val="26"/>
          <w:szCs w:val="26"/>
        </w:rPr>
        <w:t>газете "Знамя Труда"</w:t>
      </w:r>
      <w:r w:rsidR="00930A6E">
        <w:rPr>
          <w:rFonts w:ascii="Times New Roman" w:hAnsi="Times New Roman" w:cs="Times New Roman"/>
          <w:sz w:val="26"/>
          <w:szCs w:val="26"/>
        </w:rPr>
        <w:t xml:space="preserve"> и </w:t>
      </w:r>
      <w:r w:rsidR="00930A6E" w:rsidRPr="00930A6E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 w:rsidR="00B800BF" w:rsidRPr="001773BD">
        <w:rPr>
          <w:rFonts w:ascii="Times New Roman" w:hAnsi="Times New Roman" w:cs="Times New Roman"/>
          <w:sz w:val="26"/>
          <w:szCs w:val="26"/>
        </w:rPr>
        <w:t>.</w:t>
      </w:r>
    </w:p>
    <w:p w14:paraId="42905AB0" w14:textId="77777777" w:rsidR="00B800BF" w:rsidRPr="00C96157" w:rsidRDefault="00B800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8E7AE3" w14:textId="2105F159" w:rsidR="00723E1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C08AE2F" w14:textId="740F2C85" w:rsidR="00633700" w:rsidRDefault="00633700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52BD671" w14:textId="77777777" w:rsidR="00633700" w:rsidRPr="00C96157" w:rsidRDefault="00633700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6F3EA21" w14:textId="6C0D3FA9" w:rsidR="00B800BF" w:rsidRPr="00C96157" w:rsidRDefault="00B800B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14:paraId="74697676" w14:textId="4F049257" w:rsidR="00723E1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14:paraId="4669C5CF" w14:textId="2635C1F4" w:rsidR="00B800B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</w:t>
      </w:r>
      <w:r w:rsidR="001B640D">
        <w:rPr>
          <w:rFonts w:ascii="Times New Roman" w:hAnsi="Times New Roman" w:cs="Times New Roman"/>
          <w:sz w:val="26"/>
          <w:szCs w:val="26"/>
        </w:rPr>
        <w:t xml:space="preserve"> </w:t>
      </w:r>
      <w:r w:rsidR="001B640D">
        <w:rPr>
          <w:rFonts w:ascii="Times New Roman" w:hAnsi="Times New Roman" w:cs="Times New Roman"/>
          <w:sz w:val="26"/>
          <w:szCs w:val="26"/>
        </w:rPr>
        <w:tab/>
      </w:r>
      <w:r w:rsidRPr="00C96157">
        <w:rPr>
          <w:rFonts w:ascii="Times New Roman" w:hAnsi="Times New Roman" w:cs="Times New Roman"/>
          <w:sz w:val="26"/>
          <w:szCs w:val="26"/>
        </w:rPr>
        <w:t xml:space="preserve">                                       Р</w:t>
      </w:r>
      <w:r w:rsidR="006D1F96" w:rsidRPr="00C96157">
        <w:rPr>
          <w:rFonts w:ascii="Times New Roman" w:hAnsi="Times New Roman" w:cs="Times New Roman"/>
          <w:sz w:val="26"/>
          <w:szCs w:val="26"/>
        </w:rPr>
        <w:t>.В. Кошелев</w:t>
      </w:r>
    </w:p>
    <w:p w14:paraId="775E85FA" w14:textId="0046CDF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75775C9" w14:textId="4DF02D5E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994C79C" w14:textId="77777777" w:rsidR="00415BB8" w:rsidRDefault="00415BB8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415BB8" w:rsidSect="006F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688"/>
    <w:multiLevelType w:val="hybridMultilevel"/>
    <w:tmpl w:val="FDE001C0"/>
    <w:lvl w:ilvl="0" w:tplc="FD962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C010DB"/>
    <w:multiLevelType w:val="hybridMultilevel"/>
    <w:tmpl w:val="FD2E64DA"/>
    <w:lvl w:ilvl="0" w:tplc="3E2CA5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BF"/>
    <w:rsid w:val="000408EB"/>
    <w:rsid w:val="000818A7"/>
    <w:rsid w:val="001773BD"/>
    <w:rsid w:val="001B640D"/>
    <w:rsid w:val="002534BB"/>
    <w:rsid w:val="002E403F"/>
    <w:rsid w:val="003C6CAF"/>
    <w:rsid w:val="00415BB8"/>
    <w:rsid w:val="004936EC"/>
    <w:rsid w:val="004A1F86"/>
    <w:rsid w:val="004B08A8"/>
    <w:rsid w:val="00547C27"/>
    <w:rsid w:val="0057614F"/>
    <w:rsid w:val="00595D89"/>
    <w:rsid w:val="00600C18"/>
    <w:rsid w:val="00601BF9"/>
    <w:rsid w:val="00623D6D"/>
    <w:rsid w:val="00633700"/>
    <w:rsid w:val="00662593"/>
    <w:rsid w:val="00686D62"/>
    <w:rsid w:val="00687B6C"/>
    <w:rsid w:val="006A2074"/>
    <w:rsid w:val="006C1588"/>
    <w:rsid w:val="006D1F96"/>
    <w:rsid w:val="00723E1F"/>
    <w:rsid w:val="008E3C77"/>
    <w:rsid w:val="008E6CA1"/>
    <w:rsid w:val="00930347"/>
    <w:rsid w:val="00930A6E"/>
    <w:rsid w:val="00A20BDA"/>
    <w:rsid w:val="00A3282F"/>
    <w:rsid w:val="00A741FA"/>
    <w:rsid w:val="00AC1394"/>
    <w:rsid w:val="00AC48BA"/>
    <w:rsid w:val="00AD147C"/>
    <w:rsid w:val="00B34EF1"/>
    <w:rsid w:val="00B800BF"/>
    <w:rsid w:val="00BF2041"/>
    <w:rsid w:val="00C217CD"/>
    <w:rsid w:val="00C76069"/>
    <w:rsid w:val="00C82460"/>
    <w:rsid w:val="00C96157"/>
    <w:rsid w:val="00CD2614"/>
    <w:rsid w:val="00CE440F"/>
    <w:rsid w:val="00D61272"/>
    <w:rsid w:val="00D72C1A"/>
    <w:rsid w:val="00D97015"/>
    <w:rsid w:val="00E6091C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A06"/>
  <w15:docId w15:val="{4F3D1EAF-6FE0-4353-8AF4-794F6230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F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13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3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3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3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BFD3CF1D4BFBC31CB06F4AD426C383A11FABEF73982AB2E94E79BB947726340EEE0515045DA06F81990F52F3695F7176B36A0FA35E0322Ct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BFD3CF1D4BFBC31CB06F4AD426C383A11FBBCF83B82AB2E94E79BB947726340EEE0515341DC0BA54380F166619FEB117429A3E4362Et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Пользователь</cp:lastModifiedBy>
  <cp:revision>6</cp:revision>
  <cp:lastPrinted>2022-02-10T06:19:00Z</cp:lastPrinted>
  <dcterms:created xsi:type="dcterms:W3CDTF">2022-02-14T11:49:00Z</dcterms:created>
  <dcterms:modified xsi:type="dcterms:W3CDTF">2022-02-21T11:16:00Z</dcterms:modified>
</cp:coreProperties>
</file>