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4C4E" w14:textId="77777777" w:rsidR="00924893" w:rsidRPr="00EA494E" w:rsidRDefault="00924893" w:rsidP="00924893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EA494E">
        <w:rPr>
          <w:rFonts w:ascii="Calibri" w:hAnsi="Calibri"/>
          <w:noProof/>
        </w:rPr>
        <w:drawing>
          <wp:inline distT="0" distB="0" distL="0" distR="0" wp14:anchorId="29F79D0E" wp14:editId="1B50EFCA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2C52" w14:textId="77777777" w:rsidR="00924893" w:rsidRPr="00EA494E" w:rsidRDefault="00924893" w:rsidP="00924893">
      <w:pPr>
        <w:spacing w:after="0"/>
        <w:jc w:val="center"/>
        <w:rPr>
          <w:b/>
          <w:bCs/>
          <w:sz w:val="28"/>
          <w:szCs w:val="28"/>
        </w:rPr>
      </w:pPr>
    </w:p>
    <w:p w14:paraId="7FBB1369" w14:textId="77777777" w:rsidR="00924893" w:rsidRPr="00EA494E" w:rsidRDefault="00924893" w:rsidP="00924893">
      <w:pPr>
        <w:spacing w:after="0"/>
        <w:jc w:val="center"/>
        <w:rPr>
          <w:b/>
          <w:bCs/>
          <w:sz w:val="28"/>
          <w:szCs w:val="28"/>
        </w:rPr>
      </w:pPr>
      <w:r w:rsidRPr="00EA494E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46E4AA3D" w14:textId="77777777" w:rsidR="00924893" w:rsidRPr="00EA494E" w:rsidRDefault="00924893" w:rsidP="00924893">
      <w:pPr>
        <w:spacing w:after="0"/>
        <w:jc w:val="center"/>
        <w:rPr>
          <w:b/>
          <w:sz w:val="28"/>
          <w:szCs w:val="28"/>
        </w:rPr>
      </w:pPr>
      <w:r w:rsidRPr="00EA494E">
        <w:rPr>
          <w:b/>
          <w:sz w:val="28"/>
          <w:szCs w:val="28"/>
        </w:rPr>
        <w:t>НИЖЕГОРОДСКОЙ ОБЛАСТИ</w:t>
      </w:r>
    </w:p>
    <w:p w14:paraId="4D63D32E" w14:textId="77777777" w:rsidR="00924893" w:rsidRPr="00EA494E" w:rsidRDefault="00924893" w:rsidP="00924893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14:paraId="09A97091" w14:textId="77777777" w:rsidR="00924893" w:rsidRPr="002170AB" w:rsidRDefault="00924893" w:rsidP="00924893">
      <w:pPr>
        <w:spacing w:after="0"/>
        <w:jc w:val="center"/>
        <w:rPr>
          <w:b/>
        </w:rPr>
      </w:pPr>
      <w:r w:rsidRPr="00EA494E">
        <w:rPr>
          <w:b/>
          <w:color w:val="000000"/>
          <w:sz w:val="28"/>
          <w:szCs w:val="28"/>
        </w:rPr>
        <w:t>Р Е Ш Е Н И Е</w:t>
      </w:r>
    </w:p>
    <w:p w14:paraId="445030E2" w14:textId="77777777" w:rsidR="00924893" w:rsidRPr="002170AB" w:rsidRDefault="00924893" w:rsidP="00924893">
      <w:pPr>
        <w:spacing w:after="0"/>
        <w:jc w:val="center"/>
        <w:rPr>
          <w:b/>
        </w:rPr>
      </w:pPr>
    </w:p>
    <w:p w14:paraId="53702F82" w14:textId="77777777" w:rsidR="00924893" w:rsidRPr="002170AB" w:rsidRDefault="00924893" w:rsidP="00924893">
      <w:pPr>
        <w:spacing w:after="0"/>
        <w:jc w:val="center"/>
      </w:pPr>
    </w:p>
    <w:p w14:paraId="11DB6D2A" w14:textId="4C2DEF45" w:rsidR="00924893" w:rsidRPr="002170AB" w:rsidRDefault="00924893" w:rsidP="00924893">
      <w:pPr>
        <w:spacing w:after="0"/>
        <w:jc w:val="center"/>
      </w:pPr>
      <w:r>
        <w:t>от 28 февраля 2022</w:t>
      </w:r>
      <w:r w:rsidRPr="002170AB">
        <w:t xml:space="preserve"> года          </w:t>
      </w:r>
      <w:r>
        <w:t xml:space="preserve">                                    </w:t>
      </w:r>
      <w:r w:rsidRPr="002170AB">
        <w:t xml:space="preserve">                                                            № </w:t>
      </w:r>
      <w:r>
        <w:t>74-</w:t>
      </w:r>
      <w:r w:rsidR="00A53011">
        <w:t>3</w:t>
      </w:r>
    </w:p>
    <w:p w14:paraId="3EB201C3" w14:textId="77777777" w:rsidR="0000566E" w:rsidRPr="00924893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C066E4F" w14:textId="77777777" w:rsidR="006505AF" w:rsidRPr="008E3B95" w:rsidRDefault="006505AF" w:rsidP="006505AF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 внесении изменений в решение Совета депутатов</w:t>
      </w:r>
    </w:p>
    <w:p w14:paraId="5DC2ACD5" w14:textId="77777777" w:rsidR="006505AF" w:rsidRPr="008E3B95" w:rsidRDefault="006505AF" w:rsidP="006505AF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14:paraId="106D42F2" w14:textId="77777777" w:rsidR="006505AF" w:rsidRPr="008E3B95" w:rsidRDefault="006505AF" w:rsidP="006505AF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от 24 декабря 2021 года № 70-1 «О бюджете городского округа город</w:t>
      </w:r>
    </w:p>
    <w:p w14:paraId="4AADF00A" w14:textId="77777777" w:rsidR="006505AF" w:rsidRPr="008E3B95" w:rsidRDefault="006505AF" w:rsidP="006505AF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Шахунья на 2022 год и на плановый период 2023 и 2024 годов»</w:t>
      </w:r>
    </w:p>
    <w:p w14:paraId="0DDE9D55" w14:textId="77777777" w:rsidR="006505AF" w:rsidRPr="008E3B95" w:rsidRDefault="006505AF" w:rsidP="006505AF">
      <w:pPr>
        <w:spacing w:line="276" w:lineRule="auto"/>
        <w:ind w:firstLine="360"/>
        <w:jc w:val="center"/>
        <w:rPr>
          <w:i/>
          <w:iCs/>
          <w:sz w:val="26"/>
          <w:szCs w:val="26"/>
        </w:rPr>
      </w:pPr>
      <w:r w:rsidRPr="008E3B95">
        <w:rPr>
          <w:i/>
          <w:iCs/>
          <w:sz w:val="26"/>
          <w:szCs w:val="26"/>
        </w:rPr>
        <w:t>(с изменениями от 28.01.2022 №73-10)</w:t>
      </w:r>
    </w:p>
    <w:p w14:paraId="3046765C" w14:textId="77777777" w:rsidR="006505AF" w:rsidRPr="000420D6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1A376EE8" w14:textId="77777777" w:rsidR="006505AF" w:rsidRPr="000420D6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</w:t>
      </w:r>
      <w:r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70</w:t>
      </w:r>
      <w:r w:rsidRPr="000420D6">
        <w:rPr>
          <w:sz w:val="26"/>
          <w:szCs w:val="26"/>
        </w:rPr>
        <w:t>-</w:t>
      </w:r>
      <w:r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«О бюджете городского округа город Шахунья на 202</w:t>
      </w:r>
      <w:r>
        <w:rPr>
          <w:sz w:val="26"/>
          <w:szCs w:val="26"/>
        </w:rPr>
        <w:t>2</w:t>
      </w:r>
      <w:r w:rsidRPr="000420D6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0420D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5BA678B2" w14:textId="77777777" w:rsidR="006505AF" w:rsidRPr="00EA5AF5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 w:rsidRPr="00EA5AF5">
        <w:rPr>
          <w:sz w:val="26"/>
          <w:szCs w:val="26"/>
        </w:rPr>
        <w:t>1.1 Статью 1 изложить в следующей редакции:</w:t>
      </w:r>
    </w:p>
    <w:p w14:paraId="1C712A45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2022 год:</w:t>
      </w:r>
    </w:p>
    <w:p w14:paraId="3C6F583B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6505AF" w:rsidRPr="00F04BDC" w14:paraId="27E0F6BE" w14:textId="77777777" w:rsidTr="00455222">
        <w:tc>
          <w:tcPr>
            <w:tcW w:w="4001" w:type="dxa"/>
            <w:hideMark/>
          </w:tcPr>
          <w:p w14:paraId="1698ADFF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7A57CBF3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1311990,48084</w:t>
            </w:r>
          </w:p>
        </w:tc>
        <w:tc>
          <w:tcPr>
            <w:tcW w:w="1701" w:type="dxa"/>
            <w:hideMark/>
          </w:tcPr>
          <w:p w14:paraId="153831F3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6505AF" w:rsidRPr="00F04BDC" w14:paraId="2291182D" w14:textId="77777777" w:rsidTr="00455222">
        <w:tc>
          <w:tcPr>
            <w:tcW w:w="4001" w:type="dxa"/>
            <w:hideMark/>
          </w:tcPr>
          <w:p w14:paraId="7C66AB17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09BE89EB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1325845,31503</w:t>
            </w:r>
          </w:p>
        </w:tc>
        <w:tc>
          <w:tcPr>
            <w:tcW w:w="1701" w:type="dxa"/>
            <w:hideMark/>
          </w:tcPr>
          <w:p w14:paraId="6DBDB9E2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6505AF" w:rsidRPr="00F04BDC" w14:paraId="4720225D" w14:textId="77777777" w:rsidTr="00455222">
        <w:tc>
          <w:tcPr>
            <w:tcW w:w="4001" w:type="dxa"/>
            <w:hideMark/>
          </w:tcPr>
          <w:p w14:paraId="3359409A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02102E03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sz w:val="26"/>
                <w:szCs w:val="26"/>
              </w:rPr>
              <w:t>-13 854,83419</w:t>
            </w:r>
          </w:p>
        </w:tc>
        <w:tc>
          <w:tcPr>
            <w:tcW w:w="1701" w:type="dxa"/>
            <w:hideMark/>
          </w:tcPr>
          <w:p w14:paraId="41C1E94E" w14:textId="77777777" w:rsidR="006505AF" w:rsidRPr="00F04BDC" w:rsidRDefault="006505AF" w:rsidP="00455222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36D33023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5EEA8D33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2023 и 2024 годов:</w:t>
      </w:r>
    </w:p>
    <w:p w14:paraId="6737B93D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1) общий объем доходов на 2023 год в сумме 1 187 225,37727 тыс. рублей, на 2024 год в сумме </w:t>
      </w:r>
      <w:r w:rsidRPr="004B56BC">
        <w:rPr>
          <w:rFonts w:ascii="Times New Roman" w:hAnsi="Times New Roman" w:cs="Times New Roman"/>
          <w:bCs/>
          <w:sz w:val="26"/>
          <w:szCs w:val="26"/>
        </w:rPr>
        <w:t xml:space="preserve">1 217 119,68177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5FCA3F96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2) общий объем расходов на 2023 год в сумме 1 187 225,37727 тыс. рублей, в том числе условно утверждаемые расходы в сумме 17 209,20000 тыс. рублей, на 2024 год в сумме 1 217 119,68177 тыс. рублей, в том числе условно утверждаемые расходы в сумме 35780,4 тыс. рублей;</w:t>
      </w:r>
    </w:p>
    <w:p w14:paraId="6CF642F1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2023 год в сумме 0 тыс. рублей, на 2024 год в сумме 0 тыс. рублей.</w:t>
      </w:r>
    </w:p>
    <w:p w14:paraId="3E731581" w14:textId="77777777" w:rsidR="006505AF" w:rsidRPr="004B56BC" w:rsidRDefault="006505AF" w:rsidP="006505AF">
      <w:pPr>
        <w:ind w:firstLine="709"/>
        <w:jc w:val="both"/>
        <w:rPr>
          <w:sz w:val="26"/>
          <w:szCs w:val="26"/>
        </w:rPr>
      </w:pPr>
    </w:p>
    <w:p w14:paraId="600CDCBD" w14:textId="77777777" w:rsidR="006505AF" w:rsidRPr="004B56BC" w:rsidRDefault="006505AF" w:rsidP="006505AF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1.2 Статью 4 изложить в новой редакции:</w:t>
      </w:r>
    </w:p>
    <w:p w14:paraId="687D278F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b/>
          <w:bCs/>
          <w:sz w:val="26"/>
          <w:szCs w:val="26"/>
        </w:rPr>
        <w:lastRenderedPageBreak/>
        <w:t>«</w:t>
      </w:r>
      <w:r w:rsidRPr="004B56BC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24637E2E" w14:textId="77777777" w:rsidR="006505AF" w:rsidRPr="004B56BC" w:rsidRDefault="006505AF" w:rsidP="006505AF">
      <w:pPr>
        <w:overflowPunct/>
        <w:autoSpaceDE/>
        <w:autoSpaceDN/>
        <w:adjustRightInd/>
        <w:spacing w:after="0"/>
        <w:jc w:val="both"/>
        <w:textAlignment w:val="auto"/>
        <w:rPr>
          <w:sz w:val="26"/>
          <w:szCs w:val="26"/>
        </w:rPr>
      </w:pPr>
      <w:r w:rsidRPr="004B56BC">
        <w:rPr>
          <w:sz w:val="26"/>
          <w:szCs w:val="26"/>
        </w:rPr>
        <w:t>1) на 2022 год в сумме 803 371,46622 тыс. рублей, в том числе объем субсидий, субвенций и иных межбюджетных трансфертов, имеющих целевое назначение, в сумме</w:t>
      </w:r>
      <w:r w:rsidRPr="004B56BC">
        <w:rPr>
          <w:kern w:val="0"/>
          <w:sz w:val="26"/>
          <w:szCs w:val="26"/>
        </w:rPr>
        <w:t xml:space="preserve"> 626 739,86622 тыс.</w:t>
      </w:r>
      <w:r w:rsidRPr="004B56BC">
        <w:rPr>
          <w:sz w:val="26"/>
          <w:szCs w:val="26"/>
        </w:rPr>
        <w:t xml:space="preserve"> рублей;</w:t>
      </w:r>
    </w:p>
    <w:p w14:paraId="17EC6D66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>2) на 2023 год в сумме 646 094,27727 тыс. рублей, в том числе объем субсидий, субвенций и иных межбюджетных трансфертов, имеющих целевое назначение, в сумме 498 858,17727 тыс. рублей;</w:t>
      </w:r>
    </w:p>
    <w:p w14:paraId="642DAEDB" w14:textId="77777777" w:rsidR="006505AF" w:rsidRPr="004B56BC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>3) на 2024 год в сумме 644 237,88177 тыс. рублей, в том числе объем субсидий, субвенций и иных межбюджетных трансфертов, имеющих целевое назначение, в сумме 501 510,88177 тыс. рублей.»</w:t>
      </w:r>
    </w:p>
    <w:p w14:paraId="4799E85E" w14:textId="77777777" w:rsidR="006505AF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742BB2" w14:textId="77777777" w:rsidR="006505AF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Статью 13 изложить в новой редакции:</w:t>
      </w:r>
    </w:p>
    <w:p w14:paraId="61BD4BCA" w14:textId="77777777" w:rsidR="006505AF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C2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Субсидии некоммерческим организациям, не являющимся муниципальными учреждениями, предусмотренные настоящим решением предоставляются в порядке, установленном администрацией городского округа:</w:t>
      </w:r>
    </w:p>
    <w:p w14:paraId="3611759A" w14:textId="77777777" w:rsidR="006505AF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833C2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C2D">
        <w:rPr>
          <w:rFonts w:ascii="Times New Roman" w:hAnsi="Times New Roman" w:cs="Times New Roman"/>
          <w:sz w:val="26"/>
          <w:szCs w:val="26"/>
        </w:rPr>
        <w:t>на оказание консультационных услуг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6D95A07" w14:textId="77777777" w:rsidR="006505AF" w:rsidRPr="00833C2D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C2D">
        <w:rPr>
          <w:rFonts w:ascii="Times New Roman" w:hAnsi="Times New Roman" w:cs="Times New Roman"/>
          <w:sz w:val="26"/>
          <w:szCs w:val="26"/>
        </w:rPr>
        <w:t>. Субсидии АНО «Шахунский центр развития бизнеса» для обеспечения стабильной и эффективной работы окон центра «Мой бизнес»;</w:t>
      </w:r>
    </w:p>
    <w:p w14:paraId="6B5FAA83" w14:textId="77777777" w:rsidR="006505AF" w:rsidRPr="00833C2D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33C2D">
        <w:rPr>
          <w:rFonts w:ascii="Times New Roman" w:hAnsi="Times New Roman" w:cs="Times New Roman"/>
          <w:sz w:val="26"/>
          <w:szCs w:val="26"/>
        </w:rPr>
        <w:t>. Субсидии АНО «Шахунский центр развития бизнеса» для проведения мониторинга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D59FA" w14:textId="77777777" w:rsidR="006505AF" w:rsidRDefault="006505AF" w:rsidP="006505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019695" w14:textId="77777777" w:rsidR="006505AF" w:rsidRPr="0025312C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Pr="00E7110F">
        <w:rPr>
          <w:sz w:val="26"/>
          <w:szCs w:val="26"/>
        </w:rPr>
        <w:t>4</w:t>
      </w:r>
      <w:r w:rsidRPr="004B56BC">
        <w:rPr>
          <w:sz w:val="26"/>
          <w:szCs w:val="26"/>
        </w:rPr>
        <w:t xml:space="preserve"> </w:t>
      </w:r>
      <w:r w:rsidRPr="004B56BC">
        <w:rPr>
          <w:color w:val="943634"/>
          <w:sz w:val="26"/>
          <w:szCs w:val="26"/>
        </w:rPr>
        <w:t>Приложение 1</w:t>
      </w:r>
      <w:r w:rsidRPr="004B56BC">
        <w:rPr>
          <w:sz w:val="26"/>
          <w:szCs w:val="26"/>
        </w:rPr>
        <w:t xml:space="preserve"> «Поступления доходов по группам, подгруппам и статьям</w:t>
      </w:r>
      <w:r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Pr="0025312C">
        <w:rPr>
          <w:color w:val="C00000"/>
          <w:sz w:val="26"/>
          <w:szCs w:val="26"/>
        </w:rPr>
        <w:t>приложению 1</w:t>
      </w:r>
      <w:r w:rsidRPr="0025312C">
        <w:rPr>
          <w:sz w:val="26"/>
          <w:szCs w:val="26"/>
        </w:rPr>
        <w:t xml:space="preserve"> к настоящему решению.</w:t>
      </w:r>
    </w:p>
    <w:p w14:paraId="70FABC00" w14:textId="77777777" w:rsidR="006505AF" w:rsidRPr="0025312C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 w:rsidRPr="002B21C4">
        <w:rPr>
          <w:sz w:val="26"/>
          <w:szCs w:val="26"/>
        </w:rPr>
        <w:t>1.</w:t>
      </w:r>
      <w:r w:rsidRPr="00E7110F">
        <w:rPr>
          <w:sz w:val="26"/>
          <w:szCs w:val="26"/>
        </w:rPr>
        <w:t>5</w:t>
      </w:r>
      <w:r w:rsidRPr="002B21C4">
        <w:rPr>
          <w:sz w:val="26"/>
          <w:szCs w:val="26"/>
        </w:rPr>
        <w:t xml:space="preserve"> </w:t>
      </w:r>
      <w:r w:rsidRPr="002B21C4">
        <w:rPr>
          <w:color w:val="943634"/>
          <w:sz w:val="26"/>
          <w:szCs w:val="26"/>
        </w:rPr>
        <w:t xml:space="preserve">Приложение </w:t>
      </w:r>
      <w:r>
        <w:rPr>
          <w:color w:val="943634"/>
          <w:sz w:val="26"/>
          <w:szCs w:val="26"/>
        </w:rPr>
        <w:t>2</w:t>
      </w:r>
      <w:r w:rsidRPr="002B21C4">
        <w:rPr>
          <w:sz w:val="26"/>
          <w:szCs w:val="26"/>
        </w:rPr>
        <w:t xml:space="preserve"> «</w:t>
      </w:r>
      <w:r w:rsidRPr="007E05F4">
        <w:rPr>
          <w:sz w:val="26"/>
          <w:szCs w:val="26"/>
        </w:rPr>
        <w:t>Источники финансирования дефицита бюджета городского округа на 202</w:t>
      </w:r>
      <w:r>
        <w:rPr>
          <w:sz w:val="26"/>
          <w:szCs w:val="26"/>
        </w:rPr>
        <w:t>2</w:t>
      </w:r>
      <w:r w:rsidRPr="007E05F4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7E05F4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E05F4">
        <w:rPr>
          <w:sz w:val="26"/>
          <w:szCs w:val="26"/>
        </w:rPr>
        <w:t xml:space="preserve"> годов</w:t>
      </w:r>
      <w:r w:rsidRPr="0025312C">
        <w:rPr>
          <w:sz w:val="26"/>
          <w:szCs w:val="26"/>
        </w:rPr>
        <w:t xml:space="preserve">» изложить в новой редакции согласно </w:t>
      </w:r>
      <w:r w:rsidRPr="0025312C">
        <w:rPr>
          <w:color w:val="C00000"/>
          <w:sz w:val="26"/>
          <w:szCs w:val="26"/>
        </w:rPr>
        <w:t xml:space="preserve">приложению </w:t>
      </w:r>
      <w:r w:rsidRPr="007E05F4">
        <w:rPr>
          <w:color w:val="C00000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решению.</w:t>
      </w:r>
    </w:p>
    <w:p w14:paraId="5E0B3F2A" w14:textId="77777777" w:rsidR="006505AF" w:rsidRPr="0025312C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Pr="00E7110F">
        <w:rPr>
          <w:sz w:val="26"/>
          <w:szCs w:val="26"/>
        </w:rPr>
        <w:t>6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>
        <w:rPr>
          <w:color w:val="984806"/>
          <w:sz w:val="26"/>
          <w:szCs w:val="26"/>
        </w:rPr>
        <w:t>3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на плановый период 202</w:t>
      </w:r>
      <w:r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Pr="007E05F4">
        <w:rPr>
          <w:color w:val="943634"/>
          <w:sz w:val="26"/>
          <w:szCs w:val="26"/>
        </w:rPr>
        <w:t>3</w:t>
      </w:r>
      <w:r w:rsidRPr="0025312C">
        <w:rPr>
          <w:sz w:val="26"/>
          <w:szCs w:val="26"/>
        </w:rPr>
        <w:t xml:space="preserve"> к настоящему решению;</w:t>
      </w:r>
    </w:p>
    <w:p w14:paraId="70830F23" w14:textId="77777777" w:rsidR="006505AF" w:rsidRPr="0025312C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Pr="00E7110F">
        <w:rPr>
          <w:sz w:val="26"/>
          <w:szCs w:val="26"/>
        </w:rPr>
        <w:t>7</w:t>
      </w:r>
      <w:r>
        <w:rPr>
          <w:sz w:val="26"/>
          <w:szCs w:val="26"/>
        </w:rPr>
        <w:t xml:space="preserve"> Приложение</w:t>
      </w:r>
      <w:r w:rsidRPr="0025312C">
        <w:rPr>
          <w:color w:val="984806"/>
          <w:sz w:val="26"/>
          <w:szCs w:val="26"/>
        </w:rPr>
        <w:t xml:space="preserve"> </w:t>
      </w:r>
      <w:r>
        <w:rPr>
          <w:color w:val="984806"/>
          <w:sz w:val="26"/>
          <w:szCs w:val="26"/>
        </w:rPr>
        <w:t>4</w:t>
      </w:r>
      <w:r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>
        <w:rPr>
          <w:color w:val="943634"/>
          <w:sz w:val="26"/>
          <w:szCs w:val="26"/>
        </w:rPr>
        <w:t>4</w:t>
      </w:r>
      <w:r w:rsidRPr="0025312C">
        <w:rPr>
          <w:sz w:val="26"/>
          <w:szCs w:val="26"/>
        </w:rPr>
        <w:t xml:space="preserve"> к настоящему решению.</w:t>
      </w:r>
    </w:p>
    <w:p w14:paraId="6EE8AC98" w14:textId="77777777" w:rsidR="006505AF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7110F">
        <w:rPr>
          <w:sz w:val="26"/>
          <w:szCs w:val="26"/>
        </w:rPr>
        <w:t>8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>
        <w:rPr>
          <w:color w:val="943634"/>
          <w:sz w:val="26"/>
          <w:szCs w:val="26"/>
        </w:rPr>
        <w:t>5</w:t>
      </w:r>
      <w:r w:rsidRPr="00240025">
        <w:rPr>
          <w:sz w:val="26"/>
          <w:szCs w:val="26"/>
        </w:rPr>
        <w:t xml:space="preserve"> к настоящему решению.</w:t>
      </w:r>
    </w:p>
    <w:p w14:paraId="6F323F39" w14:textId="77777777" w:rsidR="006505AF" w:rsidRPr="00240025" w:rsidRDefault="006505AF" w:rsidP="006505AF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5B05F38" w:rsidR="00A84EB9" w:rsidRPr="00924893" w:rsidRDefault="006505AF" w:rsidP="006505AF">
      <w:pPr>
        <w:spacing w:line="276" w:lineRule="auto"/>
        <w:ind w:firstLine="360"/>
        <w:jc w:val="both"/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14:paraId="2E7E2651" w14:textId="767D0017" w:rsidR="00940ECC" w:rsidRDefault="00940EC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347979AD" w14:textId="333DBD7C" w:rsidR="00BD0AE7" w:rsidRDefault="00BD0AE7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629B1D81" w14:textId="77777777" w:rsidR="00BD0AE7" w:rsidRPr="00924893" w:rsidRDefault="00BD0AE7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924893" w14:paraId="2976130B" w14:textId="77777777" w:rsidTr="005F3F25">
        <w:tc>
          <w:tcPr>
            <w:tcW w:w="4219" w:type="dxa"/>
            <w:vAlign w:val="bottom"/>
          </w:tcPr>
          <w:p w14:paraId="333F278D" w14:textId="77777777" w:rsidR="00940ECC" w:rsidRDefault="00940ECC" w:rsidP="001021AA">
            <w:pPr>
              <w:spacing w:after="0" w:line="276" w:lineRule="auto"/>
              <w:jc w:val="both"/>
            </w:pPr>
            <w:r w:rsidRPr="00924893">
              <w:t>Глава местного самоуправления городского округа город Шахунья</w:t>
            </w:r>
          </w:p>
          <w:p w14:paraId="3890B34A" w14:textId="314B1795" w:rsidR="006505D3" w:rsidRPr="00924893" w:rsidRDefault="006505D3" w:rsidP="001021AA">
            <w:pPr>
              <w:spacing w:after="0" w:line="276" w:lineRule="auto"/>
              <w:jc w:val="both"/>
            </w:pPr>
            <w:r>
              <w:t>Нижегородской области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924893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3EFA68B0" w:rsidR="00940ECC" w:rsidRPr="00924893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48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02DC3" w:rsidRPr="009248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</w:t>
            </w:r>
            <w:r w:rsidRPr="009248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17E4A36C" w14:textId="5369170A" w:rsidR="00940ECC" w:rsidRDefault="00940ECC" w:rsidP="00924893">
      <w:pPr>
        <w:spacing w:line="276" w:lineRule="auto"/>
        <w:jc w:val="both"/>
      </w:pPr>
    </w:p>
    <w:p w14:paraId="01A5CC61" w14:textId="509E4E60" w:rsidR="00F45FD2" w:rsidRDefault="00F45FD2" w:rsidP="00924893">
      <w:pPr>
        <w:spacing w:line="276" w:lineRule="auto"/>
        <w:jc w:val="both"/>
      </w:pPr>
    </w:p>
    <w:p w14:paraId="64318800" w14:textId="5B3B461C" w:rsidR="00F45FD2" w:rsidRDefault="00F45FD2" w:rsidP="00924893">
      <w:pPr>
        <w:spacing w:line="276" w:lineRule="auto"/>
        <w:jc w:val="both"/>
      </w:pPr>
    </w:p>
    <w:p w14:paraId="0BFD7F69" w14:textId="170D8D74" w:rsidR="00F45FD2" w:rsidRDefault="00F45FD2" w:rsidP="00924893">
      <w:pPr>
        <w:spacing w:line="276" w:lineRule="auto"/>
        <w:jc w:val="both"/>
      </w:pPr>
    </w:p>
    <w:p w14:paraId="7DF8585B" w14:textId="3B628442" w:rsidR="00F45FD2" w:rsidRDefault="00F45FD2" w:rsidP="00924893">
      <w:pPr>
        <w:spacing w:line="276" w:lineRule="auto"/>
        <w:jc w:val="both"/>
      </w:pPr>
    </w:p>
    <w:p w14:paraId="4D78B2B7" w14:textId="2A6CEF0C" w:rsidR="00F45FD2" w:rsidRDefault="00F45FD2" w:rsidP="00924893">
      <w:pPr>
        <w:spacing w:line="276" w:lineRule="auto"/>
        <w:jc w:val="both"/>
      </w:pPr>
    </w:p>
    <w:p w14:paraId="301B6DA9" w14:textId="274ABF1E" w:rsidR="00F45FD2" w:rsidRDefault="00F45FD2" w:rsidP="00924893">
      <w:pPr>
        <w:spacing w:line="276" w:lineRule="auto"/>
        <w:jc w:val="both"/>
      </w:pPr>
    </w:p>
    <w:p w14:paraId="7992A9C0" w14:textId="0A873260" w:rsidR="00F45FD2" w:rsidRDefault="00F45FD2" w:rsidP="00924893">
      <w:pPr>
        <w:spacing w:line="276" w:lineRule="auto"/>
        <w:jc w:val="both"/>
      </w:pPr>
    </w:p>
    <w:p w14:paraId="7FA437A8" w14:textId="59F81D5E" w:rsidR="00F45FD2" w:rsidRDefault="00F45FD2" w:rsidP="00924893">
      <w:pPr>
        <w:spacing w:line="276" w:lineRule="auto"/>
        <w:jc w:val="both"/>
      </w:pPr>
    </w:p>
    <w:p w14:paraId="1E8B8A60" w14:textId="6A483593" w:rsidR="00F45FD2" w:rsidRDefault="00F45FD2" w:rsidP="00924893">
      <w:pPr>
        <w:spacing w:line="276" w:lineRule="auto"/>
        <w:jc w:val="both"/>
      </w:pPr>
    </w:p>
    <w:p w14:paraId="6F3C4B26" w14:textId="771BEF95" w:rsidR="00F45FD2" w:rsidRDefault="00F45FD2" w:rsidP="00924893">
      <w:pPr>
        <w:spacing w:line="276" w:lineRule="auto"/>
        <w:jc w:val="both"/>
      </w:pPr>
    </w:p>
    <w:p w14:paraId="05C30DDC" w14:textId="26F76599" w:rsidR="00F45FD2" w:rsidRDefault="00F45FD2" w:rsidP="00924893">
      <w:pPr>
        <w:spacing w:line="276" w:lineRule="auto"/>
        <w:jc w:val="both"/>
      </w:pPr>
    </w:p>
    <w:p w14:paraId="7C016CA7" w14:textId="5DB24D35" w:rsidR="00F45FD2" w:rsidRDefault="00F45FD2" w:rsidP="00924893">
      <w:pPr>
        <w:spacing w:line="276" w:lineRule="auto"/>
        <w:jc w:val="both"/>
      </w:pPr>
    </w:p>
    <w:p w14:paraId="1C48E4EA" w14:textId="3382A5BF" w:rsidR="00F45FD2" w:rsidRDefault="00F45FD2" w:rsidP="00924893">
      <w:pPr>
        <w:spacing w:line="276" w:lineRule="auto"/>
        <w:jc w:val="both"/>
      </w:pPr>
    </w:p>
    <w:p w14:paraId="361D67D4" w14:textId="212508E2" w:rsidR="00F45FD2" w:rsidRDefault="00F45FD2" w:rsidP="00924893">
      <w:pPr>
        <w:spacing w:line="276" w:lineRule="auto"/>
        <w:jc w:val="both"/>
      </w:pPr>
    </w:p>
    <w:p w14:paraId="24D289EA" w14:textId="3C01983F" w:rsidR="00F45FD2" w:rsidRDefault="00F45FD2" w:rsidP="00924893">
      <w:pPr>
        <w:spacing w:line="276" w:lineRule="auto"/>
        <w:jc w:val="both"/>
      </w:pPr>
    </w:p>
    <w:p w14:paraId="243A723E" w14:textId="713D87B1" w:rsidR="00F45FD2" w:rsidRDefault="00F45FD2" w:rsidP="00924893">
      <w:pPr>
        <w:spacing w:line="276" w:lineRule="auto"/>
        <w:jc w:val="both"/>
      </w:pPr>
    </w:p>
    <w:p w14:paraId="608B82F7" w14:textId="632C2CB3" w:rsidR="00F45FD2" w:rsidRDefault="00F45FD2" w:rsidP="00924893">
      <w:pPr>
        <w:spacing w:line="276" w:lineRule="auto"/>
        <w:jc w:val="both"/>
      </w:pPr>
    </w:p>
    <w:p w14:paraId="30BBA93E" w14:textId="2A587DAD" w:rsidR="00F45FD2" w:rsidRDefault="00F45FD2" w:rsidP="00924893">
      <w:pPr>
        <w:spacing w:line="276" w:lineRule="auto"/>
        <w:jc w:val="both"/>
      </w:pPr>
    </w:p>
    <w:p w14:paraId="1FDA1AA2" w14:textId="0D3C88F4" w:rsidR="00F45FD2" w:rsidRDefault="00F45FD2" w:rsidP="00924893">
      <w:pPr>
        <w:spacing w:line="276" w:lineRule="auto"/>
        <w:jc w:val="both"/>
      </w:pPr>
    </w:p>
    <w:p w14:paraId="665EB2C8" w14:textId="59FDA10F" w:rsidR="00F45FD2" w:rsidRDefault="00F45FD2" w:rsidP="00924893">
      <w:pPr>
        <w:spacing w:line="276" w:lineRule="auto"/>
        <w:jc w:val="both"/>
      </w:pPr>
    </w:p>
    <w:p w14:paraId="7218A6B2" w14:textId="36BFEA3C" w:rsidR="00F45FD2" w:rsidRDefault="00F45FD2" w:rsidP="00924893">
      <w:pPr>
        <w:spacing w:line="276" w:lineRule="auto"/>
        <w:jc w:val="both"/>
      </w:pPr>
    </w:p>
    <w:p w14:paraId="7B89C51A" w14:textId="6F5B7752" w:rsidR="00F45FD2" w:rsidRDefault="00F45FD2" w:rsidP="00924893">
      <w:pPr>
        <w:spacing w:line="276" w:lineRule="auto"/>
        <w:jc w:val="both"/>
      </w:pPr>
    </w:p>
    <w:p w14:paraId="22FD6ED1" w14:textId="6F90FC4C" w:rsidR="00F45FD2" w:rsidRDefault="00F45FD2" w:rsidP="00924893">
      <w:pPr>
        <w:spacing w:line="276" w:lineRule="auto"/>
        <w:jc w:val="both"/>
      </w:pPr>
    </w:p>
    <w:p w14:paraId="282BEE8A" w14:textId="386AF295" w:rsidR="00F45FD2" w:rsidRDefault="00F45FD2" w:rsidP="00924893">
      <w:pPr>
        <w:spacing w:line="276" w:lineRule="auto"/>
        <w:jc w:val="both"/>
      </w:pPr>
    </w:p>
    <w:p w14:paraId="79E91EC8" w14:textId="7F4EEAFE" w:rsidR="00F45FD2" w:rsidRDefault="00F45FD2" w:rsidP="00924893">
      <w:pPr>
        <w:spacing w:line="276" w:lineRule="auto"/>
        <w:jc w:val="both"/>
      </w:pPr>
    </w:p>
    <w:p w14:paraId="119A1AB9" w14:textId="5FFFD5D7" w:rsidR="00F45FD2" w:rsidRDefault="00F45FD2" w:rsidP="00924893">
      <w:pPr>
        <w:spacing w:line="276" w:lineRule="auto"/>
        <w:jc w:val="both"/>
      </w:pPr>
    </w:p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F45FD2" w:rsidRPr="00A82B5E" w14:paraId="437488D7" w14:textId="77777777" w:rsidTr="00455222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15572B" w14:textId="77777777" w:rsidR="00F45FD2" w:rsidRPr="00A82B5E" w:rsidRDefault="00F45FD2" w:rsidP="00455222">
            <w:pPr>
              <w:pStyle w:val="Times12"/>
              <w:spacing w:line="276" w:lineRule="auto"/>
              <w:ind w:firstLine="0"/>
            </w:pPr>
            <w:r w:rsidRPr="00A82B5E">
              <w:lastRenderedPageBreak/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BDDAD8" w14:textId="77777777" w:rsidR="00F45FD2" w:rsidRPr="00A82B5E" w:rsidRDefault="00F45FD2" w:rsidP="00455222">
            <w:pPr>
              <w:pStyle w:val="Times12"/>
              <w:ind w:firstLine="0"/>
              <w:jc w:val="center"/>
            </w:pPr>
            <w:r w:rsidRPr="00A82B5E">
              <w:t>Приложение 1</w:t>
            </w:r>
          </w:p>
          <w:p w14:paraId="10818296" w14:textId="77777777" w:rsidR="00F45FD2" w:rsidRPr="00A82B5E" w:rsidRDefault="00F45FD2" w:rsidP="00455222">
            <w:pPr>
              <w:pStyle w:val="Times12"/>
              <w:ind w:firstLine="0"/>
              <w:jc w:val="center"/>
            </w:pPr>
            <w:r w:rsidRPr="00A82B5E">
              <w:t>к решению Совета депутатов</w:t>
            </w:r>
          </w:p>
          <w:p w14:paraId="537B8078" w14:textId="77777777" w:rsidR="00F45FD2" w:rsidRPr="00A82B5E" w:rsidRDefault="00F45FD2" w:rsidP="00455222">
            <w:pPr>
              <w:pStyle w:val="Times12"/>
              <w:ind w:firstLine="0"/>
              <w:jc w:val="center"/>
            </w:pPr>
            <w:r w:rsidRPr="00A82B5E">
              <w:t>городского округа город Шахунья Нижегородской области</w:t>
            </w:r>
          </w:p>
          <w:p w14:paraId="43FC5C7A" w14:textId="77777777" w:rsidR="00F45FD2" w:rsidRPr="00A82B5E" w:rsidRDefault="00F45FD2" w:rsidP="00455222">
            <w:pPr>
              <w:pStyle w:val="Times12"/>
              <w:spacing w:line="276" w:lineRule="auto"/>
              <w:ind w:firstLine="0"/>
              <w:jc w:val="center"/>
            </w:pPr>
            <w:r w:rsidRPr="00A82B5E">
              <w:t>от 28.02.2022 года № 74-</w:t>
            </w:r>
            <w:r>
              <w:t>3</w:t>
            </w:r>
          </w:p>
        </w:tc>
      </w:tr>
      <w:tr w:rsidR="00F45FD2" w:rsidRPr="00A82B5E" w14:paraId="72B321F8" w14:textId="77777777" w:rsidTr="00455222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68B275BF" w14:textId="77777777" w:rsidR="00F45FD2" w:rsidRPr="00A82B5E" w:rsidRDefault="00F45FD2" w:rsidP="00455222">
            <w:pPr>
              <w:pStyle w:val="Times12"/>
              <w:spacing w:line="276" w:lineRule="auto"/>
              <w:ind w:firstLine="0"/>
            </w:pPr>
            <w:r w:rsidRPr="00A82B5E"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15C11D5" w14:textId="77777777" w:rsidR="00F45FD2" w:rsidRPr="00A82B5E" w:rsidRDefault="00F45FD2" w:rsidP="00455222">
            <w:pPr>
              <w:pStyle w:val="af5"/>
              <w:spacing w:line="276" w:lineRule="auto"/>
              <w:jc w:val="center"/>
            </w:pPr>
            <w:r w:rsidRPr="00A82B5E">
              <w:t>Приложение 1</w:t>
            </w:r>
          </w:p>
          <w:p w14:paraId="6424CC01" w14:textId="77777777" w:rsidR="00F45FD2" w:rsidRPr="00A82B5E" w:rsidRDefault="00F45FD2" w:rsidP="00455222">
            <w:pPr>
              <w:pStyle w:val="Times12"/>
              <w:spacing w:line="276" w:lineRule="auto"/>
              <w:ind w:firstLine="0"/>
              <w:jc w:val="center"/>
            </w:pPr>
            <w:r w:rsidRPr="00A82B5E">
              <w:t>к решению Совета депутатов «О бюджете городского округа город Шахунья на 2022 год и на плановый период 2023 и 2024 годов</w:t>
            </w:r>
          </w:p>
        </w:tc>
      </w:tr>
    </w:tbl>
    <w:p w14:paraId="5D2B1E9A" w14:textId="77777777" w:rsidR="00F45FD2" w:rsidRPr="00A82B5E" w:rsidRDefault="00F45FD2" w:rsidP="00F45FD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1EF5B" w14:textId="77777777" w:rsidR="00F45FD2" w:rsidRPr="00A82B5E" w:rsidRDefault="00F45FD2" w:rsidP="00F45FD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B5E">
        <w:rPr>
          <w:rFonts w:ascii="Times New Roman" w:hAnsi="Times New Roman" w:cs="Times New Roman"/>
          <w:sz w:val="24"/>
          <w:szCs w:val="24"/>
        </w:rPr>
        <w:t xml:space="preserve">Поступления доходов бюджета городского округа </w:t>
      </w:r>
    </w:p>
    <w:p w14:paraId="2E88681A" w14:textId="77777777" w:rsidR="00F45FD2" w:rsidRPr="00A82B5E" w:rsidRDefault="00F45FD2" w:rsidP="00F45FD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3"/>
      <w:bookmarkEnd w:id="0"/>
      <w:r w:rsidRPr="00A82B5E">
        <w:rPr>
          <w:rFonts w:ascii="Times New Roman" w:hAnsi="Times New Roman" w:cs="Times New Roman"/>
          <w:sz w:val="24"/>
          <w:szCs w:val="24"/>
        </w:rPr>
        <w:t>по группам, подгруппам и статьям бюджетной классификации</w:t>
      </w:r>
    </w:p>
    <w:p w14:paraId="420E7274" w14:textId="77777777" w:rsidR="00F45FD2" w:rsidRPr="00A82B5E" w:rsidRDefault="00F45FD2" w:rsidP="00F45FD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A82B5E">
        <w:rPr>
          <w:rFonts w:ascii="Times New Roman" w:hAnsi="Times New Roman" w:cs="Times New Roman"/>
          <w:b w:val="0"/>
          <w:i/>
          <w:sz w:val="24"/>
          <w:szCs w:val="24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1915"/>
        <w:gridCol w:w="1578"/>
        <w:gridCol w:w="1578"/>
        <w:gridCol w:w="1578"/>
        <w:gridCol w:w="222"/>
      </w:tblGrid>
      <w:tr w:rsidR="00F45FD2" w:rsidRPr="00A82B5E" w14:paraId="398DE370" w14:textId="77777777" w:rsidTr="00455222">
        <w:trPr>
          <w:gridAfter w:val="1"/>
          <w:wAfter w:w="75" w:type="pct"/>
          <w:trHeight w:val="517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B125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AC97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FA8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FB8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2799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2024 год</w:t>
            </w:r>
          </w:p>
        </w:tc>
      </w:tr>
      <w:tr w:rsidR="00F45FD2" w:rsidRPr="00A82B5E" w14:paraId="3E254BA5" w14:textId="77777777" w:rsidTr="00455222">
        <w:trPr>
          <w:trHeight w:val="348"/>
        </w:trPr>
        <w:tc>
          <w:tcPr>
            <w:tcW w:w="2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04C6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E58A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F28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B12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6DB4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55E6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F45FD2" w:rsidRPr="00A82B5E" w14:paraId="1CAD1DEE" w14:textId="77777777" w:rsidTr="00455222">
        <w:trPr>
          <w:trHeight w:val="348"/>
        </w:trPr>
        <w:tc>
          <w:tcPr>
            <w:tcW w:w="2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D2C8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1454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3E8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9983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BFA" w14:textId="77777777" w:rsidR="00F45FD2" w:rsidRPr="00A82B5E" w:rsidRDefault="00F45FD2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F82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E0DA73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EF8E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E7FD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A0BC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459A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2812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7</w:t>
            </w:r>
          </w:p>
        </w:tc>
        <w:tc>
          <w:tcPr>
            <w:tcW w:w="75" w:type="pct"/>
            <w:vAlign w:val="center"/>
            <w:hideMark/>
          </w:tcPr>
          <w:p w14:paraId="62A70F9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FCFFA5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B108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5C84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2147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54CB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CBD6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6838D48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CC8693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C1B0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591A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FDF5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510875,10000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6CBA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541131,10000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BC6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572881,80000</w:t>
            </w:r>
          </w:p>
        </w:tc>
        <w:tc>
          <w:tcPr>
            <w:tcW w:w="75" w:type="pct"/>
            <w:vAlign w:val="center"/>
            <w:hideMark/>
          </w:tcPr>
          <w:p w14:paraId="7F564CAC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09E2AA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E08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Налоговые доходы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B54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BE7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484 341,90000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81F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514 089,60000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DD6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545 256,30000</w:t>
            </w:r>
          </w:p>
        </w:tc>
        <w:tc>
          <w:tcPr>
            <w:tcW w:w="75" w:type="pct"/>
            <w:vAlign w:val="center"/>
            <w:hideMark/>
          </w:tcPr>
          <w:p w14:paraId="3423E89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15A5AD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9EBD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907A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6DA9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381 991,30000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E854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407 180,00000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A2C7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434 030,10000</w:t>
            </w:r>
          </w:p>
        </w:tc>
        <w:tc>
          <w:tcPr>
            <w:tcW w:w="75" w:type="pct"/>
            <w:vAlign w:val="center"/>
            <w:hideMark/>
          </w:tcPr>
          <w:p w14:paraId="148D71F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105F89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B2F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23B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1 01 02000 01 0000 110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303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381 991,30000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CCC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407 180,00000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97C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434 030,10000</w:t>
            </w:r>
          </w:p>
        </w:tc>
        <w:tc>
          <w:tcPr>
            <w:tcW w:w="75" w:type="pct"/>
            <w:vAlign w:val="center"/>
            <w:hideMark/>
          </w:tcPr>
          <w:p w14:paraId="3604CBA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D6C69F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D62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940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1 01 02010 01 0000 110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4A1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377 091,90000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899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401 980,00000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E80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428 510,60000</w:t>
            </w:r>
          </w:p>
        </w:tc>
        <w:tc>
          <w:tcPr>
            <w:tcW w:w="75" w:type="pct"/>
            <w:vAlign w:val="center"/>
            <w:hideMark/>
          </w:tcPr>
          <w:p w14:paraId="48115EB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772DEF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81B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Налог на доходы физических лиц с доходов, полученных от осуществления </w:t>
            </w:r>
            <w:r w:rsidRPr="00A82B5E">
              <w:rPr>
                <w:color w:val="000000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4B2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E79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1 142,70000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7BB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1 218,10000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233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1 298,50000</w:t>
            </w:r>
          </w:p>
        </w:tc>
        <w:tc>
          <w:tcPr>
            <w:tcW w:w="75" w:type="pct"/>
            <w:vAlign w:val="center"/>
            <w:hideMark/>
          </w:tcPr>
          <w:p w14:paraId="274E0718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F35723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5D6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71E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1 01 02030 01 0000 110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D46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2 666,30000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6EA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2 842,30000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B50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3 029,90000</w:t>
            </w:r>
          </w:p>
        </w:tc>
        <w:tc>
          <w:tcPr>
            <w:tcW w:w="75" w:type="pct"/>
            <w:vAlign w:val="center"/>
            <w:hideMark/>
          </w:tcPr>
          <w:p w14:paraId="578F4AC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A807E1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765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5AC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1 01 02040 01 0000 110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3B7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877,90000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E5A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913,00000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11B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949,50000</w:t>
            </w:r>
          </w:p>
        </w:tc>
        <w:tc>
          <w:tcPr>
            <w:tcW w:w="75" w:type="pct"/>
            <w:vAlign w:val="center"/>
            <w:hideMark/>
          </w:tcPr>
          <w:p w14:paraId="6DD75FB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9FC7B3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486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428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1 01 02080 01 0000 110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135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212,50000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17E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226,60000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837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241,60000</w:t>
            </w:r>
          </w:p>
        </w:tc>
        <w:tc>
          <w:tcPr>
            <w:tcW w:w="75" w:type="pct"/>
            <w:vAlign w:val="center"/>
            <w:hideMark/>
          </w:tcPr>
          <w:p w14:paraId="0EB53D4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1A1BC3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1167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НАЛОГИ НА ТОВАРЫ (РАБОТЫ, УСЛУГИ), РЕАЛИЗУЕМЫЕ НА ТЕРРИТОРИИ </w:t>
            </w:r>
            <w:r w:rsidRPr="00A82B5E">
              <w:rPr>
                <w:b/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7D61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lastRenderedPageBreak/>
              <w:t xml:space="preserve">1 03 00000 00 0000 000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A75C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18 331,90000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6C4F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17 374,00000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DE27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16 424,20000</w:t>
            </w:r>
          </w:p>
        </w:tc>
        <w:tc>
          <w:tcPr>
            <w:tcW w:w="75" w:type="pct"/>
            <w:vAlign w:val="center"/>
            <w:hideMark/>
          </w:tcPr>
          <w:p w14:paraId="071E54A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0BF68C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835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6A8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1 03 02000 01 0000 110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1AB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18 331,90000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241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17 374,00000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797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16 424,20000</w:t>
            </w:r>
          </w:p>
        </w:tc>
        <w:tc>
          <w:tcPr>
            <w:tcW w:w="75" w:type="pct"/>
            <w:vAlign w:val="center"/>
            <w:hideMark/>
          </w:tcPr>
          <w:p w14:paraId="6DD49E0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B92319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8C6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641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1 03 02230 01 0000 110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DA2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8 168,00000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91F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7 888,00000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00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7 456,00000</w:t>
            </w:r>
          </w:p>
        </w:tc>
        <w:tc>
          <w:tcPr>
            <w:tcW w:w="75" w:type="pct"/>
            <w:vAlign w:val="center"/>
            <w:hideMark/>
          </w:tcPr>
          <w:p w14:paraId="4C001E2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7F1D74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0D4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544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1 03 02231 01 0000 110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036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8 168,00000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B8A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7 888,00000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56F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7 456,00000</w:t>
            </w:r>
          </w:p>
        </w:tc>
        <w:tc>
          <w:tcPr>
            <w:tcW w:w="75" w:type="pct"/>
            <w:vAlign w:val="center"/>
            <w:hideMark/>
          </w:tcPr>
          <w:p w14:paraId="790D8D4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CE7695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7E3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C44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1 03 02240 01 0000 110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5F0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B40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63,00000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B8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60,20000</w:t>
            </w:r>
          </w:p>
        </w:tc>
        <w:tc>
          <w:tcPr>
            <w:tcW w:w="75" w:type="pct"/>
            <w:vAlign w:val="center"/>
            <w:hideMark/>
          </w:tcPr>
          <w:p w14:paraId="48B9045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CFB7A8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5D1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от уплаты акцизов на моторные </w:t>
            </w:r>
            <w:r w:rsidRPr="00A82B5E">
              <w:rPr>
                <w:color w:val="000000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D6D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1 03 02241 01 0000 110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5C6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F64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63,00000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CC9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60,20000</w:t>
            </w:r>
          </w:p>
        </w:tc>
        <w:tc>
          <w:tcPr>
            <w:tcW w:w="75" w:type="pct"/>
            <w:vAlign w:val="center"/>
            <w:hideMark/>
          </w:tcPr>
          <w:p w14:paraId="58BD9B4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42E022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E85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DE6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1 03 02250 01 0000 110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D14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11 915,00000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964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490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10 285,00000</w:t>
            </w:r>
          </w:p>
        </w:tc>
        <w:tc>
          <w:tcPr>
            <w:tcW w:w="75" w:type="pct"/>
            <w:vAlign w:val="center"/>
            <w:hideMark/>
          </w:tcPr>
          <w:p w14:paraId="7C81A1E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F75DA2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575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B7D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1 03 02251 01 0000 110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B01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11 915,00000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3B0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43F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10 285,00000</w:t>
            </w:r>
          </w:p>
        </w:tc>
        <w:tc>
          <w:tcPr>
            <w:tcW w:w="75" w:type="pct"/>
            <w:vAlign w:val="center"/>
            <w:hideMark/>
          </w:tcPr>
          <w:p w14:paraId="6911805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43F7A0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113C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FE3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1 03 02260 01 0000 110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7E0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-1 830,00000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F54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-1 457,00000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B95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-1 377,00000</w:t>
            </w:r>
          </w:p>
        </w:tc>
        <w:tc>
          <w:tcPr>
            <w:tcW w:w="75" w:type="pct"/>
            <w:vAlign w:val="center"/>
            <w:hideMark/>
          </w:tcPr>
          <w:p w14:paraId="71B5530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9A88AE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3ED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0E2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1 03 02261 01 0000 110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BE6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-1 830,00000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D6F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-1 457,00000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1E9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-1 377,00000</w:t>
            </w:r>
          </w:p>
        </w:tc>
        <w:tc>
          <w:tcPr>
            <w:tcW w:w="75" w:type="pct"/>
            <w:vAlign w:val="center"/>
            <w:hideMark/>
          </w:tcPr>
          <w:p w14:paraId="18B9596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24551D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C33C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CB68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434E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41 984,60000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B7D0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45 135,90000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946A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47 846,90000</w:t>
            </w:r>
          </w:p>
        </w:tc>
        <w:tc>
          <w:tcPr>
            <w:tcW w:w="75" w:type="pct"/>
            <w:vAlign w:val="center"/>
            <w:hideMark/>
          </w:tcPr>
          <w:p w14:paraId="719E558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C22163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D84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416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1 05 01000 00 0000 110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F08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33 133,40000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381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35 651,50000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FFF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37 683,70000</w:t>
            </w:r>
          </w:p>
        </w:tc>
        <w:tc>
          <w:tcPr>
            <w:tcW w:w="75" w:type="pct"/>
            <w:vAlign w:val="center"/>
            <w:hideMark/>
          </w:tcPr>
          <w:p w14:paraId="4DC2256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4DD774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48F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0C8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1 05 01010 01 0000 110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D7A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25 082,00000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2E5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26 988,20000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8A7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28 526,60000</w:t>
            </w:r>
          </w:p>
        </w:tc>
        <w:tc>
          <w:tcPr>
            <w:tcW w:w="75" w:type="pct"/>
            <w:vAlign w:val="center"/>
            <w:hideMark/>
          </w:tcPr>
          <w:p w14:paraId="2B3895F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41F324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A24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30F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1 05 01011 01 0000 110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764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25 082,00000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857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26 988,20000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D92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28 526,60000</w:t>
            </w:r>
          </w:p>
        </w:tc>
        <w:tc>
          <w:tcPr>
            <w:tcW w:w="75" w:type="pct"/>
            <w:vAlign w:val="center"/>
            <w:hideMark/>
          </w:tcPr>
          <w:p w14:paraId="01CDED8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BFD370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E75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Налог, взимаемый с налогоплательщиков, выбравших в качестве объекта </w:t>
            </w:r>
            <w:r w:rsidRPr="00A82B5E">
              <w:rPr>
                <w:color w:val="000000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E66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1 05 01020 01 0000 110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D9E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8 051,40000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25E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8 663,30000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95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9 157,10000</w:t>
            </w:r>
          </w:p>
        </w:tc>
        <w:tc>
          <w:tcPr>
            <w:tcW w:w="75" w:type="pct"/>
            <w:vAlign w:val="center"/>
            <w:hideMark/>
          </w:tcPr>
          <w:p w14:paraId="0405C25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52F7A5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126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E38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1 05 01021 01 0000 110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46C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8 051,40000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2C3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8 663,30000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D6A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9 157,10000</w:t>
            </w:r>
          </w:p>
        </w:tc>
        <w:tc>
          <w:tcPr>
            <w:tcW w:w="75" w:type="pct"/>
            <w:vAlign w:val="center"/>
            <w:hideMark/>
          </w:tcPr>
          <w:p w14:paraId="5D0FE0C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A2A1FD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A7C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A2B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1 05 03000 01 0000 110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E28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6C3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255,30000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9C0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260,40000</w:t>
            </w:r>
          </w:p>
        </w:tc>
        <w:tc>
          <w:tcPr>
            <w:tcW w:w="75" w:type="pct"/>
            <w:vAlign w:val="center"/>
            <w:hideMark/>
          </w:tcPr>
          <w:p w14:paraId="4932BA8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6393BE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26D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0F5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1 05 03010 01 0000 110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80B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5C2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255,30000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E0B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260,40000</w:t>
            </w:r>
          </w:p>
        </w:tc>
        <w:tc>
          <w:tcPr>
            <w:tcW w:w="75" w:type="pct"/>
            <w:vAlign w:val="center"/>
            <w:hideMark/>
          </w:tcPr>
          <w:p w14:paraId="703AAE2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8F38EE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1BD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505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1 05 04000 02 0000 110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D54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8 601,20000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E84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9 229,10000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8DD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9 902,80000</w:t>
            </w:r>
          </w:p>
        </w:tc>
        <w:tc>
          <w:tcPr>
            <w:tcW w:w="75" w:type="pct"/>
            <w:vAlign w:val="center"/>
            <w:hideMark/>
          </w:tcPr>
          <w:p w14:paraId="04E74FF8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A5CE66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C58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BFE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1 05 04010 02 0000 110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3A1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8 601,20000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71A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9 229,10000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AE4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9 902,80000</w:t>
            </w:r>
          </w:p>
        </w:tc>
        <w:tc>
          <w:tcPr>
            <w:tcW w:w="75" w:type="pct"/>
            <w:vAlign w:val="center"/>
            <w:hideMark/>
          </w:tcPr>
          <w:p w14:paraId="0476530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FF2B5C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C3BE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4C2F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59BA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37 715,10000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0651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39 925,10000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31C8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42 303,10000</w:t>
            </w:r>
          </w:p>
        </w:tc>
        <w:tc>
          <w:tcPr>
            <w:tcW w:w="75" w:type="pct"/>
            <w:vAlign w:val="center"/>
            <w:hideMark/>
          </w:tcPr>
          <w:p w14:paraId="2057B62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2B900F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759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2E5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1 06 01000 00 0000 110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AFF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17 949,40000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8F1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19 744,30000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4E1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21 718,70000</w:t>
            </w:r>
          </w:p>
        </w:tc>
        <w:tc>
          <w:tcPr>
            <w:tcW w:w="75" w:type="pct"/>
            <w:vAlign w:val="center"/>
            <w:hideMark/>
          </w:tcPr>
          <w:p w14:paraId="34EF130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D848E3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5B1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C31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1 06 01020 04 0000 110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255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17 949,40000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631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19 744,30000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17F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21 718,70000</w:t>
            </w:r>
          </w:p>
        </w:tc>
        <w:tc>
          <w:tcPr>
            <w:tcW w:w="75" w:type="pct"/>
            <w:vAlign w:val="center"/>
            <w:hideMark/>
          </w:tcPr>
          <w:p w14:paraId="6DA2117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966432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D69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DCA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1 06 06000 00 0000 110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F52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19 765,70000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890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20 180,80000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6DE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20 584,40000</w:t>
            </w:r>
          </w:p>
        </w:tc>
        <w:tc>
          <w:tcPr>
            <w:tcW w:w="75" w:type="pct"/>
            <w:vAlign w:val="center"/>
            <w:hideMark/>
          </w:tcPr>
          <w:p w14:paraId="67EDD08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17B0F8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32A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756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1 06 06030 00 0000 110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B04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9 362,00000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A48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9 558,60000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8CA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9 750,00000</w:t>
            </w:r>
          </w:p>
        </w:tc>
        <w:tc>
          <w:tcPr>
            <w:tcW w:w="75" w:type="pct"/>
            <w:vAlign w:val="center"/>
            <w:hideMark/>
          </w:tcPr>
          <w:p w14:paraId="7953088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870AA4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FB9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r w:rsidRPr="00A82B5E">
              <w:rPr>
                <w:color w:val="000000"/>
              </w:rPr>
              <w:lastRenderedPageBreak/>
              <w:t>границах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F31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1 06 06032 04 0000 110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C9F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9 362,00000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F84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9 558,60000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673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9 750,00000</w:t>
            </w:r>
          </w:p>
        </w:tc>
        <w:tc>
          <w:tcPr>
            <w:tcW w:w="75" w:type="pct"/>
            <w:vAlign w:val="center"/>
            <w:hideMark/>
          </w:tcPr>
          <w:p w14:paraId="67822FC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6D4A24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773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B57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1 06 06040 00 0000 110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A38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10 403,70000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FB8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10 622,20000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BFA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10 834,40000</w:t>
            </w:r>
          </w:p>
        </w:tc>
        <w:tc>
          <w:tcPr>
            <w:tcW w:w="75" w:type="pct"/>
            <w:vAlign w:val="center"/>
            <w:hideMark/>
          </w:tcPr>
          <w:p w14:paraId="3F9A8B0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86DE6E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292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C9E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1 06 06042 04 0000 110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7B5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10 403,70000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78B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10 622,20000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43A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10 834,40000</w:t>
            </w:r>
          </w:p>
        </w:tc>
        <w:tc>
          <w:tcPr>
            <w:tcW w:w="75" w:type="pct"/>
            <w:vAlign w:val="center"/>
            <w:hideMark/>
          </w:tcPr>
          <w:p w14:paraId="2DC0CC6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FE36CE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17B3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DC55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8C75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4 319,00000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4DB5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4 474,60000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CD22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4 652,00000</w:t>
            </w:r>
          </w:p>
        </w:tc>
        <w:tc>
          <w:tcPr>
            <w:tcW w:w="75" w:type="pct"/>
            <w:vAlign w:val="center"/>
            <w:hideMark/>
          </w:tcPr>
          <w:p w14:paraId="6C23438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A7C259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134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C02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1 08 03000 01 0000 110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E86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4 319,00000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3C2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4 474,60000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F5A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4 652,00000</w:t>
            </w:r>
          </w:p>
        </w:tc>
        <w:tc>
          <w:tcPr>
            <w:tcW w:w="75" w:type="pct"/>
            <w:vAlign w:val="center"/>
            <w:hideMark/>
          </w:tcPr>
          <w:p w14:paraId="33B74FC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B78B44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05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AC8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1 08 03010 01 0000 110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0B8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4 319,00000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8C1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4 474,60000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475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4 652,00000</w:t>
            </w:r>
          </w:p>
        </w:tc>
        <w:tc>
          <w:tcPr>
            <w:tcW w:w="75" w:type="pct"/>
            <w:vAlign w:val="center"/>
            <w:hideMark/>
          </w:tcPr>
          <w:p w14:paraId="15AD7BF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A82A66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E41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Неналоговые доходы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8B2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911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26 533,20000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059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27 041,50000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C94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27 625,50000</w:t>
            </w:r>
          </w:p>
        </w:tc>
        <w:tc>
          <w:tcPr>
            <w:tcW w:w="75" w:type="pct"/>
            <w:vAlign w:val="center"/>
            <w:hideMark/>
          </w:tcPr>
          <w:p w14:paraId="15BF649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71B47C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D9EA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B774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C7FD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19 915,30000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0FA6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20 711,90000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2BE0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21 540,50000</w:t>
            </w:r>
          </w:p>
        </w:tc>
        <w:tc>
          <w:tcPr>
            <w:tcW w:w="75" w:type="pct"/>
            <w:vAlign w:val="center"/>
            <w:hideMark/>
          </w:tcPr>
          <w:p w14:paraId="47F4D85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438A38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1E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BFA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1 11 01000 00 0000 120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7AD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BE3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D0C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1,10000</w:t>
            </w:r>
          </w:p>
        </w:tc>
        <w:tc>
          <w:tcPr>
            <w:tcW w:w="75" w:type="pct"/>
            <w:vAlign w:val="center"/>
            <w:hideMark/>
          </w:tcPr>
          <w:p w14:paraId="02E91E3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5CA159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6EC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в виде прибыли, приходящейся на доли в </w:t>
            </w:r>
            <w:r w:rsidRPr="00A82B5E">
              <w:rPr>
                <w:color w:val="000000"/>
              </w:rPr>
              <w:lastRenderedPageBreak/>
              <w:t>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898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1 11 01040 04 0000 120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34A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41F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686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1,10000</w:t>
            </w:r>
          </w:p>
        </w:tc>
        <w:tc>
          <w:tcPr>
            <w:tcW w:w="75" w:type="pct"/>
            <w:vAlign w:val="center"/>
            <w:hideMark/>
          </w:tcPr>
          <w:p w14:paraId="73EE3DE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1B5CEB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5AA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9A7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1 11 05000 00 0000 120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2F4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16 387,50000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BC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17 043,00000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627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17 724,80000</w:t>
            </w:r>
          </w:p>
        </w:tc>
        <w:tc>
          <w:tcPr>
            <w:tcW w:w="75" w:type="pct"/>
            <w:vAlign w:val="center"/>
            <w:hideMark/>
          </w:tcPr>
          <w:p w14:paraId="581611C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27FB52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571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082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1 11 05010 00 0000 120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01E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4 845,30000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FD0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5 039,10000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A8C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5 240,60000</w:t>
            </w:r>
          </w:p>
        </w:tc>
        <w:tc>
          <w:tcPr>
            <w:tcW w:w="75" w:type="pct"/>
            <w:vAlign w:val="center"/>
            <w:hideMark/>
          </w:tcPr>
          <w:p w14:paraId="114656E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CDD6EB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801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C8A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1 11 05012 04 0000 120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51E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4 845,30000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594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5 039,10000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8F0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5 240,60000</w:t>
            </w:r>
          </w:p>
        </w:tc>
        <w:tc>
          <w:tcPr>
            <w:tcW w:w="75" w:type="pct"/>
            <w:vAlign w:val="center"/>
            <w:hideMark/>
          </w:tcPr>
          <w:p w14:paraId="233D972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26C614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51D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9C1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1 11 05020 00 0000 120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2F6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2EB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2A0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2 163,30000</w:t>
            </w:r>
          </w:p>
        </w:tc>
        <w:tc>
          <w:tcPr>
            <w:tcW w:w="75" w:type="pct"/>
            <w:vAlign w:val="center"/>
            <w:hideMark/>
          </w:tcPr>
          <w:p w14:paraId="1A1D55AC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FD6D104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D62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54F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1 11 05024 04 0000 120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432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0A5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674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2 163,30000</w:t>
            </w:r>
          </w:p>
        </w:tc>
        <w:tc>
          <w:tcPr>
            <w:tcW w:w="75" w:type="pct"/>
            <w:vAlign w:val="center"/>
            <w:hideMark/>
          </w:tcPr>
          <w:p w14:paraId="1C2E85FC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6A17EA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505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AA7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1 11 05030 00 0000 120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6C0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9 542,20000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F9E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9 923,90000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E75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10 320,90000</w:t>
            </w:r>
          </w:p>
        </w:tc>
        <w:tc>
          <w:tcPr>
            <w:tcW w:w="75" w:type="pct"/>
            <w:vAlign w:val="center"/>
            <w:hideMark/>
          </w:tcPr>
          <w:p w14:paraId="4F29835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2CE076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57E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 w:rsidRPr="00A82B5E">
              <w:rPr>
                <w:color w:val="000000"/>
              </w:rPr>
              <w:lastRenderedPageBreak/>
              <w:t>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68A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1 11 05034 04 0000 120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C02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9 542,20000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AC0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9 923,90000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8A6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10 320,90000</w:t>
            </w:r>
          </w:p>
        </w:tc>
        <w:tc>
          <w:tcPr>
            <w:tcW w:w="75" w:type="pct"/>
            <w:vAlign w:val="center"/>
            <w:hideMark/>
          </w:tcPr>
          <w:p w14:paraId="7551163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1B836F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03D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2D9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1 11 07000 00 0000 120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BC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263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DDA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3,00000</w:t>
            </w:r>
          </w:p>
        </w:tc>
        <w:tc>
          <w:tcPr>
            <w:tcW w:w="75" w:type="pct"/>
            <w:vAlign w:val="center"/>
            <w:hideMark/>
          </w:tcPr>
          <w:p w14:paraId="513C4F3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D42A6E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915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B5F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1 11 07010 00 0000 120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564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5BA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F34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3,00000</w:t>
            </w:r>
          </w:p>
        </w:tc>
        <w:tc>
          <w:tcPr>
            <w:tcW w:w="75" w:type="pct"/>
            <w:vAlign w:val="center"/>
            <w:hideMark/>
          </w:tcPr>
          <w:p w14:paraId="26E7FF8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F114264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BF2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5A6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1 11 07014 04 0000 120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417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71A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658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3,00000</w:t>
            </w:r>
          </w:p>
        </w:tc>
        <w:tc>
          <w:tcPr>
            <w:tcW w:w="75" w:type="pct"/>
            <w:vAlign w:val="center"/>
            <w:hideMark/>
          </w:tcPr>
          <w:p w14:paraId="0DF730A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FFD4294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CF1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951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1 11 09000 00 0000 120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F32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3 524,00000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819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3 665,00000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C7A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3 811,60000</w:t>
            </w:r>
          </w:p>
        </w:tc>
        <w:tc>
          <w:tcPr>
            <w:tcW w:w="75" w:type="pct"/>
            <w:vAlign w:val="center"/>
            <w:hideMark/>
          </w:tcPr>
          <w:p w14:paraId="065AAF2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DE6B8C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0D7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A82B5E">
              <w:rPr>
                <w:color w:val="000000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948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1 11 09040 00 0000 120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994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3 399,00000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DBA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3 535,00000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E78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5B3290B8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16E488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DDF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2F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1 11 09044 04 0000 120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587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3 399,00000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036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3 535,00000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8FE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2B5D9D7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432DE2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3CC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75C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1 11 09044 04 0001 120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660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3 399,00000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26F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3 535,00000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6E2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1ADFBBC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03EAC8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BF2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</w:t>
            </w:r>
            <w:r w:rsidRPr="00A82B5E">
              <w:rPr>
                <w:color w:val="000000"/>
              </w:rPr>
              <w:lastRenderedPageBreak/>
              <w:t>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445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1 11 09080 00 0000 120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B3F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125,00000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CAB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D35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3C72193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CC45C0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699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9D7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1 11 09080 04 0000 120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13A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125,00000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B80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B8C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0457F0F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E5192D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044E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1208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1 12 00000 00 0000 000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93C0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306,10000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F43B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318,30000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6035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331,00000</w:t>
            </w:r>
          </w:p>
        </w:tc>
        <w:tc>
          <w:tcPr>
            <w:tcW w:w="75" w:type="pct"/>
            <w:vAlign w:val="center"/>
            <w:hideMark/>
          </w:tcPr>
          <w:p w14:paraId="2CB6DD3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C31AB14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39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EAD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1 12 01000 01 0000 120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36E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306,10000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A66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318,30000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055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331,00000</w:t>
            </w:r>
          </w:p>
        </w:tc>
        <w:tc>
          <w:tcPr>
            <w:tcW w:w="75" w:type="pct"/>
            <w:vAlign w:val="center"/>
            <w:hideMark/>
          </w:tcPr>
          <w:p w14:paraId="7CF132A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D96369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F9E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F26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1 12 01010 01 0000 120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367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66,30000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B0F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68,90000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EA9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71,60000</w:t>
            </w:r>
          </w:p>
        </w:tc>
        <w:tc>
          <w:tcPr>
            <w:tcW w:w="75" w:type="pct"/>
            <w:vAlign w:val="center"/>
            <w:hideMark/>
          </w:tcPr>
          <w:p w14:paraId="6631BFC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909C56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12C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208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1 12 01030 01 0000 120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AD4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53,30000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070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55,40000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9FD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57,60000</w:t>
            </w:r>
          </w:p>
        </w:tc>
        <w:tc>
          <w:tcPr>
            <w:tcW w:w="75" w:type="pct"/>
            <w:vAlign w:val="center"/>
            <w:hideMark/>
          </w:tcPr>
          <w:p w14:paraId="4847E42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E065CC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C51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925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1 12 01040 01 0000 120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A0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186,50000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EA5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194,00000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A30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201,80000</w:t>
            </w:r>
          </w:p>
        </w:tc>
        <w:tc>
          <w:tcPr>
            <w:tcW w:w="75" w:type="pct"/>
            <w:vAlign w:val="center"/>
            <w:hideMark/>
          </w:tcPr>
          <w:p w14:paraId="481F90E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D5E683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67D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F27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1 12 01041 01 0000 120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109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186,50000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EB1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194,00000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856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201,80000</w:t>
            </w:r>
          </w:p>
        </w:tc>
        <w:tc>
          <w:tcPr>
            <w:tcW w:w="75" w:type="pct"/>
            <w:vAlign w:val="center"/>
            <w:hideMark/>
          </w:tcPr>
          <w:p w14:paraId="36A5B00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FCA340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BD61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2E8A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7187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1 621,10000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F23A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1 686,00000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7F07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1 753,40000</w:t>
            </w:r>
          </w:p>
        </w:tc>
        <w:tc>
          <w:tcPr>
            <w:tcW w:w="75" w:type="pct"/>
            <w:vAlign w:val="center"/>
            <w:hideMark/>
          </w:tcPr>
          <w:p w14:paraId="319AEEDC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11296A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D78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12B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1 13 02000 00 0000 130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951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1 621,10000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17D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1 686,00000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DC2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1 753,40000</w:t>
            </w:r>
          </w:p>
        </w:tc>
        <w:tc>
          <w:tcPr>
            <w:tcW w:w="75" w:type="pct"/>
            <w:vAlign w:val="center"/>
            <w:hideMark/>
          </w:tcPr>
          <w:p w14:paraId="5AE011A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7A4885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593C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15D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1 13 02990 00 0000 130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623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1 621,10000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311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1 686,00000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352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1 753,40000</w:t>
            </w:r>
          </w:p>
        </w:tc>
        <w:tc>
          <w:tcPr>
            <w:tcW w:w="75" w:type="pct"/>
            <w:vAlign w:val="center"/>
            <w:hideMark/>
          </w:tcPr>
          <w:p w14:paraId="446F949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A801334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A53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CB2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1 13 02994 04 0000 130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7C6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1 621,10000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17B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1 686,00000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A0F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1 753,40000</w:t>
            </w:r>
          </w:p>
        </w:tc>
        <w:tc>
          <w:tcPr>
            <w:tcW w:w="75" w:type="pct"/>
            <w:vAlign w:val="center"/>
            <w:hideMark/>
          </w:tcPr>
          <w:p w14:paraId="64FB5F3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AB579B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660B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77A9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42B1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3 950,00000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7844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3 555,00000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74D7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3 199,50000</w:t>
            </w:r>
          </w:p>
        </w:tc>
        <w:tc>
          <w:tcPr>
            <w:tcW w:w="75" w:type="pct"/>
            <w:vAlign w:val="center"/>
            <w:hideMark/>
          </w:tcPr>
          <w:p w14:paraId="4E930F0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B3E729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FBA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387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1 14 02000 00 0000 000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F31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1 500,00000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91B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1 350,00000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F33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2124C8F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DCB4AD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C46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902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1 14 02040 04 0000 410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A42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1 500,00000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408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1 350,00000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B5D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3ACCCC6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76D460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DA6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от реализации иного имущества, находящегося в </w:t>
            </w:r>
            <w:r w:rsidRPr="00A82B5E">
              <w:rPr>
                <w:color w:val="00000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28B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1 14 02043 04 0000 410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B32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1 500,00000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3A2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1 350,00000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F47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1A82651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0CE5BA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3B2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50D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1 14 06000 00 0000 430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C2A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2 400,00000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DD2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1D6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1 944,00000</w:t>
            </w:r>
          </w:p>
        </w:tc>
        <w:tc>
          <w:tcPr>
            <w:tcW w:w="75" w:type="pct"/>
            <w:vAlign w:val="center"/>
            <w:hideMark/>
          </w:tcPr>
          <w:p w14:paraId="38F6D82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D42F75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0490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DB8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1 14 06010 00 0000 430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CF3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821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8C8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57FE991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071BB4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C07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525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1 14 06012 04 0000 430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E8B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9FE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797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3D71C3C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FBA7AD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64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D113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1 14 06020 00 0000 430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87F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D6B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1FB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1DB47A0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1ED323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8690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Pr="00A82B5E">
              <w:rPr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10D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1 14 06024 04 0000 430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C95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FD0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F1B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7AA1F2D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24263F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20C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661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1 14 06300 00 0000 430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F8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AFE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073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40,50000</w:t>
            </w:r>
          </w:p>
        </w:tc>
        <w:tc>
          <w:tcPr>
            <w:tcW w:w="75" w:type="pct"/>
            <w:vAlign w:val="center"/>
            <w:hideMark/>
          </w:tcPr>
          <w:p w14:paraId="2E4F462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FA0F69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C30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EEE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1 14 06310 00 0000 430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0EB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9E2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0FB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40,50000</w:t>
            </w:r>
          </w:p>
        </w:tc>
        <w:tc>
          <w:tcPr>
            <w:tcW w:w="75" w:type="pct"/>
            <w:vAlign w:val="center"/>
            <w:hideMark/>
          </w:tcPr>
          <w:p w14:paraId="11F8C4C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B8594E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7D2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545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1 14 06312 04 0000 430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A43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AF4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C91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40,50000</w:t>
            </w:r>
          </w:p>
        </w:tc>
        <w:tc>
          <w:tcPr>
            <w:tcW w:w="75" w:type="pct"/>
            <w:vAlign w:val="center"/>
            <w:hideMark/>
          </w:tcPr>
          <w:p w14:paraId="26BFEA2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DE51E3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71FA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F6D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C6A4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740,70000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4457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770,30000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9160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801,10000</w:t>
            </w:r>
          </w:p>
        </w:tc>
        <w:tc>
          <w:tcPr>
            <w:tcW w:w="75" w:type="pct"/>
            <w:vAlign w:val="center"/>
            <w:hideMark/>
          </w:tcPr>
          <w:p w14:paraId="1CA9EC9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98244D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E06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ABE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1 16 01000 01 0000 140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B62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641,00000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A5D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668,00000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10F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696,00000</w:t>
            </w:r>
          </w:p>
        </w:tc>
        <w:tc>
          <w:tcPr>
            <w:tcW w:w="75" w:type="pct"/>
            <w:vAlign w:val="center"/>
            <w:hideMark/>
          </w:tcPr>
          <w:p w14:paraId="71D37D7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DD2D65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52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F20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1 16 01050 01 0000 140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BBB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6EB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5F7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52,00000</w:t>
            </w:r>
          </w:p>
        </w:tc>
        <w:tc>
          <w:tcPr>
            <w:tcW w:w="75" w:type="pct"/>
            <w:vAlign w:val="center"/>
            <w:hideMark/>
          </w:tcPr>
          <w:p w14:paraId="4E1A30E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87A7FB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ED2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C78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1 16 01053 01 0000 140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A36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446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A31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52,00000</w:t>
            </w:r>
          </w:p>
        </w:tc>
        <w:tc>
          <w:tcPr>
            <w:tcW w:w="75" w:type="pct"/>
            <w:vAlign w:val="center"/>
            <w:hideMark/>
          </w:tcPr>
          <w:p w14:paraId="1847E07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BD8163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0E9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632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1 16 01060 01 0000 140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431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799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127,00000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088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132,00000</w:t>
            </w:r>
          </w:p>
        </w:tc>
        <w:tc>
          <w:tcPr>
            <w:tcW w:w="75" w:type="pct"/>
            <w:vAlign w:val="center"/>
            <w:hideMark/>
          </w:tcPr>
          <w:p w14:paraId="68A6A36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F05043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12D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A82B5E">
              <w:rPr>
                <w:color w:val="000000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A9E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1 16 01063 01 0000 140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32A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FC0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127,00000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01C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132,00000</w:t>
            </w:r>
          </w:p>
        </w:tc>
        <w:tc>
          <w:tcPr>
            <w:tcW w:w="75" w:type="pct"/>
            <w:vAlign w:val="center"/>
            <w:hideMark/>
          </w:tcPr>
          <w:p w14:paraId="71D68DA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0EE2CE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06B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F4D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1 16 01070 01 0000 140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BB7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D33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A84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42,00000</w:t>
            </w:r>
          </w:p>
        </w:tc>
        <w:tc>
          <w:tcPr>
            <w:tcW w:w="75" w:type="pct"/>
            <w:vAlign w:val="center"/>
            <w:hideMark/>
          </w:tcPr>
          <w:p w14:paraId="1DF73D0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27FD04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A76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5823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1 16 01073 01 0000 140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0D4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6EF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2F2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42,00000</w:t>
            </w:r>
          </w:p>
        </w:tc>
        <w:tc>
          <w:tcPr>
            <w:tcW w:w="75" w:type="pct"/>
            <w:vAlign w:val="center"/>
            <w:hideMark/>
          </w:tcPr>
          <w:p w14:paraId="6B4BB58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6D5CDB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7A7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4F8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1 16 01080 01 0000 140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79C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C18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554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3F6C3FB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884E06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A4B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A82B5E">
              <w:rPr>
                <w:color w:val="00000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C5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1 16 01083 01 0000 140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771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92,00000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D03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D6A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5FA7842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DA92B5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616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9CC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1 16 01140 01 0000 140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E2F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2C4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EC9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4A0C872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E272A2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C2C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1F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1 16 01143 01 0000 140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727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F60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55B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5F6EF12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04B76A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2B9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7C5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1 16 01150 01 0000 140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22F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611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4C2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21,00000</w:t>
            </w:r>
          </w:p>
        </w:tc>
        <w:tc>
          <w:tcPr>
            <w:tcW w:w="75" w:type="pct"/>
            <w:vAlign w:val="center"/>
            <w:hideMark/>
          </w:tcPr>
          <w:p w14:paraId="5C72845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F8E0ED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292C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A82B5E">
              <w:rPr>
                <w:color w:val="000000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74A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1 16 01153 01 0000 140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BAD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200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766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21,00000</w:t>
            </w:r>
          </w:p>
        </w:tc>
        <w:tc>
          <w:tcPr>
            <w:tcW w:w="75" w:type="pct"/>
            <w:vAlign w:val="center"/>
            <w:hideMark/>
          </w:tcPr>
          <w:p w14:paraId="1BC7EAF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737ACC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41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E18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1 16 01190 01 0000 140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596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183,00000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6CB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112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198,00000</w:t>
            </w:r>
          </w:p>
        </w:tc>
        <w:tc>
          <w:tcPr>
            <w:tcW w:w="75" w:type="pct"/>
            <w:vAlign w:val="center"/>
            <w:hideMark/>
          </w:tcPr>
          <w:p w14:paraId="25541F0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1E9057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4370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E90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1 16 01193 01 0000 140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1E2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183,00000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22E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A6B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198,00000</w:t>
            </w:r>
          </w:p>
        </w:tc>
        <w:tc>
          <w:tcPr>
            <w:tcW w:w="75" w:type="pct"/>
            <w:vAlign w:val="center"/>
            <w:hideMark/>
          </w:tcPr>
          <w:p w14:paraId="35EF219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9CBEF8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44A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8AC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1 16 01200 01 0000 140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61B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121,00000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5B2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F7C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131,00000</w:t>
            </w:r>
          </w:p>
        </w:tc>
        <w:tc>
          <w:tcPr>
            <w:tcW w:w="75" w:type="pct"/>
            <w:vAlign w:val="center"/>
            <w:hideMark/>
          </w:tcPr>
          <w:p w14:paraId="199D7CD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B1E820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94D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Административные штрафы, установленные </w:t>
            </w:r>
            <w:r w:rsidRPr="00A82B5E">
              <w:rPr>
                <w:color w:val="000000"/>
              </w:rPr>
              <w:lastRenderedPageBreak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AA1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1 16 01203 01 0000 140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287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121,00000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325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675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131,00000</w:t>
            </w:r>
          </w:p>
        </w:tc>
        <w:tc>
          <w:tcPr>
            <w:tcW w:w="75" w:type="pct"/>
            <w:vAlign w:val="center"/>
            <w:hideMark/>
          </w:tcPr>
          <w:p w14:paraId="116F04F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69D388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EC0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01D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1 16 07000 00 0000 140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768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5E8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102,30000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19D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105,10000</w:t>
            </w:r>
          </w:p>
        </w:tc>
        <w:tc>
          <w:tcPr>
            <w:tcW w:w="75" w:type="pct"/>
            <w:vAlign w:val="center"/>
            <w:hideMark/>
          </w:tcPr>
          <w:p w14:paraId="14FC1AC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C15B61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C89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4D7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1 16 07090 00 0000 140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2EA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23F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102,30000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B0A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105,10000</w:t>
            </w:r>
          </w:p>
        </w:tc>
        <w:tc>
          <w:tcPr>
            <w:tcW w:w="75" w:type="pct"/>
            <w:vAlign w:val="center"/>
            <w:hideMark/>
          </w:tcPr>
          <w:p w14:paraId="2451401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558D1C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29A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276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1 16 07090 04 0000 140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AEC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D4A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102,30000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9B4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105,10000</w:t>
            </w:r>
          </w:p>
        </w:tc>
        <w:tc>
          <w:tcPr>
            <w:tcW w:w="75" w:type="pct"/>
            <w:vAlign w:val="center"/>
            <w:hideMark/>
          </w:tcPr>
          <w:p w14:paraId="23FFBF4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746BBA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2C09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3B53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A1C3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801115,38084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A209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646094,27727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832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644237,88177</w:t>
            </w:r>
          </w:p>
        </w:tc>
        <w:tc>
          <w:tcPr>
            <w:tcW w:w="75" w:type="pct"/>
            <w:vAlign w:val="center"/>
            <w:hideMark/>
          </w:tcPr>
          <w:p w14:paraId="1A4229B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989691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BB27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C92C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5628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803 371,46622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06B6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646 094,27727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4736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644 237,88177</w:t>
            </w:r>
          </w:p>
        </w:tc>
        <w:tc>
          <w:tcPr>
            <w:tcW w:w="75" w:type="pct"/>
            <w:vAlign w:val="center"/>
            <w:hideMark/>
          </w:tcPr>
          <w:p w14:paraId="2318CD5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F92B1D4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F72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CF83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2 02 10000 00 0000 150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875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176 631,60000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072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147 236,10000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CC5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142 727,00000</w:t>
            </w:r>
          </w:p>
        </w:tc>
        <w:tc>
          <w:tcPr>
            <w:tcW w:w="75" w:type="pct"/>
            <w:vAlign w:val="center"/>
            <w:hideMark/>
          </w:tcPr>
          <w:p w14:paraId="50B309F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0BE861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157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5A9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2 02 15001 00 0000 150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BBE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105 596,40000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A33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91 253,60000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83C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78 222,70000</w:t>
            </w:r>
          </w:p>
        </w:tc>
        <w:tc>
          <w:tcPr>
            <w:tcW w:w="75" w:type="pct"/>
            <w:vAlign w:val="center"/>
            <w:hideMark/>
          </w:tcPr>
          <w:p w14:paraId="7B48BE6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CFFB10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D04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240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2 02 15001 04 0000 150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4AD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105 596,40000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886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91 253,60000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BC6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78 222,70000</w:t>
            </w:r>
          </w:p>
        </w:tc>
        <w:tc>
          <w:tcPr>
            <w:tcW w:w="75" w:type="pct"/>
            <w:vAlign w:val="center"/>
            <w:hideMark/>
          </w:tcPr>
          <w:p w14:paraId="189F294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F5FD04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6B3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41B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2 02 15001 04 0220 150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CD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105 596,40000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FEE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91 253,60000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9D1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78 222,70000</w:t>
            </w:r>
          </w:p>
        </w:tc>
        <w:tc>
          <w:tcPr>
            <w:tcW w:w="75" w:type="pct"/>
            <w:vAlign w:val="center"/>
            <w:hideMark/>
          </w:tcPr>
          <w:p w14:paraId="4DDA6BA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475319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6CD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270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2 02 15002 00 0000 150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31B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71 035,20000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BCA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55 982,50000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381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64 504,30000</w:t>
            </w:r>
          </w:p>
        </w:tc>
        <w:tc>
          <w:tcPr>
            <w:tcW w:w="75" w:type="pct"/>
            <w:vAlign w:val="center"/>
            <w:hideMark/>
          </w:tcPr>
          <w:p w14:paraId="7898AEC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AC3887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B4C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Дотации бюджетам городских округов на поддержку мер по </w:t>
            </w:r>
            <w:r w:rsidRPr="00A82B5E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D0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2 02 15002 04 0000 150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829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71 035,20000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991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55 982,50000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11E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64 504,30000</w:t>
            </w:r>
          </w:p>
        </w:tc>
        <w:tc>
          <w:tcPr>
            <w:tcW w:w="75" w:type="pct"/>
            <w:vAlign w:val="center"/>
            <w:hideMark/>
          </w:tcPr>
          <w:p w14:paraId="09089ED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F9B6B9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DA3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C83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2 02 15002 04 0220 150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14C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71 035,20000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5A4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55 982,50000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42C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64 504,30000</w:t>
            </w:r>
          </w:p>
        </w:tc>
        <w:tc>
          <w:tcPr>
            <w:tcW w:w="75" w:type="pct"/>
            <w:vAlign w:val="center"/>
            <w:hideMark/>
          </w:tcPr>
          <w:p w14:paraId="20CD50A4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3EB58E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225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92E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2 02 20000 00 0000 150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B66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168 527,17522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866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50 367,27727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311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51 944,48177</w:t>
            </w:r>
          </w:p>
        </w:tc>
        <w:tc>
          <w:tcPr>
            <w:tcW w:w="75" w:type="pct"/>
            <w:vAlign w:val="center"/>
            <w:hideMark/>
          </w:tcPr>
          <w:p w14:paraId="53C266B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8FF9A7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F79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869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2 02 20299 00 0000 150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0D9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104 931,70000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752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2E3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CDCADA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AE64E3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BDA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A82B5E">
              <w:rPr>
                <w:color w:val="000000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E9B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2 02 20299 04 0000 150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EBD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104 931,70000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998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BF7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D4C15A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41415A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DC4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E45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2 02 20299 04 0220 150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839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104 931,70000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3BA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62E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10E7E6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2CB867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7DA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6A6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2 02 20302 00 0000 150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B91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3 259,60000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D40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40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FA25CB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B07545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314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A82B5E">
              <w:rPr>
                <w:color w:val="000000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DEF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2 02 20302 04 0000 150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545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3 259,60000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5B2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0D6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D957DC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C85081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9DD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5A7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2 02 20302 04 0220 150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602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3 259,60000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1CA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B2E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904E9A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8BC9C0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DC7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515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2 02 25304 00 0000 150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788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17 663,63040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F7F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17 290,21140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904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17 775,01590</w:t>
            </w:r>
          </w:p>
        </w:tc>
        <w:tc>
          <w:tcPr>
            <w:tcW w:w="75" w:type="pct"/>
            <w:vAlign w:val="center"/>
            <w:hideMark/>
          </w:tcPr>
          <w:p w14:paraId="280FFF2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8AB1FA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04CC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E5C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2 02 25304 04 0000 150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74D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17 663,63040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0D2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17 290,21140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E32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17 775,01590</w:t>
            </w:r>
          </w:p>
        </w:tc>
        <w:tc>
          <w:tcPr>
            <w:tcW w:w="75" w:type="pct"/>
            <w:vAlign w:val="center"/>
            <w:hideMark/>
          </w:tcPr>
          <w:p w14:paraId="162A87D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4A8EDA4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E30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 w:rsidRPr="00A82B5E">
              <w:rPr>
                <w:color w:val="000000"/>
              </w:rPr>
              <w:lastRenderedPageBreak/>
              <w:t>муниципальных образовательных организациях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396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2 02 25304 04 0110 150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885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13 424,35900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AD4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13 140,52280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3D3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13 509,01110</w:t>
            </w:r>
          </w:p>
        </w:tc>
        <w:tc>
          <w:tcPr>
            <w:tcW w:w="75" w:type="pct"/>
            <w:vAlign w:val="center"/>
            <w:hideMark/>
          </w:tcPr>
          <w:p w14:paraId="3B33289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A6D849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7CA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D95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2 02 25304 04 0220 150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501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4 239,27140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B95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4 149,68860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BB1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4 266,00480</w:t>
            </w:r>
          </w:p>
        </w:tc>
        <w:tc>
          <w:tcPr>
            <w:tcW w:w="75" w:type="pct"/>
            <w:vAlign w:val="center"/>
            <w:hideMark/>
          </w:tcPr>
          <w:p w14:paraId="4738003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72B7BB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692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E40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2 02 25467 00 0000 150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A91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CAE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B69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65A0DC2C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461810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25B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08E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2 02 25467 04 0000 150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E9A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793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D0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33411F7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AB5B1E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F77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1E6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2 02 25467 04 0110 150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C8D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568,68875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596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568,68875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13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568,68875</w:t>
            </w:r>
          </w:p>
        </w:tc>
        <w:tc>
          <w:tcPr>
            <w:tcW w:w="75" w:type="pct"/>
            <w:vAlign w:val="center"/>
            <w:hideMark/>
          </w:tcPr>
          <w:p w14:paraId="2FFE52A8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485277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A21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развития и укрепления материально-</w:t>
            </w:r>
            <w:r w:rsidRPr="00A82B5E">
              <w:rPr>
                <w:color w:val="000000"/>
              </w:rPr>
              <w:lastRenderedPageBreak/>
              <w:t>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5A2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2 02 25467 04 0220 150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243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179,58592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1A5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179,58592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271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179,58592</w:t>
            </w:r>
          </w:p>
        </w:tc>
        <w:tc>
          <w:tcPr>
            <w:tcW w:w="75" w:type="pct"/>
            <w:vAlign w:val="center"/>
            <w:hideMark/>
          </w:tcPr>
          <w:p w14:paraId="58AA9E3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943978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8E2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D93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2 02 25519 00 0000 150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0BC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262,47015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308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5C9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75" w:type="pct"/>
            <w:vAlign w:val="center"/>
            <w:hideMark/>
          </w:tcPr>
          <w:p w14:paraId="189B4F7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74CF3B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5BC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C88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2 02 25519 04 0000 150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61E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262,47015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9EF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878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75" w:type="pct"/>
            <w:vAlign w:val="center"/>
            <w:hideMark/>
          </w:tcPr>
          <w:p w14:paraId="6E705A8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F387AC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4A4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CE4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2 02 25519 04 0110 150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3C8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199,47731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2D9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99,47731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654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99,47731</w:t>
            </w:r>
          </w:p>
        </w:tc>
        <w:tc>
          <w:tcPr>
            <w:tcW w:w="75" w:type="pct"/>
            <w:vAlign w:val="center"/>
            <w:hideMark/>
          </w:tcPr>
          <w:p w14:paraId="4D6823F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D5D0DD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A33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B31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2 02 25519 04 0220 150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6CB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62,99284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F0F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31,41389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D05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31,41389</w:t>
            </w:r>
          </w:p>
        </w:tc>
        <w:tc>
          <w:tcPr>
            <w:tcW w:w="75" w:type="pct"/>
            <w:vAlign w:val="center"/>
            <w:hideMark/>
          </w:tcPr>
          <w:p w14:paraId="6507F55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9547F0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99C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CC7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2 02 25555 00 0000 150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168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9 665,30000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072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9 434,80000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142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10 483,10000</w:t>
            </w:r>
          </w:p>
        </w:tc>
        <w:tc>
          <w:tcPr>
            <w:tcW w:w="75" w:type="pct"/>
            <w:vAlign w:val="center"/>
            <w:hideMark/>
          </w:tcPr>
          <w:p w14:paraId="4F8DADE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7C44FC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3E2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6B3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2 02 25555 04 0000 150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77D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9 665,30000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895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9 434,80000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895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10 483,10000</w:t>
            </w:r>
          </w:p>
        </w:tc>
        <w:tc>
          <w:tcPr>
            <w:tcW w:w="75" w:type="pct"/>
            <w:vAlign w:val="center"/>
            <w:hideMark/>
          </w:tcPr>
          <w:p w14:paraId="29F504C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458BA1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91A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8FA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2 02 25555 04 0110 150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286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9 278,70000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A6B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9 057,40000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A5E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10 063,80000</w:t>
            </w:r>
          </w:p>
        </w:tc>
        <w:tc>
          <w:tcPr>
            <w:tcW w:w="75" w:type="pct"/>
            <w:vAlign w:val="center"/>
            <w:hideMark/>
          </w:tcPr>
          <w:p w14:paraId="6982A74A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45E1EF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0580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</w:t>
            </w:r>
            <w:r w:rsidRPr="00A82B5E">
              <w:rPr>
                <w:color w:val="000000"/>
              </w:rPr>
              <w:lastRenderedPageBreak/>
              <w:t>программ формирования современной городской среды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EBD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2 02 25555 04 0220 150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B07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386,60000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57E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377,40000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A85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419,30000</w:t>
            </w:r>
          </w:p>
        </w:tc>
        <w:tc>
          <w:tcPr>
            <w:tcW w:w="75" w:type="pct"/>
            <w:vAlign w:val="center"/>
            <w:hideMark/>
          </w:tcPr>
          <w:p w14:paraId="788FEC0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E7DB27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7E2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субсидии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C17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2 02 29999 00 0000 150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DDC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31 996,20000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1B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22 763,10000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AF3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22 807,20000</w:t>
            </w:r>
          </w:p>
        </w:tc>
        <w:tc>
          <w:tcPr>
            <w:tcW w:w="75" w:type="pct"/>
            <w:vAlign w:val="center"/>
            <w:hideMark/>
          </w:tcPr>
          <w:p w14:paraId="2E2437C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5D8565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C79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BA7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2 02 29999 04 0000 150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E2C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31 996,20000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03E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22 763,10000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938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22 807,20000</w:t>
            </w:r>
          </w:p>
        </w:tc>
        <w:tc>
          <w:tcPr>
            <w:tcW w:w="75" w:type="pct"/>
            <w:vAlign w:val="center"/>
            <w:hideMark/>
          </w:tcPr>
          <w:p w14:paraId="6EF771D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E86DAA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22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745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2 02 29999 04 0220 150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5B1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31 996,20000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61D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22 763,10000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0D4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22 807,20000</w:t>
            </w:r>
          </w:p>
        </w:tc>
        <w:tc>
          <w:tcPr>
            <w:tcW w:w="75" w:type="pct"/>
            <w:vAlign w:val="center"/>
            <w:hideMark/>
          </w:tcPr>
          <w:p w14:paraId="74DB5CDF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9CFA08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64C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08E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2 02 30000 00 0000 150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3AE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455 106,30000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26C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448 411,10000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73F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449 418,20000</w:t>
            </w:r>
          </w:p>
        </w:tc>
        <w:tc>
          <w:tcPr>
            <w:tcW w:w="75" w:type="pct"/>
            <w:vAlign w:val="center"/>
            <w:hideMark/>
          </w:tcPr>
          <w:p w14:paraId="3F8E86A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C8CA84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7DA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B633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2 02 30024 00 0000 150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902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375 929,10000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8E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376 093,50000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4C8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376 159,70000</w:t>
            </w:r>
          </w:p>
        </w:tc>
        <w:tc>
          <w:tcPr>
            <w:tcW w:w="75" w:type="pct"/>
            <w:vAlign w:val="center"/>
            <w:hideMark/>
          </w:tcPr>
          <w:p w14:paraId="0D14A86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3DA6AB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264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545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2 02 30024 04 0000 150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C89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375 929,10000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645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376 093,50000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E70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376 159,70000</w:t>
            </w:r>
          </w:p>
        </w:tc>
        <w:tc>
          <w:tcPr>
            <w:tcW w:w="75" w:type="pct"/>
            <w:vAlign w:val="center"/>
            <w:hideMark/>
          </w:tcPr>
          <w:p w14:paraId="335A8CD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7320D6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374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BDD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2 02 30024 04 0110 150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92F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393,50000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ACA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393,50000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1D4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365,10000</w:t>
            </w:r>
          </w:p>
        </w:tc>
        <w:tc>
          <w:tcPr>
            <w:tcW w:w="75" w:type="pct"/>
            <w:vAlign w:val="center"/>
            <w:hideMark/>
          </w:tcPr>
          <w:p w14:paraId="461FA60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47DA87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EEB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EB2F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2 02 30024 04 0220 150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1CB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375 535,60000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DD5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375 700,00000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4CC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375 794,60000</w:t>
            </w:r>
          </w:p>
        </w:tc>
        <w:tc>
          <w:tcPr>
            <w:tcW w:w="75" w:type="pct"/>
            <w:vAlign w:val="center"/>
            <w:hideMark/>
          </w:tcPr>
          <w:p w14:paraId="43D8854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C6B007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D05A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A82B5E">
              <w:rPr>
                <w:color w:val="000000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D9B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2 02 30029 00 0000 150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5D8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F82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31C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75" w:type="pct"/>
            <w:vAlign w:val="center"/>
            <w:hideMark/>
          </w:tcPr>
          <w:p w14:paraId="6DED874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68B53F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8BA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9A7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2 02 30029 04 0000 150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0A2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0BE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38B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75" w:type="pct"/>
            <w:vAlign w:val="center"/>
            <w:hideMark/>
          </w:tcPr>
          <w:p w14:paraId="1005B8B3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7667ED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FEC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AA93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2 02 30029 04 0220 150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AF8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BDF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54A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75" w:type="pct"/>
            <w:vAlign w:val="center"/>
            <w:hideMark/>
          </w:tcPr>
          <w:p w14:paraId="66CF3D1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2E314B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7A0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72A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2 02 35082 00 0000 150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7AF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30 117,90000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D52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1D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75" w:type="pct"/>
            <w:vAlign w:val="center"/>
            <w:hideMark/>
          </w:tcPr>
          <w:p w14:paraId="0FE86E7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1FE071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7484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предоставление жилых </w:t>
            </w:r>
            <w:r w:rsidRPr="00A82B5E">
              <w:rPr>
                <w:color w:val="00000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C31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2 02 35082 04 0000 150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531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30 117,90000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D43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695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75" w:type="pct"/>
            <w:vAlign w:val="center"/>
            <w:hideMark/>
          </w:tcPr>
          <w:p w14:paraId="73370D1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BE01B2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14A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3A9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2 02 35082 04 0220 150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A0F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30 117,90000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313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229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75" w:type="pct"/>
            <w:vAlign w:val="center"/>
            <w:hideMark/>
          </w:tcPr>
          <w:p w14:paraId="0CE36D2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6816F0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B622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FFB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2 02 35120 00 0000 150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95E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706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E7F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10,40000</w:t>
            </w:r>
          </w:p>
        </w:tc>
        <w:tc>
          <w:tcPr>
            <w:tcW w:w="75" w:type="pct"/>
            <w:vAlign w:val="center"/>
            <w:hideMark/>
          </w:tcPr>
          <w:p w14:paraId="70CA288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865A7A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2AF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4F1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2 02 35120 04 0000 150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89F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835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E2C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10,40000</w:t>
            </w:r>
          </w:p>
        </w:tc>
        <w:tc>
          <w:tcPr>
            <w:tcW w:w="75" w:type="pct"/>
            <w:vAlign w:val="center"/>
            <w:hideMark/>
          </w:tcPr>
          <w:p w14:paraId="58C63ED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8A6037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956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  <w:r w:rsidRPr="00A82B5E">
              <w:rPr>
                <w:color w:val="000000"/>
              </w:rPr>
              <w:lastRenderedPageBreak/>
              <w:t>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60E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2 02 35120 04 0110 150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0DF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44A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A44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10,40000</w:t>
            </w:r>
          </w:p>
        </w:tc>
        <w:tc>
          <w:tcPr>
            <w:tcW w:w="75" w:type="pct"/>
            <w:vAlign w:val="center"/>
            <w:hideMark/>
          </w:tcPr>
          <w:p w14:paraId="0C3F6F8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764D1C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4813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B1F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2 02 35134 00 0000 150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C30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4 163,50000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8D8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2 169,20000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830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2 258,10000</w:t>
            </w:r>
          </w:p>
        </w:tc>
        <w:tc>
          <w:tcPr>
            <w:tcW w:w="75" w:type="pct"/>
            <w:vAlign w:val="center"/>
            <w:hideMark/>
          </w:tcPr>
          <w:p w14:paraId="0588AD1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2DC294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70C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4AD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2 02 35134 04 0000 150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53E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4 163,50000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70E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2 169,20000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194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2 258,10000</w:t>
            </w:r>
          </w:p>
        </w:tc>
        <w:tc>
          <w:tcPr>
            <w:tcW w:w="75" w:type="pct"/>
            <w:vAlign w:val="center"/>
            <w:hideMark/>
          </w:tcPr>
          <w:p w14:paraId="6EF5481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8CEA69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1B4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</w:t>
            </w:r>
            <w:r w:rsidRPr="00A82B5E">
              <w:rPr>
                <w:color w:val="000000"/>
              </w:rPr>
              <w:lastRenderedPageBreak/>
              <w:t>Отечественной войны 1941 - 1945 годов"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73D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2 02 35134 04 0110 150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CAA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4 163,50000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AC6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2 169,20000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F02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2 258,10000</w:t>
            </w:r>
          </w:p>
        </w:tc>
        <w:tc>
          <w:tcPr>
            <w:tcW w:w="75" w:type="pct"/>
            <w:vAlign w:val="center"/>
            <w:hideMark/>
          </w:tcPr>
          <w:p w14:paraId="568E368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90DD08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EEFC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044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2 02 35135 00 0000 150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E8C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4EB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AB9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1 129,00000</w:t>
            </w:r>
          </w:p>
        </w:tc>
        <w:tc>
          <w:tcPr>
            <w:tcW w:w="75" w:type="pct"/>
            <w:vAlign w:val="center"/>
            <w:hideMark/>
          </w:tcPr>
          <w:p w14:paraId="477906FC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B5D87B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BDB6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DF1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2 02 35135 04 0000 150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2AA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FBB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D02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1 129,00000</w:t>
            </w:r>
          </w:p>
        </w:tc>
        <w:tc>
          <w:tcPr>
            <w:tcW w:w="75" w:type="pct"/>
            <w:vAlign w:val="center"/>
            <w:hideMark/>
          </w:tcPr>
          <w:p w14:paraId="05117FB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03CDECE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4BF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B7DE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2 02 35135 04 0110 150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8C8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D87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CA0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1 129,00000</w:t>
            </w:r>
          </w:p>
        </w:tc>
        <w:tc>
          <w:tcPr>
            <w:tcW w:w="75" w:type="pct"/>
            <w:vAlign w:val="center"/>
            <w:hideMark/>
          </w:tcPr>
          <w:p w14:paraId="700A8FD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676F1B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6B9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4E4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2 02 35176 00 0000 150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C0E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2 081,80000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1FD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4 338,40000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E86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3 387,00000</w:t>
            </w:r>
          </w:p>
        </w:tc>
        <w:tc>
          <w:tcPr>
            <w:tcW w:w="75" w:type="pct"/>
            <w:vAlign w:val="center"/>
            <w:hideMark/>
          </w:tcPr>
          <w:p w14:paraId="68119B1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9226673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8360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</w:t>
            </w:r>
            <w:r w:rsidRPr="00A82B5E">
              <w:rPr>
                <w:color w:val="000000"/>
              </w:rPr>
              <w:lastRenderedPageBreak/>
              <w:t>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AC7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2 02 35176 04 0000 150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A8E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2 081,80000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23D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4 338,40000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2BE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3 387,00000</w:t>
            </w:r>
          </w:p>
        </w:tc>
        <w:tc>
          <w:tcPr>
            <w:tcW w:w="75" w:type="pct"/>
            <w:vAlign w:val="center"/>
            <w:hideMark/>
          </w:tcPr>
          <w:p w14:paraId="6B39F2B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F2CC32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145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D07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2 02 35176 04 0110 150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C83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2 081,80000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745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4 338,40000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556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3 387,00000</w:t>
            </w:r>
          </w:p>
        </w:tc>
        <w:tc>
          <w:tcPr>
            <w:tcW w:w="75" w:type="pct"/>
            <w:vAlign w:val="center"/>
            <w:hideMark/>
          </w:tcPr>
          <w:p w14:paraId="2338A55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AFE5C3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0F0F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5C08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2 02 35303 00 0000 150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97D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A7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5EA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15 887,90000</w:t>
            </w:r>
          </w:p>
        </w:tc>
        <w:tc>
          <w:tcPr>
            <w:tcW w:w="75" w:type="pct"/>
            <w:vAlign w:val="center"/>
            <w:hideMark/>
          </w:tcPr>
          <w:p w14:paraId="2FE839C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7496F6B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95A8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024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2 02 35303 04 0000 150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689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D8D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F52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15 887,90000</w:t>
            </w:r>
          </w:p>
        </w:tc>
        <w:tc>
          <w:tcPr>
            <w:tcW w:w="75" w:type="pct"/>
            <w:vAlign w:val="center"/>
            <w:hideMark/>
          </w:tcPr>
          <w:p w14:paraId="3F674185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3F94FF35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4F7C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 w:rsidRPr="00A82B5E">
              <w:rPr>
                <w:color w:val="000000"/>
              </w:rPr>
              <w:lastRenderedPageBreak/>
              <w:t>муниципальных общеобразовательных организаций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2C60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2 02 35303 04 0110 150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410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A7F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D929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15 887,90000</w:t>
            </w:r>
          </w:p>
        </w:tc>
        <w:tc>
          <w:tcPr>
            <w:tcW w:w="75" w:type="pct"/>
            <w:vAlign w:val="center"/>
            <w:hideMark/>
          </w:tcPr>
          <w:p w14:paraId="233EE99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586AAA0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5F8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B97B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2 02 35502 00 0000 150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76E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5AB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A2B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75" w:type="pct"/>
            <w:vAlign w:val="center"/>
            <w:hideMark/>
          </w:tcPr>
          <w:p w14:paraId="394FCD6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586558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924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1CBD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2 02 35502 04 0000 150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622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C77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E54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75" w:type="pct"/>
            <w:vAlign w:val="center"/>
            <w:hideMark/>
          </w:tcPr>
          <w:p w14:paraId="7DB3606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448526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6E5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E0D1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2 02 35502 04 0220 150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95A8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1EC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975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75" w:type="pct"/>
            <w:vAlign w:val="center"/>
            <w:hideMark/>
          </w:tcPr>
          <w:p w14:paraId="5B09713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D5C408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C91C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02C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2 02 35508 00 0000 150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4A5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15 177,60000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880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14 908,80000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622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14 773,50000</w:t>
            </w:r>
          </w:p>
        </w:tc>
        <w:tc>
          <w:tcPr>
            <w:tcW w:w="75" w:type="pct"/>
            <w:vAlign w:val="center"/>
            <w:hideMark/>
          </w:tcPr>
          <w:p w14:paraId="02608F0B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F819FE8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8431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3F4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2 02 35508 04 0000 150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EA0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15 177,60000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A53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14 908,80000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D2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14 773,50000</w:t>
            </w:r>
          </w:p>
        </w:tc>
        <w:tc>
          <w:tcPr>
            <w:tcW w:w="75" w:type="pct"/>
            <w:vAlign w:val="center"/>
            <w:hideMark/>
          </w:tcPr>
          <w:p w14:paraId="5FD4BDC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961A4C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89F5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поддержку сельскохозяйственного производства по отдельным подотраслям </w:t>
            </w:r>
            <w:r w:rsidRPr="00A82B5E">
              <w:rPr>
                <w:color w:val="000000"/>
              </w:rPr>
              <w:lastRenderedPageBreak/>
              <w:t>растениеводства и животноводства за счет средств федерального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4D7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2 02 35508 04 0110 150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1F9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3 783,30000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17B6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3 348,00000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A91D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3 212,70000</w:t>
            </w:r>
          </w:p>
        </w:tc>
        <w:tc>
          <w:tcPr>
            <w:tcW w:w="75" w:type="pct"/>
            <w:vAlign w:val="center"/>
            <w:hideMark/>
          </w:tcPr>
          <w:p w14:paraId="5DA18B1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9CD94B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712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CF3A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2 02 35508 04 0220 150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8B8E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11 394,30000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BC3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11 560,80000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B77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11 560,80000</w:t>
            </w:r>
          </w:p>
        </w:tc>
        <w:tc>
          <w:tcPr>
            <w:tcW w:w="75" w:type="pct"/>
            <w:vAlign w:val="center"/>
            <w:hideMark/>
          </w:tcPr>
          <w:p w14:paraId="5FE330A2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06A0BF1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E0F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2AF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2 02 39998 00 0000 150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420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142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01D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75" w:type="pct"/>
            <w:vAlign w:val="center"/>
            <w:hideMark/>
          </w:tcPr>
          <w:p w14:paraId="74CB9041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00B4BA7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FFFB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1B72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2 02 39998 04 0000 150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C76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458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619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75" w:type="pct"/>
            <w:vAlign w:val="center"/>
            <w:hideMark/>
          </w:tcPr>
          <w:p w14:paraId="66C2F3A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27B81C1F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1FA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4FA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2 02 39998 04 0220 150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17B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098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049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75" w:type="pct"/>
            <w:vAlign w:val="center"/>
            <w:hideMark/>
          </w:tcPr>
          <w:p w14:paraId="007F1E40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E3F835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A4C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6C7C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2 02 40000 00 0000 150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939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A05C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AC1B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75" w:type="pct"/>
            <w:vAlign w:val="center"/>
            <w:hideMark/>
          </w:tcPr>
          <w:p w14:paraId="3D897AF9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3215CB6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7520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224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2 02 49999 00 0000 150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7C2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719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2863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75" w:type="pct"/>
            <w:vAlign w:val="center"/>
            <w:hideMark/>
          </w:tcPr>
          <w:p w14:paraId="26AE2DD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63EE904C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702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97A9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2 02 49999 04 0000 150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F2CF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9C75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0340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75" w:type="pct"/>
            <w:vAlign w:val="center"/>
            <w:hideMark/>
          </w:tcPr>
          <w:p w14:paraId="23D2AAC8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576D78F2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A50D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BDB7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2 02 49999 04 0220 150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CEBA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86B7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0FD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75" w:type="pct"/>
            <w:vAlign w:val="center"/>
            <w:hideMark/>
          </w:tcPr>
          <w:p w14:paraId="3437B026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005EEBC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BF45" w14:textId="77777777" w:rsidR="00F45FD2" w:rsidRPr="00A82B5E" w:rsidRDefault="00F45FD2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8E5C" w14:textId="77777777" w:rsidR="00F45FD2" w:rsidRPr="00A82B5E" w:rsidRDefault="00F45FD2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4686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-2 256,08538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5A1F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3020" w14:textId="77777777" w:rsidR="00F45FD2" w:rsidRPr="00A82B5E" w:rsidRDefault="00F45FD2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3C825CD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169B0869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4E57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Возврат остатков субсидий, субвенций и иных межбюджетных </w:t>
            </w:r>
            <w:r w:rsidRPr="00A82B5E">
              <w:rPr>
                <w:color w:val="000000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5506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2 19 00000 04 0000 150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7AE2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-2 256,08538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F051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2074" w14:textId="77777777" w:rsidR="00F45FD2" w:rsidRPr="00A82B5E" w:rsidRDefault="00F45FD2" w:rsidP="00455222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223E87E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4230275D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676E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C525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2 19 60010 04 0000 150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02A6" w14:textId="77777777" w:rsidR="00F45FD2" w:rsidRPr="00A82B5E" w:rsidRDefault="00F45FD2" w:rsidP="00455222">
            <w:pPr>
              <w:spacing w:after="0"/>
              <w:jc w:val="right"/>
            </w:pPr>
            <w:r w:rsidRPr="00A82B5E">
              <w:t>-2 256,08538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447E" w14:textId="77777777" w:rsidR="00F45FD2" w:rsidRPr="00A82B5E" w:rsidRDefault="00F45FD2" w:rsidP="00455222">
            <w:pPr>
              <w:spacing w:after="0"/>
              <w:jc w:val="right"/>
            </w:pPr>
            <w:r w:rsidRPr="00A82B5E">
              <w:t>0,00000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535E" w14:textId="77777777" w:rsidR="00F45FD2" w:rsidRPr="00A82B5E" w:rsidRDefault="00F45FD2" w:rsidP="00455222">
            <w:pPr>
              <w:spacing w:after="0"/>
              <w:jc w:val="right"/>
            </w:pPr>
            <w:r w:rsidRPr="00A82B5E">
              <w:t>0,00000</w:t>
            </w:r>
          </w:p>
        </w:tc>
        <w:tc>
          <w:tcPr>
            <w:tcW w:w="75" w:type="pct"/>
            <w:vAlign w:val="center"/>
            <w:hideMark/>
          </w:tcPr>
          <w:p w14:paraId="15A6FC77" w14:textId="77777777" w:rsidR="00F45FD2" w:rsidRPr="00A82B5E" w:rsidRDefault="00F45FD2" w:rsidP="00455222">
            <w:pPr>
              <w:spacing w:after="0"/>
            </w:pPr>
          </w:p>
        </w:tc>
      </w:tr>
      <w:tr w:rsidR="00F45FD2" w:rsidRPr="00A82B5E" w14:paraId="7804ED1A" w14:textId="77777777" w:rsidTr="00455222">
        <w:trPr>
          <w:trHeight w:val="34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F539" w14:textId="77777777" w:rsidR="00F45FD2" w:rsidRPr="00A82B5E" w:rsidRDefault="00F45FD2" w:rsidP="00455222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ИТОГО ДОХОДОВ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6EC4" w14:textId="77777777" w:rsidR="00F45FD2" w:rsidRPr="00A82B5E" w:rsidRDefault="00F45FD2" w:rsidP="00455222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0D9F" w14:textId="77777777" w:rsidR="00F45FD2" w:rsidRPr="00A82B5E" w:rsidRDefault="00F45FD2" w:rsidP="00455222">
            <w:pPr>
              <w:spacing w:after="0"/>
              <w:jc w:val="right"/>
            </w:pPr>
            <w:r w:rsidRPr="00A82B5E">
              <w:t>1 311 990,48084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8459" w14:textId="77777777" w:rsidR="00F45FD2" w:rsidRPr="00A82B5E" w:rsidRDefault="00F45FD2" w:rsidP="00455222">
            <w:pPr>
              <w:spacing w:after="0"/>
              <w:jc w:val="right"/>
            </w:pPr>
            <w:r w:rsidRPr="00A82B5E">
              <w:t>1 187 225,37727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2046" w14:textId="77777777" w:rsidR="00F45FD2" w:rsidRPr="00A82B5E" w:rsidRDefault="00F45FD2" w:rsidP="00455222">
            <w:pPr>
              <w:spacing w:after="0"/>
              <w:jc w:val="right"/>
            </w:pPr>
            <w:r w:rsidRPr="00A82B5E">
              <w:t>1 217 119,68177</w:t>
            </w:r>
          </w:p>
        </w:tc>
        <w:tc>
          <w:tcPr>
            <w:tcW w:w="75" w:type="pct"/>
            <w:vAlign w:val="center"/>
            <w:hideMark/>
          </w:tcPr>
          <w:p w14:paraId="68900461" w14:textId="77777777" w:rsidR="00F45FD2" w:rsidRPr="00A82B5E" w:rsidRDefault="00F45FD2" w:rsidP="00455222">
            <w:pPr>
              <w:spacing w:after="0"/>
            </w:pPr>
          </w:p>
        </w:tc>
      </w:tr>
    </w:tbl>
    <w:p w14:paraId="700905EA" w14:textId="77777777" w:rsidR="00F45FD2" w:rsidRPr="00A82B5E" w:rsidRDefault="00F45FD2" w:rsidP="00F45FD2"/>
    <w:p w14:paraId="2534CB6F" w14:textId="77777777" w:rsidR="00F45FD2" w:rsidRPr="00A82B5E" w:rsidRDefault="00F45FD2" w:rsidP="00F45FD2"/>
    <w:p w14:paraId="756D2AAD" w14:textId="77777777" w:rsidR="00F45FD2" w:rsidRPr="00A82B5E" w:rsidRDefault="00F45FD2" w:rsidP="00F45FD2"/>
    <w:p w14:paraId="780B2861" w14:textId="77777777" w:rsidR="00F45FD2" w:rsidRPr="00A82B5E" w:rsidRDefault="00F45FD2" w:rsidP="00F45FD2"/>
    <w:p w14:paraId="5F19030E" w14:textId="77777777" w:rsidR="00F45FD2" w:rsidRPr="00A82B5E" w:rsidRDefault="00F45FD2" w:rsidP="00F45FD2"/>
    <w:p w14:paraId="5D9706A0" w14:textId="77777777" w:rsidR="00F45FD2" w:rsidRPr="00A82B5E" w:rsidRDefault="00F45FD2" w:rsidP="00F45FD2"/>
    <w:p w14:paraId="05E62077" w14:textId="77777777" w:rsidR="00F45FD2" w:rsidRPr="00A82B5E" w:rsidRDefault="00F45FD2" w:rsidP="00F45FD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430D1D7E" w14:textId="77777777" w:rsidR="00F45FD2" w:rsidRDefault="00F45FD2" w:rsidP="00F45FD2">
      <w:pPr>
        <w:jc w:val="right"/>
      </w:pPr>
    </w:p>
    <w:p w14:paraId="339A0A01" w14:textId="77777777" w:rsidR="00F45FD2" w:rsidRDefault="00F45FD2" w:rsidP="00F45FD2">
      <w:pPr>
        <w:jc w:val="both"/>
      </w:pPr>
    </w:p>
    <w:p w14:paraId="74BB8081" w14:textId="3FD0C43E" w:rsidR="00F45FD2" w:rsidRDefault="00F45FD2" w:rsidP="00924893">
      <w:pPr>
        <w:spacing w:line="276" w:lineRule="auto"/>
        <w:jc w:val="both"/>
      </w:pPr>
    </w:p>
    <w:p w14:paraId="470562B4" w14:textId="34A8679C" w:rsidR="00F45FD2" w:rsidRDefault="00F45FD2" w:rsidP="00924893">
      <w:pPr>
        <w:spacing w:line="276" w:lineRule="auto"/>
        <w:jc w:val="both"/>
      </w:pPr>
    </w:p>
    <w:p w14:paraId="3B9BABCE" w14:textId="5E1AD966" w:rsidR="00F45FD2" w:rsidRDefault="00F45FD2" w:rsidP="00924893">
      <w:pPr>
        <w:spacing w:line="276" w:lineRule="auto"/>
        <w:jc w:val="both"/>
      </w:pPr>
    </w:p>
    <w:p w14:paraId="4712F68B" w14:textId="3D892031" w:rsidR="00F45FD2" w:rsidRDefault="00F45FD2" w:rsidP="00924893">
      <w:pPr>
        <w:spacing w:line="276" w:lineRule="auto"/>
        <w:jc w:val="both"/>
      </w:pPr>
    </w:p>
    <w:p w14:paraId="50A4CEA4" w14:textId="5D98576C" w:rsidR="00F45FD2" w:rsidRDefault="00F45FD2" w:rsidP="00924893">
      <w:pPr>
        <w:spacing w:line="276" w:lineRule="auto"/>
        <w:jc w:val="both"/>
      </w:pPr>
    </w:p>
    <w:p w14:paraId="385EAF04" w14:textId="236CEBB2" w:rsidR="00F45FD2" w:rsidRDefault="00F45FD2" w:rsidP="00924893">
      <w:pPr>
        <w:spacing w:line="276" w:lineRule="auto"/>
        <w:jc w:val="both"/>
      </w:pPr>
    </w:p>
    <w:p w14:paraId="249ACAD5" w14:textId="61640593" w:rsidR="00F45FD2" w:rsidRDefault="00F45FD2" w:rsidP="00924893">
      <w:pPr>
        <w:spacing w:line="276" w:lineRule="auto"/>
        <w:jc w:val="both"/>
      </w:pPr>
    </w:p>
    <w:p w14:paraId="5536BB15" w14:textId="2FB3F6F0" w:rsidR="00F45FD2" w:rsidRDefault="00F45FD2" w:rsidP="00924893">
      <w:pPr>
        <w:spacing w:line="276" w:lineRule="auto"/>
        <w:jc w:val="both"/>
      </w:pPr>
    </w:p>
    <w:p w14:paraId="261514A7" w14:textId="11C61EBE" w:rsidR="00F45FD2" w:rsidRDefault="00F45FD2" w:rsidP="00924893">
      <w:pPr>
        <w:spacing w:line="276" w:lineRule="auto"/>
        <w:jc w:val="both"/>
      </w:pPr>
    </w:p>
    <w:p w14:paraId="78960ADA" w14:textId="2F2B575D" w:rsidR="00F45FD2" w:rsidRDefault="00F45FD2" w:rsidP="00924893">
      <w:pPr>
        <w:spacing w:line="276" w:lineRule="auto"/>
        <w:jc w:val="both"/>
      </w:pPr>
    </w:p>
    <w:p w14:paraId="2CC36287" w14:textId="5EA7A36B" w:rsidR="00F45FD2" w:rsidRDefault="00F45FD2" w:rsidP="00924893">
      <w:pPr>
        <w:spacing w:line="276" w:lineRule="auto"/>
        <w:jc w:val="both"/>
      </w:pPr>
    </w:p>
    <w:p w14:paraId="6035198F" w14:textId="70226D0C" w:rsidR="00F45FD2" w:rsidRDefault="00F45FD2" w:rsidP="00924893">
      <w:pPr>
        <w:spacing w:line="276" w:lineRule="auto"/>
        <w:jc w:val="both"/>
      </w:pPr>
    </w:p>
    <w:p w14:paraId="73BE46FD" w14:textId="65B64BD2" w:rsidR="00F45FD2" w:rsidRDefault="00F45FD2" w:rsidP="00924893">
      <w:pPr>
        <w:spacing w:line="276" w:lineRule="auto"/>
        <w:jc w:val="both"/>
      </w:pPr>
    </w:p>
    <w:p w14:paraId="1D87B77E" w14:textId="7A972E71" w:rsidR="00F45FD2" w:rsidRDefault="00F45FD2" w:rsidP="00924893">
      <w:pPr>
        <w:spacing w:line="276" w:lineRule="auto"/>
        <w:jc w:val="both"/>
      </w:pPr>
    </w:p>
    <w:p w14:paraId="14DDA4CE" w14:textId="16084124" w:rsidR="00F45FD2" w:rsidRDefault="00F45FD2" w:rsidP="00924893">
      <w:pPr>
        <w:spacing w:line="276" w:lineRule="auto"/>
        <w:jc w:val="both"/>
      </w:pPr>
    </w:p>
    <w:p w14:paraId="55B7AE6F" w14:textId="02ABC68C" w:rsidR="00F45FD2" w:rsidRDefault="00F45FD2" w:rsidP="00924893">
      <w:pPr>
        <w:spacing w:line="276" w:lineRule="auto"/>
        <w:jc w:val="both"/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7"/>
        <w:gridCol w:w="4819"/>
      </w:tblGrid>
      <w:tr w:rsidR="00F45FD2" w:rsidRPr="002F1E4A" w14:paraId="5AAA456A" w14:textId="77777777" w:rsidTr="00455222">
        <w:tblPrEx>
          <w:tblCellMar>
            <w:top w:w="0" w:type="dxa"/>
            <w:bottom w:w="0" w:type="dxa"/>
          </w:tblCellMar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23DA928A" w14:textId="77777777" w:rsidR="00F45FD2" w:rsidRPr="002F1E4A" w:rsidRDefault="00F45FD2" w:rsidP="00455222">
            <w:pPr>
              <w:pStyle w:val="Times12"/>
              <w:ind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33480D1" w14:textId="77777777" w:rsidR="00F45FD2" w:rsidRPr="006B168E" w:rsidRDefault="00F45FD2" w:rsidP="00455222">
            <w:pPr>
              <w:pStyle w:val="af5"/>
              <w:jc w:val="center"/>
              <w:rPr>
                <w:sz w:val="26"/>
                <w:szCs w:val="26"/>
              </w:rPr>
            </w:pPr>
            <w:r w:rsidRPr="006B168E">
              <w:rPr>
                <w:sz w:val="26"/>
                <w:szCs w:val="26"/>
              </w:rPr>
              <w:t>Приложение 2</w:t>
            </w:r>
          </w:p>
          <w:p w14:paraId="603E8CBE" w14:textId="77777777" w:rsidR="00F45FD2" w:rsidRPr="00A157BF" w:rsidRDefault="00F45FD2" w:rsidP="00455222">
            <w:pPr>
              <w:pStyle w:val="af5"/>
              <w:jc w:val="center"/>
              <w:rPr>
                <w:sz w:val="26"/>
                <w:szCs w:val="26"/>
              </w:rPr>
            </w:pPr>
            <w:r w:rsidRPr="00A157BF">
              <w:rPr>
                <w:sz w:val="26"/>
                <w:szCs w:val="26"/>
              </w:rPr>
              <w:t xml:space="preserve">к решению Совета депутатов </w:t>
            </w:r>
            <w:r w:rsidRPr="00563C05">
              <w:rPr>
                <w:sz w:val="26"/>
                <w:szCs w:val="26"/>
              </w:rPr>
              <w:t xml:space="preserve">городского округа город Шахунья Нижегородской области от </w:t>
            </w:r>
            <w:r>
              <w:rPr>
                <w:sz w:val="26"/>
                <w:szCs w:val="26"/>
              </w:rPr>
              <w:t>28.01.2022</w:t>
            </w:r>
            <w:r w:rsidRPr="00563C05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>74-3</w:t>
            </w:r>
          </w:p>
        </w:tc>
      </w:tr>
      <w:tr w:rsidR="00F45FD2" w:rsidRPr="002F1E4A" w14:paraId="6B5CB630" w14:textId="77777777" w:rsidTr="00455222">
        <w:tblPrEx>
          <w:tblCellMar>
            <w:top w:w="0" w:type="dxa"/>
            <w:bottom w:w="0" w:type="dxa"/>
          </w:tblCellMar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5135DF07" w14:textId="77777777" w:rsidR="00F45FD2" w:rsidRPr="002F1E4A" w:rsidRDefault="00F45FD2" w:rsidP="00455222">
            <w:pPr>
              <w:pStyle w:val="Times12"/>
              <w:ind w:firstLine="0"/>
            </w:pPr>
            <w:r w:rsidRPr="002F1E4A">
              <w:t xml:space="preserve">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ABA027C" w14:textId="77777777" w:rsidR="00F45FD2" w:rsidRPr="00A157BF" w:rsidRDefault="00F45FD2" w:rsidP="00455222">
            <w:pPr>
              <w:pStyle w:val="af5"/>
              <w:jc w:val="center"/>
              <w:rPr>
                <w:sz w:val="26"/>
                <w:szCs w:val="26"/>
              </w:rPr>
            </w:pPr>
            <w:r w:rsidRPr="00A157BF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6CFE1AF2" w14:textId="77777777" w:rsidR="00F45FD2" w:rsidRPr="002F1E4A" w:rsidRDefault="00F45FD2" w:rsidP="00455222">
            <w:pPr>
              <w:pStyle w:val="Times12"/>
              <w:ind w:firstLine="0"/>
              <w:jc w:val="center"/>
            </w:pPr>
            <w:r w:rsidRPr="00A157BF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>
              <w:rPr>
                <w:sz w:val="26"/>
                <w:szCs w:val="26"/>
              </w:rPr>
              <w:t>22</w:t>
            </w:r>
            <w:r w:rsidRPr="00A157BF">
              <w:rPr>
                <w:sz w:val="26"/>
                <w:szCs w:val="26"/>
              </w:rPr>
              <w:t xml:space="preserve"> год и на плановый период 20</w:t>
            </w:r>
            <w:r>
              <w:rPr>
                <w:sz w:val="26"/>
                <w:szCs w:val="26"/>
              </w:rPr>
              <w:t>23</w:t>
            </w:r>
            <w:r w:rsidRPr="00A157BF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4</w:t>
            </w:r>
            <w:r w:rsidRPr="00A157BF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5EC64E70" w14:textId="77777777" w:rsidR="00F45FD2" w:rsidRDefault="00F45FD2" w:rsidP="00F45FD2">
      <w:pPr>
        <w:jc w:val="center"/>
        <w:rPr>
          <w:b/>
          <w:bCs/>
          <w:sz w:val="28"/>
          <w:szCs w:val="28"/>
        </w:rPr>
      </w:pPr>
    </w:p>
    <w:p w14:paraId="78BC1A64" w14:textId="77777777" w:rsidR="00F45FD2" w:rsidRPr="002C4F92" w:rsidRDefault="00F45FD2" w:rsidP="00F45FD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4F92">
        <w:rPr>
          <w:rFonts w:ascii="Times New Roman" w:hAnsi="Times New Roman" w:cs="Times New Roman"/>
          <w:bCs w:val="0"/>
          <w:sz w:val="28"/>
          <w:szCs w:val="28"/>
        </w:rPr>
        <w:t>Источники финансирования дефицита бюджета городского округа</w:t>
      </w:r>
    </w:p>
    <w:p w14:paraId="634D6A42" w14:textId="77777777" w:rsidR="00F45FD2" w:rsidRPr="002C4F92" w:rsidRDefault="00F45FD2" w:rsidP="00F45FD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4F92">
        <w:rPr>
          <w:rFonts w:ascii="Times New Roman" w:hAnsi="Times New Roman" w:cs="Times New Roman"/>
          <w:bCs w:val="0"/>
          <w:sz w:val="28"/>
          <w:szCs w:val="28"/>
        </w:rPr>
        <w:t xml:space="preserve">на 2022 год и на плановый период 2023 и 2024 годов </w:t>
      </w:r>
    </w:p>
    <w:p w14:paraId="2BF2509A" w14:textId="77777777" w:rsidR="00F45FD2" w:rsidRDefault="00F45FD2" w:rsidP="00F45FD2">
      <w:pPr>
        <w:jc w:val="right"/>
        <w:rPr>
          <w:bCs/>
          <w:i/>
          <w:sz w:val="20"/>
          <w:szCs w:val="20"/>
        </w:rPr>
      </w:pPr>
    </w:p>
    <w:p w14:paraId="0A0AE9A2" w14:textId="77777777" w:rsidR="00F45FD2" w:rsidRDefault="00F45FD2" w:rsidP="00F45FD2">
      <w:pPr>
        <w:jc w:val="right"/>
        <w:rPr>
          <w:bCs/>
          <w:i/>
        </w:rPr>
      </w:pPr>
      <w:r w:rsidRPr="008C596D">
        <w:rPr>
          <w:bCs/>
          <w:i/>
        </w:rPr>
        <w:t>тыс. рублей</w:t>
      </w:r>
    </w:p>
    <w:tbl>
      <w:tblPr>
        <w:tblW w:w="10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798"/>
        <w:gridCol w:w="1868"/>
        <w:gridCol w:w="1712"/>
      </w:tblGrid>
      <w:tr w:rsidR="00F45FD2" w:rsidRPr="00AF7027" w14:paraId="472F5194" w14:textId="77777777" w:rsidTr="00455222">
        <w:trPr>
          <w:trHeight w:val="70"/>
          <w:tblHeader/>
        </w:trPr>
        <w:tc>
          <w:tcPr>
            <w:tcW w:w="5291" w:type="dxa"/>
            <w:vAlign w:val="center"/>
          </w:tcPr>
          <w:p w14:paraId="5FB19C7A" w14:textId="77777777" w:rsidR="00F45FD2" w:rsidRPr="00AF7027" w:rsidRDefault="00F45FD2" w:rsidP="004552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BCCF01A" w14:textId="77777777" w:rsidR="00F45FD2" w:rsidRPr="00AF7027" w:rsidRDefault="00F45FD2" w:rsidP="00455222">
            <w:pPr>
              <w:jc w:val="center"/>
              <w:rPr>
                <w:b/>
                <w:bCs/>
                <w:sz w:val="26"/>
                <w:szCs w:val="26"/>
              </w:rPr>
            </w:pPr>
            <w:r w:rsidRPr="00AF7027">
              <w:rPr>
                <w:b/>
                <w:bCs/>
                <w:sz w:val="26"/>
                <w:szCs w:val="26"/>
              </w:rPr>
              <w:t>Наименование</w:t>
            </w:r>
          </w:p>
          <w:p w14:paraId="4023F1FB" w14:textId="77777777" w:rsidR="00F45FD2" w:rsidRPr="00AF7027" w:rsidRDefault="00F45FD2" w:rsidP="004552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3E071089" w14:textId="77777777" w:rsidR="00F45FD2" w:rsidRPr="00AF7027" w:rsidRDefault="00F45FD2" w:rsidP="00455222">
            <w:pPr>
              <w:jc w:val="center"/>
              <w:rPr>
                <w:b/>
                <w:bCs/>
                <w:sz w:val="26"/>
                <w:szCs w:val="26"/>
              </w:rPr>
            </w:pPr>
            <w:r w:rsidRPr="00AF7027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868" w:type="dxa"/>
            <w:vAlign w:val="center"/>
          </w:tcPr>
          <w:p w14:paraId="30123641" w14:textId="77777777" w:rsidR="00F45FD2" w:rsidRPr="00AF7027" w:rsidRDefault="00F45FD2" w:rsidP="00455222">
            <w:pPr>
              <w:jc w:val="center"/>
              <w:rPr>
                <w:b/>
                <w:bCs/>
                <w:sz w:val="26"/>
                <w:szCs w:val="26"/>
              </w:rPr>
            </w:pPr>
            <w:r w:rsidRPr="00AF7027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712" w:type="dxa"/>
            <w:vAlign w:val="center"/>
          </w:tcPr>
          <w:p w14:paraId="45B83753" w14:textId="77777777" w:rsidR="00F45FD2" w:rsidRPr="00AF7027" w:rsidRDefault="00F45FD2" w:rsidP="00455222">
            <w:pPr>
              <w:jc w:val="center"/>
              <w:rPr>
                <w:b/>
                <w:bCs/>
                <w:sz w:val="26"/>
                <w:szCs w:val="26"/>
              </w:rPr>
            </w:pPr>
            <w:r w:rsidRPr="00AF7027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F45FD2" w:rsidRPr="003A09C7" w14:paraId="4ED28E32" w14:textId="77777777" w:rsidTr="00455222">
        <w:trPr>
          <w:trHeight w:val="70"/>
          <w:tblHeader/>
        </w:trPr>
        <w:tc>
          <w:tcPr>
            <w:tcW w:w="5291" w:type="dxa"/>
            <w:vAlign w:val="center"/>
          </w:tcPr>
          <w:p w14:paraId="7D598037" w14:textId="77777777" w:rsidR="00F45FD2" w:rsidRPr="003A09C7" w:rsidRDefault="00F45FD2" w:rsidP="00455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</w:t>
            </w:r>
            <w:r w:rsidRPr="003A09C7">
              <w:rPr>
                <w:sz w:val="26"/>
                <w:szCs w:val="26"/>
              </w:rPr>
              <w:t>ФИНАНСИРОВАНИЯ</w:t>
            </w:r>
            <w:r>
              <w:rPr>
                <w:sz w:val="26"/>
                <w:szCs w:val="26"/>
              </w:rPr>
              <w:t xml:space="preserve"> </w:t>
            </w:r>
            <w:r w:rsidRPr="003A09C7">
              <w:rPr>
                <w:sz w:val="26"/>
                <w:szCs w:val="26"/>
              </w:rPr>
              <w:t>ДЕФИЦИТА</w:t>
            </w:r>
            <w:r>
              <w:rPr>
                <w:sz w:val="26"/>
                <w:szCs w:val="26"/>
              </w:rPr>
              <w:t xml:space="preserve"> </w:t>
            </w:r>
            <w:r w:rsidRPr="003A09C7">
              <w:rPr>
                <w:sz w:val="26"/>
                <w:szCs w:val="26"/>
              </w:rPr>
              <w:t>БЮДЖЕТА</w:t>
            </w:r>
          </w:p>
        </w:tc>
        <w:tc>
          <w:tcPr>
            <w:tcW w:w="1798" w:type="dxa"/>
            <w:vAlign w:val="center"/>
          </w:tcPr>
          <w:p w14:paraId="6D98BBEF" w14:textId="77777777" w:rsidR="00F45FD2" w:rsidRPr="000854C0" w:rsidRDefault="00F45FD2" w:rsidP="00455222">
            <w:pPr>
              <w:jc w:val="center"/>
              <w:rPr>
                <w:sz w:val="26"/>
                <w:szCs w:val="26"/>
              </w:rPr>
            </w:pPr>
            <w:r w:rsidRPr="00AF7027">
              <w:rPr>
                <w:sz w:val="26"/>
                <w:szCs w:val="26"/>
              </w:rPr>
              <w:t>13 854,83419</w:t>
            </w:r>
          </w:p>
        </w:tc>
        <w:tc>
          <w:tcPr>
            <w:tcW w:w="1868" w:type="dxa"/>
            <w:vAlign w:val="center"/>
          </w:tcPr>
          <w:p w14:paraId="176EA6B4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 w:rsidRPr="003A09C7">
              <w:rPr>
                <w:sz w:val="26"/>
                <w:szCs w:val="26"/>
              </w:rPr>
              <w:t>0,0</w:t>
            </w:r>
          </w:p>
        </w:tc>
        <w:tc>
          <w:tcPr>
            <w:tcW w:w="1712" w:type="dxa"/>
            <w:vAlign w:val="center"/>
          </w:tcPr>
          <w:p w14:paraId="0AFE0A01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 w:rsidRPr="003A09C7">
              <w:rPr>
                <w:sz w:val="26"/>
                <w:szCs w:val="26"/>
              </w:rPr>
              <w:t>0,0</w:t>
            </w:r>
          </w:p>
        </w:tc>
      </w:tr>
      <w:tr w:rsidR="00F45FD2" w:rsidRPr="003A09C7" w14:paraId="52B75AE8" w14:textId="77777777" w:rsidTr="00455222">
        <w:trPr>
          <w:trHeight w:val="70"/>
          <w:tblHeader/>
        </w:trPr>
        <w:tc>
          <w:tcPr>
            <w:tcW w:w="5291" w:type="dxa"/>
          </w:tcPr>
          <w:p w14:paraId="7EA5F917" w14:textId="77777777" w:rsidR="00F45FD2" w:rsidRPr="00B13E50" w:rsidRDefault="00F45FD2" w:rsidP="00455222">
            <w:pPr>
              <w:rPr>
                <w:sz w:val="26"/>
                <w:szCs w:val="26"/>
              </w:rPr>
            </w:pPr>
            <w:r w:rsidRPr="00563C05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798" w:type="dxa"/>
            <w:vAlign w:val="center"/>
          </w:tcPr>
          <w:p w14:paraId="4051DAE5" w14:textId="77777777" w:rsidR="00F45FD2" w:rsidRDefault="00F45FD2" w:rsidP="00455222">
            <w:pPr>
              <w:jc w:val="center"/>
              <w:rPr>
                <w:sz w:val="26"/>
                <w:szCs w:val="26"/>
              </w:rPr>
            </w:pPr>
            <w:r w:rsidRPr="00AF7027">
              <w:rPr>
                <w:sz w:val="26"/>
                <w:szCs w:val="26"/>
              </w:rPr>
              <w:t>13 854,83419</w:t>
            </w:r>
          </w:p>
        </w:tc>
        <w:tc>
          <w:tcPr>
            <w:tcW w:w="1868" w:type="dxa"/>
            <w:vAlign w:val="center"/>
          </w:tcPr>
          <w:p w14:paraId="1F4760A1" w14:textId="77777777" w:rsidR="00F45FD2" w:rsidRDefault="00F45FD2" w:rsidP="00455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14:paraId="1052C760" w14:textId="77777777" w:rsidR="00F45FD2" w:rsidRDefault="00F45FD2" w:rsidP="00455222">
            <w:pPr>
              <w:jc w:val="center"/>
              <w:rPr>
                <w:sz w:val="26"/>
                <w:szCs w:val="26"/>
              </w:rPr>
            </w:pPr>
          </w:p>
        </w:tc>
      </w:tr>
      <w:tr w:rsidR="00F45FD2" w:rsidRPr="003A09C7" w14:paraId="4F70CA60" w14:textId="77777777" w:rsidTr="00455222">
        <w:trPr>
          <w:trHeight w:val="70"/>
          <w:tblHeader/>
        </w:trPr>
        <w:tc>
          <w:tcPr>
            <w:tcW w:w="5291" w:type="dxa"/>
          </w:tcPr>
          <w:p w14:paraId="5F27567D" w14:textId="77777777" w:rsidR="00F45FD2" w:rsidRPr="003A09C7" w:rsidRDefault="00F45FD2" w:rsidP="00455222">
            <w:pPr>
              <w:rPr>
                <w:sz w:val="26"/>
                <w:szCs w:val="26"/>
              </w:rPr>
            </w:pPr>
            <w:r w:rsidRPr="00B13E50">
              <w:rPr>
                <w:sz w:val="26"/>
                <w:szCs w:val="26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98" w:type="dxa"/>
            <w:vAlign w:val="center"/>
          </w:tcPr>
          <w:p w14:paraId="032DDBF2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14:paraId="115B80EC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12" w:type="dxa"/>
            <w:vAlign w:val="center"/>
          </w:tcPr>
          <w:p w14:paraId="7E6DA571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45FD2" w:rsidRPr="003A09C7" w14:paraId="2CB5D3DF" w14:textId="77777777" w:rsidTr="00455222">
        <w:trPr>
          <w:trHeight w:val="70"/>
          <w:tblHeader/>
        </w:trPr>
        <w:tc>
          <w:tcPr>
            <w:tcW w:w="5291" w:type="dxa"/>
          </w:tcPr>
          <w:p w14:paraId="35109520" w14:textId="77777777" w:rsidR="00F45FD2" w:rsidRPr="003A09C7" w:rsidRDefault="00F45FD2" w:rsidP="00455222">
            <w:pPr>
              <w:rPr>
                <w:sz w:val="26"/>
                <w:szCs w:val="26"/>
              </w:rPr>
            </w:pPr>
            <w:r w:rsidRPr="003A09C7">
              <w:rPr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98" w:type="dxa"/>
            <w:vAlign w:val="center"/>
          </w:tcPr>
          <w:p w14:paraId="5835B4B4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19571</w:t>
            </w:r>
            <w:r>
              <w:rPr>
                <w:sz w:val="26"/>
                <w:szCs w:val="26"/>
              </w:rPr>
              <w:t>,00000</w:t>
            </w:r>
          </w:p>
        </w:tc>
        <w:tc>
          <w:tcPr>
            <w:tcW w:w="1868" w:type="dxa"/>
            <w:vAlign w:val="center"/>
          </w:tcPr>
          <w:p w14:paraId="1F62538E" w14:textId="77777777" w:rsidR="00F45FD2" w:rsidRDefault="00F45FD2" w:rsidP="00455222">
            <w:pPr>
              <w:jc w:val="center"/>
            </w:pPr>
            <w:r>
              <w:rPr>
                <w:sz w:val="26"/>
                <w:szCs w:val="26"/>
                <w:lang w:val="en-US"/>
              </w:rPr>
              <w:t>19571</w:t>
            </w:r>
            <w:r>
              <w:rPr>
                <w:sz w:val="26"/>
                <w:szCs w:val="26"/>
              </w:rPr>
              <w:t>,00000</w:t>
            </w:r>
          </w:p>
        </w:tc>
        <w:tc>
          <w:tcPr>
            <w:tcW w:w="1712" w:type="dxa"/>
            <w:vAlign w:val="center"/>
          </w:tcPr>
          <w:p w14:paraId="1A2C3339" w14:textId="77777777" w:rsidR="00F45FD2" w:rsidRDefault="00F45FD2" w:rsidP="00455222">
            <w:pPr>
              <w:jc w:val="center"/>
            </w:pPr>
            <w:r>
              <w:rPr>
                <w:sz w:val="26"/>
                <w:szCs w:val="26"/>
                <w:lang w:val="en-US"/>
              </w:rPr>
              <w:t>19571</w:t>
            </w:r>
            <w:r>
              <w:rPr>
                <w:sz w:val="26"/>
                <w:szCs w:val="26"/>
              </w:rPr>
              <w:t>,00000</w:t>
            </w:r>
          </w:p>
        </w:tc>
      </w:tr>
      <w:tr w:rsidR="00F45FD2" w:rsidRPr="004D20B0" w14:paraId="21AF3F41" w14:textId="77777777" w:rsidTr="00455222">
        <w:trPr>
          <w:trHeight w:val="70"/>
          <w:tblHeader/>
        </w:trPr>
        <w:tc>
          <w:tcPr>
            <w:tcW w:w="5291" w:type="dxa"/>
          </w:tcPr>
          <w:p w14:paraId="568DD466" w14:textId="77777777" w:rsidR="00F45FD2" w:rsidRPr="003A09C7" w:rsidRDefault="00F45FD2" w:rsidP="00455222">
            <w:pPr>
              <w:rPr>
                <w:sz w:val="26"/>
                <w:szCs w:val="26"/>
              </w:rPr>
            </w:pPr>
            <w:r w:rsidRPr="003A09C7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98" w:type="dxa"/>
            <w:vAlign w:val="center"/>
          </w:tcPr>
          <w:p w14:paraId="1A1A2459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 w:rsidRPr="003A09C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9571</w:t>
            </w:r>
            <w:r>
              <w:rPr>
                <w:sz w:val="26"/>
                <w:szCs w:val="26"/>
              </w:rPr>
              <w:t>,00000</w:t>
            </w:r>
          </w:p>
        </w:tc>
        <w:tc>
          <w:tcPr>
            <w:tcW w:w="1868" w:type="dxa"/>
            <w:vAlign w:val="center"/>
          </w:tcPr>
          <w:p w14:paraId="77F13542" w14:textId="77777777" w:rsidR="00F45FD2" w:rsidRPr="003A09C7" w:rsidRDefault="00F45FD2" w:rsidP="00455222">
            <w:pPr>
              <w:jc w:val="center"/>
              <w:rPr>
                <w:sz w:val="26"/>
                <w:szCs w:val="26"/>
              </w:rPr>
            </w:pPr>
            <w:r w:rsidRPr="003A09C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9571</w:t>
            </w:r>
            <w:r>
              <w:rPr>
                <w:sz w:val="26"/>
                <w:szCs w:val="26"/>
              </w:rPr>
              <w:t>,00000</w:t>
            </w:r>
          </w:p>
        </w:tc>
        <w:tc>
          <w:tcPr>
            <w:tcW w:w="1712" w:type="dxa"/>
            <w:vAlign w:val="center"/>
          </w:tcPr>
          <w:p w14:paraId="7B951764" w14:textId="77777777" w:rsidR="00F45FD2" w:rsidRPr="004D20B0" w:rsidRDefault="00F45FD2" w:rsidP="00455222">
            <w:pPr>
              <w:jc w:val="center"/>
              <w:rPr>
                <w:sz w:val="26"/>
                <w:szCs w:val="26"/>
              </w:rPr>
            </w:pPr>
            <w:r w:rsidRPr="003A09C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9571</w:t>
            </w:r>
            <w:r>
              <w:rPr>
                <w:sz w:val="26"/>
                <w:szCs w:val="26"/>
              </w:rPr>
              <w:t>,00000</w:t>
            </w:r>
          </w:p>
        </w:tc>
      </w:tr>
    </w:tbl>
    <w:p w14:paraId="5B1A780E" w14:textId="77777777" w:rsidR="00F45FD2" w:rsidRDefault="00F45FD2" w:rsidP="00F45FD2">
      <w:pPr>
        <w:jc w:val="right"/>
        <w:rPr>
          <w:bCs/>
          <w:i/>
        </w:rPr>
      </w:pPr>
    </w:p>
    <w:p w14:paraId="217C89F4" w14:textId="77777777" w:rsidR="00F45FD2" w:rsidRDefault="00F45FD2" w:rsidP="00F45FD2">
      <w:pPr>
        <w:jc w:val="right"/>
        <w:rPr>
          <w:bCs/>
          <w:i/>
        </w:rPr>
      </w:pPr>
    </w:p>
    <w:p w14:paraId="41C51973" w14:textId="77777777" w:rsidR="00F45FD2" w:rsidRPr="008C596D" w:rsidRDefault="00F45FD2" w:rsidP="00F45FD2">
      <w:pPr>
        <w:jc w:val="right"/>
        <w:rPr>
          <w:bCs/>
          <w:i/>
        </w:rPr>
      </w:pPr>
    </w:p>
    <w:p w14:paraId="416E3961" w14:textId="77777777" w:rsidR="00F45FD2" w:rsidRDefault="00F45FD2" w:rsidP="00F45FD2">
      <w:pPr>
        <w:jc w:val="center"/>
      </w:pPr>
    </w:p>
    <w:p w14:paraId="12ECA3C2" w14:textId="44D434F9" w:rsidR="00F45FD2" w:rsidRDefault="00F45FD2" w:rsidP="00F45FD2">
      <w:pPr>
        <w:spacing w:line="276" w:lineRule="auto"/>
        <w:jc w:val="right"/>
      </w:pPr>
    </w:p>
    <w:p w14:paraId="1C0101B6" w14:textId="6DAB6101" w:rsidR="00F45FD2" w:rsidRDefault="00F45FD2" w:rsidP="00F45FD2">
      <w:pPr>
        <w:spacing w:line="276" w:lineRule="auto"/>
        <w:jc w:val="right"/>
      </w:pPr>
    </w:p>
    <w:p w14:paraId="62B564EA" w14:textId="63ED4118" w:rsidR="00F45FD2" w:rsidRDefault="00F45FD2" w:rsidP="00F45FD2">
      <w:pPr>
        <w:spacing w:line="276" w:lineRule="auto"/>
        <w:jc w:val="right"/>
      </w:pPr>
    </w:p>
    <w:p w14:paraId="1FE718A0" w14:textId="7FA882F8" w:rsidR="00F45FD2" w:rsidRDefault="00F45FD2" w:rsidP="00F45FD2">
      <w:pPr>
        <w:spacing w:line="276" w:lineRule="auto"/>
        <w:jc w:val="right"/>
      </w:pPr>
    </w:p>
    <w:p w14:paraId="7EB563EB" w14:textId="0FC72A15" w:rsidR="00F45FD2" w:rsidRDefault="00F45FD2" w:rsidP="00F45FD2">
      <w:pPr>
        <w:spacing w:line="276" w:lineRule="auto"/>
        <w:jc w:val="right"/>
      </w:pPr>
    </w:p>
    <w:p w14:paraId="66A616E8" w14:textId="0CC9B3BA" w:rsidR="00F45FD2" w:rsidRDefault="00F45FD2" w:rsidP="00F45FD2">
      <w:pPr>
        <w:spacing w:line="276" w:lineRule="auto"/>
        <w:jc w:val="right"/>
      </w:pPr>
    </w:p>
    <w:tbl>
      <w:tblPr>
        <w:tblW w:w="5363" w:type="pct"/>
        <w:tblLook w:val="04A0" w:firstRow="1" w:lastRow="0" w:firstColumn="1" w:lastColumn="0" w:noHBand="0" w:noVBand="1"/>
      </w:tblPr>
      <w:tblGrid>
        <w:gridCol w:w="3202"/>
        <w:gridCol w:w="1650"/>
        <w:gridCol w:w="576"/>
        <w:gridCol w:w="456"/>
        <w:gridCol w:w="523"/>
        <w:gridCol w:w="1236"/>
        <w:gridCol w:w="1236"/>
        <w:gridCol w:w="1236"/>
        <w:gridCol w:w="222"/>
      </w:tblGrid>
      <w:tr w:rsidR="00623ABF" w:rsidRPr="009E1247" w14:paraId="1F18FD15" w14:textId="77777777" w:rsidTr="00455222">
        <w:trPr>
          <w:gridAfter w:val="1"/>
          <w:wAfter w:w="192" w:type="pct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3154" w14:textId="77777777" w:rsidR="00623ABF" w:rsidRPr="009E1247" w:rsidRDefault="00623ABF" w:rsidP="0045522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E40A7" w14:textId="77777777" w:rsidR="00623ABF" w:rsidRPr="009E1247" w:rsidRDefault="00623ABF" w:rsidP="0045522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3180B" w14:textId="77777777" w:rsidR="00623ABF" w:rsidRPr="009E1247" w:rsidRDefault="00623ABF" w:rsidP="0045522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E1B83" w14:textId="77777777" w:rsidR="00623ABF" w:rsidRPr="009E1247" w:rsidRDefault="00623ABF" w:rsidP="0045522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24F4E" w14:textId="77777777" w:rsidR="00623ABF" w:rsidRPr="009E1247" w:rsidRDefault="00623ABF" w:rsidP="00455222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0739" w14:textId="77777777" w:rsidR="00623ABF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Приложение 3</w:t>
            </w:r>
            <w:r w:rsidRPr="009E1247">
              <w:rPr>
                <w:color w:val="000000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</w:t>
            </w:r>
            <w:r w:rsidRPr="00940F95">
              <w:rPr>
                <w:color w:val="000000"/>
              </w:rPr>
              <w:t>8</w:t>
            </w:r>
            <w:r w:rsidRPr="009E1247">
              <w:rPr>
                <w:color w:val="000000"/>
              </w:rPr>
              <w:t>.02.2022 г. №</w:t>
            </w:r>
            <w:r>
              <w:rPr>
                <w:color w:val="000000"/>
              </w:rPr>
              <w:t xml:space="preserve"> 74-3</w:t>
            </w:r>
          </w:p>
          <w:p w14:paraId="21F716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</w:p>
        </w:tc>
      </w:tr>
      <w:tr w:rsidR="00623ABF" w:rsidRPr="009E1247" w14:paraId="6A9B758A" w14:textId="77777777" w:rsidTr="00455222">
        <w:trPr>
          <w:gridAfter w:val="1"/>
          <w:wAfter w:w="192" w:type="pct"/>
          <w:trHeight w:val="1122"/>
        </w:trPr>
        <w:tc>
          <w:tcPr>
            <w:tcW w:w="4808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CB1C33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07E7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  <w:r w:rsidRPr="009E124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23ABF" w:rsidRPr="009E1247" w14:paraId="241C29E5" w14:textId="77777777" w:rsidTr="00455222">
        <w:trPr>
          <w:gridAfter w:val="1"/>
          <w:wAfter w:w="192" w:type="pct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176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D12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424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679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2F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90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167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FED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623ABF" w:rsidRPr="009E1247" w14:paraId="265A01F1" w14:textId="77777777" w:rsidTr="00455222">
        <w:trPr>
          <w:gridAfter w:val="1"/>
          <w:wAfter w:w="192" w:type="pct"/>
          <w:trHeight w:val="517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063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Наименование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458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ЦСР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ВР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1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Рз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67E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ПР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FA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2022 г.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4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2023 г.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79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2024 г.</w:t>
            </w:r>
          </w:p>
        </w:tc>
      </w:tr>
      <w:tr w:rsidR="00623ABF" w:rsidRPr="009E1247" w14:paraId="6E96E7B2" w14:textId="77777777" w:rsidTr="00455222"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64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EA5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DFF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1B6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6F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633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8E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41D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F6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623ABF" w:rsidRPr="009E1247" w14:paraId="712A86A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0F9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D4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21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A5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6E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54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1 325 845,31503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21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1 170 016,17727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E75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1 181 339,28177</w:t>
            </w:r>
          </w:p>
        </w:tc>
        <w:tc>
          <w:tcPr>
            <w:tcW w:w="72" w:type="pct"/>
            <w:vAlign w:val="center"/>
            <w:hideMark/>
          </w:tcPr>
          <w:p w14:paraId="459E9E4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3EFDB9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005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8ED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20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4E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34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AC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662 100,17960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50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668 961,77060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625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684 844,22950</w:t>
            </w:r>
          </w:p>
        </w:tc>
        <w:tc>
          <w:tcPr>
            <w:tcW w:w="72" w:type="pct"/>
            <w:vAlign w:val="center"/>
            <w:hideMark/>
          </w:tcPr>
          <w:p w14:paraId="713B1DB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3AFAF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954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43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35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75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FF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437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637 496,25160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4A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644 378,66460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AC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660 145,93850</w:t>
            </w:r>
          </w:p>
        </w:tc>
        <w:tc>
          <w:tcPr>
            <w:tcW w:w="72" w:type="pct"/>
            <w:vAlign w:val="center"/>
            <w:hideMark/>
          </w:tcPr>
          <w:p w14:paraId="3681237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91725C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13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F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C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3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A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7CC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225 864,21000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995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235 885,39700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D4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238 991,89700</w:t>
            </w:r>
          </w:p>
        </w:tc>
        <w:tc>
          <w:tcPr>
            <w:tcW w:w="72" w:type="pct"/>
            <w:vAlign w:val="center"/>
            <w:hideMark/>
          </w:tcPr>
          <w:p w14:paraId="3A339CE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05035E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7A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53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01.1.01.20590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F3D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5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61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A6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83 404,01000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17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93 425,19700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97D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96 531,69700</w:t>
            </w:r>
          </w:p>
        </w:tc>
        <w:tc>
          <w:tcPr>
            <w:tcW w:w="72" w:type="pct"/>
            <w:vAlign w:val="center"/>
            <w:hideMark/>
          </w:tcPr>
          <w:p w14:paraId="13F6DB8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409E36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4A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DBD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01.1.01.20590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23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D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59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EDA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83 404,01000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8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93 425,19700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C82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96 531,69700</w:t>
            </w:r>
          </w:p>
        </w:tc>
        <w:tc>
          <w:tcPr>
            <w:tcW w:w="72" w:type="pct"/>
            <w:vAlign w:val="center"/>
            <w:hideMark/>
          </w:tcPr>
          <w:p w14:paraId="32C2BE4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692C71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40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6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C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9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4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8D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F16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72" w:type="pct"/>
            <w:vAlign w:val="center"/>
            <w:hideMark/>
          </w:tcPr>
          <w:p w14:paraId="7D7B846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BC55F2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AB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1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1E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CB1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A6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5E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66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BD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72" w:type="pct"/>
            <w:vAlign w:val="center"/>
            <w:hideMark/>
          </w:tcPr>
          <w:p w14:paraId="61739FC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C35CEC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F89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CD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C1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85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46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1B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C87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4 721,90000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8FC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4 721,90000</w:t>
            </w:r>
          </w:p>
        </w:tc>
        <w:tc>
          <w:tcPr>
            <w:tcW w:w="72" w:type="pct"/>
            <w:vAlign w:val="center"/>
            <w:hideMark/>
          </w:tcPr>
          <w:p w14:paraId="26E2F74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017D73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D5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</w:t>
            </w:r>
            <w:r w:rsidRPr="009E124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B1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01.1.01.73110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C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C3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BBE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145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06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5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70,80000</w:t>
            </w:r>
          </w:p>
        </w:tc>
        <w:tc>
          <w:tcPr>
            <w:tcW w:w="192" w:type="pct"/>
            <w:vAlign w:val="center"/>
            <w:hideMark/>
          </w:tcPr>
          <w:p w14:paraId="62ED2E5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EFEA8F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18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7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1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A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05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3D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4 651,10000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1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4 651,10000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17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4 651,10000</w:t>
            </w:r>
          </w:p>
        </w:tc>
        <w:tc>
          <w:tcPr>
            <w:tcW w:w="72" w:type="pct"/>
            <w:vAlign w:val="center"/>
            <w:hideMark/>
          </w:tcPr>
          <w:p w14:paraId="72B4D93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E49020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89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B6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4E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35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3C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C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C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39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72" w:type="pct"/>
            <w:vAlign w:val="center"/>
            <w:hideMark/>
          </w:tcPr>
          <w:p w14:paraId="1A8C955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A1D2D6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392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3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67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6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23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42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CF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36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72" w:type="pct"/>
            <w:vAlign w:val="center"/>
            <w:hideMark/>
          </w:tcPr>
          <w:p w14:paraId="37065CA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7DA9FF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E9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Общее образование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05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5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0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B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0E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350 603,81900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E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356 380,13600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5F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359 922,64050</w:t>
            </w:r>
          </w:p>
        </w:tc>
        <w:tc>
          <w:tcPr>
            <w:tcW w:w="72" w:type="pct"/>
            <w:vAlign w:val="center"/>
            <w:hideMark/>
          </w:tcPr>
          <w:p w14:paraId="02EBB71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47EAA8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86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A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01.1.02.21590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8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F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9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1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82 737,84660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0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89 043,05560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70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91 085,62460</w:t>
            </w:r>
          </w:p>
        </w:tc>
        <w:tc>
          <w:tcPr>
            <w:tcW w:w="72" w:type="pct"/>
            <w:vAlign w:val="center"/>
            <w:hideMark/>
          </w:tcPr>
          <w:p w14:paraId="07070CB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AF2575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12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</w:t>
            </w:r>
            <w:r w:rsidRPr="009E1247">
              <w:rPr>
                <w:color w:val="000000"/>
              </w:rPr>
              <w:lastRenderedPageBreak/>
              <w:t>муниципальных школ-детских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A4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01.1.02.21590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68C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0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AF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4DC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82 737,84660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A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89 043,05560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C1A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91 085,62460</w:t>
            </w:r>
          </w:p>
        </w:tc>
        <w:tc>
          <w:tcPr>
            <w:tcW w:w="72" w:type="pct"/>
            <w:vAlign w:val="center"/>
            <w:hideMark/>
          </w:tcPr>
          <w:p w14:paraId="06530BA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C2C60C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AE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0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01.1.02.53030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8B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78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775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A3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7C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FE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15 887,90000</w:t>
            </w:r>
          </w:p>
        </w:tc>
        <w:tc>
          <w:tcPr>
            <w:tcW w:w="72" w:type="pct"/>
            <w:vAlign w:val="center"/>
            <w:hideMark/>
          </w:tcPr>
          <w:p w14:paraId="56725B7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9768E1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F15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7D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01.1.02.53030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A1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2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CE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61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79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F2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15 887,90000</w:t>
            </w:r>
          </w:p>
        </w:tc>
        <w:tc>
          <w:tcPr>
            <w:tcW w:w="72" w:type="pct"/>
            <w:vAlign w:val="center"/>
            <w:hideMark/>
          </w:tcPr>
          <w:p w14:paraId="5C35DD4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B673B0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82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D09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3D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B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2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F9E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85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96A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72" w:type="pct"/>
            <w:vAlign w:val="center"/>
            <w:hideMark/>
          </w:tcPr>
          <w:p w14:paraId="6FBD475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B2B199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AA8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9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A1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283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0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160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EA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53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72" w:type="pct"/>
            <w:vAlign w:val="center"/>
            <w:hideMark/>
          </w:tcPr>
          <w:p w14:paraId="0C4E840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B054E3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00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</w:t>
            </w:r>
            <w:r w:rsidRPr="009E1247">
              <w:rPr>
                <w:color w:val="000000"/>
              </w:rPr>
              <w:lastRenderedPageBreak/>
              <w:t>питанием обучающихся с ОВЗ, не проживающих в муниципальных организациях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52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01.1.02.73180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5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6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A37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E6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24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63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72" w:type="pct"/>
            <w:vAlign w:val="center"/>
            <w:hideMark/>
          </w:tcPr>
          <w:p w14:paraId="31C2034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CFB214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FC3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D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01.1.02.73180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8E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B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6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20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A2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7A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72" w:type="pct"/>
            <w:vAlign w:val="center"/>
            <w:hideMark/>
          </w:tcPr>
          <w:p w14:paraId="26DA3A4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9DADE3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101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088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01.1.02.L3040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A3F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35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8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B5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18 822,23040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63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18 424,01140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0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18 943,11590</w:t>
            </w:r>
          </w:p>
        </w:tc>
        <w:tc>
          <w:tcPr>
            <w:tcW w:w="72" w:type="pct"/>
            <w:vAlign w:val="center"/>
            <w:hideMark/>
          </w:tcPr>
          <w:p w14:paraId="5E4D62F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C38499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FC8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6B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01.1.02.L3040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7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3A6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C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A91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18 822,23040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3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18 424,01140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E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18 943,11590</w:t>
            </w:r>
          </w:p>
        </w:tc>
        <w:tc>
          <w:tcPr>
            <w:tcW w:w="72" w:type="pct"/>
            <w:vAlign w:val="center"/>
            <w:hideMark/>
          </w:tcPr>
          <w:p w14:paraId="7DD3AA4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E92088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4A5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08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01.1.02.S2490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4B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40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8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39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6 182,24200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A9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6 051,56900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C2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6 221,30000</w:t>
            </w:r>
          </w:p>
        </w:tc>
        <w:tc>
          <w:tcPr>
            <w:tcW w:w="72" w:type="pct"/>
            <w:vAlign w:val="center"/>
            <w:hideMark/>
          </w:tcPr>
          <w:p w14:paraId="0091A5C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97F45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9B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9E1247">
              <w:rPr>
                <w:color w:val="000000"/>
              </w:rPr>
              <w:lastRenderedPageBreak/>
              <w:t>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F8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01.1.02.S2490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B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2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E3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44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6 182,24200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FD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6 051,56900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35F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6 221,30000</w:t>
            </w:r>
          </w:p>
        </w:tc>
        <w:tc>
          <w:tcPr>
            <w:tcW w:w="72" w:type="pct"/>
            <w:vAlign w:val="center"/>
            <w:hideMark/>
          </w:tcPr>
          <w:p w14:paraId="7368552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7CDB89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D8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32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5D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61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B41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1E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13 781,83160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DF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7 838,63160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DE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16 947,50100</w:t>
            </w:r>
          </w:p>
        </w:tc>
        <w:tc>
          <w:tcPr>
            <w:tcW w:w="72" w:type="pct"/>
            <w:vAlign w:val="center"/>
            <w:hideMark/>
          </w:tcPr>
          <w:p w14:paraId="1508A5C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5C40A2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29C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EF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0C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A7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86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2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2 981,93530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377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EB5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3BA1BA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0710B9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36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D3A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E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BA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8F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70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2 981,93530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DD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F7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4EF6E8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2D6425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6B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FB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01.1.03.S2180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58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D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5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97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10 799,89630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28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7 838,63160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41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16 947,50100</w:t>
            </w:r>
          </w:p>
        </w:tc>
        <w:tc>
          <w:tcPr>
            <w:tcW w:w="72" w:type="pct"/>
            <w:vAlign w:val="center"/>
            <w:hideMark/>
          </w:tcPr>
          <w:p w14:paraId="520C098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D7AC58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D6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7A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01.1.03.S2180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D5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745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12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9E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3 376,52630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AF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4 502,00000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F3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8 444,50100</w:t>
            </w:r>
          </w:p>
        </w:tc>
        <w:tc>
          <w:tcPr>
            <w:tcW w:w="72" w:type="pct"/>
            <w:vAlign w:val="center"/>
            <w:hideMark/>
          </w:tcPr>
          <w:p w14:paraId="6964721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FE9B7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50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16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01.1.03.S2180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922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458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6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AC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7 423,37000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34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3 336,63160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61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8 503,00000</w:t>
            </w:r>
          </w:p>
        </w:tc>
        <w:tc>
          <w:tcPr>
            <w:tcW w:w="72" w:type="pct"/>
            <w:vAlign w:val="center"/>
            <w:hideMark/>
          </w:tcPr>
          <w:p w14:paraId="125293D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AF7E3E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1F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C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5C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F6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0E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7F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44 265,40000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CC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44 274,50000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D56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44 283,90000</w:t>
            </w:r>
          </w:p>
        </w:tc>
        <w:tc>
          <w:tcPr>
            <w:tcW w:w="72" w:type="pct"/>
            <w:vAlign w:val="center"/>
            <w:hideMark/>
          </w:tcPr>
          <w:p w14:paraId="12E44A0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D5649F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F1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B5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96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CC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BD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6B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44 265,40000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A0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44 274,50000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76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44 283,90000</w:t>
            </w:r>
          </w:p>
        </w:tc>
        <w:tc>
          <w:tcPr>
            <w:tcW w:w="72" w:type="pct"/>
            <w:vAlign w:val="center"/>
            <w:hideMark/>
          </w:tcPr>
          <w:p w14:paraId="43AC8AD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E1F05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907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75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6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D6E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078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4F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42 912,00000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C5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42 912,00000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B4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42 912,00000</w:t>
            </w:r>
          </w:p>
        </w:tc>
        <w:tc>
          <w:tcPr>
            <w:tcW w:w="72" w:type="pct"/>
            <w:vAlign w:val="center"/>
            <w:hideMark/>
          </w:tcPr>
          <w:p w14:paraId="2BB32D6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563C64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8E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E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A2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31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89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1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1 323,40000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B4B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9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1 341,90000</w:t>
            </w:r>
          </w:p>
        </w:tc>
        <w:tc>
          <w:tcPr>
            <w:tcW w:w="72" w:type="pct"/>
            <w:vAlign w:val="center"/>
            <w:hideMark/>
          </w:tcPr>
          <w:p w14:paraId="2C9E064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80A1C5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97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A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ADF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1B5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C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A20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B85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F55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46CFAC1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39D4F3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69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95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01.1.E1.00000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8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0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3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29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2 980,99100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82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AD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9ABEF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28BACE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FD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96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01.1.E1.74590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F0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C4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BB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F8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2 980,99100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0C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689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BB53A5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12C6CB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55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7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01.1.E1.74590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C6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CB9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B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F6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2 980,99100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A9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F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FF9E75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1CCD9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5BA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CF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B6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E9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E8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7F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19 413,42800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70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19 287,71100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1C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19 402,79100</w:t>
            </w:r>
          </w:p>
        </w:tc>
        <w:tc>
          <w:tcPr>
            <w:tcW w:w="72" w:type="pct"/>
            <w:vAlign w:val="center"/>
            <w:hideMark/>
          </w:tcPr>
          <w:p w14:paraId="0A5F466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9E08A8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A1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6D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C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D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F7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BB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11 925,66800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EE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11 352,17100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4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11 116,05100</w:t>
            </w:r>
          </w:p>
        </w:tc>
        <w:tc>
          <w:tcPr>
            <w:tcW w:w="72" w:type="pct"/>
            <w:vAlign w:val="center"/>
            <w:hideMark/>
          </w:tcPr>
          <w:p w14:paraId="7E2AC55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1C920B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DEE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Субсидии бюджетным учреждениям </w:t>
            </w:r>
            <w:r w:rsidRPr="009E1247">
              <w:rPr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5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01.2.01.23590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2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0FF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02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7D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11 925,66800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A2C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11 352,17100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08A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11 116,05100</w:t>
            </w:r>
          </w:p>
        </w:tc>
        <w:tc>
          <w:tcPr>
            <w:tcW w:w="72" w:type="pct"/>
            <w:vAlign w:val="center"/>
            <w:hideMark/>
          </w:tcPr>
          <w:p w14:paraId="2DD8D0A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BD4BD1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6A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бюджетным учреждениям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77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01.2.01.23590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36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E8B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E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7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11 925,66800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25A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11 352,17100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B6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11 116,05100</w:t>
            </w:r>
          </w:p>
        </w:tc>
        <w:tc>
          <w:tcPr>
            <w:tcW w:w="72" w:type="pct"/>
            <w:vAlign w:val="center"/>
            <w:hideMark/>
          </w:tcPr>
          <w:p w14:paraId="13E9650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E3C9D3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50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76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1B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13B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108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63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6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A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20EC8F2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1C4063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CD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0D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01.2.06.24010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F8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4F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19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56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4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BF9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6B456F1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4D26BF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12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4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01.2.06.24010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2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9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9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E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3F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1A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3D641DA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88647B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4DA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45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31D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3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A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B1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D6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D86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7638B50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A4803B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79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0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01.2.07.25270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C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7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561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65A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10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D5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028D858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437B3B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CA3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Привлечение обучающихся к регулярным занятиях физкультурой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F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01.2.07.25270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7B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40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E00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99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63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EB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00E31F6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123056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76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A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B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8C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D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F7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7 392,76000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74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7 840,54000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DB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8 191,74000</w:t>
            </w:r>
          </w:p>
        </w:tc>
        <w:tc>
          <w:tcPr>
            <w:tcW w:w="72" w:type="pct"/>
            <w:vAlign w:val="center"/>
            <w:hideMark/>
          </w:tcPr>
          <w:p w14:paraId="7355797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C48957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366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D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6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4F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3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3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7 392,76000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2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7 840,54000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6C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8 191,74000</w:t>
            </w:r>
          </w:p>
        </w:tc>
        <w:tc>
          <w:tcPr>
            <w:tcW w:w="72" w:type="pct"/>
            <w:vAlign w:val="center"/>
            <w:hideMark/>
          </w:tcPr>
          <w:p w14:paraId="371FDC0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052F10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D46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CCB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2A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7B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6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F63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7 332,80600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2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7 777,29800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A6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8 125,66500</w:t>
            </w:r>
          </w:p>
        </w:tc>
        <w:tc>
          <w:tcPr>
            <w:tcW w:w="72" w:type="pct"/>
            <w:vAlign w:val="center"/>
            <w:hideMark/>
          </w:tcPr>
          <w:p w14:paraId="3F44E00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FEDCD7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29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08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54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96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7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7E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59,95400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22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63,24200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0C1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66,07500</w:t>
            </w:r>
          </w:p>
        </w:tc>
        <w:tc>
          <w:tcPr>
            <w:tcW w:w="72" w:type="pct"/>
            <w:vAlign w:val="center"/>
            <w:hideMark/>
          </w:tcPr>
          <w:p w14:paraId="4BE5F4D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74CF84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47E2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F2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B44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750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72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E1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27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EAA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6EDD352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8F9BF4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9C6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7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01.3.03.00000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2B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B55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8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12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35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CB7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6A06FBE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656DA6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1A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CF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01.3.03.24010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4B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6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C9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41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9D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7EF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422CA8D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6D33FC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E5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36F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01.3.03.24010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63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E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C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DA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4BB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54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7330810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D8C66B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01AC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13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170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87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EC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001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7EF4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1A6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255EB68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C8C01F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A3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Создание условий для диссеминации позитивного педагогического и управленческого опыта, развития творческого </w:t>
            </w:r>
            <w:r w:rsidRPr="009E1247">
              <w:rPr>
                <w:color w:val="000000"/>
              </w:rPr>
              <w:lastRenderedPageBreak/>
              <w:t>потенциала педагогических кадров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2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01.4.03.00000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1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46C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8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55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8B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34D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533B147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C3F09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B6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B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01.4.03.24010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E7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C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BB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3F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F95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3CD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51540EA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9AB65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B3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C9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01.4.03.24010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0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12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9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3E8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5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53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590276F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DB8EE4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AAA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5 "Одаренные дети"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D2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01.5.00.00000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A6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EA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3D7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D7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BE4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59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72" w:type="pct"/>
            <w:vAlign w:val="center"/>
            <w:hideMark/>
          </w:tcPr>
          <w:p w14:paraId="2C0EC56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DBB937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B3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79E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39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7F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F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19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56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75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135,00000</w:t>
            </w:r>
          </w:p>
        </w:tc>
        <w:tc>
          <w:tcPr>
            <w:tcW w:w="72" w:type="pct"/>
            <w:vAlign w:val="center"/>
            <w:hideMark/>
          </w:tcPr>
          <w:p w14:paraId="1C7C75B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966D7C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9D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59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EE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95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1D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C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AB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73A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135,00000</w:t>
            </w:r>
          </w:p>
        </w:tc>
        <w:tc>
          <w:tcPr>
            <w:tcW w:w="72" w:type="pct"/>
            <w:vAlign w:val="center"/>
            <w:hideMark/>
          </w:tcPr>
          <w:p w14:paraId="6C61A79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15926D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5E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1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7F0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D3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558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0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98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07C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135,00000</w:t>
            </w:r>
          </w:p>
        </w:tc>
        <w:tc>
          <w:tcPr>
            <w:tcW w:w="72" w:type="pct"/>
            <w:vAlign w:val="center"/>
            <w:hideMark/>
          </w:tcPr>
          <w:p w14:paraId="0ACE8F3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788732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B9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C8D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D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462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08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0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E9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CB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548DE6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7F150E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5ED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26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01.5.04.24010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A8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68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20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5E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932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6BB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0F8DA4A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63A2E2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83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27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01.5.04.24010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CF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2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19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AFC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E15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50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7023BDE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036CB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36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3D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C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70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FFF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C4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65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33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0C3673C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184364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5E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F7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01.5.05.24010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52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D3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412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9A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47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CD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49D5936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D50861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83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Адресная индивидуальная поддержка одаренных детей (молодежи) (Социальное </w:t>
            </w:r>
            <w:r w:rsidRPr="009E1247"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4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01.5.05.24010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2C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25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1E6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33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2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CEF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2F63A8D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5139A6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9BF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B9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01.6.00.00000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D4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05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EB8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A0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4 747,50000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A2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4 747,50000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62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4 747,50000</w:t>
            </w:r>
          </w:p>
        </w:tc>
        <w:tc>
          <w:tcPr>
            <w:tcW w:w="72" w:type="pct"/>
            <w:vAlign w:val="center"/>
            <w:hideMark/>
          </w:tcPr>
          <w:p w14:paraId="44DE093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E5E383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59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157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D8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1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51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1D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9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68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3 085,00000</w:t>
            </w:r>
          </w:p>
        </w:tc>
        <w:tc>
          <w:tcPr>
            <w:tcW w:w="72" w:type="pct"/>
            <w:vAlign w:val="center"/>
            <w:hideMark/>
          </w:tcPr>
          <w:p w14:paraId="380EE46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13A751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65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2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B9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0C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CBB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1B2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66D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A27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72" w:type="pct"/>
            <w:vAlign w:val="center"/>
            <w:hideMark/>
          </w:tcPr>
          <w:p w14:paraId="6567913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3D76C7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079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41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B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5B8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EF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C6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A7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3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72" w:type="pct"/>
            <w:vAlign w:val="center"/>
            <w:hideMark/>
          </w:tcPr>
          <w:p w14:paraId="07A9456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2BFD97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22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3B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B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F5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CD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88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0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FE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72" w:type="pct"/>
            <w:vAlign w:val="center"/>
            <w:hideMark/>
          </w:tcPr>
          <w:p w14:paraId="75016D0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47998E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2A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0C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11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0F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F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85C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AD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99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72" w:type="pct"/>
            <w:vAlign w:val="center"/>
            <w:hideMark/>
          </w:tcPr>
          <w:p w14:paraId="2FE738C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D5D5B6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71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C0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8E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B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1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28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656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44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72" w:type="pct"/>
            <w:vAlign w:val="center"/>
            <w:hideMark/>
          </w:tcPr>
          <w:p w14:paraId="240560C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3449B9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3F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C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F7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58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86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41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DB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B8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72" w:type="pct"/>
            <w:vAlign w:val="center"/>
            <w:hideMark/>
          </w:tcPr>
          <w:p w14:paraId="200B799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E77EC1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58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D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0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B3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BF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2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2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F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59F31BA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2D0ED2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12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11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285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3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C5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9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99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C4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35,20000</w:t>
            </w:r>
          </w:p>
        </w:tc>
        <w:tc>
          <w:tcPr>
            <w:tcW w:w="72" w:type="pct"/>
            <w:vAlign w:val="center"/>
            <w:hideMark/>
          </w:tcPr>
          <w:p w14:paraId="46241F4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E7098E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4BB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9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73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A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816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53D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858,80000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350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858,80000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E3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858,80000</w:t>
            </w:r>
          </w:p>
        </w:tc>
        <w:tc>
          <w:tcPr>
            <w:tcW w:w="72" w:type="pct"/>
            <w:vAlign w:val="center"/>
            <w:hideMark/>
          </w:tcPr>
          <w:p w14:paraId="36E3062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C4FC7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F3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2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0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4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02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4EE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0C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22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237327A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E4646A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5E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трудовых бригад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BE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01.6.03.25170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C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8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C2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8E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7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43D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3EAC97B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2EDDC5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E2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A24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01.6.03.25170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BE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C2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8D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D5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BF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F3A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3D1DFFD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596E09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BC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D5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3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BEF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1F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088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29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65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72" w:type="pct"/>
            <w:vAlign w:val="center"/>
            <w:hideMark/>
          </w:tcPr>
          <w:p w14:paraId="6EACC88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A33195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44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C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01.6.04.25170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1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A9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B9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62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C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EB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72" w:type="pct"/>
            <w:vAlign w:val="center"/>
            <w:hideMark/>
          </w:tcPr>
          <w:p w14:paraId="46FB1A7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F0721A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6E8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3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01.6.04.25170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C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5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DF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31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DEC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B9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72" w:type="pct"/>
            <w:vAlign w:val="center"/>
            <w:hideMark/>
          </w:tcPr>
          <w:p w14:paraId="728EE57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9399D0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93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Организация и проведение палаточных лагерей, походов, сборов.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F7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9C0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1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E99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B7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12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DE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72" w:type="pct"/>
            <w:vAlign w:val="center"/>
            <w:hideMark/>
          </w:tcPr>
          <w:p w14:paraId="242B391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56AD40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9B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5F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01.6.05.25170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72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A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3A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1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64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8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72" w:type="pct"/>
            <w:vAlign w:val="center"/>
            <w:hideMark/>
          </w:tcPr>
          <w:p w14:paraId="5CDC95C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6CCB05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72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C4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01.6.05.25170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F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B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E0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EC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A42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0C3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72" w:type="pct"/>
            <w:vAlign w:val="center"/>
            <w:hideMark/>
          </w:tcPr>
          <w:p w14:paraId="2C042A0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561282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87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F6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0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7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9F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024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6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222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72" w:type="pct"/>
            <w:vAlign w:val="center"/>
            <w:hideMark/>
          </w:tcPr>
          <w:p w14:paraId="3926824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19E6D4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14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C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01.6.06.25170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25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43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7B7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F0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E3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5C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72" w:type="pct"/>
            <w:vAlign w:val="center"/>
            <w:hideMark/>
          </w:tcPr>
          <w:p w14:paraId="1E75A09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811450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EB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2E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01.6.06.25170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76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66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2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5E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DE8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951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72" w:type="pct"/>
            <w:vAlign w:val="center"/>
            <w:hideMark/>
          </w:tcPr>
          <w:p w14:paraId="35E25CD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774B8B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06F7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215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01.7.00.00000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C1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AB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07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64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693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2E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72" w:type="pct"/>
            <w:vAlign w:val="center"/>
            <w:hideMark/>
          </w:tcPr>
          <w:p w14:paraId="0AA2ED4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7EE051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59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B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C42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3F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0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49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0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5B2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34B399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4354B9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10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23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B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7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A5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88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A0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7F0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5460E4C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9CA657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4A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4C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E2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AC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7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F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B1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98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1C692C0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A9095C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2D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E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58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229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4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825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F6A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31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420A920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CF9505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6DA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Популяризация здорового образа жизни и занятия спортом, культуры </w:t>
            </w:r>
            <w:r w:rsidRPr="009E1247">
              <w:rPr>
                <w:color w:val="000000"/>
              </w:rPr>
              <w:lastRenderedPageBreak/>
              <w:t>безопасности в молодежной среде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E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01.7.02.25270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B86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F9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D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71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B6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07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1C4B39E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869C9B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2B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5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B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835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1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90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71A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64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3253156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2037B0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760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AA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9B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2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7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52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756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15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31B96FD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9BEF2E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3D5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A3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01.7.03.25270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B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8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F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1A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95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FBC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5595AA9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EC4B4C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0FD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4B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01.7.03.25270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83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B6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A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D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DAF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4B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2F482BC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1779C7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32A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E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1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9B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D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585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42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3B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47256A9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3FD802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769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Вовлечение молодежи в работу средств массовой </w:t>
            </w:r>
            <w:r w:rsidRPr="009E1247">
              <w:rPr>
                <w:color w:val="000000"/>
              </w:rPr>
              <w:lastRenderedPageBreak/>
              <w:t>информации (молодежные медиа), информационное обеспечение молодежной политики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D8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01.7.04.25270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6D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4E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B9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8DF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AD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A60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405124C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2F2798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E9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75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01.7.04.25270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83F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0F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A5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77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0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5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21227BC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1546E2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E6C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BFC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40E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72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FF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DE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5 868,00000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47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4 380,80000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95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3 289,85600</w:t>
            </w:r>
          </w:p>
        </w:tc>
        <w:tc>
          <w:tcPr>
            <w:tcW w:w="72" w:type="pct"/>
            <w:vAlign w:val="center"/>
            <w:hideMark/>
          </w:tcPr>
          <w:p w14:paraId="66F7892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1CDF3F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29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3F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A1D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53E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79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56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B6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D5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115,00000</w:t>
            </w:r>
          </w:p>
        </w:tc>
        <w:tc>
          <w:tcPr>
            <w:tcW w:w="72" w:type="pct"/>
            <w:vAlign w:val="center"/>
            <w:hideMark/>
          </w:tcPr>
          <w:p w14:paraId="7BFC1C1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13685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C3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4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02.0.02.25180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2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FA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8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A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E8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C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115,00000</w:t>
            </w:r>
          </w:p>
        </w:tc>
        <w:tc>
          <w:tcPr>
            <w:tcW w:w="72" w:type="pct"/>
            <w:vAlign w:val="center"/>
            <w:hideMark/>
          </w:tcPr>
          <w:p w14:paraId="5F469D7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FFAA06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5D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15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02.0.02.25180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C3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2C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13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DD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E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72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115,00000</w:t>
            </w:r>
          </w:p>
        </w:tc>
        <w:tc>
          <w:tcPr>
            <w:tcW w:w="72" w:type="pct"/>
            <w:vAlign w:val="center"/>
            <w:hideMark/>
          </w:tcPr>
          <w:p w14:paraId="495EAC0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7FC8C1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03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3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1F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A43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8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3B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9C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4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3669E82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202F88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43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Повышение эффективности подготовки и </w:t>
            </w:r>
            <w:r w:rsidRPr="009E1247">
              <w:rPr>
                <w:color w:val="000000"/>
              </w:rPr>
              <w:lastRenderedPageBreak/>
              <w:t>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93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02.0.03.25190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90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9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84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F8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E78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9A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5D0EF61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5D035D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47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D5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DD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AF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2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98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00D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B3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71E553E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D51456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F4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6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36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7C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8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3E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5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4 190,80000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AE6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3 094,85600</w:t>
            </w:r>
          </w:p>
        </w:tc>
        <w:tc>
          <w:tcPr>
            <w:tcW w:w="72" w:type="pct"/>
            <w:vAlign w:val="center"/>
            <w:hideMark/>
          </w:tcPr>
          <w:p w14:paraId="7ABDC59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97C4D1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39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Муниципальная пенсия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AC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02.0.07.29970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77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BE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DB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6D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EA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4 190,80000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F4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3 094,85600</w:t>
            </w:r>
          </w:p>
        </w:tc>
        <w:tc>
          <w:tcPr>
            <w:tcW w:w="72" w:type="pct"/>
            <w:vAlign w:val="center"/>
            <w:hideMark/>
          </w:tcPr>
          <w:p w14:paraId="54D20E5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A09267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058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34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02.0.07.29970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87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DE1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7E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12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6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4 190,80000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E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3 094,85600</w:t>
            </w:r>
          </w:p>
        </w:tc>
        <w:tc>
          <w:tcPr>
            <w:tcW w:w="72" w:type="pct"/>
            <w:vAlign w:val="center"/>
            <w:hideMark/>
          </w:tcPr>
          <w:p w14:paraId="58E4BBE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620472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A11D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F0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FF6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E7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0E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CA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94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5E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72" w:type="pct"/>
            <w:vAlign w:val="center"/>
            <w:hideMark/>
          </w:tcPr>
          <w:p w14:paraId="38E3618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B2C889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E92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8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132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1C9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04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81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CB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534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72" w:type="pct"/>
            <w:vAlign w:val="center"/>
            <w:hideMark/>
          </w:tcPr>
          <w:p w14:paraId="0CA403A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35AA41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74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DC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03.0.01.24940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5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3B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2D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EF5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2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8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72" w:type="pct"/>
            <w:vAlign w:val="center"/>
            <w:hideMark/>
          </w:tcPr>
          <w:p w14:paraId="3D683F8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494B0E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19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90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03.0.01.24940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4F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E2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73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88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EA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53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72" w:type="pct"/>
            <w:vAlign w:val="center"/>
            <w:hideMark/>
          </w:tcPr>
          <w:p w14:paraId="545C50C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7A57FA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2F8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67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DE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8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00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78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8E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23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72" w:type="pct"/>
            <w:vAlign w:val="center"/>
            <w:hideMark/>
          </w:tcPr>
          <w:p w14:paraId="7BFD835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215897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B65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9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03.0.02.24940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C8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C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F3C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AB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0D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64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72" w:type="pct"/>
            <w:vAlign w:val="center"/>
            <w:hideMark/>
          </w:tcPr>
          <w:p w14:paraId="2FEF156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FCA375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04D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E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03.0.02.24940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4C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F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8B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BF2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EB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4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72" w:type="pct"/>
            <w:vAlign w:val="center"/>
            <w:hideMark/>
          </w:tcPr>
          <w:p w14:paraId="5324A49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A6C1C2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4805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6DE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E5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18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6AE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BB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32 705,63200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B15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B4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72" w:type="pct"/>
            <w:vAlign w:val="center"/>
            <w:hideMark/>
          </w:tcPr>
          <w:p w14:paraId="0AD50D4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DD7F86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4A67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32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9D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F23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76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E2A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24 260,30000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27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24 891,50000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A4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24 822,40000</w:t>
            </w:r>
          </w:p>
        </w:tc>
        <w:tc>
          <w:tcPr>
            <w:tcW w:w="72" w:type="pct"/>
            <w:vAlign w:val="center"/>
            <w:hideMark/>
          </w:tcPr>
          <w:p w14:paraId="76F9F27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4681B4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74C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A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4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5B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B3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B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9 297,90000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3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9 297,90000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74A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9 364,10000</w:t>
            </w:r>
          </w:p>
        </w:tc>
        <w:tc>
          <w:tcPr>
            <w:tcW w:w="72" w:type="pct"/>
            <w:vAlign w:val="center"/>
            <w:hideMark/>
          </w:tcPr>
          <w:p w14:paraId="461951E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7E5B12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A0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839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04.1.01.73220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7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93B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8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F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8F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F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72" w:type="pct"/>
            <w:vAlign w:val="center"/>
            <w:hideMark/>
          </w:tcPr>
          <w:p w14:paraId="13D61B6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345759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F9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r w:rsidRPr="009E1247">
              <w:rPr>
                <w:color w:val="000000"/>
              </w:rPr>
              <w:lastRenderedPageBreak/>
              <w:t>областного бюджета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292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04.1.01.73220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D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E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2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21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C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6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72" w:type="pct"/>
            <w:vAlign w:val="center"/>
            <w:hideMark/>
          </w:tcPr>
          <w:p w14:paraId="32B7766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84BB16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734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EE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04.1.01.R3680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BF2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39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9F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F7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32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24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480,40000</w:t>
            </w:r>
          </w:p>
        </w:tc>
        <w:tc>
          <w:tcPr>
            <w:tcW w:w="72" w:type="pct"/>
            <w:vAlign w:val="center"/>
            <w:hideMark/>
          </w:tcPr>
          <w:p w14:paraId="654DE4B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2BD47A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28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A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04.1.01.R3680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31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D0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6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10C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A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D3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480,40000</w:t>
            </w:r>
          </w:p>
        </w:tc>
        <w:tc>
          <w:tcPr>
            <w:tcW w:w="72" w:type="pct"/>
            <w:vAlign w:val="center"/>
            <w:hideMark/>
          </w:tcPr>
          <w:p w14:paraId="264D68E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1F311C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535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A3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D20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3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8D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80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808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98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72" w:type="pct"/>
            <w:vAlign w:val="center"/>
            <w:hideMark/>
          </w:tcPr>
          <w:p w14:paraId="0251A9F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5390E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72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6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1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99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0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9D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A2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0A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72" w:type="pct"/>
            <w:vAlign w:val="center"/>
            <w:hideMark/>
          </w:tcPr>
          <w:p w14:paraId="65817AD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0B4A0C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51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42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D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B68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0F3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75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65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98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72" w:type="pct"/>
            <w:vAlign w:val="center"/>
            <w:hideMark/>
          </w:tcPr>
          <w:p w14:paraId="778A539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A5E539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6F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0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00B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8A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32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73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4B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C4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72" w:type="pct"/>
            <w:vAlign w:val="center"/>
            <w:hideMark/>
          </w:tcPr>
          <w:p w14:paraId="60BF6A4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CC2B0F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0C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70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1D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8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2C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BC3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14 762,40000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A8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15 393,60000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5FD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15 258,30000</w:t>
            </w:r>
          </w:p>
        </w:tc>
        <w:tc>
          <w:tcPr>
            <w:tcW w:w="72" w:type="pct"/>
            <w:vAlign w:val="center"/>
            <w:hideMark/>
          </w:tcPr>
          <w:p w14:paraId="5559B00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4EDD5C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FD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27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04.1.02.28100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63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5F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B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B60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3D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9D9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4746747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CCED8F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05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9B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04.1.02.28100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D5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26F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D56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9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B8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6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200C8EC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6F5922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FB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r w:rsidRPr="009E1247">
              <w:rPr>
                <w:color w:val="000000"/>
              </w:rPr>
              <w:lastRenderedPageBreak/>
              <w:t>подотраслям растениеводства и животноводства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97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04.1.02.R5080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BE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C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12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47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14 762,40000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66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14 493,60000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02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14 358,30000</w:t>
            </w:r>
          </w:p>
        </w:tc>
        <w:tc>
          <w:tcPr>
            <w:tcW w:w="72" w:type="pct"/>
            <w:vAlign w:val="center"/>
            <w:hideMark/>
          </w:tcPr>
          <w:p w14:paraId="3065A84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AB761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3E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6D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9A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149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98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E9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14 762,40000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3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14 493,60000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7F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14 358,30000</w:t>
            </w:r>
          </w:p>
        </w:tc>
        <w:tc>
          <w:tcPr>
            <w:tcW w:w="72" w:type="pct"/>
            <w:vAlign w:val="center"/>
            <w:hideMark/>
          </w:tcPr>
          <w:p w14:paraId="1672D6E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276C5B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560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C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04.1.10.00000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6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EA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21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6C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01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F2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2D6623C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47ABFE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0B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70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04.1.10.25220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14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1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9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520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DC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D79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6856C97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0C19D8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DA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F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04.1.10.25220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B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FD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19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6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1C7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4A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7E91F71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0F0195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77B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DA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03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3AE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742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49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4 100,81000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A5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366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DCA321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1A174B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AE1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C5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F5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1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83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33C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3 579,40000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1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A5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8911A0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FF36D3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2E7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Субсидии на реализацию проектов комплексного </w:t>
            </w:r>
            <w:r w:rsidRPr="009E1247">
              <w:rPr>
                <w:color w:val="000000"/>
              </w:rPr>
              <w:lastRenderedPageBreak/>
              <w:t>развития сельских территорий (сельских агломераций)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AE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04.2.02.L6350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70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2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5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D3F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3 579,40000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E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CE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8F4BC9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F6D9E8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46C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7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04.2.02.L6350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AF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5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918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73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190,28000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1D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1FC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81E59F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1DF275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DC4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3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04.2.02.L6350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37C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4C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F1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72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3 389,12000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B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20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ECB21D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D4FA76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7A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C5B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D1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7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E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3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521,41000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BE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8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3F4B1A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7E0022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D6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D9A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04.2.03.L5760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E4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D5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BD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57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521,41000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EAB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91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680022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7F13DF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73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15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04.2.03.L5760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BDF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9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B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9F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521,41000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51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48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A89EA6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146640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571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C2A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B3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994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354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6C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18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67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0AC2767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F7E090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DD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в части регулирования численности безнадзорных животных.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3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04.3.01.00000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293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DB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C5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AB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B2B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62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49A4B9F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C3A50F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70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F0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04.3.01.73310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59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22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1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5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9E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EB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4320611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AE82A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78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BB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04.3.01.73310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F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B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C7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66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CC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1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0B64C38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753386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8A92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D75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EF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AA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4FE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81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3 927,72200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1B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3 927,72200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AF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3 927,72200</w:t>
            </w:r>
          </w:p>
        </w:tc>
        <w:tc>
          <w:tcPr>
            <w:tcW w:w="72" w:type="pct"/>
            <w:vAlign w:val="center"/>
            <w:hideMark/>
          </w:tcPr>
          <w:p w14:paraId="7F0253B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01F806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960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FD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D9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ED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DE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7A7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3 927,72200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4A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3 927,72200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27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3 927,72200</w:t>
            </w:r>
          </w:p>
        </w:tc>
        <w:tc>
          <w:tcPr>
            <w:tcW w:w="72" w:type="pct"/>
            <w:vAlign w:val="center"/>
            <w:hideMark/>
          </w:tcPr>
          <w:p w14:paraId="32B18A9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A2C1F9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C15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08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3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84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FE7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0B0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F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3F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72" w:type="pct"/>
            <w:vAlign w:val="center"/>
            <w:hideMark/>
          </w:tcPr>
          <w:p w14:paraId="5B80E05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9AEF6D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22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E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0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E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8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42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3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90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72" w:type="pct"/>
            <w:vAlign w:val="center"/>
            <w:hideMark/>
          </w:tcPr>
          <w:p w14:paraId="597F09F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2526F3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7E5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FD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6C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C4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81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29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7D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3 893,70000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A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3 893,70000</w:t>
            </w:r>
          </w:p>
        </w:tc>
        <w:tc>
          <w:tcPr>
            <w:tcW w:w="72" w:type="pct"/>
            <w:vAlign w:val="center"/>
            <w:hideMark/>
          </w:tcPr>
          <w:p w14:paraId="17AFE78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490EBF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29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</w:t>
            </w:r>
            <w:r w:rsidRPr="009E1247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8D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85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4AA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FF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DE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3 492,50000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D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3 492,50000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7D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3 492,50000</w:t>
            </w:r>
          </w:p>
        </w:tc>
        <w:tc>
          <w:tcPr>
            <w:tcW w:w="72" w:type="pct"/>
            <w:vAlign w:val="center"/>
            <w:hideMark/>
          </w:tcPr>
          <w:p w14:paraId="00F5E64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66BB47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45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14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1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D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8F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88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A6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2EB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400,80000</w:t>
            </w:r>
          </w:p>
        </w:tc>
        <w:tc>
          <w:tcPr>
            <w:tcW w:w="72" w:type="pct"/>
            <w:vAlign w:val="center"/>
            <w:hideMark/>
          </w:tcPr>
          <w:p w14:paraId="6DF2607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F2C801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6D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533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0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7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8D8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44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78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BB8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0,40000</w:t>
            </w:r>
          </w:p>
        </w:tc>
        <w:tc>
          <w:tcPr>
            <w:tcW w:w="72" w:type="pct"/>
            <w:vAlign w:val="center"/>
            <w:hideMark/>
          </w:tcPr>
          <w:p w14:paraId="2F2EBD9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99F956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5E0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00D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481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5EF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87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31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43 604,06379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73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34 339,20600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341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28 096,20600</w:t>
            </w:r>
          </w:p>
        </w:tc>
        <w:tc>
          <w:tcPr>
            <w:tcW w:w="72" w:type="pct"/>
            <w:vAlign w:val="center"/>
            <w:hideMark/>
          </w:tcPr>
          <w:p w14:paraId="11A748C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CDB90A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A4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F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B68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4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FC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E4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10 708,48000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B18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10 763,38000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90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4 430,28000</w:t>
            </w:r>
          </w:p>
        </w:tc>
        <w:tc>
          <w:tcPr>
            <w:tcW w:w="72" w:type="pct"/>
            <w:vAlign w:val="center"/>
            <w:hideMark/>
          </w:tcPr>
          <w:p w14:paraId="626F8F5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B6F57A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3B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8C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E3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19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FB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B09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10 708,48000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79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10 763,38000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9E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4 430,28000</w:t>
            </w:r>
          </w:p>
        </w:tc>
        <w:tc>
          <w:tcPr>
            <w:tcW w:w="72" w:type="pct"/>
            <w:vAlign w:val="center"/>
            <w:hideMark/>
          </w:tcPr>
          <w:p w14:paraId="125A40A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B2F3AE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8DB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C7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36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66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0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6A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10 177,00000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D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10 232,40000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14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3 899,30000</w:t>
            </w:r>
          </w:p>
        </w:tc>
        <w:tc>
          <w:tcPr>
            <w:tcW w:w="72" w:type="pct"/>
            <w:vAlign w:val="center"/>
            <w:hideMark/>
          </w:tcPr>
          <w:p w14:paraId="1DF6ABF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F42B7E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D0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6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E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7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70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033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528,98000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52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528,98000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0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528,98000</w:t>
            </w:r>
          </w:p>
        </w:tc>
        <w:tc>
          <w:tcPr>
            <w:tcW w:w="72" w:type="pct"/>
            <w:vAlign w:val="center"/>
            <w:hideMark/>
          </w:tcPr>
          <w:p w14:paraId="25D59F0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ADF1D2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D3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3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1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3B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09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0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B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FD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2,00000</w:t>
            </w:r>
          </w:p>
        </w:tc>
        <w:tc>
          <w:tcPr>
            <w:tcW w:w="72" w:type="pct"/>
            <w:vAlign w:val="center"/>
            <w:hideMark/>
          </w:tcPr>
          <w:p w14:paraId="05842DD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4710B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DD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Зимнее содержание (очистка от снега) дорог общего пользования местного значения городского округа </w:t>
            </w:r>
            <w:r w:rsidRPr="009E1247">
              <w:rPr>
                <w:color w:val="000000"/>
              </w:rPr>
              <w:lastRenderedPageBreak/>
              <w:t>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45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05.0.03.00000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2F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B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6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F9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10 457,14839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7B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4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1 791,00000</w:t>
            </w:r>
          </w:p>
        </w:tc>
        <w:tc>
          <w:tcPr>
            <w:tcW w:w="72" w:type="pct"/>
            <w:vAlign w:val="center"/>
            <w:hideMark/>
          </w:tcPr>
          <w:p w14:paraId="5F64275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F28E1C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5F4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DB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05.0.03.02030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EC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0B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EF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65C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10 457,14839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CB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3B3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1 791,00000</w:t>
            </w:r>
          </w:p>
        </w:tc>
        <w:tc>
          <w:tcPr>
            <w:tcW w:w="72" w:type="pct"/>
            <w:vAlign w:val="center"/>
            <w:hideMark/>
          </w:tcPr>
          <w:p w14:paraId="33DB4D1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6AE7CC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C7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64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05.0.03.02030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86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1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BA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48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9 750,04839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E7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1 077,90000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B7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1 083,90000</w:t>
            </w:r>
          </w:p>
        </w:tc>
        <w:tc>
          <w:tcPr>
            <w:tcW w:w="72" w:type="pct"/>
            <w:vAlign w:val="center"/>
            <w:hideMark/>
          </w:tcPr>
          <w:p w14:paraId="31BD4FE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9EAED0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927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E31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05.0.03.02030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A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CE4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5E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E6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FC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21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707,10000</w:t>
            </w:r>
          </w:p>
        </w:tc>
        <w:tc>
          <w:tcPr>
            <w:tcW w:w="72" w:type="pct"/>
            <w:vAlign w:val="center"/>
            <w:hideMark/>
          </w:tcPr>
          <w:p w14:paraId="13DB94D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DCA0B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4D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проекта инициативного бюджетирования "Вам решать!"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FC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CC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08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C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C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418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1 946,00000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46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72" w:type="pct"/>
            <w:vAlign w:val="center"/>
            <w:hideMark/>
          </w:tcPr>
          <w:p w14:paraId="00A422E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13F2E4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BF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9B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05.0.05.S2600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09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B6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06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D0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E3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1 946,00000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9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72" w:type="pct"/>
            <w:vAlign w:val="center"/>
            <w:hideMark/>
          </w:tcPr>
          <w:p w14:paraId="0AF417B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78CA1F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53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C9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05.0.05.S2600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F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57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F4B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C3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A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1 946,00000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88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72" w:type="pct"/>
            <w:vAlign w:val="center"/>
            <w:hideMark/>
          </w:tcPr>
          <w:p w14:paraId="27ACB44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D4B150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37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B8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E76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A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98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DC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2 776,10000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50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B2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72" w:type="pct"/>
            <w:vAlign w:val="center"/>
            <w:hideMark/>
          </w:tcPr>
          <w:p w14:paraId="1189C4A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8098D8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61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мест захоронения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AB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83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D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537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87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603,90000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03B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99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72" w:type="pct"/>
            <w:vAlign w:val="center"/>
            <w:hideMark/>
          </w:tcPr>
          <w:p w14:paraId="76D22CB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C3F8C3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EDA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E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1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68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EC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A9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558,90000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29C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530,40000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E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530,40000</w:t>
            </w:r>
          </w:p>
        </w:tc>
        <w:tc>
          <w:tcPr>
            <w:tcW w:w="72" w:type="pct"/>
            <w:vAlign w:val="center"/>
            <w:hideMark/>
          </w:tcPr>
          <w:p w14:paraId="3F2E3F4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2FDD59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A7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Содержание мест захоронения </w:t>
            </w:r>
            <w:r w:rsidRPr="009E1247"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5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05.0.06.25040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5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6E5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DD6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5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5D9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59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4984495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1F5831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C9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E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05.0.06.S2680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8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A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BE5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B6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2 172,20000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81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C0D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2109A2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E07467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51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проекта «Память поколений»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D2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05.0.06.S2680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19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7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5E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7C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2 172,20000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F5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08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6FFCA7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170469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50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A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18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52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2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1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368,15500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00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69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72" w:type="pct"/>
            <w:vAlign w:val="center"/>
            <w:hideMark/>
          </w:tcPr>
          <w:p w14:paraId="2426D96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78602F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C2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Озеленение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64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05.0.07.25030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04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52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0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E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368,15500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C2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75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72" w:type="pct"/>
            <w:vAlign w:val="center"/>
            <w:hideMark/>
          </w:tcPr>
          <w:p w14:paraId="48733A0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CD336E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70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E6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05.0.07.25030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2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23B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B9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BF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243,92500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9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B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560,00000</w:t>
            </w:r>
          </w:p>
        </w:tc>
        <w:tc>
          <w:tcPr>
            <w:tcW w:w="72" w:type="pct"/>
            <w:vAlign w:val="center"/>
            <w:hideMark/>
          </w:tcPr>
          <w:p w14:paraId="6DC86B8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70395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96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D1B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05.0.07.25030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C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06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F5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42E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124,23000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D3F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124,23000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18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124,23000</w:t>
            </w:r>
          </w:p>
        </w:tc>
        <w:tc>
          <w:tcPr>
            <w:tcW w:w="72" w:type="pct"/>
            <w:vAlign w:val="center"/>
            <w:hideMark/>
          </w:tcPr>
          <w:p w14:paraId="5197FA7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D8CC49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CF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4A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EE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0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D3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F3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6 283,88300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9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7 555,38300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C8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7 555,38300</w:t>
            </w:r>
          </w:p>
        </w:tc>
        <w:tc>
          <w:tcPr>
            <w:tcW w:w="72" w:type="pct"/>
            <w:vAlign w:val="center"/>
            <w:hideMark/>
          </w:tcPr>
          <w:p w14:paraId="54BBA3E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BFEFFE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A9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BFC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05.0.08.25050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5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85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F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61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799,08300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FE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2 070,58300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A8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2 070,58300</w:t>
            </w:r>
          </w:p>
        </w:tc>
        <w:tc>
          <w:tcPr>
            <w:tcW w:w="72" w:type="pct"/>
            <w:vAlign w:val="center"/>
            <w:hideMark/>
          </w:tcPr>
          <w:p w14:paraId="5B2A2CA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C0BA23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B5A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EA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05.0.08.25050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4F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3D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1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C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471,67300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49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1 771,67300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8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1 771,67300</w:t>
            </w:r>
          </w:p>
        </w:tc>
        <w:tc>
          <w:tcPr>
            <w:tcW w:w="72" w:type="pct"/>
            <w:vAlign w:val="center"/>
            <w:hideMark/>
          </w:tcPr>
          <w:p w14:paraId="3C9CF26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F30F6D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70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98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05.0.08.25050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31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EF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86A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D6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327,41000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A9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298,91000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88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298,91000</w:t>
            </w:r>
          </w:p>
        </w:tc>
        <w:tc>
          <w:tcPr>
            <w:tcW w:w="72" w:type="pct"/>
            <w:vAlign w:val="center"/>
            <w:hideMark/>
          </w:tcPr>
          <w:p w14:paraId="5C03F73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B401F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7BF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D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05.0.08.S2820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FE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7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D7D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8A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9F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CA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72" w:type="pct"/>
            <w:vAlign w:val="center"/>
            <w:hideMark/>
          </w:tcPr>
          <w:p w14:paraId="19169DE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CC3A6F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EF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00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05.0.08.S2820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8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6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4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60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8C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F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72" w:type="pct"/>
            <w:vAlign w:val="center"/>
            <w:hideMark/>
          </w:tcPr>
          <w:p w14:paraId="3FE3AF2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BD9539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65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48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05.0.09.00000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DA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2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69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F5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11 010,29740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F1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11 029,81300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48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11 059,91300</w:t>
            </w:r>
          </w:p>
        </w:tc>
        <w:tc>
          <w:tcPr>
            <w:tcW w:w="72" w:type="pct"/>
            <w:vAlign w:val="center"/>
            <w:hideMark/>
          </w:tcPr>
          <w:p w14:paraId="683607E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7E9B20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C8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CD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05.0.09.00590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F5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05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EF5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41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11 010,29740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F1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11 029,81300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D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11 059,91300</w:t>
            </w:r>
          </w:p>
        </w:tc>
        <w:tc>
          <w:tcPr>
            <w:tcW w:w="72" w:type="pct"/>
            <w:vAlign w:val="center"/>
            <w:hideMark/>
          </w:tcPr>
          <w:p w14:paraId="7DA96DE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110A51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57B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9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05.0.09.00590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88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8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E3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AD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11 010,29740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CA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11 029,81300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AE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11 059,91300</w:t>
            </w:r>
          </w:p>
        </w:tc>
        <w:tc>
          <w:tcPr>
            <w:tcW w:w="72" w:type="pct"/>
            <w:vAlign w:val="center"/>
            <w:hideMark/>
          </w:tcPr>
          <w:p w14:paraId="6C4D004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ADC0BF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D84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"Совершенствование условий труда лиц, замещающих должности</w:t>
            </w:r>
            <w:r>
              <w:rPr>
                <w:b/>
                <w:bCs/>
                <w:color w:val="000000"/>
              </w:rPr>
              <w:t>,</w:t>
            </w:r>
            <w:r w:rsidRPr="009E1247">
              <w:rPr>
                <w:b/>
                <w:bCs/>
                <w:color w:val="00000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73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E6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09D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66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44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A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05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6DFA6AB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EE087C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8A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</w:t>
            </w:r>
            <w:r w:rsidRPr="009E1247">
              <w:rPr>
                <w:color w:val="000000"/>
              </w:rPr>
              <w:lastRenderedPageBreak/>
              <w:t>профессионального и личностного роста лиц,</w:t>
            </w:r>
            <w:r>
              <w:rPr>
                <w:color w:val="000000"/>
              </w:rPr>
              <w:t xml:space="preserve"> </w:t>
            </w:r>
            <w:r w:rsidRPr="009E1247">
              <w:rPr>
                <w:color w:val="000000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5E0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06.0.03.00000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15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A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6DA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6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5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A49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2275DE5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A7EA1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B52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2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B0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5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41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0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0A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32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48F3DE6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4C59B4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19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97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9E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251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4B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AC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3E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D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1A86E9D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E81DB1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34E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93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38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91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9A9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CE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9CA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73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3 100,00000</w:t>
            </w:r>
          </w:p>
        </w:tc>
        <w:tc>
          <w:tcPr>
            <w:tcW w:w="72" w:type="pct"/>
            <w:vAlign w:val="center"/>
            <w:hideMark/>
          </w:tcPr>
          <w:p w14:paraId="6B5CB46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A2A554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F9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4A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3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D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D1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F0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7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B8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01DD199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5FE71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0FF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36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F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1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3F9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EC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CFF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B1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2C04132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2AD12C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CA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проведение капитального ремонта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B8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B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1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49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3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1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F7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06FF7EB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AE09BD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C5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5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7AA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B56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E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7E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469,48200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7C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19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1806E08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13239A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08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3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FD8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0F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37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2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469,48200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95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05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25DFAE6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3458E1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0C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ED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3B8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3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710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63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468,48200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64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2D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0A0D821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44A199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65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7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4B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D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258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DE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16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8F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D2B618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43DC38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A41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Обслуживание объектов жилищно-коммунального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07E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1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CA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CC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6C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B3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62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72" w:type="pct"/>
            <w:vAlign w:val="center"/>
            <w:hideMark/>
          </w:tcPr>
          <w:p w14:paraId="424961E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C44D18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EA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4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07.0.03.29700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86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E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5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B7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DE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A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72" w:type="pct"/>
            <w:vAlign w:val="center"/>
            <w:hideMark/>
          </w:tcPr>
          <w:p w14:paraId="0FF16F3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0CBDC2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AA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коммунального хозяйства расходы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D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07.0.03.29700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7B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90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22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A8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D43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CF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72" w:type="pct"/>
            <w:vAlign w:val="center"/>
            <w:hideMark/>
          </w:tcPr>
          <w:p w14:paraId="3B993D2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3C5CB8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B7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2FC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1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C4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79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9D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2FA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317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4CC8F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B2A957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4D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Разработка схемы инженерной </w:t>
            </w:r>
            <w:r w:rsidRPr="009E1247">
              <w:rPr>
                <w:color w:val="000000"/>
              </w:rPr>
              <w:lastRenderedPageBreak/>
              <w:t>инфраструктуры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8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07.0.04.25590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F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9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4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CB5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B4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B94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E98135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C82242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048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39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07.0.04.25590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07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9E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1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C02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62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32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C9A0A1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2FD943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8C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D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E7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D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5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D3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E4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BD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52F4F2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5F5AE8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40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50F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A93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1A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A2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68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05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27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9A04EA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78088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B5A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color w:val="000000"/>
              </w:rPr>
              <w:t xml:space="preserve"> </w:t>
            </w:r>
            <w:r w:rsidRPr="009E1247">
              <w:rPr>
                <w:color w:val="000000"/>
              </w:rPr>
              <w:t>расположенных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3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C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2E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8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237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D2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4E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45DE07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97649D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C5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color w:val="000000"/>
              </w:rPr>
              <w:t xml:space="preserve"> </w:t>
            </w:r>
            <w:r w:rsidRPr="009E1247">
              <w:rPr>
                <w:color w:val="000000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B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07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D6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88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3C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155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32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EF49EA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9543B7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EFD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BA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06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C9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AD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21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137 045,00595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5B5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139 722,73700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DE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140 435,63700</w:t>
            </w:r>
          </w:p>
        </w:tc>
        <w:tc>
          <w:tcPr>
            <w:tcW w:w="72" w:type="pct"/>
            <w:vAlign w:val="center"/>
            <w:hideMark/>
          </w:tcPr>
          <w:p w14:paraId="37259F1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E2487F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704F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Подпрограмма 2 "Развитие </w:t>
            </w:r>
            <w:r w:rsidRPr="009E1247">
              <w:rPr>
                <w:b/>
                <w:bCs/>
                <w:color w:val="000000"/>
              </w:rPr>
              <w:lastRenderedPageBreak/>
              <w:t>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61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08.2.00.00000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AA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B9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29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FD5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92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52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7F0AD89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880A6C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6C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AB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08.2.03.00000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6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7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B0A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3C1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34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7E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68470B1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1CD5E3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EA9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D0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08.2.03.23590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6B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91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1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12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55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80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25A7CF6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C9F7CA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B9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CF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08.2.03.23590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1C6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F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4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C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6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24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2282526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09A009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E099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D7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45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9E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F2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33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27 978,83311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686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28 385,02785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B4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28 487,32785</w:t>
            </w:r>
          </w:p>
        </w:tc>
        <w:tc>
          <w:tcPr>
            <w:tcW w:w="72" w:type="pct"/>
            <w:vAlign w:val="center"/>
            <w:hideMark/>
          </w:tcPr>
          <w:p w14:paraId="7F49785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CFDB6F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A4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Субсидия на поддержку отрасли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6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2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4F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2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64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0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C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72" w:type="pct"/>
            <w:vAlign w:val="center"/>
            <w:hideMark/>
          </w:tcPr>
          <w:p w14:paraId="571508C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1C0041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BC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E85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08.3.02.L5190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9B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3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8CA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7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D3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29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72" w:type="pct"/>
            <w:vAlign w:val="center"/>
            <w:hideMark/>
          </w:tcPr>
          <w:p w14:paraId="48C8FDD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727B77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DE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19F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08.3.02.L5190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FE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B2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A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4B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DB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64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72" w:type="pct"/>
            <w:vAlign w:val="center"/>
            <w:hideMark/>
          </w:tcPr>
          <w:p w14:paraId="23EAF0E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91FCD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DE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F6D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581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1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728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4B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27 533,36844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A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28 246,28318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B2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28 348,58318</w:t>
            </w:r>
          </w:p>
        </w:tc>
        <w:tc>
          <w:tcPr>
            <w:tcW w:w="72" w:type="pct"/>
            <w:vAlign w:val="center"/>
            <w:hideMark/>
          </w:tcPr>
          <w:p w14:paraId="1B5128A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5D1D64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94D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47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08.3.05.42590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79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D7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81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0E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27 533,36844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51D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28 246,28318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5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28 348,58318</w:t>
            </w:r>
          </w:p>
        </w:tc>
        <w:tc>
          <w:tcPr>
            <w:tcW w:w="72" w:type="pct"/>
            <w:vAlign w:val="center"/>
            <w:hideMark/>
          </w:tcPr>
          <w:p w14:paraId="3B43098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4F7D4B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E1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BD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08.3.05.42590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9D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6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B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6FB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27 533,36844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974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28 246,28318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3F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28 348,58318</w:t>
            </w:r>
          </w:p>
        </w:tc>
        <w:tc>
          <w:tcPr>
            <w:tcW w:w="72" w:type="pct"/>
            <w:vAlign w:val="center"/>
            <w:hideMark/>
          </w:tcPr>
          <w:p w14:paraId="402D4D3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A2CB00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1A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0F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D1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23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47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0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306,72000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A04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E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72AA5F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A302A3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74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9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08.3.07.00040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4D1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9E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FF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5D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306,72000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237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435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5AA87F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BFF937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F8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E2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08.3.07.00040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CC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E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98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59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306,72000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66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21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05B5CB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EA142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485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B3C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F0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12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CD2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A2D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86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381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414F793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946AD0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94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31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08.4.03.00000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F9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64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83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835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75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5F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57497CD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EA654D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17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0A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08.4.03.41590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C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E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A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C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D2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084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69A0F36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C19263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C3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</w:t>
            </w:r>
            <w:r w:rsidRPr="009E1247">
              <w:rPr>
                <w:color w:val="000000"/>
              </w:rPr>
              <w:lastRenderedPageBreak/>
              <w:t>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76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08.4.03.41590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C1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7F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92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E1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09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FA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15F9D2D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1A2632" w14:paraId="7D63E80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B38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FE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08.5.00.00000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11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DF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C8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82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44 558,22184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68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45 901,85815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62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46 363,95815</w:t>
            </w:r>
          </w:p>
        </w:tc>
        <w:tc>
          <w:tcPr>
            <w:tcW w:w="72" w:type="pct"/>
            <w:vAlign w:val="center"/>
            <w:hideMark/>
          </w:tcPr>
          <w:p w14:paraId="29DF7A4F" w14:textId="77777777" w:rsidR="00623ABF" w:rsidRPr="009E1247" w:rsidRDefault="00623ABF" w:rsidP="0045522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23ABF" w:rsidRPr="009E1247" w14:paraId="0E7AD22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A79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FE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09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69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BE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0F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53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BD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55D6049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DE6B08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59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8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08.5.05.25220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7D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46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47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C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44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116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48E5407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01EF67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33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294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08.5.05.25220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5DA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14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5C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01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0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F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087A1FB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848821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DF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E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CC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D6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D4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E2A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43 325,57700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D9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44 808,68700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12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45 270,78700</w:t>
            </w:r>
          </w:p>
        </w:tc>
        <w:tc>
          <w:tcPr>
            <w:tcW w:w="72" w:type="pct"/>
            <w:vAlign w:val="center"/>
            <w:hideMark/>
          </w:tcPr>
          <w:p w14:paraId="28DBEE0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BAE596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F25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3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08.5.06.40590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B45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F2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B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839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43 325,57700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E7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44 808,68700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3C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45 270,78700</w:t>
            </w:r>
          </w:p>
        </w:tc>
        <w:tc>
          <w:tcPr>
            <w:tcW w:w="72" w:type="pct"/>
            <w:vAlign w:val="center"/>
            <w:hideMark/>
          </w:tcPr>
          <w:p w14:paraId="0413EE6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C38908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EA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AC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08.5.06.40590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8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79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7A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36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43 325,57700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2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44 808,68700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31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45 270,78700</w:t>
            </w:r>
          </w:p>
        </w:tc>
        <w:tc>
          <w:tcPr>
            <w:tcW w:w="72" w:type="pct"/>
            <w:vAlign w:val="center"/>
            <w:hideMark/>
          </w:tcPr>
          <w:p w14:paraId="07F7E5D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ADD62A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38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93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7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3A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3E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C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7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995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72" w:type="pct"/>
            <w:vAlign w:val="center"/>
            <w:hideMark/>
          </w:tcPr>
          <w:p w14:paraId="22D32FC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7C5A92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2D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60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08.5.07.L4670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21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69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5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23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F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38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72" w:type="pct"/>
            <w:vAlign w:val="center"/>
            <w:hideMark/>
          </w:tcPr>
          <w:p w14:paraId="111117A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A484AF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EB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65F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08.5.07.L4670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DC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E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EBF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61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5B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F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72" w:type="pct"/>
            <w:vAlign w:val="center"/>
            <w:hideMark/>
          </w:tcPr>
          <w:p w14:paraId="6F0C69E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783C2D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37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E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08.5.A2.00000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2D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3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2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E6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139,47369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456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C6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6892CA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620BB1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B5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C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08.5.A2.55190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97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F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3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80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139,47369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F8D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9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7C1853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0595FB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3F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Государственная поддержка лучших сельских учреждений культуры и 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F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08.5.A2.55190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65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B4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E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0E5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139,47369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423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E8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76F353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A57FA8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610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1B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08.6.00.00000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A5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61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2C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2F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50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21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72" w:type="pct"/>
            <w:vAlign w:val="center"/>
            <w:hideMark/>
          </w:tcPr>
          <w:p w14:paraId="3214283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698BD3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05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FC5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0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30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2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E8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8D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D12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72" w:type="pct"/>
            <w:vAlign w:val="center"/>
            <w:hideMark/>
          </w:tcPr>
          <w:p w14:paraId="03AFB3F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74C57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B0D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казенного учреждения МКУ ЦОДУК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F6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08.6.01.46590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CA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F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A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9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C1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D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72" w:type="pct"/>
            <w:vAlign w:val="center"/>
            <w:hideMark/>
          </w:tcPr>
          <w:p w14:paraId="4AF3C26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2B3A50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9A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2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08.6.01.46590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9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5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434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AD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4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B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14 200,00000</w:t>
            </w:r>
          </w:p>
        </w:tc>
        <w:tc>
          <w:tcPr>
            <w:tcW w:w="72" w:type="pct"/>
            <w:vAlign w:val="center"/>
            <w:hideMark/>
          </w:tcPr>
          <w:p w14:paraId="194121A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6013BA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12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5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08.6.01.46590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1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2B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04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FFF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D4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C8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165,00000</w:t>
            </w:r>
          </w:p>
        </w:tc>
        <w:tc>
          <w:tcPr>
            <w:tcW w:w="72" w:type="pct"/>
            <w:vAlign w:val="center"/>
            <w:hideMark/>
          </w:tcPr>
          <w:p w14:paraId="5533F9C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BC835F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532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Обеспечение деятельности МКУК "ЦОМРУК"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3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4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E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30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B7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3B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C0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72" w:type="pct"/>
            <w:vAlign w:val="center"/>
            <w:hideMark/>
          </w:tcPr>
          <w:p w14:paraId="6DEF2E1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EC27F8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0A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ЦОМРУК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25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A6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B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C6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FA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BA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60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72" w:type="pct"/>
            <w:vAlign w:val="center"/>
            <w:hideMark/>
          </w:tcPr>
          <w:p w14:paraId="0ABDCF3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A91FA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AD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46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B9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A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4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D9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8 872,10000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A8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8 872,10000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83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8 872,10000</w:t>
            </w:r>
          </w:p>
        </w:tc>
        <w:tc>
          <w:tcPr>
            <w:tcW w:w="72" w:type="pct"/>
            <w:vAlign w:val="center"/>
            <w:hideMark/>
          </w:tcPr>
          <w:p w14:paraId="40BF443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EEEA00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983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A6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9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9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52B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C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909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9B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105,40000</w:t>
            </w:r>
          </w:p>
        </w:tc>
        <w:tc>
          <w:tcPr>
            <w:tcW w:w="72" w:type="pct"/>
            <w:vAlign w:val="center"/>
            <w:hideMark/>
          </w:tcPr>
          <w:p w14:paraId="4CD7694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3D1C2D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70D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DF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E18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3AE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A78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FBE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B3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1B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4 100,00000</w:t>
            </w:r>
          </w:p>
        </w:tc>
        <w:tc>
          <w:tcPr>
            <w:tcW w:w="72" w:type="pct"/>
            <w:vAlign w:val="center"/>
            <w:hideMark/>
          </w:tcPr>
          <w:p w14:paraId="4C4D7D6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769338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92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AE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088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C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41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2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911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FE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287624A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3C2CB0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42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E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09.0.02.25020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CD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7FE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9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2B0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0C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6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5670E30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4066C3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D1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E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09.0.02.25020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72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C68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D0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88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2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D16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611A2B9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CD0A63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1EB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2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86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53D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E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EF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CA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DC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6343B3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87F71E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1C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1F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09.0.03.25090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32A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D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F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38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4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5A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E8ED49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13B4E1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08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9B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09.0.03.25090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7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BA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B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D4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3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2E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39DA12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274B54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5A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33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60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D3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6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F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E4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6B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1 300,00000</w:t>
            </w:r>
          </w:p>
        </w:tc>
        <w:tc>
          <w:tcPr>
            <w:tcW w:w="72" w:type="pct"/>
            <w:vAlign w:val="center"/>
            <w:hideMark/>
          </w:tcPr>
          <w:p w14:paraId="67D35BC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4B0334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31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11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09.0.05.03100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3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4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C8C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628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53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09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1 300,00000</w:t>
            </w:r>
          </w:p>
        </w:tc>
        <w:tc>
          <w:tcPr>
            <w:tcW w:w="72" w:type="pct"/>
            <w:vAlign w:val="center"/>
            <w:hideMark/>
          </w:tcPr>
          <w:p w14:paraId="2937973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5B7A44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E8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D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09.0.05.03100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36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6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F48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3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F2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473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1 300,00000</w:t>
            </w:r>
          </w:p>
        </w:tc>
        <w:tc>
          <w:tcPr>
            <w:tcW w:w="72" w:type="pct"/>
            <w:vAlign w:val="center"/>
            <w:hideMark/>
          </w:tcPr>
          <w:p w14:paraId="60AA061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7B2249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F31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A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B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AE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F39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5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4F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1 800,00000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5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1 900,00000</w:t>
            </w:r>
          </w:p>
        </w:tc>
        <w:tc>
          <w:tcPr>
            <w:tcW w:w="72" w:type="pct"/>
            <w:vAlign w:val="center"/>
            <w:hideMark/>
          </w:tcPr>
          <w:p w14:paraId="1C2FFAB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AA0BF0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E4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5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09.0.06.25090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6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3F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DF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0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75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1 800,00000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74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1 900,00000</w:t>
            </w:r>
          </w:p>
        </w:tc>
        <w:tc>
          <w:tcPr>
            <w:tcW w:w="72" w:type="pct"/>
            <w:vAlign w:val="center"/>
            <w:hideMark/>
          </w:tcPr>
          <w:p w14:paraId="787EFC4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1B3270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E6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9BD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09.0.06.25090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B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EA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08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2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E9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1 800,00000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15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1 900,00000</w:t>
            </w:r>
          </w:p>
        </w:tc>
        <w:tc>
          <w:tcPr>
            <w:tcW w:w="72" w:type="pct"/>
            <w:vAlign w:val="center"/>
            <w:hideMark/>
          </w:tcPr>
          <w:p w14:paraId="13B068D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2B7E5D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C584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77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DD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BF5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D3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074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12 713,80000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001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12 043,80000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B3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12 043,80000</w:t>
            </w:r>
          </w:p>
        </w:tc>
        <w:tc>
          <w:tcPr>
            <w:tcW w:w="72" w:type="pct"/>
            <w:vAlign w:val="center"/>
            <w:hideMark/>
          </w:tcPr>
          <w:p w14:paraId="4B6AFEA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BCF6FD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A82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B4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2D2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56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871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5A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2 086,90000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36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1 816,90000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0A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1 816,90000</w:t>
            </w:r>
          </w:p>
        </w:tc>
        <w:tc>
          <w:tcPr>
            <w:tcW w:w="72" w:type="pct"/>
            <w:vAlign w:val="center"/>
            <w:hideMark/>
          </w:tcPr>
          <w:p w14:paraId="520603D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ADDB9E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095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DD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CF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1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D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9C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6C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48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1703E10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1301B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79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A6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10.1.04.05000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E5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EE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5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B5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45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96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7A1BAEE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9FC2A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26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DE2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10.1.04.05000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85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1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C2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1C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4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BE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56B9091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9B2DD7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4D9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B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10.1.08.00000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C6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1A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5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AC5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2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A5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72" w:type="pct"/>
            <w:vAlign w:val="center"/>
            <w:hideMark/>
          </w:tcPr>
          <w:p w14:paraId="3A5428E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01C20A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87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8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10.1.08.27000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26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6F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B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B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C5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13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72" w:type="pct"/>
            <w:vAlign w:val="center"/>
            <w:hideMark/>
          </w:tcPr>
          <w:p w14:paraId="5449D92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7B0A24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9A0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00C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10.1.08.27000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9A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3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7A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847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99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CD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72" w:type="pct"/>
            <w:vAlign w:val="center"/>
            <w:hideMark/>
          </w:tcPr>
          <w:p w14:paraId="45F65F3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E993F7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540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D5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AB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076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65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60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10 626,90000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3A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69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72" w:type="pct"/>
            <w:vAlign w:val="center"/>
            <w:hideMark/>
          </w:tcPr>
          <w:p w14:paraId="0330B4E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280CA6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70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5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10.3.01.00000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8C9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2A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A5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20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10 626,90000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F3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DC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72" w:type="pct"/>
            <w:vAlign w:val="center"/>
            <w:hideMark/>
          </w:tcPr>
          <w:p w14:paraId="29A74EA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540B22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058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2B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10.3.01.00190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C7B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E3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52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C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10 626,90000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AC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3B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72" w:type="pct"/>
            <w:vAlign w:val="center"/>
            <w:hideMark/>
          </w:tcPr>
          <w:p w14:paraId="70E1107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3A976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8E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функций органов исполнительной власти (Расходы на выплаты персоналу в целях обеспечения выполнения </w:t>
            </w:r>
            <w:r w:rsidRPr="009E1247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51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10.3.01.00190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C6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0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03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2A9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9 355,40000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73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9 355,40000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D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9 355,40000</w:t>
            </w:r>
          </w:p>
        </w:tc>
        <w:tc>
          <w:tcPr>
            <w:tcW w:w="72" w:type="pct"/>
            <w:vAlign w:val="center"/>
            <w:hideMark/>
          </w:tcPr>
          <w:p w14:paraId="4E94883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5D4A9E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43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10.3.01.00190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A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86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D5F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46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1 271,50000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3E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871,50000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9C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871,50000</w:t>
            </w:r>
          </w:p>
        </w:tc>
        <w:tc>
          <w:tcPr>
            <w:tcW w:w="72" w:type="pct"/>
            <w:vAlign w:val="center"/>
            <w:hideMark/>
          </w:tcPr>
          <w:p w14:paraId="2A8E07F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B9BF23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09F0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22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874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5A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E29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53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79 101,11964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454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86 062,73664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7F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86 585,15664</w:t>
            </w:r>
          </w:p>
        </w:tc>
        <w:tc>
          <w:tcPr>
            <w:tcW w:w="72" w:type="pct"/>
            <w:vAlign w:val="center"/>
            <w:hideMark/>
          </w:tcPr>
          <w:p w14:paraId="5762928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25B0F7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2DA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FA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6CE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F1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606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EF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639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15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254CE78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171A27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7E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58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11.1.01.00000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53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0F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DD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A55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2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7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0FEB503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AE11D0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014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9C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11.1.01.25270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EE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E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04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89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2C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28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440BFC7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7582FD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71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59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11.1.01.25270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1A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B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F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6F1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5B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5D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372591D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E6EF40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299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17B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30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B57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43BE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6D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A2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8E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7D76CA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2355C9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8A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 капитальный ремонт, текущий ремонт, приобр</w:t>
            </w:r>
            <w:r>
              <w:rPr>
                <w:color w:val="000000"/>
              </w:rPr>
              <w:t>е</w:t>
            </w:r>
            <w:r w:rsidRPr="009E1247">
              <w:rPr>
                <w:color w:val="000000"/>
              </w:rPr>
              <w:t>тение спортивной формы, оборудования и инвентаря)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279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7C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EBB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49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DC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C15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42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46FDB1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5C063B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1F7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EA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11.2.01.00040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1C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46C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5B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AD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4B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BC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E84551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661CAB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49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F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11.2.01.00040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C5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1B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C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2C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24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A9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1312B9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38B565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BA6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AE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65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01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F6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7D5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77 490,11964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20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84 727,73664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FE7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85 250,15664</w:t>
            </w:r>
          </w:p>
        </w:tc>
        <w:tc>
          <w:tcPr>
            <w:tcW w:w="72" w:type="pct"/>
            <w:vAlign w:val="center"/>
            <w:hideMark/>
          </w:tcPr>
          <w:p w14:paraId="0A78B38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A56148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3A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F3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08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5F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F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A2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77 490,11964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A3B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84 727,73664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A5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85 250,15664</w:t>
            </w:r>
          </w:p>
        </w:tc>
        <w:tc>
          <w:tcPr>
            <w:tcW w:w="72" w:type="pct"/>
            <w:vAlign w:val="center"/>
            <w:hideMark/>
          </w:tcPr>
          <w:p w14:paraId="4B5516B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1A04A3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081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96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11.3.03.87590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4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021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BA1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013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77 490,11964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3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83 667,43664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C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85 250,15664</w:t>
            </w:r>
          </w:p>
        </w:tc>
        <w:tc>
          <w:tcPr>
            <w:tcW w:w="72" w:type="pct"/>
            <w:vAlign w:val="center"/>
            <w:hideMark/>
          </w:tcPr>
          <w:p w14:paraId="69A09C7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A0F137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F66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B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11.3.03.87590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1A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83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A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9E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7 840,19600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C05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7 753,26000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5B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7 713,26000</w:t>
            </w:r>
          </w:p>
        </w:tc>
        <w:tc>
          <w:tcPr>
            <w:tcW w:w="72" w:type="pct"/>
            <w:vAlign w:val="center"/>
            <w:hideMark/>
          </w:tcPr>
          <w:p w14:paraId="0387C14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A88EFC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9E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муниципальных учреждений </w:t>
            </w:r>
            <w:r w:rsidRPr="009E1247">
              <w:rPr>
                <w:color w:val="000000"/>
              </w:rPr>
              <w:lastRenderedPageBreak/>
              <w:t>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1B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11.3.03.87590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7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78E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78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B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69 649,92364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6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75 914,17664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21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77 536,89664</w:t>
            </w:r>
          </w:p>
        </w:tc>
        <w:tc>
          <w:tcPr>
            <w:tcW w:w="72" w:type="pct"/>
            <w:vAlign w:val="center"/>
            <w:hideMark/>
          </w:tcPr>
          <w:p w14:paraId="5999C0D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894CD7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53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2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11.3.03.S2440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AD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DB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D43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D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4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F1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DF26EE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BBEC85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C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01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11.3.03.S2440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EA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5D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E0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F9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EBE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17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497B9C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F05732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1D5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0C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E2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525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D77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317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20 886,90042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DC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17 374,00000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AB7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16 424,20000</w:t>
            </w:r>
          </w:p>
        </w:tc>
        <w:tc>
          <w:tcPr>
            <w:tcW w:w="72" w:type="pct"/>
            <w:vAlign w:val="center"/>
            <w:hideMark/>
          </w:tcPr>
          <w:p w14:paraId="574FE4B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FC147E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DF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F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AF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A13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2A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B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20 886,90042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3A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17 374,00000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3B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16 424,20000</w:t>
            </w:r>
          </w:p>
        </w:tc>
        <w:tc>
          <w:tcPr>
            <w:tcW w:w="72" w:type="pct"/>
            <w:vAlign w:val="center"/>
            <w:hideMark/>
          </w:tcPr>
          <w:p w14:paraId="2485E57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65C2CA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C7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D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F36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2B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8D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2F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20 886,90042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94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17 374,00000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58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16 424,20000</w:t>
            </w:r>
          </w:p>
        </w:tc>
        <w:tc>
          <w:tcPr>
            <w:tcW w:w="72" w:type="pct"/>
            <w:vAlign w:val="center"/>
            <w:hideMark/>
          </w:tcPr>
          <w:p w14:paraId="54F2EC3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311754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17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4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A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2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20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90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20 186,90042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AC6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16 674,00000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5B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15 724,20000</w:t>
            </w:r>
          </w:p>
        </w:tc>
        <w:tc>
          <w:tcPr>
            <w:tcW w:w="72" w:type="pct"/>
            <w:vAlign w:val="center"/>
            <w:hideMark/>
          </w:tcPr>
          <w:p w14:paraId="689FBC8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C83E55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2B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5EF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C0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58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9F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2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77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A6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700,00000</w:t>
            </w:r>
          </w:p>
        </w:tc>
        <w:tc>
          <w:tcPr>
            <w:tcW w:w="72" w:type="pct"/>
            <w:vAlign w:val="center"/>
            <w:hideMark/>
          </w:tcPr>
          <w:p w14:paraId="1E959BB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F5FC08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3258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Муниципальная программа Развитие предпринимательства в </w:t>
            </w:r>
            <w:r w:rsidRPr="009E1247">
              <w:rPr>
                <w:b/>
                <w:bCs/>
                <w:color w:val="000000"/>
              </w:rPr>
              <w:lastRenderedPageBreak/>
              <w:t>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17A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13.0.00.00000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8E7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68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A7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70D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1 245,00000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4B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D9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2AC62AA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3E763D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F62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A5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3C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E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1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0C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6E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B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64EBC4B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DC2A50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A5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E7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13.0.03.29030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73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2C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E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BB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D9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99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6714385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99966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7FD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35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13.0.03.29030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2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3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8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06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B2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61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11910C8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70FA1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8E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F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70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53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E8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280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87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A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9E983C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9711CD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9F1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12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13.0.05.29030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A5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A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1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FF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952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7E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71E88C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04F1E5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8E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564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13.0.05.29030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D0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EF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09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4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DBF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7C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0DBE6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F788E3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33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B7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6C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8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3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F1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C1B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E7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1AEF0AA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76C751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2B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Мероприятия в рамках программы «Развитие </w:t>
            </w:r>
            <w:r w:rsidRPr="009E1247">
              <w:rPr>
                <w:color w:val="000000"/>
              </w:rPr>
              <w:lastRenderedPageBreak/>
              <w:t>предпринимательства в городском округе город Шахунья Нижегородской области»»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5E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13.0.06.29030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7C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66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4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F0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601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0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2279D85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1CE809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C3A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F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13.0.06.29030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58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8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F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B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80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8C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0389354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D163D8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FB3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B0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1B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54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0DC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60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114 665,99417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07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4C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E69D4D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A6B944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C1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Переселение граждан из 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DA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FD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D5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E2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F0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114 665,99417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5B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C6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3CBBF0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B0739C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ED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3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06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2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B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9D9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104 931,70000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AD4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7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6A38A8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A768FC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EF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A8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A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AF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5F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9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104 931,70000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354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580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B5FEF9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88BC04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9F2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6C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E1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2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2F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7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3 259,60000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2F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7E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9212B6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2CCFA8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8C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5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8D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E7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D6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3F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3 259,60000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022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12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6818B6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469E54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0D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AC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1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F8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FC6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17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6 474,69417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DA2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220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E83E16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5F9381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F67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CC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C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C4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E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85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6 474,69417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D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9D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132D3E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9117D5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88E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AF6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20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EB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FC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59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24 290,99900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DAA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24 175,81800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1A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24 242,51800</w:t>
            </w:r>
          </w:p>
        </w:tc>
        <w:tc>
          <w:tcPr>
            <w:tcW w:w="72" w:type="pct"/>
            <w:vAlign w:val="center"/>
            <w:hideMark/>
          </w:tcPr>
          <w:p w14:paraId="657949C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476550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998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49C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45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B9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40A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16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17 210,60100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C83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17 208,22000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66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17 274,92000</w:t>
            </w:r>
          </w:p>
        </w:tc>
        <w:tc>
          <w:tcPr>
            <w:tcW w:w="72" w:type="pct"/>
            <w:vAlign w:val="center"/>
            <w:hideMark/>
          </w:tcPr>
          <w:p w14:paraId="0524164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CD1025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440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E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8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D1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DD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5BB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16 993,70100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2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16 991,32000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8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17 058,02000</w:t>
            </w:r>
          </w:p>
        </w:tc>
        <w:tc>
          <w:tcPr>
            <w:tcW w:w="72" w:type="pct"/>
            <w:vAlign w:val="center"/>
            <w:hideMark/>
          </w:tcPr>
          <w:p w14:paraId="23A1AF5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488B9E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73A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F8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16.1.02.47590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86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D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70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97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16 993,70100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5F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16 991,32000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FB1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17 058,02000</w:t>
            </w:r>
          </w:p>
        </w:tc>
        <w:tc>
          <w:tcPr>
            <w:tcW w:w="72" w:type="pct"/>
            <w:vAlign w:val="center"/>
            <w:hideMark/>
          </w:tcPr>
          <w:p w14:paraId="15DFC4A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A34E2E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37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1247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5A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16.1.02.47590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1A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2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80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D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14 579,00000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70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14 579,00000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80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14 579,00000</w:t>
            </w:r>
          </w:p>
        </w:tc>
        <w:tc>
          <w:tcPr>
            <w:tcW w:w="72" w:type="pct"/>
            <w:vAlign w:val="center"/>
            <w:hideMark/>
          </w:tcPr>
          <w:p w14:paraId="5A49545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599E2B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6D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6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16.1.02.47590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A2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50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1C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12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2 414,70100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EAC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2 412,32000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12C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2 479,02000</w:t>
            </w:r>
          </w:p>
        </w:tc>
        <w:tc>
          <w:tcPr>
            <w:tcW w:w="72" w:type="pct"/>
            <w:vAlign w:val="center"/>
            <w:hideMark/>
          </w:tcPr>
          <w:p w14:paraId="3F2B925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F49868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29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F0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1F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8B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F3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2B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EC7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71D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690B3DA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915BC6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A0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9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16.1.04.25040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D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47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74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8AC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A3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CF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5E08F7C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BFF9AC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5BC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3B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16.1.04.25040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D1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5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B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4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46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0B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1A17540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1759CF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FBA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A33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28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F1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F4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EF9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81D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1D5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49A1DBA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FAA430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79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Организационные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2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8D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3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07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757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4E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E8F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40CF66D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3CFB1E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22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03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16.2.01.25130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B2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1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785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D9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95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61B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212717F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6A0264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95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E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16.2.01.25130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7E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73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76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C7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A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34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09B6031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289109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9E2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Подпрограмма 3 "Обеспечение </w:t>
            </w:r>
            <w:r w:rsidRPr="009E1247">
              <w:rPr>
                <w:b/>
                <w:bCs/>
                <w:color w:val="000000"/>
              </w:rPr>
              <w:lastRenderedPageBreak/>
              <w:t>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BA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16.3.00.00000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1E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5AB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FC0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AC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6 232,69800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5D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6 232,69800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9E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6 232,69800</w:t>
            </w:r>
          </w:p>
        </w:tc>
        <w:tc>
          <w:tcPr>
            <w:tcW w:w="72" w:type="pct"/>
            <w:vAlign w:val="center"/>
            <w:hideMark/>
          </w:tcPr>
          <w:p w14:paraId="14E93AF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4DC55A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2E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4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7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8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51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C1B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6 232,69800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56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6 232,69800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92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6 232,69800</w:t>
            </w:r>
          </w:p>
        </w:tc>
        <w:tc>
          <w:tcPr>
            <w:tcW w:w="72" w:type="pct"/>
            <w:vAlign w:val="center"/>
            <w:hideMark/>
          </w:tcPr>
          <w:p w14:paraId="678C852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631E47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0A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3C7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5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D5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0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E0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5 782,69800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A8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5 782,69800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08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5 782,69800</w:t>
            </w:r>
          </w:p>
        </w:tc>
        <w:tc>
          <w:tcPr>
            <w:tcW w:w="72" w:type="pct"/>
            <w:vAlign w:val="center"/>
            <w:hideMark/>
          </w:tcPr>
          <w:p w14:paraId="4BA1B88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A73B5D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C07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B1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89F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C5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D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C8A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3 774,60000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3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3 774,60000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429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3 774,60000</w:t>
            </w:r>
          </w:p>
        </w:tc>
        <w:tc>
          <w:tcPr>
            <w:tcW w:w="72" w:type="pct"/>
            <w:vAlign w:val="center"/>
            <w:hideMark/>
          </w:tcPr>
          <w:p w14:paraId="06A531C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12FB28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364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E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D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25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3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9A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1 160,62200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EE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1 160,62200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B3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1 160,62200</w:t>
            </w:r>
          </w:p>
        </w:tc>
        <w:tc>
          <w:tcPr>
            <w:tcW w:w="72" w:type="pct"/>
            <w:vAlign w:val="center"/>
            <w:hideMark/>
          </w:tcPr>
          <w:p w14:paraId="6DDD631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A3549C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6B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28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92C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F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18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A04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753,77600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62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753,77600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6BC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753,77600</w:t>
            </w:r>
          </w:p>
        </w:tc>
        <w:tc>
          <w:tcPr>
            <w:tcW w:w="72" w:type="pct"/>
            <w:vAlign w:val="center"/>
            <w:hideMark/>
          </w:tcPr>
          <w:p w14:paraId="6839531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709A1B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E5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BA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B5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7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B3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AA1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6F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0D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93,70000</w:t>
            </w:r>
          </w:p>
        </w:tc>
        <w:tc>
          <w:tcPr>
            <w:tcW w:w="72" w:type="pct"/>
            <w:vAlign w:val="center"/>
            <w:hideMark/>
          </w:tcPr>
          <w:p w14:paraId="66863E1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4100A5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39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проведение мероприятий по предупреждению и </w:t>
            </w:r>
            <w:r w:rsidRPr="009E1247">
              <w:rPr>
                <w:color w:val="000000"/>
              </w:rPr>
              <w:lastRenderedPageBreak/>
              <w:t>ликвидации чрезвычайных и стихийных бедствий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5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16.3.01.25040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83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3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8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AF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E8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1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72" w:type="pct"/>
            <w:vAlign w:val="center"/>
            <w:hideMark/>
          </w:tcPr>
          <w:p w14:paraId="6A2B23F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E39DB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B6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9A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1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7F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12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D2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B0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5A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72" w:type="pct"/>
            <w:vAlign w:val="center"/>
            <w:hideMark/>
          </w:tcPr>
          <w:p w14:paraId="477D7AF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0827AC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79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BBC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16.3.01.28120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38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3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7A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B08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175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A0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0B3161D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077500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9D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C88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16.3.01.28120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39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D7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AA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A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A1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29A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5A39A4E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70890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71C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 «Построение и развитие АПК «Безопасный город»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A2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A5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4A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F2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2A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0E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DDE6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72" w:type="pct"/>
            <w:vAlign w:val="center"/>
            <w:hideMark/>
          </w:tcPr>
          <w:p w14:paraId="3C1F865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FEDB7B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C7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313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74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59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2D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B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7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40F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679FFE5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F32A50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67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FD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16.4.02.25140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EB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66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B1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1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1A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75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7F72B91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644A35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8E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44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16.4.02.25140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7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E8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94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1AC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7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2BB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051CA07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82A0B8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2B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абонентской оплате муниципального сегмента РАСЦО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BD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0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1E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BA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11F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AE4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A2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32126E9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01D87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32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Проведение мероприятий в рамках реализации проекта по реконструкции региональной автоматизированной системы централизованного </w:t>
            </w:r>
            <w:r w:rsidRPr="009E1247">
              <w:rPr>
                <w:color w:val="000000"/>
              </w:rPr>
              <w:lastRenderedPageBreak/>
              <w:t>оповещения населения (РАСЦО)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4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16.4.03.25140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C1F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65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6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68B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53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E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1688A3D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010E53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FB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F0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16.4.03.25140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7F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75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A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01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1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FF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4F000D7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C3483C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E0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57E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1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1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2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81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1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B7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2462C53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63F9E3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1D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D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16.4.04.25140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3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80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B6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2C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C50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F1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173F662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36C1D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9ED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0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16.4.04.25140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C5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A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07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5B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4B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0D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62708F4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840D2E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28F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"Энергосбережение и повышение энерг</w:t>
            </w:r>
            <w:r w:rsidRPr="001A2632">
              <w:rPr>
                <w:b/>
                <w:bCs/>
                <w:color w:val="000000"/>
              </w:rPr>
              <w:t>е</w:t>
            </w:r>
            <w:r w:rsidRPr="009E1247">
              <w:rPr>
                <w:b/>
                <w:bCs/>
                <w:color w:val="000000"/>
              </w:rPr>
              <w:t>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20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F3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396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9F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5F2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2AA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48A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0032CF2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87DF7A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687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F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17.0.06.00000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61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28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F0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74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9F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FC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282AAEB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FF3669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929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выполнение энергоэффективных мероприятий, направленных на энергосбережение и </w:t>
            </w:r>
            <w:r w:rsidRPr="009E1247">
              <w:rPr>
                <w:color w:val="000000"/>
              </w:rPr>
              <w:lastRenderedPageBreak/>
              <w:t>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B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17.0.06.25010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66F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D0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4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A7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859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B3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3B776F3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FD0713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196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6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17.0.06.25010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A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D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D77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C7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21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B8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786A447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A48E4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CC1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48D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65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137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60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A55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843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2 365,49930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544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0C4AFBA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ADAAB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3EF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субсидий на финансовое обеспечение (возмещение) затрат в связи с производством и выпуском телепрограмм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E8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AB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E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F2E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1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949,85600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05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232,69930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E3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57F460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C76343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2A1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AF5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18.0.01.02050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268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53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A1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23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949,85600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51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232,69930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A0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AB0674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F4910F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980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A5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18.0.01.02050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86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E89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BA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F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949,85600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720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232,69930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E6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5A5A8C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8821F5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DC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942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B5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0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1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64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0D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D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4062C73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8D7CFB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E9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2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18.0.02.S2050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7D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268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3A1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33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33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5C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35E18C8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98D44A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2D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оказание финансовой поддержки средствам массовой </w:t>
            </w:r>
            <w:r w:rsidRPr="009E1247">
              <w:rPr>
                <w:color w:val="000000"/>
              </w:rPr>
              <w:lastRenderedPageBreak/>
              <w:t>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50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18.0.02.S2050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1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FF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20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3AA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E6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2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302654B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9BC183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A45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8B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A5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B3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C2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9EC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FF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31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146BE1A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8F3856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9BF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567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19.0.01.00000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66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8E7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BA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210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91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03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5CCABE4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33A136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2A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68F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19.0.01.R0820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7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F94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D8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66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F2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25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37B26E3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B66065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32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22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19.0.01.R0820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B2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1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0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DC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FF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8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755C278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BAEEB9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C30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47C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40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5E9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B49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5D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52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02A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0F293A5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DDFC34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32E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D95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876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AD9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9F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C5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29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66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55E5043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22942A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94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5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20.0.03.28240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C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0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05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20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4EB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5E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382B5A0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CF55DE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D3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59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20.0.03.28240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D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A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2E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B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51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0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2F500C5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436450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F5B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C7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67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41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D3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955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16 958,50000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71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FD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71B3A7B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576F57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80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82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4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34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50A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60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1B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D8C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DFE079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20344C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B17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1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0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FC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7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4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6B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C8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7AFE57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3808D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366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</w:t>
            </w:r>
            <w:r w:rsidRPr="009E1247">
              <w:rPr>
                <w:color w:val="000000"/>
              </w:rPr>
              <w:lastRenderedPageBreak/>
              <w:t>номинации «Малые города с численностью населения до 20 000 человек включительно»»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20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22.0.02.25270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BC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B5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DF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99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58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00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0C8036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7E5380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32A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8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53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6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F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A7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5 043,20000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D0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FD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CD9BAE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834CCC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DF7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B2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22.0.03.S2980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E5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2C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1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F0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5 043,20000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C9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427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B74DE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4EE342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56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ремонта дворовых территорий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20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22.0.03.S2980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226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4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CD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C2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5 043,20000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7C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0F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F64B12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36962C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BE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8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22.0.F2.00000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52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20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13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6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11 665,30000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7C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FE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0340AE3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3B6269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4F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3A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22.0.F2.55550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6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56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CD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2E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11 665,30000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DB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9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56EB80B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77D9D9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34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2C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22.0.F2.55550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F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C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9D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8CB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11 665,30000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BE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7F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6B7D0D8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E4CD40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25B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61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ACF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D4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D74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26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2 876,27500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DF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2 361,80000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41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2 282,00000</w:t>
            </w:r>
          </w:p>
        </w:tc>
        <w:tc>
          <w:tcPr>
            <w:tcW w:w="72" w:type="pct"/>
            <w:vAlign w:val="center"/>
            <w:hideMark/>
          </w:tcPr>
          <w:p w14:paraId="54E207A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C62B28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77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5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FD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63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B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6C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BB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2 194,00000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94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2 045,80000</w:t>
            </w:r>
          </w:p>
        </w:tc>
        <w:tc>
          <w:tcPr>
            <w:tcW w:w="72" w:type="pct"/>
            <w:vAlign w:val="center"/>
            <w:hideMark/>
          </w:tcPr>
          <w:p w14:paraId="1D24EB4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81709B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D3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EB8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23.0.01.S2670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8D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F9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D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D4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5E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2 194,00000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BBE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2 045,80000</w:t>
            </w:r>
          </w:p>
        </w:tc>
        <w:tc>
          <w:tcPr>
            <w:tcW w:w="72" w:type="pct"/>
            <w:vAlign w:val="center"/>
            <w:hideMark/>
          </w:tcPr>
          <w:p w14:paraId="5B535CA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FAB56C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25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6D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23.0.01.S2670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A2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18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C1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6F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90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2 194,00000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E1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2 045,80000</w:t>
            </w:r>
          </w:p>
        </w:tc>
        <w:tc>
          <w:tcPr>
            <w:tcW w:w="72" w:type="pct"/>
            <w:vAlign w:val="center"/>
            <w:hideMark/>
          </w:tcPr>
          <w:p w14:paraId="2701807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CE88D2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8C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A8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73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19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0A7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A3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1A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167,80000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95D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236,20000</w:t>
            </w:r>
          </w:p>
        </w:tc>
        <w:tc>
          <w:tcPr>
            <w:tcW w:w="72" w:type="pct"/>
            <w:vAlign w:val="center"/>
            <w:hideMark/>
          </w:tcPr>
          <w:p w14:paraId="096E05F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63EDA0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87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0A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23.0.02.74700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ED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72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53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F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67E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167,80000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A7A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236,20000</w:t>
            </w:r>
          </w:p>
        </w:tc>
        <w:tc>
          <w:tcPr>
            <w:tcW w:w="72" w:type="pct"/>
            <w:vAlign w:val="center"/>
            <w:hideMark/>
          </w:tcPr>
          <w:p w14:paraId="328C2A4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20B95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4DF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69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23.0.02.74700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D13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1B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EF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5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FF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167,80000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50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236,20000</w:t>
            </w:r>
          </w:p>
        </w:tc>
        <w:tc>
          <w:tcPr>
            <w:tcW w:w="72" w:type="pct"/>
            <w:vAlign w:val="center"/>
            <w:hideMark/>
          </w:tcPr>
          <w:p w14:paraId="0D4DFE4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37BAC7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213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6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1F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F26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3BC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D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1 580,37500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AD3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83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91B9DA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9C142B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B4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1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23.0.03.S2290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5E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9A1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9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8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1 580,37500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E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3B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2D4BC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ACC1D1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91D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E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23.0.03.S2290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04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9C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1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33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1 580,37500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82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188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4E61BF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2F2BFD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AC77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1D4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B01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C1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7DA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EA7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F5E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095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1 747,36880</w:t>
            </w:r>
          </w:p>
        </w:tc>
        <w:tc>
          <w:tcPr>
            <w:tcW w:w="72" w:type="pct"/>
            <w:vAlign w:val="center"/>
            <w:hideMark/>
          </w:tcPr>
          <w:p w14:paraId="6F67FA1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FBC74F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EE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24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EF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2B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5AE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68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EE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8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30C70FF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188C5A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C3D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05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24.0.01.25260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0F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13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8B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519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200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1F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35F48B1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7F510F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86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5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24.0.01.25260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03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B2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0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42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0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45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113C78D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FCE845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E8C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58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42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FA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5E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54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5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19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1 547,36880</w:t>
            </w:r>
          </w:p>
        </w:tc>
        <w:tc>
          <w:tcPr>
            <w:tcW w:w="72" w:type="pct"/>
            <w:vAlign w:val="center"/>
            <w:hideMark/>
          </w:tcPr>
          <w:p w14:paraId="23F241A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4DDD4B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03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A6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6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E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722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7C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D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5F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1 547,36880</w:t>
            </w:r>
          </w:p>
        </w:tc>
        <w:tc>
          <w:tcPr>
            <w:tcW w:w="72" w:type="pct"/>
            <w:vAlign w:val="center"/>
            <w:hideMark/>
          </w:tcPr>
          <w:p w14:paraId="0FFDC0E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4BE8D2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A1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Мероприятия по формированию у детей навыков безопасного поведения на дорогах (Закупка товаров, работ и услуг для обеспечения </w:t>
            </w:r>
            <w:r w:rsidRPr="009E124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AB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B65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4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9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CE0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1F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4B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1 047,36880</w:t>
            </w:r>
          </w:p>
        </w:tc>
        <w:tc>
          <w:tcPr>
            <w:tcW w:w="72" w:type="pct"/>
            <w:vAlign w:val="center"/>
            <w:hideMark/>
          </w:tcPr>
          <w:p w14:paraId="0B82D1F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659E3B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24D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9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F0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3F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2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1A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2A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B3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07983C9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36D0BB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DD4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73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5E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D1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5F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95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C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22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366E603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8A5BB9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C77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D4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3C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B7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143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50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125 087,28946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EE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102 807,18773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28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103 116,48783</w:t>
            </w:r>
          </w:p>
        </w:tc>
        <w:tc>
          <w:tcPr>
            <w:tcW w:w="72" w:type="pct"/>
            <w:vAlign w:val="center"/>
            <w:hideMark/>
          </w:tcPr>
          <w:p w14:paraId="4D11383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25E11F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3FD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7B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30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CB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46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04A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67 411,41600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9F9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67 272,25600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FB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67 272,25600</w:t>
            </w:r>
          </w:p>
        </w:tc>
        <w:tc>
          <w:tcPr>
            <w:tcW w:w="72" w:type="pct"/>
            <w:vAlign w:val="center"/>
            <w:hideMark/>
          </w:tcPr>
          <w:p w14:paraId="6765AB0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D9257F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167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A0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3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BE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5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30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62 855,58400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493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62 716,42400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D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62 716,42400</w:t>
            </w:r>
          </w:p>
        </w:tc>
        <w:tc>
          <w:tcPr>
            <w:tcW w:w="72" w:type="pct"/>
            <w:vAlign w:val="center"/>
            <w:hideMark/>
          </w:tcPr>
          <w:p w14:paraId="4EDCF43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BC87DC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AB7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12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D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602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78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18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1 063,06800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14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1 063,06800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165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1 063,06800</w:t>
            </w:r>
          </w:p>
        </w:tc>
        <w:tc>
          <w:tcPr>
            <w:tcW w:w="72" w:type="pct"/>
            <w:vAlign w:val="center"/>
            <w:hideMark/>
          </w:tcPr>
          <w:p w14:paraId="773F205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C088AC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7F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B8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7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D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7E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1F7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43 849,68600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D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43 849,68600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AC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43 849,68600</w:t>
            </w:r>
          </w:p>
        </w:tc>
        <w:tc>
          <w:tcPr>
            <w:tcW w:w="72" w:type="pct"/>
            <w:vAlign w:val="center"/>
            <w:hideMark/>
          </w:tcPr>
          <w:p w14:paraId="15FAA7E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B9DF3D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AA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функций муниципальных </w:t>
            </w:r>
            <w:r w:rsidRPr="009E1247">
              <w:rPr>
                <w:color w:val="000000"/>
              </w:rPr>
              <w:lastRenderedPageBreak/>
              <w:t>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31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2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511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C6A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33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4D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2B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430,80000</w:t>
            </w:r>
          </w:p>
        </w:tc>
        <w:tc>
          <w:tcPr>
            <w:tcW w:w="72" w:type="pct"/>
            <w:vAlign w:val="center"/>
            <w:hideMark/>
          </w:tcPr>
          <w:p w14:paraId="4B5DE16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B8FE62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98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41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DB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9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8A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45D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6 390,20000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4E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6 390,20000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5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6 390,20000</w:t>
            </w:r>
          </w:p>
        </w:tc>
        <w:tc>
          <w:tcPr>
            <w:tcW w:w="72" w:type="pct"/>
            <w:vAlign w:val="center"/>
            <w:hideMark/>
          </w:tcPr>
          <w:p w14:paraId="147D075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636C99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E6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BA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7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7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AE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8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4 443,00000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D1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4 443,00000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87D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4 443,00000</w:t>
            </w:r>
          </w:p>
        </w:tc>
        <w:tc>
          <w:tcPr>
            <w:tcW w:w="72" w:type="pct"/>
            <w:vAlign w:val="center"/>
            <w:hideMark/>
          </w:tcPr>
          <w:p w14:paraId="1788627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DF09EC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B6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8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4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2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B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13E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276,40000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D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193,40000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00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193,40000</w:t>
            </w:r>
          </w:p>
        </w:tc>
        <w:tc>
          <w:tcPr>
            <w:tcW w:w="72" w:type="pct"/>
            <w:vAlign w:val="center"/>
            <w:hideMark/>
          </w:tcPr>
          <w:p w14:paraId="7EC385C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E52743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1C1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C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2A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36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AF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A5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4 804,22000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05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4 750,06000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FAC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4 750,06000</w:t>
            </w:r>
          </w:p>
        </w:tc>
        <w:tc>
          <w:tcPr>
            <w:tcW w:w="72" w:type="pct"/>
            <w:vAlign w:val="center"/>
            <w:hideMark/>
          </w:tcPr>
          <w:p w14:paraId="62C3D86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EC7779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DD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функций муниципальных органов (Закупка товаров, работ и услуг для обеспечения </w:t>
            </w:r>
            <w:r w:rsidRPr="009E124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C6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61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0B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3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88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1 269,21000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723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1 269,21000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42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1 269,21000</w:t>
            </w:r>
          </w:p>
        </w:tc>
        <w:tc>
          <w:tcPr>
            <w:tcW w:w="72" w:type="pct"/>
            <w:vAlign w:val="center"/>
            <w:hideMark/>
          </w:tcPr>
          <w:p w14:paraId="266E412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F1A6F6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18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A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9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B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6B7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2F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B9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4B6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72" w:type="pct"/>
            <w:vAlign w:val="center"/>
            <w:hideMark/>
          </w:tcPr>
          <w:p w14:paraId="7FD23A7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46DF23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45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0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5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44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3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61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F28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5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66,00000</w:t>
            </w:r>
          </w:p>
        </w:tc>
        <w:tc>
          <w:tcPr>
            <w:tcW w:w="72" w:type="pct"/>
            <w:vAlign w:val="center"/>
            <w:hideMark/>
          </w:tcPr>
          <w:p w14:paraId="4F5A409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E227B6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69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2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9C2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684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8C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5D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124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9B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11,00000</w:t>
            </w:r>
          </w:p>
        </w:tc>
        <w:tc>
          <w:tcPr>
            <w:tcW w:w="72" w:type="pct"/>
            <w:vAlign w:val="center"/>
            <w:hideMark/>
          </w:tcPr>
          <w:p w14:paraId="0F384E5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1FD19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A4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1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77.7.01.03000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D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B4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799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7B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03E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38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72" w:type="pct"/>
            <w:vAlign w:val="center"/>
            <w:hideMark/>
          </w:tcPr>
          <w:p w14:paraId="60044D8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2B5538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6F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7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77.7.01.03000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2B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1E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8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6F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417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A6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72" w:type="pct"/>
            <w:vAlign w:val="center"/>
            <w:hideMark/>
          </w:tcPr>
          <w:p w14:paraId="7B7355F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7DACDE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11A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1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77.7.01.07060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67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00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F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2D9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A9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6AF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72" w:type="pct"/>
            <w:vAlign w:val="center"/>
            <w:hideMark/>
          </w:tcPr>
          <w:p w14:paraId="60967A3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55D823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C1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64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77.7.01.07060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66B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A4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41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C5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C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03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72" w:type="pct"/>
            <w:vAlign w:val="center"/>
            <w:hideMark/>
          </w:tcPr>
          <w:p w14:paraId="78E286E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B25AE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F7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4E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77.7.01.11000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DC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9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8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C70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12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2D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72" w:type="pct"/>
            <w:vAlign w:val="center"/>
            <w:hideMark/>
          </w:tcPr>
          <w:p w14:paraId="2F0E327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E413B1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2F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B62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77.7.01.11000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3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B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04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6E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77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51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72" w:type="pct"/>
            <w:vAlign w:val="center"/>
            <w:hideMark/>
          </w:tcPr>
          <w:p w14:paraId="7C045BC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5705B4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631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Муниципальные учреждения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D2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C8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252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2FC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64D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26 177,57700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701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21 711,64500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189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22 029,04500</w:t>
            </w:r>
          </w:p>
        </w:tc>
        <w:tc>
          <w:tcPr>
            <w:tcW w:w="72" w:type="pct"/>
            <w:vAlign w:val="center"/>
            <w:hideMark/>
          </w:tcPr>
          <w:p w14:paraId="7814EA6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848303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2E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DE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CA6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A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BC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D2F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26 177,57700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71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21 711,64500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9E7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22 029,04500</w:t>
            </w:r>
          </w:p>
        </w:tc>
        <w:tc>
          <w:tcPr>
            <w:tcW w:w="72" w:type="pct"/>
            <w:vAlign w:val="center"/>
            <w:hideMark/>
          </w:tcPr>
          <w:p w14:paraId="6365ED2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FBFB1D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EA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DB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49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6CD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74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B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14 199,20000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D97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9 199,20000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9F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9 199,20000</w:t>
            </w:r>
          </w:p>
        </w:tc>
        <w:tc>
          <w:tcPr>
            <w:tcW w:w="72" w:type="pct"/>
            <w:vAlign w:val="center"/>
            <w:hideMark/>
          </w:tcPr>
          <w:p w14:paraId="208169A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120E03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47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36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98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108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33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5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11 968,37700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41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12 502,44500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26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12 819,84500</w:t>
            </w:r>
          </w:p>
        </w:tc>
        <w:tc>
          <w:tcPr>
            <w:tcW w:w="72" w:type="pct"/>
            <w:vAlign w:val="center"/>
            <w:hideMark/>
          </w:tcPr>
          <w:p w14:paraId="1B2121F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3509A2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B0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9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0FA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6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02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4C1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29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D1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721AA59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BA7620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33F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E3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FA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95F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28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A6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7 016,59646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1D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0,08673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97C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0,08683</w:t>
            </w:r>
          </w:p>
        </w:tc>
        <w:tc>
          <w:tcPr>
            <w:tcW w:w="72" w:type="pct"/>
            <w:vAlign w:val="center"/>
            <w:hideMark/>
          </w:tcPr>
          <w:p w14:paraId="0EFF853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132016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A3D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4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77.7.03.03030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A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7D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A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6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1 016,59646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AE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741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0,00010</w:t>
            </w:r>
          </w:p>
        </w:tc>
        <w:tc>
          <w:tcPr>
            <w:tcW w:w="72" w:type="pct"/>
            <w:vAlign w:val="center"/>
            <w:hideMark/>
          </w:tcPr>
          <w:p w14:paraId="1ECCC86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5F659F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A9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Прочие мероприятия в области жилищного хозяйства (Капитальные вложения в объекты </w:t>
            </w:r>
            <w:r w:rsidRPr="009E1247">
              <w:rPr>
                <w:color w:val="00000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F0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77.7.03.03030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AA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64A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207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9A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1 016,59646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AB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08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0,00010</w:t>
            </w:r>
          </w:p>
        </w:tc>
        <w:tc>
          <w:tcPr>
            <w:tcW w:w="72" w:type="pct"/>
            <w:vAlign w:val="center"/>
            <w:hideMark/>
          </w:tcPr>
          <w:p w14:paraId="425019B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37B4D6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6B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3D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77.7.03.29710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BB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A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84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0B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B24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77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72" w:type="pct"/>
            <w:vAlign w:val="center"/>
            <w:hideMark/>
          </w:tcPr>
          <w:p w14:paraId="4BE3F6A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4FE206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1F6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E5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77.7.03.29710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91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3C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6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314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48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F8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72" w:type="pct"/>
            <w:vAlign w:val="center"/>
            <w:hideMark/>
          </w:tcPr>
          <w:p w14:paraId="3DE3BE0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D8D8F4A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386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8FF0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63D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2CA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24CE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90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14 029,80000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814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3 079,80000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5C0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2 806,60000</w:t>
            </w:r>
          </w:p>
        </w:tc>
        <w:tc>
          <w:tcPr>
            <w:tcW w:w="72" w:type="pct"/>
            <w:vAlign w:val="center"/>
            <w:hideMark/>
          </w:tcPr>
          <w:p w14:paraId="3C07427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7A6CA9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5B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выборов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BC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77.7.04.00002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2F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13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B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4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22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E9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2B728D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11523E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36A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выборов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8E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77.7.04.00002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11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9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41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58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E1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E3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2810B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DA0694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BD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0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77.7.04.15000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B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B6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08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2B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4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03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1033C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3A1A46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9E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95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77.7.04.15000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62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A0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02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C30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7C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02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6E17DB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7010C8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B78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89A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7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B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8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82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45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78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1 076,80000</w:t>
            </w:r>
          </w:p>
        </w:tc>
        <w:tc>
          <w:tcPr>
            <w:tcW w:w="72" w:type="pct"/>
            <w:vAlign w:val="center"/>
            <w:hideMark/>
          </w:tcPr>
          <w:p w14:paraId="184CD7D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99EE47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99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63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48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7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E8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90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F8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A2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400,00000</w:t>
            </w:r>
          </w:p>
        </w:tc>
        <w:tc>
          <w:tcPr>
            <w:tcW w:w="72" w:type="pct"/>
            <w:vAlign w:val="center"/>
            <w:hideMark/>
          </w:tcPr>
          <w:p w14:paraId="3B821CF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DB6011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5DF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52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B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1B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2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AA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18E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07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176,80000</w:t>
            </w:r>
          </w:p>
        </w:tc>
        <w:tc>
          <w:tcPr>
            <w:tcW w:w="72" w:type="pct"/>
            <w:vAlign w:val="center"/>
            <w:hideMark/>
          </w:tcPr>
          <w:p w14:paraId="523A9D6B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B7F3B2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1E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F9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4FF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C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0D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90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06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65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5EEDFFE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7EC033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E4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проведение мероприятий по разработке </w:t>
            </w:r>
            <w:r w:rsidRPr="009E1247">
              <w:rPr>
                <w:color w:val="000000"/>
              </w:rPr>
              <w:lastRenderedPageBreak/>
              <w:t>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A1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8B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86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A6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A6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C1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FA3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0A9AA0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7EBA61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64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4C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69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37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9F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58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1 729,80000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38A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1 729,80000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36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1 729,80000</w:t>
            </w:r>
          </w:p>
        </w:tc>
        <w:tc>
          <w:tcPr>
            <w:tcW w:w="72" w:type="pct"/>
            <w:vAlign w:val="center"/>
            <w:hideMark/>
          </w:tcPr>
          <w:p w14:paraId="76A0F53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E9EC7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27F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CD2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14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E3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5A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E84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B5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158,60000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41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158,60000</w:t>
            </w:r>
          </w:p>
        </w:tc>
        <w:tc>
          <w:tcPr>
            <w:tcW w:w="72" w:type="pct"/>
            <w:vAlign w:val="center"/>
            <w:hideMark/>
          </w:tcPr>
          <w:p w14:paraId="082C273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F882EE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1F2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63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4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58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BD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C7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C08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0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1E0EF98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B84C9D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17FF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7C9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5B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50B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33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36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A3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A8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51,20000</w:t>
            </w:r>
          </w:p>
        </w:tc>
        <w:tc>
          <w:tcPr>
            <w:tcW w:w="72" w:type="pct"/>
            <w:vAlign w:val="center"/>
            <w:hideMark/>
          </w:tcPr>
          <w:p w14:paraId="4603669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54397D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C0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20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C2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53E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49F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2A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1 470,00000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55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1 470,00000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4B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1 470,00000</w:t>
            </w:r>
          </w:p>
        </w:tc>
        <w:tc>
          <w:tcPr>
            <w:tcW w:w="72" w:type="pct"/>
            <w:vAlign w:val="center"/>
            <w:hideMark/>
          </w:tcPr>
          <w:p w14:paraId="14434F3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F0B2D9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4A20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8AC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C37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77F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1D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CC17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6 392,30000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221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6 519,40000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D988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6 784,50000</w:t>
            </w:r>
          </w:p>
        </w:tc>
        <w:tc>
          <w:tcPr>
            <w:tcW w:w="72" w:type="pct"/>
            <w:vAlign w:val="center"/>
            <w:hideMark/>
          </w:tcPr>
          <w:p w14:paraId="702D25A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285423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E1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5ED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86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29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A9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239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E3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B6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10,40000</w:t>
            </w:r>
          </w:p>
        </w:tc>
        <w:tc>
          <w:tcPr>
            <w:tcW w:w="72" w:type="pct"/>
            <w:vAlign w:val="center"/>
            <w:hideMark/>
          </w:tcPr>
          <w:p w14:paraId="1F50316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D25AFE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DF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Субвенция на финансовое обеспечение полномочия по составлению списков кандидатов в присяжные заседатели (Закупка товаров, </w:t>
            </w:r>
            <w:r w:rsidRPr="009E1247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90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77.7.05.51200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68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2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A8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8D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BF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4E1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10,40000</w:t>
            </w:r>
          </w:p>
        </w:tc>
        <w:tc>
          <w:tcPr>
            <w:tcW w:w="72" w:type="pct"/>
            <w:vAlign w:val="center"/>
            <w:hideMark/>
          </w:tcPr>
          <w:p w14:paraId="166C2074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977991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9E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жильем участников войны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5C3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84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6A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37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8C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4 163,50000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91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2 169,20000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45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2 258,10000</w:t>
            </w:r>
          </w:p>
        </w:tc>
        <w:tc>
          <w:tcPr>
            <w:tcW w:w="72" w:type="pct"/>
            <w:vAlign w:val="center"/>
            <w:hideMark/>
          </w:tcPr>
          <w:p w14:paraId="5107F61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E4443F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93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64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AB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E38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B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4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4 163,50000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70C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2 169,20000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0C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2 258,10000</w:t>
            </w:r>
          </w:p>
        </w:tc>
        <w:tc>
          <w:tcPr>
            <w:tcW w:w="72" w:type="pct"/>
            <w:vAlign w:val="center"/>
            <w:hideMark/>
          </w:tcPr>
          <w:p w14:paraId="6A2EBE3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F514E5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12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8B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7E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C0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F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A4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FC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53E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1 129,00000</w:t>
            </w:r>
          </w:p>
        </w:tc>
        <w:tc>
          <w:tcPr>
            <w:tcW w:w="72" w:type="pct"/>
            <w:vAlign w:val="center"/>
            <w:hideMark/>
          </w:tcPr>
          <w:p w14:paraId="5150AED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75D599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BB1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40F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96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7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A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B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B4D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3D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1 129,00000</w:t>
            </w:r>
          </w:p>
        </w:tc>
        <w:tc>
          <w:tcPr>
            <w:tcW w:w="72" w:type="pct"/>
            <w:vAlign w:val="center"/>
            <w:hideMark/>
          </w:tcPr>
          <w:p w14:paraId="21572619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286732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46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1995г№181-ФЗ"О социальной защите инвалидов в РФ"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F7A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DA1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89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7E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0D95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2 081,80000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6E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4 338,40000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57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3 387,00000</w:t>
            </w:r>
          </w:p>
        </w:tc>
        <w:tc>
          <w:tcPr>
            <w:tcW w:w="72" w:type="pct"/>
            <w:vAlign w:val="center"/>
            <w:hideMark/>
          </w:tcPr>
          <w:p w14:paraId="153878F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8C0BD5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E1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48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5B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17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A7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E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2 081,80000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8B8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4 338,40000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C1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3 387,00000</w:t>
            </w:r>
          </w:p>
        </w:tc>
        <w:tc>
          <w:tcPr>
            <w:tcW w:w="72" w:type="pct"/>
            <w:vAlign w:val="center"/>
            <w:hideMark/>
          </w:tcPr>
          <w:p w14:paraId="506BF5C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0945A1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A716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EEF4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92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ED0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329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022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3 999,60000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DF4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4 164,00000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E0B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4 164,00000</w:t>
            </w:r>
          </w:p>
        </w:tc>
        <w:tc>
          <w:tcPr>
            <w:tcW w:w="72" w:type="pct"/>
            <w:vAlign w:val="center"/>
            <w:hideMark/>
          </w:tcPr>
          <w:p w14:paraId="037E552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12B3FEF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17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соответсветствующего уровня квалификации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C0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B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CC4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67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EA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862,20000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31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862,20000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7D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862,20000</w:t>
            </w:r>
          </w:p>
        </w:tc>
        <w:tc>
          <w:tcPr>
            <w:tcW w:w="72" w:type="pct"/>
            <w:vAlign w:val="center"/>
            <w:hideMark/>
          </w:tcPr>
          <w:p w14:paraId="74A38B7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25C4FC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1A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полномочий </w:t>
            </w:r>
            <w:r w:rsidRPr="009E1247">
              <w:rPr>
                <w:color w:val="000000"/>
              </w:rPr>
              <w:lastRenderedPageBreak/>
              <w:t>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91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AD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AF7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17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26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440,89000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5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440,89000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8B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440,89000</w:t>
            </w:r>
          </w:p>
        </w:tc>
        <w:tc>
          <w:tcPr>
            <w:tcW w:w="72" w:type="pct"/>
            <w:vAlign w:val="center"/>
            <w:hideMark/>
          </w:tcPr>
          <w:p w14:paraId="4087BCA1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36DA83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5E5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70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4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5C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F1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99DC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421,31000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45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421,31000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B3E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421,31000</w:t>
            </w:r>
          </w:p>
        </w:tc>
        <w:tc>
          <w:tcPr>
            <w:tcW w:w="72" w:type="pct"/>
            <w:vAlign w:val="center"/>
            <w:hideMark/>
          </w:tcPr>
          <w:p w14:paraId="37A6573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A8F5FD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C6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A5A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1C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FF9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8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89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9C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1 339,60000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66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1 339,60000</w:t>
            </w:r>
          </w:p>
        </w:tc>
        <w:tc>
          <w:tcPr>
            <w:tcW w:w="72" w:type="pct"/>
            <w:vAlign w:val="center"/>
            <w:hideMark/>
          </w:tcPr>
          <w:p w14:paraId="2FC52E5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8A7D29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F8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B7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EE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80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0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D9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1 293,50000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FE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1 293,50000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A9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1 293,50000</w:t>
            </w:r>
          </w:p>
        </w:tc>
        <w:tc>
          <w:tcPr>
            <w:tcW w:w="72" w:type="pct"/>
            <w:vAlign w:val="center"/>
            <w:hideMark/>
          </w:tcPr>
          <w:p w14:paraId="617CB7E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35E44A9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5A2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E1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26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3C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BB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AE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D5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93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46,10000</w:t>
            </w:r>
          </w:p>
        </w:tc>
        <w:tc>
          <w:tcPr>
            <w:tcW w:w="72" w:type="pct"/>
            <w:vAlign w:val="center"/>
            <w:hideMark/>
          </w:tcPr>
          <w:p w14:paraId="3AC6455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BEC7B5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A7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0E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62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164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7C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70C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145,90000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B8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D2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72" w:type="pct"/>
            <w:vAlign w:val="center"/>
            <w:hideMark/>
          </w:tcPr>
          <w:p w14:paraId="419212E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41ADC45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F40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</w:t>
            </w:r>
            <w:r w:rsidRPr="009E1247">
              <w:rPr>
                <w:color w:val="000000"/>
              </w:rPr>
              <w:lastRenderedPageBreak/>
              <w:t>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C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D7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3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3AC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ED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145,90000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E8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716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72" w:type="pct"/>
            <w:vAlign w:val="center"/>
            <w:hideMark/>
          </w:tcPr>
          <w:p w14:paraId="5EBC97D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3E9F09E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48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67A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3F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ED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C4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91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18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F1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72" w:type="pct"/>
            <w:vAlign w:val="center"/>
            <w:hideMark/>
          </w:tcPr>
          <w:p w14:paraId="4452B4A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6556296B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7D7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FC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3E5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F9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D5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5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EA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472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72" w:type="pct"/>
            <w:vAlign w:val="center"/>
            <w:hideMark/>
          </w:tcPr>
          <w:p w14:paraId="545BEB1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0A1C5CD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ED4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76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46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56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75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C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B42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1347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519,00000</w:t>
            </w:r>
          </w:p>
        </w:tc>
        <w:tc>
          <w:tcPr>
            <w:tcW w:w="72" w:type="pct"/>
            <w:vAlign w:val="center"/>
            <w:hideMark/>
          </w:tcPr>
          <w:p w14:paraId="598A7B1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F29C8D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123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1247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97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77.7.06.73920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7D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64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D4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1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69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C34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485,00000</w:t>
            </w:r>
          </w:p>
        </w:tc>
        <w:tc>
          <w:tcPr>
            <w:tcW w:w="72" w:type="pct"/>
            <w:vAlign w:val="center"/>
            <w:hideMark/>
          </w:tcPr>
          <w:p w14:paraId="162471AD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1525C423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0B5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B7E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0A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4E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9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DE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8F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D6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34,00000</w:t>
            </w:r>
          </w:p>
        </w:tc>
        <w:tc>
          <w:tcPr>
            <w:tcW w:w="72" w:type="pct"/>
            <w:vAlign w:val="center"/>
            <w:hideMark/>
          </w:tcPr>
          <w:p w14:paraId="284C60A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CA15C7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2CC8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EC1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CB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4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3C2D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C23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09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DFA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72" w:type="pct"/>
            <w:vAlign w:val="center"/>
            <w:hideMark/>
          </w:tcPr>
          <w:p w14:paraId="46761F7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0F9590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07A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F5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610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2183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B8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578E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77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77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72" w:type="pct"/>
            <w:vAlign w:val="center"/>
            <w:hideMark/>
          </w:tcPr>
          <w:p w14:paraId="2D98261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2AF2D82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F3D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E0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3D8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A40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87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28F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435,10000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5DC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435,10000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B1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435,10000</w:t>
            </w:r>
          </w:p>
        </w:tc>
        <w:tc>
          <w:tcPr>
            <w:tcW w:w="72" w:type="pct"/>
            <w:vAlign w:val="center"/>
            <w:hideMark/>
          </w:tcPr>
          <w:p w14:paraId="33FFAD7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05ABB4D8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EA9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отдельных государственных полномочий по опеке и попечительству в отношении </w:t>
            </w:r>
            <w:r w:rsidRPr="009E1247">
              <w:rPr>
                <w:color w:val="000000"/>
              </w:rPr>
              <w:lastRenderedPageBreak/>
              <w:t>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FBB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73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5E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D77F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5C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E0E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9A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401,80000</w:t>
            </w:r>
          </w:p>
        </w:tc>
        <w:tc>
          <w:tcPr>
            <w:tcW w:w="72" w:type="pct"/>
            <w:vAlign w:val="center"/>
            <w:hideMark/>
          </w:tcPr>
          <w:p w14:paraId="144A6906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79200A57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75A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71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2A5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88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99CA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26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33,30000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C6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33,30000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944F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33,30000</w:t>
            </w:r>
          </w:p>
        </w:tc>
        <w:tc>
          <w:tcPr>
            <w:tcW w:w="72" w:type="pct"/>
            <w:vAlign w:val="center"/>
            <w:hideMark/>
          </w:tcPr>
          <w:p w14:paraId="06795E3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DCC068C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BCE" w14:textId="77777777" w:rsidR="00623ABF" w:rsidRPr="009E1247" w:rsidRDefault="00623ABF" w:rsidP="00455222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5F3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77.7.С1.00000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545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B888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BE6" w14:textId="77777777" w:rsidR="00623ABF" w:rsidRPr="009E1247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DF02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425E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68A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72" w:type="pct"/>
            <w:vAlign w:val="center"/>
            <w:hideMark/>
          </w:tcPr>
          <w:p w14:paraId="4F4D2688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50590B61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C36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E4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77.7.С1.00190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A9B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AB9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99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A0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6B6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AF3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C5D3F7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249ED390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5CFC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F3BC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77.7.С1.00190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204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F3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44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719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B318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609B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1A35FFB0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400D13B4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FDE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F9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77.7.С1.00590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AB2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397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B6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EFA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C22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79A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4787CE9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E49B706" w14:textId="77777777" w:rsidTr="00455222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79B" w14:textId="77777777" w:rsidR="00623ABF" w:rsidRPr="009E1247" w:rsidRDefault="00623ABF" w:rsidP="00455222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Предупреждение распространения, профилактика, диагностика и лечение от новой коронавирусной инфекции </w:t>
            </w:r>
            <w:r w:rsidRPr="009E1247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FA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77.7.С1.00590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A06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FCE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63B1" w14:textId="77777777" w:rsidR="00623ABF" w:rsidRPr="009E1247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5FB0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8301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3AD" w14:textId="77777777" w:rsidR="00623ABF" w:rsidRPr="009E1247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0796C67F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9E1247" w14:paraId="3499F6B3" w14:textId="77777777" w:rsidTr="00455222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68F" w14:textId="77777777" w:rsidR="00623ABF" w:rsidRPr="009E1247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C92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47F7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9E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F9A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44C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365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FDE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  <w:hideMark/>
          </w:tcPr>
          <w:p w14:paraId="5F46A7A3" w14:textId="77777777" w:rsidR="00623ABF" w:rsidRPr="009E1247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19A0CBE" w14:textId="77777777" w:rsidR="00623ABF" w:rsidRDefault="00623ABF" w:rsidP="00623ABF"/>
    <w:p w14:paraId="31009A32" w14:textId="0FC67280" w:rsidR="00F45FD2" w:rsidRDefault="00F45FD2" w:rsidP="00F45FD2">
      <w:pPr>
        <w:spacing w:line="276" w:lineRule="auto"/>
        <w:jc w:val="right"/>
      </w:pPr>
    </w:p>
    <w:p w14:paraId="4B23496E" w14:textId="23C4CBE4" w:rsidR="00623ABF" w:rsidRDefault="00623ABF" w:rsidP="00F45FD2">
      <w:pPr>
        <w:spacing w:line="276" w:lineRule="auto"/>
        <w:jc w:val="right"/>
      </w:pPr>
    </w:p>
    <w:p w14:paraId="4FCEB5E1" w14:textId="48246097" w:rsidR="00623ABF" w:rsidRDefault="00623ABF" w:rsidP="00F45FD2">
      <w:pPr>
        <w:spacing w:line="276" w:lineRule="auto"/>
        <w:jc w:val="right"/>
      </w:pPr>
    </w:p>
    <w:p w14:paraId="369A5141" w14:textId="592C00A1" w:rsidR="00623ABF" w:rsidRDefault="00623ABF" w:rsidP="00F45FD2">
      <w:pPr>
        <w:spacing w:line="276" w:lineRule="auto"/>
        <w:jc w:val="right"/>
      </w:pPr>
    </w:p>
    <w:p w14:paraId="08210E69" w14:textId="77329786" w:rsidR="00623ABF" w:rsidRDefault="00623ABF" w:rsidP="00F45FD2">
      <w:pPr>
        <w:spacing w:line="276" w:lineRule="auto"/>
        <w:jc w:val="right"/>
      </w:pPr>
    </w:p>
    <w:p w14:paraId="6AEBF786" w14:textId="7983B5A7" w:rsidR="00623ABF" w:rsidRDefault="00623ABF" w:rsidP="00F45FD2">
      <w:pPr>
        <w:spacing w:line="276" w:lineRule="auto"/>
        <w:jc w:val="right"/>
      </w:pPr>
    </w:p>
    <w:p w14:paraId="4CDCD01D" w14:textId="4E28B988" w:rsidR="00623ABF" w:rsidRDefault="00623ABF" w:rsidP="00F45FD2">
      <w:pPr>
        <w:spacing w:line="276" w:lineRule="auto"/>
        <w:jc w:val="right"/>
      </w:pPr>
    </w:p>
    <w:p w14:paraId="0B627DD0" w14:textId="5C813B26" w:rsidR="00623ABF" w:rsidRDefault="00623ABF" w:rsidP="00F45FD2">
      <w:pPr>
        <w:spacing w:line="276" w:lineRule="auto"/>
        <w:jc w:val="right"/>
      </w:pPr>
    </w:p>
    <w:p w14:paraId="64C70F8C" w14:textId="43AC5988" w:rsidR="00623ABF" w:rsidRDefault="00623ABF" w:rsidP="00F45FD2">
      <w:pPr>
        <w:spacing w:line="276" w:lineRule="auto"/>
        <w:jc w:val="right"/>
      </w:pPr>
    </w:p>
    <w:p w14:paraId="45F390EB" w14:textId="2C0B7165" w:rsidR="00623ABF" w:rsidRDefault="00623ABF" w:rsidP="00F45FD2">
      <w:pPr>
        <w:spacing w:line="276" w:lineRule="auto"/>
        <w:jc w:val="right"/>
      </w:pPr>
    </w:p>
    <w:p w14:paraId="4E0A0A5B" w14:textId="723C16A7" w:rsidR="00623ABF" w:rsidRDefault="00623ABF" w:rsidP="00F45FD2">
      <w:pPr>
        <w:spacing w:line="276" w:lineRule="auto"/>
        <w:jc w:val="right"/>
      </w:pPr>
    </w:p>
    <w:p w14:paraId="063DFD75" w14:textId="13311D7D" w:rsidR="00623ABF" w:rsidRDefault="00623ABF" w:rsidP="00F45FD2">
      <w:pPr>
        <w:spacing w:line="276" w:lineRule="auto"/>
        <w:jc w:val="right"/>
      </w:pPr>
    </w:p>
    <w:p w14:paraId="5E450FC9" w14:textId="1A7B87E2" w:rsidR="00623ABF" w:rsidRDefault="00623ABF" w:rsidP="00F45FD2">
      <w:pPr>
        <w:spacing w:line="276" w:lineRule="auto"/>
        <w:jc w:val="right"/>
      </w:pPr>
    </w:p>
    <w:p w14:paraId="1018B83B" w14:textId="1F605BB8" w:rsidR="00623ABF" w:rsidRDefault="00623ABF" w:rsidP="00F45FD2">
      <w:pPr>
        <w:spacing w:line="276" w:lineRule="auto"/>
        <w:jc w:val="right"/>
      </w:pPr>
    </w:p>
    <w:p w14:paraId="4EAB62BB" w14:textId="1FF78550" w:rsidR="00623ABF" w:rsidRDefault="00623ABF" w:rsidP="00F45FD2">
      <w:pPr>
        <w:spacing w:line="276" w:lineRule="auto"/>
        <w:jc w:val="right"/>
      </w:pPr>
    </w:p>
    <w:p w14:paraId="75C21EAF" w14:textId="33200A7F" w:rsidR="00623ABF" w:rsidRDefault="00623ABF" w:rsidP="00F45FD2">
      <w:pPr>
        <w:spacing w:line="276" w:lineRule="auto"/>
        <w:jc w:val="right"/>
      </w:pPr>
    </w:p>
    <w:p w14:paraId="6F3F8BC4" w14:textId="73E1D20A" w:rsidR="00623ABF" w:rsidRDefault="00623ABF" w:rsidP="00F45FD2">
      <w:pPr>
        <w:spacing w:line="276" w:lineRule="auto"/>
        <w:jc w:val="right"/>
      </w:pPr>
    </w:p>
    <w:p w14:paraId="3943C2F1" w14:textId="779A7462" w:rsidR="00623ABF" w:rsidRDefault="00623ABF" w:rsidP="00F45FD2">
      <w:pPr>
        <w:spacing w:line="276" w:lineRule="auto"/>
        <w:jc w:val="right"/>
      </w:pPr>
    </w:p>
    <w:p w14:paraId="7B6FD5D3" w14:textId="0C6AF42B" w:rsidR="00623ABF" w:rsidRDefault="00623ABF" w:rsidP="00F45FD2">
      <w:pPr>
        <w:spacing w:line="276" w:lineRule="auto"/>
        <w:jc w:val="right"/>
      </w:pPr>
    </w:p>
    <w:p w14:paraId="7E25DA7A" w14:textId="0D3B77C1" w:rsidR="00623ABF" w:rsidRDefault="00623ABF" w:rsidP="00F45FD2">
      <w:pPr>
        <w:spacing w:line="276" w:lineRule="auto"/>
        <w:jc w:val="right"/>
      </w:pPr>
    </w:p>
    <w:p w14:paraId="3D6DDD49" w14:textId="3ACF1FDF" w:rsidR="00623ABF" w:rsidRDefault="00623ABF" w:rsidP="00F45FD2">
      <w:pPr>
        <w:spacing w:line="276" w:lineRule="auto"/>
        <w:jc w:val="right"/>
      </w:pPr>
    </w:p>
    <w:p w14:paraId="37068C7F" w14:textId="1148BFDA" w:rsidR="00623ABF" w:rsidRDefault="00623ABF" w:rsidP="00F45FD2">
      <w:pPr>
        <w:spacing w:line="276" w:lineRule="auto"/>
        <w:jc w:val="right"/>
      </w:pPr>
    </w:p>
    <w:p w14:paraId="2EF4CE43" w14:textId="00999F6F" w:rsidR="00623ABF" w:rsidRDefault="00623ABF" w:rsidP="00F45FD2">
      <w:pPr>
        <w:spacing w:line="276" w:lineRule="auto"/>
        <w:jc w:val="right"/>
      </w:pPr>
    </w:p>
    <w:p w14:paraId="2086168E" w14:textId="531C0606" w:rsidR="00623ABF" w:rsidRDefault="00623ABF" w:rsidP="00F45FD2">
      <w:pPr>
        <w:spacing w:line="276" w:lineRule="auto"/>
        <w:jc w:val="right"/>
      </w:pPr>
    </w:p>
    <w:p w14:paraId="7520019C" w14:textId="67EAB5B4" w:rsidR="00623ABF" w:rsidRDefault="00623ABF" w:rsidP="00F45FD2">
      <w:pPr>
        <w:spacing w:line="276" w:lineRule="auto"/>
        <w:jc w:val="right"/>
      </w:pPr>
    </w:p>
    <w:tbl>
      <w:tblPr>
        <w:tblW w:w="5355" w:type="pct"/>
        <w:tblLayout w:type="fixed"/>
        <w:tblLook w:val="04A0" w:firstRow="1" w:lastRow="0" w:firstColumn="1" w:lastColumn="0" w:noHBand="0" w:noVBand="1"/>
      </w:tblPr>
      <w:tblGrid>
        <w:gridCol w:w="3562"/>
        <w:gridCol w:w="464"/>
        <w:gridCol w:w="369"/>
        <w:gridCol w:w="492"/>
        <w:gridCol w:w="1089"/>
        <w:gridCol w:w="426"/>
        <w:gridCol w:w="1251"/>
        <w:gridCol w:w="1218"/>
        <w:gridCol w:w="1214"/>
        <w:gridCol w:w="91"/>
        <w:gridCol w:w="145"/>
      </w:tblGrid>
      <w:tr w:rsidR="00623ABF" w:rsidRPr="00ED4173" w14:paraId="1F93B0C4" w14:textId="77777777" w:rsidTr="00455222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E2D" w14:textId="77777777" w:rsidR="00623ABF" w:rsidRPr="00ED4173" w:rsidRDefault="00623ABF" w:rsidP="00455222">
            <w:pPr>
              <w:spacing w:after="0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DB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0E5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FE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C8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94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11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6FAE7" w14:textId="77777777" w:rsidR="00623ABF" w:rsidRPr="00920634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20634">
              <w:rPr>
                <w:color w:val="000000"/>
              </w:rPr>
              <w:t>Приложение 4</w:t>
            </w:r>
          </w:p>
          <w:p w14:paraId="55A46A6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920634">
              <w:rPr>
                <w:color w:val="000000"/>
              </w:rPr>
              <w:t xml:space="preserve">к решению Совета депутатов «О бюджете городского округа город Шахунья на 2022 год и на плановый </w:t>
            </w:r>
            <w:r w:rsidRPr="00920634">
              <w:rPr>
                <w:color w:val="000000"/>
              </w:rPr>
              <w:lastRenderedPageBreak/>
              <w:t>период 2023 и 2024 годов» от 28.02.2022 г. № 74-</w:t>
            </w:r>
            <w:r>
              <w:rPr>
                <w:color w:val="000000"/>
              </w:rPr>
              <w:t>3</w:t>
            </w:r>
          </w:p>
        </w:tc>
      </w:tr>
      <w:tr w:rsidR="00623ABF" w:rsidRPr="00ED4173" w14:paraId="11F71817" w14:textId="77777777" w:rsidTr="00455222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0885" w14:textId="77777777" w:rsidR="00623ABF" w:rsidRPr="00ED4173" w:rsidRDefault="00623ABF" w:rsidP="00455222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4C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0F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8D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F8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9AD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172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319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984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7EB4766" w14:textId="77777777" w:rsidTr="00455222">
        <w:trPr>
          <w:gridAfter w:val="1"/>
          <w:wAfter w:w="58" w:type="pct"/>
        </w:trPr>
        <w:tc>
          <w:tcPr>
            <w:tcW w:w="49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EF9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417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городского округа на 2022 год и на плановый период 2023 и 2024 годов</w:t>
            </w:r>
            <w:r w:rsidRPr="00ED4173">
              <w:rPr>
                <w:b/>
                <w:bCs/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623ABF" w:rsidRPr="00ED4173" w14:paraId="3D093A88" w14:textId="77777777" w:rsidTr="00455222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23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8D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F0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00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A6A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1A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D8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A3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68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E2AA997" w14:textId="77777777" w:rsidTr="00455222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4CC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C5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3AF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149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ABE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2AE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427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E70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1E4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  <w:sz w:val="28"/>
                <w:szCs w:val="28"/>
              </w:rPr>
              <w:t xml:space="preserve"> </w:t>
            </w:r>
            <w:r w:rsidRPr="00ED4173">
              <w:rPr>
                <w:color w:val="000000"/>
              </w:rPr>
              <w:t>(тыс. рублей)</w:t>
            </w:r>
          </w:p>
        </w:tc>
      </w:tr>
      <w:tr w:rsidR="00623ABF" w:rsidRPr="00ED4173" w14:paraId="21C24471" w14:textId="77777777" w:rsidTr="00455222">
        <w:trPr>
          <w:gridAfter w:val="2"/>
          <w:wAfter w:w="94" w:type="pct"/>
          <w:trHeight w:val="517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0A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28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64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Рз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AB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ПР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94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38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ВР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FC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B777F">
              <w:rPr>
                <w:b/>
                <w:bCs/>
                <w:color w:val="000000"/>
                <w:lang w:val="en-US"/>
              </w:rPr>
              <w:t xml:space="preserve">2022 </w:t>
            </w:r>
            <w:r w:rsidRPr="005B777F">
              <w:rPr>
                <w:b/>
                <w:bCs/>
                <w:color w:val="000000"/>
              </w:rPr>
              <w:t>г.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10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E1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2024 г.</w:t>
            </w:r>
          </w:p>
        </w:tc>
      </w:tr>
      <w:tr w:rsidR="00623ABF" w:rsidRPr="00ED4173" w14:paraId="11DC7C53" w14:textId="77777777" w:rsidTr="00455222">
        <w:tc>
          <w:tcPr>
            <w:tcW w:w="1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7BA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48A6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61F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677B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B9D0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627C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E0D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7E12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27BE" w14:textId="77777777" w:rsidR="00623ABF" w:rsidRPr="00ED4173" w:rsidRDefault="00623ABF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E7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623ABF" w:rsidRPr="00ED4173" w14:paraId="58F5C48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BFE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FD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F3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A33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F0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0E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4E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1 325 845,31503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674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1 170 016,17727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D37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1 181 339,28177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AED9EE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D4DA7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8BB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F0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8C0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E4B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62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C2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93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10 926,90000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699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A03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923A5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DBB5DF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6B7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4A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97A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BF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28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3D4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3BE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10 926,90000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64E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24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65D20A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B6817F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E9C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21B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59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3D7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EA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DB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62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10 626,90000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FB8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17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8B3B1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E4F591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4F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9E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76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F5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164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255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29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10 626,90000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B6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10 226,90000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D10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10 226,90000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ACEEB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CB484E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8E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органов исполнительной власти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468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1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039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5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F6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94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7 204,70000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5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7 204,70000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EB4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7 204,70000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DFBB75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6377D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648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органов исполнительной власти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5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7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75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AE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CD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9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2 150,70000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4A1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2 150,70000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D98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2 150,70000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56FE3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540181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61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функций органов исполнительной власти (Закупка товаров, работ, услуг в </w:t>
            </w:r>
            <w:r w:rsidRPr="00ED4173">
              <w:rPr>
                <w:i/>
                <w:iCs/>
                <w:color w:val="000000"/>
              </w:rPr>
              <w:lastRenderedPageBreak/>
              <w:t>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FD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4F5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4E9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74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D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B81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1 088,00000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310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3D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688,00000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8D101D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345E5E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17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органов исполнительной власти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EB9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5B5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39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A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AF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F35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A4B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2FE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85B38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CB1A60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21C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48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9B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FAE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2E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51F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250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F6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3E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74461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4D8740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4A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638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80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14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F7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10.1.04.05000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D9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2D3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964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35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07586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9A923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CA7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C4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94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B4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9A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C7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FC6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136 745,00595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0E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139 422,73700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6A0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140 135,63700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F61E4F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6AE66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BFD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6B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036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10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49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EC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B3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0A0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36 023,85100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126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36 143,85100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4EBB0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162F0A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B0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A6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996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65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D7E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18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CA2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FE8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36 023,85100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14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36 143,85100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B150B6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F91691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04B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44B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12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34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40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EB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73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35 168,35100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35B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36 023,85100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39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36 143,85100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6C9B5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067F38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B8E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11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07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3A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F2A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5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09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17 971,40000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541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18 157,30000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13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18 194,60000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A8160B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BD14D7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012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деятельности учреждений, обеспечивающих предоставление услуг в сфере образования (Дополнительное образование детей) (Субсидии автономным учреждениям на </w:t>
            </w:r>
            <w:r w:rsidRPr="00ED4173">
              <w:rPr>
                <w:i/>
                <w:iCs/>
                <w:color w:val="00000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B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A1B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317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45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D8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65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17 196,95100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52E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17 866,55100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A4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17 949,25100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B96E8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B86E19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8B6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6B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16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A6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583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E1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B9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101 576,65495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AA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103 398,88600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AA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103 991,78600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5D54B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40EBC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F25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0D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96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18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78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A8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8F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78 234,15495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19F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80 056,38600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F21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80 649,28600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13376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AFFE6F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26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DD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16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7C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F59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08.3.02.L5190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DC4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6A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138,74467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2B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B9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138,74467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87136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1B4C39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43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17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0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BE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6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08.3.02.L5190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8A8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22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949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1B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67806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56610F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E4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E1A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759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3AD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BA3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08.3.05.42590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31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C2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27 533,36844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F13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28 246,28318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F79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28 348,58318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3BC2F0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952C71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3C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муниципальных библиотек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FAE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8F0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B6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8A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08.3.05.42590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3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188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27 533,36844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6AC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28 246,28318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B4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28 348,58318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4FCC0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8559FC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819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64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72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9D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6B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08.3.07.00040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29A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F4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306,72000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A0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C25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C0B11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F2BA8F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35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(Субсидии </w:t>
            </w:r>
            <w:r w:rsidRPr="00ED4173">
              <w:rPr>
                <w:i/>
                <w:iCs/>
                <w:color w:val="000000"/>
              </w:rPr>
              <w:lastRenderedPageBreak/>
              <w:t>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13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6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50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4F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08.3.07.00040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B35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C26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306,72000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8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845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E70EB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A2F88A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D25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4E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DA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27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CE4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08.4.03.41590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D6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46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5 997,10000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B8E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6 069,50000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46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6 098,00000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DD4723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B21CE8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15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музеев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D1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46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38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B5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08.4.03.41590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56E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A6C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5 997,10000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BF1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6 069,50000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1E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6 098,00000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8219B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C24664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39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61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C0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02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E0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08.5.06.40590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0C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DCD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43 325,57700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F83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44 808,68700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CEA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45 270,78700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BA24D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ABC8D5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77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клубных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20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76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B2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EE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08.5.06.40590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8E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81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43 325,57700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A6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44 808,68700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552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45 270,78700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D41F2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28898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F87A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12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0D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89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749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08.5.07.L4670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9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F5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793,17115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D3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139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793,17115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C246F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358D90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0A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BB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84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D1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B7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08.5.07.L4670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9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B0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F1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7CE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21C50E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538E08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2D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99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E6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FD7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D1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08.5.A2.55190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1D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3C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139,47369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1F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BE6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41327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E5E344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63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Государственная поддержка лучших сельских учреждений культуры и их работников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E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38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A3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A3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08.5.A2.55190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20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1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139,47369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31D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6D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9F385B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43C924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785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74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8F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E7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70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A6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214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48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ACC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EFB280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4536C7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F6B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Обеспечение деятельности казенного учреждения МКУ ЦОДУК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7F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493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543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95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C1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4C1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14 365,00000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4B7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266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14 365,00000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5072D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41272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57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CE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23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3C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74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AF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D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10 920,20000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88E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10 906,30000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BE3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10 906,30000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4B211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789E76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F8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24C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D9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CD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2A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83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8C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3 279,80000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7A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C25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3 293,70000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DDE43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764861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6A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BB9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F9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C3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1E4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66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76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37,14000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909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37,14000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4EA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37,14000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DDDC9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014B0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64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89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5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E40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0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B62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0F1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127,86000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18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127,86000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A06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127,86000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BEA65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2BEF0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E15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МКУ ЦОМРУК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A7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CD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77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DF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40D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EC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8 977,50000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95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8 977,50000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CC0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8 977,50000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1E3D8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7A2550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270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2D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05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E8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E0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07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52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6 817,25700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69A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6 809,13700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EFE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6 809,13700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F771D0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502E7F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7E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25B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5F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5A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16F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23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E7C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CB6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04A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88A3D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997FB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EB2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8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69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F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CC9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F8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9F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2 048,24300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F3D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2 056,36300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630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2 056,36300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86F60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B89527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ED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13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21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40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91C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36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11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637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A2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B839A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D0BDE9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7B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A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68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4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F6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BFC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B9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78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326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340190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9AEAF9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BD8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C6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1C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E2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F5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9B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9B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669 058,05160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78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675 830,35960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487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691 671,73850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5FE3B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601D22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A18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21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D8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B4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4A3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5E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1F9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D60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5D4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66561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E47AB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5A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F2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13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E1C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37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B6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67C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7BB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13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42EF5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80296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C28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B9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A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87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DB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20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F7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46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3BC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F82583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C37A05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6F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3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4B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3D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C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F83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BCB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991,95000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239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991,95000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AB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991,95000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86034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3B7077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023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66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7A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E3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B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7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B8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64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FB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1863B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CBFE85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78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(Взносы по обязательному социальному страхованию на выплаты денежного </w:t>
            </w:r>
            <w:r w:rsidRPr="00ED4173">
              <w:rPr>
                <w:i/>
                <w:iCs/>
                <w:color w:val="000000"/>
              </w:rPr>
              <w:lastRenderedPageBreak/>
              <w:t>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94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C14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6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39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A5D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F8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296,55000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AFB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296,55000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7B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296,55000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D594F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137AB2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F6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0C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E3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CB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07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1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B27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950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1C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DFAE8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A54658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B9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7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D69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C5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70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7E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E0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70A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C43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7F703A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FB4A16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CA1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F34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4D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BF7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62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9F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31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0F3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F0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E82A8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388377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D3E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EF4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B8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DFC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6E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3D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A6E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5AF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4D7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269E0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FD6E4D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B4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Организация трудовых бригад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3E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C2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4C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76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01.6.03.25170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32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F30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0C3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739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5F4B4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C40F9F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8F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Организация трудовых бригад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D1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29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9E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E6B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01.6.03.25170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62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F5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FD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407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C4000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5E28B8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2C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0F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250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808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5B5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FD3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4B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662 496,55160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D2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669 268,85960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59A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685 110,23850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15156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9F1B3A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5B1E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5EE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E9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A2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F25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57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F40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224 518,83630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277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235 665,49700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4DF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242 714,49800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BA8E4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7F6576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EB48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78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EF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01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3E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71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C31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83 404,01000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79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93 425,19700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9F3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96 531,69700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3680C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A360E8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352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Обеспечение деятельности муниципальных дошкольных образовательных учреждений, обеспечивающих предоставление услуг в сфере образования (Субсидии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D4173">
              <w:rPr>
                <w:i/>
                <w:iCs/>
                <w:color w:val="000000"/>
              </w:rPr>
              <w:lastRenderedPageBreak/>
              <w:t>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FD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89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9BE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CD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01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998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74 336,51000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9C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80 903,19700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79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82 134,09700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A89A5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B19AC3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58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7E1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315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D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CA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D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00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9 067,50000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59F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12 522,00000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67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14 397,60000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8C295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096DDF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99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D1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4B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3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E9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14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873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136 520,00000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D7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136 520,00000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BB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136 520,00000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DCE70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A5504A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27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6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FB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57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1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4F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54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116 554,23360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DF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116 554,23360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CC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116 554,23360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271FF1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F1EF96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63F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F6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66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BE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8D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0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8C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19 965,76640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603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19 965,76640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48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19 965,76640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089521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D71FDD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F8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E4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2C7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19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DB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66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AB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1 218,30000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080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1 218,30000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55B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1 218,30000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A3F677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8FF84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D0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2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365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72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3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9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14D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899,20540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06E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899,20540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851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899,20540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378B3A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463940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4D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8F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9B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4A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0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6D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97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319,09460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469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319,09460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55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319,09460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63257E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2E4FFA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F1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69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72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49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0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7A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9A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3 376,52630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B1B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4 502,00000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D7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8 444,50100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42E20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5E65CD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C5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66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6D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EA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21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44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B3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3 376,52630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59B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4 502,00000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7CD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8 444,50100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72F8AA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B37AA0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84D8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F2B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7D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F7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16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AB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F22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364 881,01530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C8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360 607,66760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5B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369 316,54050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33E72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AC8DFB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0E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466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5FE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90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DC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67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814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82 737,84660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AEB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89 043,05560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33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91 085,62460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B66EE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1950DF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725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3A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F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8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23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C9F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45D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52 592,88740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B4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55 127,69640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83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56 421,26540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75504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AAAD4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DE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деятельности муниципальных школ-детских садов, школ начальных, неполных средних и </w:t>
            </w:r>
            <w:r w:rsidRPr="00ED4173">
              <w:rPr>
                <w:i/>
                <w:iCs/>
                <w:color w:val="000000"/>
              </w:rPr>
              <w:lastRenderedPageBreak/>
              <w:t>средних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56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B6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13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B37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55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E9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30 144,95920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00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33 915,35920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7A0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34 664,35920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38F8B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BBF015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F92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E0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8E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049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64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10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D1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15 076,80000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4E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15 076,80000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FE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15 887,90000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2724E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A6A2B9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320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862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F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B8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176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0E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55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12 420,72000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4E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12 420,72000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603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13 231,82000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DC02F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A6C98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681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C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AD2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A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3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E7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4ED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2 656,08000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588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2 656,08000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5B3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2 656,08000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819E6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4DC26C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B4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16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EE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A5F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97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21A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2DE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226 861,90000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B2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226 861,90000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46A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226 861,90000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7F248B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EF46DB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CF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FB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16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A2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07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21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57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186 447,90000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D53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186 447,90000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C59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186 447,90000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443D6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3D4B27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78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85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2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F8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11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D8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2C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40 414,00000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DB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40 414,00000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F54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40 414,00000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CB62C7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1D2A76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68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DAE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7AC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05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B2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21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239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922,80000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29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922,80000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B2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922,80000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E828FC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760397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EC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88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49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E5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E6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3C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F5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603,08400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48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603,08400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06E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603,08400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ECB469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44806D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AE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0C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1A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94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31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764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92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319,71600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1A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319,71600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5E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319,71600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7E7D7A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F83564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22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AE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F1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26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2D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FA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7B2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18 822,23040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F4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18 424,01140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6F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18 943,11590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29CAC1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D7A9A1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2A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6D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50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1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89E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9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BDB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16 114,75660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C8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15 716,53760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2A7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16 235,64210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4A10F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0E94B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36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776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F7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1A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4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E2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3D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2 707,47380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BC1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2 707,47380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67F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2 707,47380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3225B2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C13D4F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1B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EA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C3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CD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C91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CA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890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6 182,24200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06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6 051,56900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D09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6 221,30000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FC6DF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3C90DB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6DD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DB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5B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98E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7D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196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138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5 291,49380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C9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5 160,82080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E3B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5 330,55180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CE48B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AAC1D0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1E6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2B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27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C7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4E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6C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479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890,74820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1F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890,74820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C9E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890,74820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CE0E48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4CCFC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DC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246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4E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B9D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D8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01.1.03.00040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08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E3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2 981,93530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E2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7FC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3B81D6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F8FE77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41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Укрепление материально-технической базы (текущие и капитальные ремонты, обновление автобусного парка)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761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3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BB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3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8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43A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2 981,93530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0A8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57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F2ED8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7E9DC2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86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09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7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8F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809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97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3B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7 423,37000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BD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3 336,63160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EB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8 503,00000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5B697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5E80D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FA3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C3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22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16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BD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F2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B5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7 423,37000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9F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3 336,63160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52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8 503,00000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6575A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608A3F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CD9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Расходы на финансовое обеспечение деятельности центров образования цифрового </w:t>
            </w:r>
            <w:r w:rsidRPr="00ED4173">
              <w:rPr>
                <w:color w:val="000000"/>
              </w:rPr>
              <w:lastRenderedPageBreak/>
              <w:t>и гуманитарного профилей "Точка роста"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1B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34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B9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28D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01.1.E1.74590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DEE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339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2 980,99100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A14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7D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2C56B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E03353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3F2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D4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F6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A5A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17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01.1.E1.74590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B0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026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2 980,99100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78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75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9FA82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476D6D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BD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F6A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4B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50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2B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A8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F81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E89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DF5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3E006E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5CF925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8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формированию у детей навыков безопасного поведения на дорогах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E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2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6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CA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42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AB7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E89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2A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13347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70A89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65B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27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E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B06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69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6B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597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690,90000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86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57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071A26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863FB6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68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761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1A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ED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90C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E0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48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D4A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126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C620B9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CE26AA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379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47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AE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F4A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E0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D8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B8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18 670,60000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55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18 455,60000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58D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18 529,60000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F75950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0E586C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AD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бюджетным учреждениям дополнительного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F8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85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BC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27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01.2.01.23590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DB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B5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11 925,66800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80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11 352,17100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2CF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11 116,05100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57FF2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55E03C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F9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бюджетным учреждениям дополнительного образования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1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02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CC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5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01.2.01.23590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BD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7A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11 925,66800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18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11 352,17100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70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11 116,05100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59C81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31429E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8F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B6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AC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64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BD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01.2.06.24010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14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239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DB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DD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7AC966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DD310A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C8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проведение мероприятия по дворовой практике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763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F9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70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14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01.2.06.24010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8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0D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60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60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FFF3CF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15B200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65C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Привлечение обучающихся к регулярным занятиях физкультурой и спортом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4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27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8A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C86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01.2.07.25270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0C0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A9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30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F2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FAED62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B4F6FE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FE9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Привлечение обучающихся к регулярным занятиях физкультурой и спортом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99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E7E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C1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A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01.2.07.25270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34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F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8C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E6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64D51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D01C0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2A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189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7B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A6A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AD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3C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456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6 564,93200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A3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6 923,42900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393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7 233,54900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355635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11E252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1B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E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C7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9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F7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C4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241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6 385,07200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9F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6 733,70400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73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7 035,32500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098AC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2924A7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9D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(Гранты в форме субсидии бюджетным учреждениям)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A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93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D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40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C1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EB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59,95300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82A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63,24100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170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66,07400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03CB1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A96CB6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B7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(Субсидии (гранты в форме субсидий), не подлежащие казначейскому сопровождению)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2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A1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77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6E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2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04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59,95300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3ED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255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66,07500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611CB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CAB023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259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4D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3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F8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75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A1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E37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59,95400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46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39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66,07500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1542A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11F6A9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FA6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0D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57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29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132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01.3.03.24010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3B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97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4DF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B6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322E1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8E69AC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35B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Военно-патриотические творческие мероприятия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1D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10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09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A5D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01.3.03.24010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02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0B9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999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C3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9CD00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4F9EF4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A6A6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B3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2B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148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52A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28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DB7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670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37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E42D53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389904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F68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47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736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6A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F4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01.6.01.25120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91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F9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95C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1E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D82F1F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DE6049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3C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оплату питания детей при организации и проведении детских профильных экологических лагерей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24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A5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8A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CEA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01.6.01.25120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46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ECC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E4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CD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D9D5A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D7D047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30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CE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E3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6A9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518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7F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9AD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3 025,00000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09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8FB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3 025,00000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8CD77E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39AF14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7AF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Отдых и оздоровления детей и подростков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038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91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78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1F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9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2A9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2 718,49000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16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2 718,49000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796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2 718,49000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AE8E6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4148AB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FB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Отдых и оздоровления детей и подростков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B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DD8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5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B5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A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C65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306,51000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56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306,51000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FEC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306,51000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7D543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99B199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67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FB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87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30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7B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C8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13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904,00000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97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67B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4094D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32D2AD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21C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мероприятия по организации отдыха и оздоровления детей и молодежи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B52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0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5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E9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85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DD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150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BD2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08B5A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C35106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6C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мероприятия по организации отдыха и оздоровления детей и молодежи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32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1F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F5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F68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96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49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FB3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D08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63E42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C9BA8A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D8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мероприятия по организации отдыха и оздоровления детей и молодежи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A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02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E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50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BB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68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04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35B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09520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CDC1AE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388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Субвенция на мероприятия по организации отдыха и оздоровления детей и молодежи (Пособия, компенсации и иные </w:t>
            </w:r>
            <w:r w:rsidRPr="00ED4173">
              <w:rPr>
                <w:i/>
                <w:iCs/>
                <w:color w:val="000000"/>
              </w:rPr>
              <w:lastRenderedPageBreak/>
              <w:t>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64B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3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9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12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20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C0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9E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F27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2E3165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69C865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AC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72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98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D2E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D7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01.6.04.25170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3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D38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90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55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F351F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E01F6B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48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в рамках проекта «Дворовая практика»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08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EB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49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B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8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DCF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87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37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1CC6C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88038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61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81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63E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49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EBB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01.6.05.25170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7C1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9D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5EE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6B5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1A645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0C66C8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BD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Организация и проведение палаточных лагерей, сборов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8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7F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8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21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01.6.05.25170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84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FA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10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87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CB92A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E856DE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E8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F5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FC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BE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A3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01.6.06.25170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27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04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EF5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05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38AE5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2200C5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5E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на проведение совещания и награждения по итогам оздоровительной компании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88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928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2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5E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01.6.06.25170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52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4DE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86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524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C8C45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14FC4A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F22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32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DF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24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A81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BB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30E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50 178,60000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5D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50 292,59500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C8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50 302,10000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18A3C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0DB7DA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75A8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31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8E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41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88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61F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06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44 265,40000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24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44 274,50000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A0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44 283,90000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3C2524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8F966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64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A0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1F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5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0B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5A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01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32 986,41000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52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32 986,41000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F95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32 986,41000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0CE25D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43F9FF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43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CF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3B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BB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1B6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6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8D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55B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54B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47381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919B3D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EB2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182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5F1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D0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E3E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B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FF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9 913,59000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A01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9 913,59000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5C4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9 913,59000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FE96D7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5F6E5B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23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BC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78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80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9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01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07C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5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475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CB152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6461F0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621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обеспечение деятельности МКУ МСЦСО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4F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2C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1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F55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2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13C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913,80000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FDA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913,90000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B30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914,00000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06B0FB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8D3C9F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BAB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B6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D8B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3E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D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33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E7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214,60000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3F4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AD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232,90000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4143D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5FB6F3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00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(Уплата налога на имущество организаций и земельного налога)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E0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A0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54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D9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202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F7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DE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67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F4736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88B929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B9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23A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D92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69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4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01.4.03.24010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2C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51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B00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DBA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93A9C5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DAF170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6E9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Развитие творческого потенциала педагогических кадров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526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BC7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26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684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01.4.03.24010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11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604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9B7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6D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30EAD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21D369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D6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9C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C7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F4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E69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01.5.03.24010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0D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83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E0B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134,89500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D2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7A6B93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C333AC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27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детских дошкольных учреждениях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2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46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34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216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01.5.03.24010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AE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FF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9AA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134,89500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29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1E43E3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633E13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DE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44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ACF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3C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45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01.5.04.24010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0BD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2D9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42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71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8B4DC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292376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34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мероприятие для чествования одаренных детей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A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47E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38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83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01.5.04.24010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85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3A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B2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E1C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0951C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2E6F06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4A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A0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D5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2F1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88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01.5.05.24010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8D3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89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90F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2B1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A346F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CAE96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53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C1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C34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669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D9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FB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0D5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D92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A41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279D5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466F87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22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Финансирование подпрограммы Развитие молодежной политики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6C5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CD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E32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2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9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9D9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D0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7D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7505A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B84018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F6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9C6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F32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A4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42C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EA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504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FEA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E8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A51E3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BEEC18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66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Популяризация здорового образа жизни и занятия спортом, культуры безопасности в молодежной среде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AF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5D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D3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EA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C9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648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78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8BA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948CE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614CD6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DA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Развитие и поддержка талантливой молодежи, детского и молодежного общественного движения, </w:t>
            </w:r>
            <w:r w:rsidRPr="00ED4173">
              <w:rPr>
                <w:color w:val="000000"/>
              </w:rPr>
              <w:lastRenderedPageBreak/>
              <w:t>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40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77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9A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50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01.7.03.25270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4A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C80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FE3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901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9DDC2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0F6154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8C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E5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6A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96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ED0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01.7.03.25270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47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C73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71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BC9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FDC18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67DD8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9A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B4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60D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64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C6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01.7.04.25270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C90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D1F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460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19A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EB6AA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501866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29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EF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EF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BD0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7AF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01.7.04.25270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15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943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C6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B56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51D91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4908A5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807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50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AEA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6E2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F1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632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D7A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4 693,00000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2CB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4 693,00000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06E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4 693,00000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51C21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A58810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B4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9E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D6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7B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21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EB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69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35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658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B2C5B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119FD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18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89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1B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96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7B0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D1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BF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8B1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88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0BF06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C8D12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E1F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CF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FD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2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C9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F7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3E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1 010,30000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BDA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CE4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6DB51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548D8C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909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07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E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F46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1A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61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1B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DE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25A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BF55B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84E3C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43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735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F05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90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65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40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B75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4CB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CBB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917D64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BCFB1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55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2BB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CC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3F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C0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5A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D73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862,20000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278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862,20000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677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862,20000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0F084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18AD91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16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28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76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27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5F0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9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90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335,94000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EAF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335,94000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187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335,94000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4F2D5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AB05BD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E9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15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0D0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DA5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7E7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2D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7F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5CF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A4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088C9B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D30806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41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E9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35A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BC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528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5EE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B2A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93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99,95000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CB6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99,95000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D91CB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AD0ABF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33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1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22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76D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0A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BF1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F7E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DF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49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361679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95E837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92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A5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C09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D6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D3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F5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58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414,31000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966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414,31000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9E9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414,31000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5D4CF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B52096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16A4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41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063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599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38D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BE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5E3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68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CFB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F2A28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E3E92C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B7FE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39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5DC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3D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91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2F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A2B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752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A91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BCB37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D3AADE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54A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3CD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92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386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F8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18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7CC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4 721,90000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E2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4EE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4 721,90000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A4B18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D70682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36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3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DF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1E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C5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2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59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10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FB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5A9E1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5CB4E9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FE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E8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DCC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BA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D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C9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EAD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9C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F7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6C8860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0F503D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3E6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A1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96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78A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23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65A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98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32 705,63200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D7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59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11339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0C69E4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796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A7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9F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4B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31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71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5C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28 604,82200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D8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026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23E080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8A796C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A4D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640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CC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EC0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7D1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BA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684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28 604,82200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F28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8F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9DE1A6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C5652A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C3A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CF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12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08E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1A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04.1.01.73220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68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D23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5 632,50000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B2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B27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5 632,50000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49D947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BAFF60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94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возмещение части затрат на приобретение оборудования и техники за счет областного бюджета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9E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7C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B7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5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04.1.01.73220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0A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544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5 632,50000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7A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62D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5 632,50000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25295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070DBA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07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60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70D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5E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C61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04.1.01.R3680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480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03D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414,20000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498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F3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5DE6E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A82D57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3E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Возмещение производителям зерновых культур части затрат на производство и реализацию зерновых культур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0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B4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EE9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B7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04.1.01.R3680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12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1AC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48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22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B669C3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1AEB1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5C58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08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89B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A5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190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04.1.01.R5020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1C7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71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2 836,00000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A7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E2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2 836,00000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FD6D0F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D691A1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CCD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AD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FE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3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99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04.1.01.R5020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E9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354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2 836,00000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F3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ED4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2 836,00000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C60820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27DF8D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C2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Субсидия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950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C7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81B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F39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C4D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55E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6B0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C9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D5648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42AD9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91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Субсидия на возмещение части затрат на приобретение элитных семян за счет средств областного бюджета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5D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8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4A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CF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294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FE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46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33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72CD8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EAF633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BF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8A4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B5E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B3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AF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04.1.02.28100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AE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84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A6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D0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3DB75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F409E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4C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57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30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FF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07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04.1.02.28100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B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D3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101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0E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CD2AE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7189D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CEC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4E3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DA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D5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9B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04.1.02.R5080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7B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485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14 762,40000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28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14 493,60000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3C7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14 358,30000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2339E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866EE7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F9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874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11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179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D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04.1.02.R5080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9F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9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14 762,40000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84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14 493,60000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BA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14 358,30000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B46A8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6FEA0B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07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Расходы на проведение мероприятий на поддержку сельскохозяйственного </w:t>
            </w:r>
            <w:r w:rsidRPr="00ED4173">
              <w:rPr>
                <w:color w:val="000000"/>
              </w:rPr>
              <w:lastRenderedPageBreak/>
              <w:t>производства в области животноводства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41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763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5B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68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04.1.10.25220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91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0C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6F0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A46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A5FD9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1A968C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C1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0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32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1F6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B6B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04.1.10.25220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23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A14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1F4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B16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7B990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DB726A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A4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D8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D6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286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A7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04.3.01.73310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8A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377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416,80000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36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AC0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3D56CA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61D2DF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D8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49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A5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18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251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04.3.01.73310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75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5A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E40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33F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063B4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ADEA99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3C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2B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B9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6B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57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2AA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038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34,02200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63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34,02200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65B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34,02200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09B8F8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A4FA45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3C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поддержке сельскохозяйственного производства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7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2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AB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10B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D8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12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26,13200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363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EDE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26,13200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19E41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87D701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5C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поддержке сельскохозяйственного производства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09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E13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0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5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3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2E1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7,89000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DB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7,89000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E7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7,89000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C8E17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BF02E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D32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2B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E0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97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4B5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E9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47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3 893,70000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2D1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3 893,70000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72F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3 893,70000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509DB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FBD98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26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5E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91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60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7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87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856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2 678,42000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D8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2 678,42000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4A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2 678,42000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38D2C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1581A8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5F8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Субвенции на осуществление полномочий по поддержке сельскохозяйственного производства (Иные выплаты персоналу государственных </w:t>
            </w:r>
            <w:r w:rsidRPr="00ED4173">
              <w:rPr>
                <w:i/>
                <w:iCs/>
                <w:color w:val="000000"/>
              </w:rPr>
              <w:lastRenderedPageBreak/>
              <w:t>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49C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519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51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9A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EDF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EBF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92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E6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A440D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16E3A9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23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BC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2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9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9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5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F8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808,88000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7D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808,88000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2B1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808,88000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20EE9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D71BF0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EB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F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5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BF6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65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00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CB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D1B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DB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BF6AD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E2A72A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A8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9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A2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D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0A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22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BD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65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C1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89F9BD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B43A33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71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(Уплата прочих налогов, сборов)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F31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02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D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A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44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391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C4E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B0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710D18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CE901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D65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6FE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99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0FB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3CA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4DC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B29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DA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5E7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04E4E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4BA36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D48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E5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693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6C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1A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E0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EC3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D7D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2A0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C61CC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D1F7B0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E32A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AF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FA5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88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1A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69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AB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732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B6B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B782B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3F64D2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AB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DD6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3A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04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75D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04.2.03.L5760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5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2AD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2FA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FB2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51ECC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B7F5DA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06A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реализацию проектов комплексного развития сельских территорий (сельских агломераций»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56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6FF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395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9A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04.2.03.L5760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31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6B0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DE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C38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4DA085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C8BB15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C9C5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41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06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DA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C0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F3B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FFB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3 579,40000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AF2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B0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D647C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AAA046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7A71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13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080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12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A85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31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E37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3 579,40000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35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198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B011D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650583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FDD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91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090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07F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39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4C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635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3 579,40000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363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5AA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28EE7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E57204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6C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реализацию проектов комплексного развития сельских территорий (сельских агломераций)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0E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A9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4A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C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70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809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190,28000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374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19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EF09C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7E8032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85A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реализацию проектов комплексного развития сельских территорий (сельских агломераций)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7C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0C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48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D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55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33B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3 389,12000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23A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94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3B6D3C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095A38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13D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8DB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579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093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CEB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16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319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4 642,10000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4FE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50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C55D3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FBC51D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53C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13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9D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C7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45B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25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41A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4 642,10000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46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48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8C9EF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258A1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73C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02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8D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AF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4EA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86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61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3 091,60000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BA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3E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48219D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463B5B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24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DB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5E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A8F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80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25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18F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1 405,46800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4C2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1 322,46800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F88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1 322,46800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EECE0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27A536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EE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3F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C5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54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C5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0F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F8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4D3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EB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A8A97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2CB532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AE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1E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B4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2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99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08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28E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16F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9F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38B02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FA27CE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6A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функций муниципальных органов (Взносы по обязательному социальному страхованию на выплаты денежного </w:t>
            </w:r>
            <w:r w:rsidRPr="00ED4173">
              <w:rPr>
                <w:i/>
                <w:iCs/>
                <w:color w:val="000000"/>
              </w:rPr>
              <w:lastRenderedPageBreak/>
              <w:t>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01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54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04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A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6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1CC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243,06800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C57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243,06800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C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243,06800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1BDF66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0215DD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9B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5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D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6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AF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66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9E4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92,70356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93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72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40845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331AE7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3F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8AD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7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8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82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81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684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183,69644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17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114,40000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60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114,40000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4BEF8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DCBCD1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41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99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8C5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F40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F4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6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0E2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2A1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7D1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845835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A3B599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46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34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48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B83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A4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64C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670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1 686,13200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23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1 686,13200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2F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1 686,13200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39BE0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28A1EF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A9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Содержание председателя Совета депутатов городского округа город Шахунья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300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C4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A4D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C60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F3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8B1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1 295,03200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A0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1 295,03200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93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1 295,03200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DA2A0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5F91B8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935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Содержание председателя Совета депутатов городского округа город Шахунья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83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E76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F9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30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6E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52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391,10000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5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391,10000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E0C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391,10000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DA123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8E51A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EB8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8A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95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5F7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02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42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0AB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1 550,50000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927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1 550,50000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5DC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1 550,50000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A9DCF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47302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6A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97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F70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E8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EF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03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694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430,80000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CCE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FA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430,80000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B386C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5A2051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AA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34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51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84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50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E8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42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330,87500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ECA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330,87500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B8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330,87500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39EF6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0B147D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99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</w:t>
            </w:r>
            <w:r w:rsidRPr="00ED4173">
              <w:rPr>
                <w:i/>
                <w:iCs/>
                <w:color w:val="000000"/>
              </w:rPr>
              <w:lastRenderedPageBreak/>
              <w:t>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67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A3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F9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40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A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39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99,92500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DA6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99,92500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820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99,92500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29190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2F3608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62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34C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0EB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F9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2E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C2E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66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1 119,70000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9D6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1 119,70000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09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1 119,70000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AAE3D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CC2A57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34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председателя контрольно-счетной палаты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C9D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B0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67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6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BE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BBC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859,98500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73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859,98500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8D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859,98500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3DC129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4FA2BD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CC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председателя контрольно-счетной палаты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FF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63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7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30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E9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2F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259,71500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428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259,71500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63E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259,71500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CF2CE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1D869B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74E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32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4BB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BD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B16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621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3E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14 409,41000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574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13 359,41000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E26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13 759,41000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21D43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4F6BC8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8A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78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E4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74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F6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04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C4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10 759,41000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B4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9 559,41000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3AE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9 859,41000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B821D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CF14F2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9D7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32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75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63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FD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42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E53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10 759,41000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3E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9 559,41000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60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9 859,41000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455C4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E885AC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883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C8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9A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A8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B1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3D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6D4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27A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92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A0D14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9EA03F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EFB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BD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994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0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B1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B3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A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D54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C1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65012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4A5932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046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018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8D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21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69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8B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BAD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F06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EC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E963CC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690813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D3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содержание муниципальной казны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E7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8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8A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C4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BB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18B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1 788,50000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CE5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572,10000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43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855,10000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1B0B6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086AF2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52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содержание муниципальной казны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5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1A5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20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6D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A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1B2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411,50000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A2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427,90000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3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444,90000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4AEC9F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69E0C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E56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A8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D5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E6C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45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E8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702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8F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B7D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1E4C8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B956F1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6E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9DF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CE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658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E0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F9B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B0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4 894,10000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C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4 894,10000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7EF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4 894,10000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6A7EF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4F73D4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43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90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F8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B09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A8A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356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D03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78C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C64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392774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4E5954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B9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08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ED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BF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D4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1A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1F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1 470,90000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B6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1 470,90000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46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1 470,90000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CDF96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E60985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26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68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3F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1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A4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83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A9E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674,90000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88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674,90000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82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674,90000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4EFCB8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DE3175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3A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0A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62A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1B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9E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6E4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695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594,31000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79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594,31000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04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594,31000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B72A6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33A392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82D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D3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5F1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C19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42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28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1E0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A2E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24E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02386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12A07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647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99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83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F80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21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D12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87A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20C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9D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C823D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510CE4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D55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3B8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5F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32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84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09.0.03.25090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24B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D8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EE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A1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03D50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FBACD6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37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установлению границ населенных пунктов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7E0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D7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3E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2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09.0.03.25090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B6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40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1D2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174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4C6B3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A541C4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59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Расходы на проведение мероприятий по </w:t>
            </w:r>
            <w:r w:rsidRPr="00ED4173">
              <w:rPr>
                <w:color w:val="000000"/>
              </w:rPr>
              <w:lastRenderedPageBreak/>
              <w:t>землеустройству и землепользованию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089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26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EF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17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09.0.06.25090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D1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CE6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B7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AD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E597E6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9B1A6E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85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землеустройству и землепользованию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52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F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84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F3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09.0.06.25090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03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C5C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B2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6AA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725EF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27BFF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9B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79C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2A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B7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2FE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27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48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F5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AE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9D433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BD3712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DE2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CD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A65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073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7D0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F0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07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EA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C5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E5254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B6A438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725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D3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12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27F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F49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1D3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A0B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E75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4A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D2509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7F56B6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B3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капитального ремонта общего имущества в многоквартирных домах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E8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608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F5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49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1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9E6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D5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B24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3644A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E9DE05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DF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F5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37C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88F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2E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342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98E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469,48200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14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BC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6C7A5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01CCAB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B0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99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707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1B9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1E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0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CF0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468,48200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6F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98A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67DB88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D063A0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6C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65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F4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4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D0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66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7B3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9C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D5F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4FA9A8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C0A270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F5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Pr="005B777F">
              <w:rPr>
                <w:color w:val="000000"/>
              </w:rPr>
              <w:t xml:space="preserve"> </w:t>
            </w:r>
            <w:r w:rsidRPr="00ED4173">
              <w:rPr>
                <w:color w:val="000000"/>
              </w:rPr>
              <w:t xml:space="preserve">расположенных </w:t>
            </w:r>
            <w:r w:rsidRPr="00ED4173">
              <w:rPr>
                <w:color w:val="000000"/>
              </w:rPr>
              <w:lastRenderedPageBreak/>
              <w:t>на территории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D3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3A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C85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C20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07.2.01.02000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E0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B82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580,51800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9D7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E50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69E88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4B8459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8C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Pr="005B777F">
              <w:rPr>
                <w:i/>
                <w:iCs/>
                <w:color w:val="000000"/>
              </w:rPr>
              <w:t xml:space="preserve"> </w:t>
            </w:r>
            <w:r w:rsidRPr="00ED4173">
              <w:rPr>
                <w:i/>
                <w:iCs/>
                <w:color w:val="000000"/>
              </w:rPr>
              <w:t>расположенных на территории городского округа город Шахунья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ECF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A3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EE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007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07.2.01.02000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B4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E6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580,51800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5A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92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A54E4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2540E4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4BA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06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D5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05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35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E3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17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344 238,37027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9CA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196 593,80967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756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197 083,66647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F39AAA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121D43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6B4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F33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71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8F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A7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54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01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57 521,37800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C4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50 958,47800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D12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51 222,87800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73E4E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84E250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7A6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D1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D32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6D2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A6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8EA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3D7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D5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C2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57B1D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09244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F8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57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97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9E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C9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DD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29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890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A24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E9164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7D3C94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46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Функционирование главы местного самоуправления городского округа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10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E2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15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A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E5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BD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1 344,10000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D35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1 344,10000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1F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1 344,10000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DE439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DC16A3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9D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Функционирование главы местного самоуправления городского округа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7E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D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C5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32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618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7EF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405,90000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8EE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405,90000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B38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405,90000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D8FF2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7693A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ACC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D48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E0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8C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66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12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EDD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32 250,14600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37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32 250,14600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13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32 250,14600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1937ED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68A6C3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CC9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BF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F6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45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C9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20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090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31 266,04600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F7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31 266,04600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7C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31 266,04600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031EE2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368D99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70C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B8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160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85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3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DFE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3B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21 127,89800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6B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21 127,89800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B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21 127,89800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920339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0E39D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6B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AA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C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0D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4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F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4E9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E4A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20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0D3DF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BFA17B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20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723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27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5C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D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68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B7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6 301,68800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B69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6 301,68800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173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6 301,68800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8C295C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566C1F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87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C2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B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5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CC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9E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1F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2 046,66000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2C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2 046,66000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5AF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2 046,66000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878E3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920CEF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A2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D0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C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A7B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25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E6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3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1 673,80000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26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1 673,80000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616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1 673,80000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949391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DA016F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9B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EE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E5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1C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57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E2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D3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5E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C2F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C53C1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96B404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035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24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FE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C4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49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53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A3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519,00000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D96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519,00000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6B4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519,00000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5D96B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329579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35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7E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1BE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2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E41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08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91E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A8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BF5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E58791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4AB957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01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00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9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85F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20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48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E5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F7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1C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8767D2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190838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3E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23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32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7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4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2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7E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ED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08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88EA4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925678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4C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F6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44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F2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D1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7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3C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46A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96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F8CEE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23F66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8A9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A2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914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932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61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58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B9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435,10000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2B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435,10000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FB7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435,10000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2F8E98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E8F694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7C4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0F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90D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C0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FA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C1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F4C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308,60000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83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A83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308,60000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FFDB5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FA086E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71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граждан (Взносы по обязательному социальному страхованию на выплаты денежного содержания и иные выплаты </w:t>
            </w:r>
            <w:r w:rsidRPr="00ED4173">
              <w:rPr>
                <w:i/>
                <w:iCs/>
                <w:color w:val="000000"/>
              </w:rPr>
              <w:lastRenderedPageBreak/>
              <w:t>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163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3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CD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65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522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C77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C8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C5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15B3D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76ECF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9A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F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2D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60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46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A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64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20A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784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279B2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0C45C6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7D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FC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A5B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3D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26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8B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F1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D44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BA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C7243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CE608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EF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D6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57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5C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16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77.7.С1.00190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44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87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31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64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9838F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1555D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099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Предупреждение распространения, профилактика, диагностика и лечение от новой коронавирусной инфекции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9D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DB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71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A5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77.7.С1.00190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C6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C0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53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9A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9CE6C1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756A36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EB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6F9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6C5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58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22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D5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DB2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63B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C59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1A5F93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30DEF9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F0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8D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8B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E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D4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F8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D6E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E3E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789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B80461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185EDA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5A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42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F2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59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59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54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FA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13B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6E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B504C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05C37B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77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3B6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7B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A2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DC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03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39C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5E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08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A3435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35D3CF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3F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выборов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B0D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5D4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ED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923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77.7.04.00002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7A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E3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5B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056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3B4F4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200E1B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32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61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01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AB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2B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8E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DFF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21 374,23200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6F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16 946,53200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52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17 212,33200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FD570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5A53E7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7F5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Совершенствование условий труда муниципальных служащих, проведение спецоценки рабочих мест </w:t>
            </w:r>
            <w:r w:rsidRPr="00ED4173">
              <w:rPr>
                <w:color w:val="000000"/>
              </w:rPr>
              <w:lastRenderedPageBreak/>
              <w:t>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C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E4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BA8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AD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02.0.02.25180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FB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9D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6F5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4C5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95DF5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77977B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D71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276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F1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6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7A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02.0.02.25180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1F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955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86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8E2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B8DBC3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96CBEB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878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994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FC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677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03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410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BB1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FE4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C7F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2DAA80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8B367B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C98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F5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2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C0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653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D9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5E5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78A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EC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36F72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4AE64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A5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4B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99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BB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E0F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5CB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5E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629,00000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C10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3C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FF84A6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A044F9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EBC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486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192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5AB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44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938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98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70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24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9D4F9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8EA699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2F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329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09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9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07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E1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9AB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529,00000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888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E2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1DEBC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78CC35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FE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8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7F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942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88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03.0.02.24940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E3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B93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F52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E35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B1581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437A27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24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E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3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6D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3A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03.0.02.24940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3A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A90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D2A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6D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1FB38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8F9D63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68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EF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32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2E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13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6B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5EE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0A5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1C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6DFFC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F4F7B3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DC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2D0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00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1E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C7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94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EF4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6B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00F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8DFDDD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291565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F61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E05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E3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2B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C5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F37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275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18 546,23200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270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14 061,53200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D2A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14 272,33200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C5BA8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5A9D84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E8C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C5D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4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98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7D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E4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79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FE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5DF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35A98F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F20967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76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878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CB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D1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67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D8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D5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79F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93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D915A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943F4C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05B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7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BA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B1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04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FB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33C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1 247,30000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6D9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1 247,30000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45E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1 247,30000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62374C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EF5757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AC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61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F6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4B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9B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71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D9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3 840,25000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C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54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039EF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264B5A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D7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B4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FA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6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F8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89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86E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1 159,75000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56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B3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AF1FD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E7D93F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C8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5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5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3C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DF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B8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C0B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41,63200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A7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41,63200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641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41,63200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17BB6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2B1C38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F6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C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6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66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EF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6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2B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4 089,62000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A57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3 642,32000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988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3 642,30000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210B0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214323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2D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EA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FB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AC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2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8C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097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3 934,48000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3D9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4 897,08000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31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5 107,90000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6D3453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DB3AF4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47E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C7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C5F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4F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7E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98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B9A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B5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CF4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6F87A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AC6000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3E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FD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21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D2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39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2BC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86E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BB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54E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E7C03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B068A5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F8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2A0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BF9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44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32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5B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3A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B55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7FC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3ED208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83ED2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35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EE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59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255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AE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1B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76C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1 570,00000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5CB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A7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1 570,00000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AE51C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DBE90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AF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4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23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B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76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81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93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C15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F6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5C0A08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F94BCB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CE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D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B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C4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D5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5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D1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A88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7DE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1E544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842B71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29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(Уплата прочих налогов, сборов)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48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E1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825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95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12C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062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24A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3E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2F6BA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639876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049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AB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A71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0F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B3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5A4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B0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93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09E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47F97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BC05A6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06A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3FA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81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E9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67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77.7.С1.00590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7AA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90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515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4D7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5CB60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494E3E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E0C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Предупреждение распространения, профилактика, диагностика и лечение от новой коронавирусной инфекции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27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4A0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0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47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77.7.С1.00590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9C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213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98B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42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B8F4D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7CC788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A115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A65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B12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D7B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5F1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C5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178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CC1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3B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E5D2E7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C22A1A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396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D9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9A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C5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25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AF2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18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42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72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373CA3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4F34E4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07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4F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71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62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9E6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16.2.01.25130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27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863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283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AE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6D08B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106A86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43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профилактическим мерам антитеррористического характера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90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E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C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3E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16.2.01.25130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D3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A86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A2C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60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ABFC9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DE035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D54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8B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2A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25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FE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CF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582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4 528,37600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A0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4 528,37600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3D4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4 528,37600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92053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36B3CE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E1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CA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3AA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04E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30F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BA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52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2 872,59600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E1B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2 872,59600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2F0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2 872,59600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622D2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AE47DF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874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26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A9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51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D8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24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915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360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D94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1C342C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F1551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74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DC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98B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4D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995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EF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F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864,50400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8F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864,50400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3FF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864,50400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D5538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35060C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D1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C3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63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CB7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5C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45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DF9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588,97600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DC8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588,97600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39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588,97600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F8513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DB1534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9C5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5F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341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32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949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55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FD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06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44CB46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B79B25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49F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891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CA3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75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0A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19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C41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17E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3D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A1565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B3499E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3E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D9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35F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4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D9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E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99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74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589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78C54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02449D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80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предупреждению и ликвидации чрезвычайных и стихийных бедствий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26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8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61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48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5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F89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F2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6F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46B1E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BF8ACD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278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10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B8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1E6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BE7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18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D6C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6 542,70000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6B6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1 284,90000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3B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961,70000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7C9F5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1C88A5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43D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94A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84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7B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32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20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F3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007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E97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1E0C3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8BCF6F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04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25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06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9B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D9A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77.7.04.15000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5E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EC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5A0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755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99D75C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87FFBF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6A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возмещение части затрат в связи с оказанием транспортных услуг населению МУП Шахунское ПАП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C0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F8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18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B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77.7.04.15000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30A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E0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1A2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570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33BA5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643CF5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9B9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C9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BE2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55A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C03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60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096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AD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ED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61D56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7CE1CF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318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02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AE6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A06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F7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55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CFE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588,00000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820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475,20000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C9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475,20000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74FB48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8606FD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CA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по обслуживанию автоматизированной системы центрального оповещения населения (Закупка товаров, </w:t>
            </w:r>
            <w:r w:rsidRPr="00ED4173">
              <w:rPr>
                <w:i/>
                <w:iCs/>
                <w:color w:val="000000"/>
              </w:rPr>
              <w:lastRenderedPageBreak/>
              <w:t>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C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AD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A78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A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B7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3B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28,17360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00B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9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AF79D7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582070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8E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обслуживанию автоматизированной системы центрального оповещения населения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E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03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77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44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BBD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30D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559,82640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E2F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475,20000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450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475,20000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1681E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ABD606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E4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29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11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58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E8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16.4.03.25140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8E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64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172,60000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BD7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14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172,60000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D1693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BC7D5F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26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D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7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4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E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16.4.03.25140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28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8C3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63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98B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0C5FE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4340D2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5A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0F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DB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CC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FD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16.4.04.25140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09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A0D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7A0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C4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37,10000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726BD2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8CD26D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9D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оплате электроэнергии муниципального сегмента РАСЦО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B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94D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CC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D5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16.4.04.25140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A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DB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4BE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74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422D3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143538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99B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E9A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479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EF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AC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44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898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E0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C1F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276,80000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B5BDE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5A0984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6C7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1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8F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5F2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D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13.0.03.29030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41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C8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EC4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CDE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781477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BE5FE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682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C55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49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AE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80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13.0.03.29030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C2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CC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B79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347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40530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5BCD0E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BE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27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DC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AF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10B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13.0.05.29030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60F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18B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83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2F3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43811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1E8C1A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36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 (Субсидии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866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F5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A5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8E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13.0.05.29030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7C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B66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C6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21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7EC21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F31740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E5B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8C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5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624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46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13.0.06.29030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7F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F8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F46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B4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311067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B00DD6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28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F4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0A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D0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6BD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13.0.06.29030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67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7C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C0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DD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1B5EAE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DB9E53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70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E6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553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0F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3D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9D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4DC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35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43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66C5A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0B218C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23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D2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C4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196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3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C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63B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11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F5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61BD9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D7B899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90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76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84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96E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E5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AB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687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142 852,31263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1AA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13 746,10873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C4E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14 794,40883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694B5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D237EB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8E9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16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A2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30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77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A2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9D8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115 732,59063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AD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3D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50,00010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71E9C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A6384D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E7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C7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18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56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FA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15.0.F3.67483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2A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16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104 931,70000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8E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881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5B9B5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F2CB92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2D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(Бюджетные инвестиции на приобретение объектов недвижимого имущества в государственную </w:t>
            </w:r>
            <w:r w:rsidRPr="00ED4173">
              <w:rPr>
                <w:i/>
                <w:iCs/>
                <w:color w:val="000000"/>
              </w:rPr>
              <w:lastRenderedPageBreak/>
              <w:t>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21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E6D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C5A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D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15.0.F3.67483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F4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62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104 931,70000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7B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84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DFA1CB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B10F2B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EB3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BC0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6C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F2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77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15.0.F3.67484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5A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B0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3 259,60000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B3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BDD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6B365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BFFBF7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08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за счет средств областного бюджета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43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452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4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4E7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15.0.F3.67484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E4A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34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3 259,60000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BB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420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F7157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61A2D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F3E7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F6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1D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C56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7A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15.0.F3.6748S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63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B12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6 474,69417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94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8DF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7FBEA8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4AC24C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C3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мероприятий по переселению граждан из аварийного жилищного фонда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A1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8C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07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1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15.0.F3.6748S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04D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984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6 474,69417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6E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B91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0BAB0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125FD8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5F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C9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6A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57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5F3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77.7.03.03030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F6D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1D3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1 016,59646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F75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74B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0,00010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675B4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F5C4A5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1A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в области жилищного хозяйства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EB6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C3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87E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4B3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77.7.03.03030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64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AB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1 016,59646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7C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8D2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0,00010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59995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7A548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E9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5B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8F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7B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35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3A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7DD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B6E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02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43A76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1A88FD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37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4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257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3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4E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02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0B4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89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560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0532B1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F5C00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38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409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62E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7F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4A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D5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BC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CD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0,08673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718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0,08673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201827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CAB335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9D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F6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52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F9B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19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07.0.04.25590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69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89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925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7D4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92507D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3761C6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E0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Разработка схемы инженерной инфраструктуры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9B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234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43D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26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07.0.04.25590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19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3FB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D4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3B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A2B13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AFCA14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11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27E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47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22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D43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77.7.03.29710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B2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2E3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95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0,08673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E3C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0,08673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7267FA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3ABF1B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38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в области коммунального хозяйства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65A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A82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8E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55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77.7.03.29710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53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52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B8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0,08673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1C1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0,08673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7C2BD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3FCA3C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BBF1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AC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45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ACF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78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51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B1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17 458,50000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113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12 434,80000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A9F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13 483,10000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93D694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98CD8C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09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0C6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BC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17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89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22.0.02.25270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CC7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47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7D0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30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1C123F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2427D6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AC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B8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65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53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4A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22.0.02.25270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27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AA1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E2E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F09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3C6875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B2D406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03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16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48D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04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72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22.0.03.S2980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68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E41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5 043,20000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99A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581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CADA8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518A11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2C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Проведение ремонта дворовых территорий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7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B7B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2C9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F4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22.0.03.S2980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3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49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5 043,20000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90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7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5A666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C0DE24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75A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9C6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C8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FC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92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22.0.F2.55550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A5D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02B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11 665,30000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9E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11 934,80000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E4D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12 983,10000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439E4D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832E00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30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проекту "Формирование комфортной городской среды"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E1A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4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A0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AE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22.0.F2.55550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5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44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11 665,30000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10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11 934,80000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97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12 983,10000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1F17C1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24A82B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D5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B8E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C7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A9F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6E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37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95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4AC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8E6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4BDD96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C1112A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E3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81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2C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A6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E9A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2B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B89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4D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45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19424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646C69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A7F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4D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554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67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B4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08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DDC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C48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850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0C30FE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1DFEA2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AB5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46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944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59B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21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A5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29B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1 254,32200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CB4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1 254,32200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05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1 254,32200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4D7B24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727127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3C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13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02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1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172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F7F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1D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886,03840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69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886,03840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888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886,03840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DB3008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752BA0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1F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B2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7C7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5D6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54D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CA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557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B2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B9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06AABF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5E06F8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B7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D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DA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2A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2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4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1DC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267,58360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30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267,58360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47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267,58360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3A0AB8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977ACC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9B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F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B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961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F39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43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914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F9D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0EB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87594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17322B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9DB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0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D8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DC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5E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C4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4D4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D18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9A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2C097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E9CA88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19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</w:t>
            </w:r>
            <w:r w:rsidRPr="00ED4173">
              <w:rPr>
                <w:color w:val="000000"/>
              </w:rPr>
              <w:lastRenderedPageBreak/>
              <w:t>полномочий в области законодательства об административных правонарушениях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A65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35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92A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C07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15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5E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198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EF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01DD8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5C7FDD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7F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86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B0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DA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FC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274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DE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87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89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FE09B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17348F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4DA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33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BA0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67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0F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2F4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BA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13 668,02400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2E1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8 670,37100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22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8 671,45100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E586D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1E1BF8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C0C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5F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E2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0F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DE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2D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91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524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F5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6F2F65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7392B4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A6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F5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D81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7CC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1F3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01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631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B4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F7B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5EFAFD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ECD8AE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B9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A7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B1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6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AE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19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F8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BD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2AE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5DCB30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A95F3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A6D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EF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8C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CB3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77F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BB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982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8 668,02400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DCF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8 670,37100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CF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8 671,45100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E12DD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9DDA4A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1FB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27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B75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33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20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16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29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827,82800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8B8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917,11100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1AA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958,19100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CC4E1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A2689B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4BC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10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1E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F2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D9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3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A54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806,06400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29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AC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916D9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E23CCC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B9A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(Гранты в форме субсидии автономным учреждениям)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7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D6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72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A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7E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AE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21,76400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22F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24,11100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35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25,19100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8BED8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EF44EC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06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B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A0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17A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AE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9D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739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7 840,19600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593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7 753,26000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8CA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7 713,26000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DB08F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B8DD29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6E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физической культуры и спорта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46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AAA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75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8D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F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91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7 840,19600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A77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7 753,26000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A76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7 713,26000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9BD6D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CD461E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41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62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24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D1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A5F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3A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17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E6B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F6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425C1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85BC03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2E9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F87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FD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504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A6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2F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AE5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7F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5E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4FCC4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1D3489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4D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85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F5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14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53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08.5.05.25220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3C9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75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89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CD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0603F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C4D02B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5B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сфере культуры и кинематографии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0CF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45E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C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61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08.5.05.25220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80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30E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8D6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13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F84A7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88D1A3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6EE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5B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DFB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B4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88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D6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A1E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42 395,10000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91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34 613,70000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1A8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33 783,25600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258C8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0C4FA2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875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BD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9D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91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09F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67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BA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5 680,00000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FE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4 190,80000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EF4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3 094,85600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DC556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E132D0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AA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Муниципальная пенсия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6E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CC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18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C1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02.0.07.29970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35B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318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0A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4 190,80000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1DD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3 094,85600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618BCE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D69B3F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F5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Муниципальная пенсия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3E2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466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3A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F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02.0.07.29970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F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090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03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4 190,80000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0DF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3 094,85600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3312E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1B936D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D9D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83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D69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5F8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D1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37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7B7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6 451,30000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2AA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6 712,60000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C2E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6 978,10000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88F20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F5F2F2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A4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9D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E0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1B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344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16.3.01.28120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6F6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3F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E57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DB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31D25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63D256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5D1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оказание материальной помощи гражданам, оказавшимся в трудной жизненной ситуации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E8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35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15A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EC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16.3.01.28120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17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DF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9D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CB0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B9E62B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25FBA3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9E2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20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37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2DB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92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20.0.03.28240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6F4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3DB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C3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36E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5105F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B7CBEB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AD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возмещение части процентной ставки по кредитам, выданным на обеспечение жильем молодых семей»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C8D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2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42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2F5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20.0.03.28240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F2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1ED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10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39E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62F312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7A0A08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D4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жильем участников войны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C0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E5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07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FE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31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DE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4 163,50000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77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2 169,20000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FCC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2 258,10000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2D22E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84CABA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61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жильем участников войны (Субсидии гражданам на приобретение жилья)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60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F2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E2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C7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8C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85C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496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2 169,20000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0F5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2 258,10000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B737B4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FAFD3A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33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3F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519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B35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23B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00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D45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61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7D3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35E9CB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C7CD7C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A09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обеспечение жильем инвалидов (Субсидии гражданам на приобретение жилья)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268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8C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A1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6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59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06F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D27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45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00A76D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C1D56F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C2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6C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50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A7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D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6CB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2DA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2 081,80000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4DD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4 338,40000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4F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3 387,00000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B22AB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EFF691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38B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 (Субсидии гражданам на приобретение жилья)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894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F9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2F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59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2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85C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2 081,80000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233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4 338,40000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76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A7EB6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0D013D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0C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54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EC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26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EB49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44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08E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30 263,80000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D1B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23 710,30000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C6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23 710,30000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4D5955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76537F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C6AB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45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BB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C7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2F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19.0.01.R0820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5D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07B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30 117,90000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049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9C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23 400,00000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96631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21BAA9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05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На обеспечение детей-сирот, оставшихся без попечения родителей, лиц из числа детей-сирот, оставшихся без попечения родителей жилыми </w:t>
            </w:r>
            <w:r w:rsidRPr="00ED4173">
              <w:rPr>
                <w:i/>
                <w:iCs/>
                <w:color w:val="000000"/>
              </w:rPr>
              <w:lastRenderedPageBreak/>
              <w:t>помещениями за счет средств областного бюджета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91E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20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30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B9A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19.0.01.R0820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70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EA4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30 117,90000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46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494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23 400,00000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8842F6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74CA63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FA80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F67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3D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B6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98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F47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6B5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145,90000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DB5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FE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B6BBB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9D4F9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99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4D7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7C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5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61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C5C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A20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145,90000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EB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6CE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43799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B12B3E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EEA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AE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97F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F9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13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5E4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AF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331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CB8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179DF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0167CE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20A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D0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E8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89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EA1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44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671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E3B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41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063649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B2EFB3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18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E6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58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997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BE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11.1.01.25270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D8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939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1 511,00000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B34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19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E631BD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C71EE4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21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области спорта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A01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2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D0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7C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11.1.01.25270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69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004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1 511,00000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E94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1 335,00000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19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34CB8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B555A5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F58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Укрепление материально-технической базы»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14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B1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FD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FC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11.2.01.00040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6D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730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B1B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12C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90067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60BD79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4F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Укрепление материально-технической базы»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33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FF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95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D25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11.2.01.00040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12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F3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2AE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48B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0BDA26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79BF08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F4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3BA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1D4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87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D25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D86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B2D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69 649,92364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B7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75 914,17664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98D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77 536,89664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3D2AB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141030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97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физической культуры и спорта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8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3A7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5E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A5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F9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B2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13 682,18764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BA6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14 073,38764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9F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14 266,68764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42083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677DD9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14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физической культуры и спорта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7A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3E9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282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34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A9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52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55 967,73600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0D7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61 840,78900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6C1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63 270,20900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C6CB7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72C35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738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C5C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6B0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9F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00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11.3.03.S2440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E5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2EF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372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1 060,30000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92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0B316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56A1D6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A2D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BB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6A6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BB1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B6A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11.3.03.S2440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9B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D1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817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1 060,30000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46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9B6D08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A6B6A4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2D99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20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56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E1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B6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B0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CF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341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2 365,49930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EB9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971B64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E65C8C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2D7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78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E4F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FA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D1F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50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99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949,85600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0BB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232,69930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69F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78CD3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99B5AF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D95B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482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70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2A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CAC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18.0.01.02050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375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1F2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949,85600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39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232,69930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BA6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1A387B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3A371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9E0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оказание финансовой поддержки средствам массовой информации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24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CF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28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4A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18.0.01.02050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2F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3E1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949,85600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7A2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232,69930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7F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6AFBED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324C0F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10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0E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C5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74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598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4EC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4396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CE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3B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B18027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2589C0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7A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CC0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58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44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6C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18.0.02.S2050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29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62D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A1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52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E3A5B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E3CB21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49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оказание финансовой поддержки средствам массовой информации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31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B9F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23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2D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18.0.02.S2050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AF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D76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23A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92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1F70F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47E31A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868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4C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6D8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12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C1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0F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ACE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7EB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52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81E10F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7ED2E4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7B6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BD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4C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A5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16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32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AB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6AF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9C0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B9BED5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2E964B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D1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DA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0A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BA2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F5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10.1.08.27000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62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227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1 786,90000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119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C0B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2A180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7976EC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0F2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267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C3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363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52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203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832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113 119,84521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260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100 487,83900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5E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94 435,90780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A3392E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EF6536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1D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1E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0F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D9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E7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47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0DA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25 142,00500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B4B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25 104,61300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91E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25 211,21300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C3789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2D20F3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989A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062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584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ED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AF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011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19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17 400,86000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47B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17 344,70000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405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17 344,70000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4C512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39A83E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CA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89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BC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43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6B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67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C9F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17 400,86000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A4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17 344,70000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DD9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17 344,70000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2BF67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3D4910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A0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C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9A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3C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CF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43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FFA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12 542,58700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4E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12 538,05700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BF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12 538,05700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1222F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1A66A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34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D9F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738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9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D8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D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BA7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022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DD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4779D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BD48C7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E7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1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1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A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A9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B1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41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3 766,71300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E7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3 771,24300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63F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3 771,24300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BAD6F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B14704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59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4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7E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9B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09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AF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1D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723,11000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77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B4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9C4BC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3F2F43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33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C5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B7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40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86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86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8C8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360,65000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139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DA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BB63D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97F5C8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78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D9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50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CE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B4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CD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99C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31C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7A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E6636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F68CFB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EAB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0F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4A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83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96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D94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078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7 741,14500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EA5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7 759,91300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8C2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7 866,51300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9DEB23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F861C6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52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AEE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8F1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84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16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21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F6A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7 631,34500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3BA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7 650,11300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7D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7 756,71300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325E31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5502B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CD0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деятельности муниципальных учреждений (Фонд оплаты </w:t>
            </w:r>
            <w:r w:rsidRPr="00ED4173">
              <w:rPr>
                <w:i/>
                <w:iCs/>
                <w:color w:val="000000"/>
              </w:rPr>
              <w:lastRenderedPageBreak/>
              <w:t>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5CF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C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2A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81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79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09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2 867,34300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640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2 867,34300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BA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2 867,34300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BFA7B3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C4BEB1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A6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35E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4B1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798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72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86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F1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861,35700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B0F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861,35700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3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861,35700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670C3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A0E96F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CF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A44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CA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2C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E0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87C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0B4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1 962,04500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DB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1 507,41300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8F6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1 507,71300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F2AE1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3E01C9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C1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A8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39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C9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5B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19B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37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1 940,60000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F0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2 414,00000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B4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2 520,30000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617C0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680DA1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27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64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E9A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37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60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EAD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90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109,80000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AE2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E6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109,80000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4E50D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2F0C15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94B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52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7B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4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21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48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F93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8D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A03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AE39E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AF3E27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FFB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86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D7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BE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FF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E35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820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51,20000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AE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51,20000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850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51,20000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A4FFB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1FABAA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274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9EC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6C4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87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E0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0A3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DB5C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17 210,60100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1EE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17 208,22000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676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17 274,92000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B5C2B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C79BA9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F12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D1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202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A77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1EE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62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EE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593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834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65B91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65391B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3A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AF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80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75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6F5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16.1.04.25040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6CA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15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8AE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89A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4C074F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C37115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0C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Проведение мероприятий по противопожарной опашке населенных пунктов городского </w:t>
            </w:r>
            <w:r w:rsidRPr="00ED4173">
              <w:rPr>
                <w:i/>
                <w:iCs/>
                <w:color w:val="000000"/>
              </w:rPr>
              <w:lastRenderedPageBreak/>
              <w:t>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3D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4A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4B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7F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16.1.04.25040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508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86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0DE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6E5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2929D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19A0FC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460F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46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5C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A07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40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C7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99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16 993,70100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E5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16 991,32000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05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17 058,02000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F0592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BBDEBD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05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510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3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F5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93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F94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4D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16 993,70100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63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16 991,32000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A8C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17 058,02000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414C45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9D2C75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37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77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F8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C5C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18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FA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87B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11 204,34700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281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11 204,34700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D5D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11 204,34700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B56AE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F92569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02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FC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3E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4B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C19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B3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677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3 374,65300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45C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3 374,65300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849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3 374,65300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8A07AC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0CE4BC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13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4C3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C9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D2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0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EF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9F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A42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E1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942EA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09728D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BD6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DF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1F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B9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1A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00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2FB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1 761,50100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27C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1 323,02000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AC2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1 323,12000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A72C90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6B2FC7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63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52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4AC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2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60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3A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5F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628,20000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630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1 064,30000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9C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1 130,90000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E2A3C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294FCA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B67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3002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4A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21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51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451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58B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32 344,04881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F3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19 659,00000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3B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19 762,56880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20846E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B6D017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D9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BEB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67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EF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AF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C77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6C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32 344,04881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A190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19 659,00000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1DE1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19 762,56880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5D114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6FFF66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64A2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75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BC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7B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AD6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AEF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5CC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10 457,14839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B5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D3A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1 791,00000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E9C38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A9D3110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2C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зимнее содержание автомобильных дорог в рамках благоустройства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E86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84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3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F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6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F49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9 750,04839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C2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1 077,90000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9CF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1 083,90000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5BA38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B83F3B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D1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зимнее содержание автомобильных дорог в рамках благоустройства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67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E6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21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9CC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39F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C4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6BE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14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E3E2E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9DE46A9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1E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CC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E8C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6D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BE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9F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A5A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20 886,90042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A1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17 374,00000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B0D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16 424,20000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1E4F8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86DA35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00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ремонта дорог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63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42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09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9F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FD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F9E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20 186,90042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059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16 674,00000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3B7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15 724,20000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5F5F96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BC22FD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CA13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ремонта дорог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9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A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B1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CB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53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A76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DA8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AC3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6D28C7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777672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F56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1C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4B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986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AD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24.0.01.25260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6C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19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135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722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E88216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5A6984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30F8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6B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8C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76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F5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24.0.01.25260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84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64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F85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BC1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B73699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0A06B4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AE24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8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45E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D6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F54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71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7C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E0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45CD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1 347,36880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8EA01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CA6ABAA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D6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формированию у детей навыков безопасного поведения на дорогах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37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62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91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47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72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CA7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4A3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E8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1 047,36880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969D89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E00463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2F1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формированию у детей навыков безопасного поведения на дорогах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44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08D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63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87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93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A8E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9E0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52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30911E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475764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B5C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12D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380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B8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06B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00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AD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38 423,19040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C42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38 516,00600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C71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32 187,20600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1958E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48FB75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210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70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AA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12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D358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9A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1BEF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2 876,27500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619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3 461,80000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B0A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3 382,00000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B81F2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33E168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9D6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96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DC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C2A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27DC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07.0.03.29700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D65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8D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C71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B6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25C8A9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C28974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80E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области коммунального хозяйства расходы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0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4C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80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3A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07.0.03.29700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0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4A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3C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46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088D7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F7A847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DDA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216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E0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04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0B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23.0.01.S2670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EC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58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1 082,50000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9C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2 194,00000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F5F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2 045,80000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15D43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50642D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9E34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3C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BCD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18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FD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23.0.01.S2670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67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0C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1 082,50000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43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2 194,00000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83B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2 045,80000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3C9852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202DEAF4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4737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E4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76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57B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22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23.0.02.74700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770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8D0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213,40000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246E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167,80000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81B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236,20000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09A5E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325099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54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8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2F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E8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98B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23.0.02.74700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FD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816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213,40000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FE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167,80000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993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236,20000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87A72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EEB64D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D8F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Ликвидация несанкционированных свалок по муниципальной программе "Обращение с твердыми коммунальными отходами на </w:t>
            </w:r>
            <w:r w:rsidRPr="00ED4173">
              <w:rPr>
                <w:color w:val="000000"/>
              </w:rPr>
              <w:lastRenderedPageBreak/>
              <w:t>территории городского округа город Шахунья"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7A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F9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862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D8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23.0.03.S2290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0E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E24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1 580,37500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B9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F82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806FB8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9760B5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7C7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EE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34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909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8F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23.0.03.S2290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4D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7D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1 580,37500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97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ED8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B5D340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EB013B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520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08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699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5BF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834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83C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6B5D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24 536,61800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B943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24 024,39300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F717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17 745,29300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7FE63A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F82FD2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D3D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Уличное освещение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965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22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77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8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FC5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3D4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10 708,48000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16E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10 763,38000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B9A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4 430,28000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03AFF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DD7B5A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01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46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AD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42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0A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84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AB2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1 565,00000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BCF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67D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1 280,00000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F64C3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0A789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3F5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F8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0B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44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25B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18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4C6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8 612,00000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291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8 952,40000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0B6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2 619,30000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F6A45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6E62F1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9E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95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F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4B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4F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5C9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AE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0A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27C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DD9D3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1D98717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77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76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B1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C1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2F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9E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224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694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120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DF02C1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427B711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181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4A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D7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BA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78B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05.0.05.S2600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D2A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0F6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3CF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1 946,00000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8EE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F7ABB9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101627C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3689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реализацию проекта инициативного бюджетирования "Вам решать!"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6C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602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08C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68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05.0.05.S2600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9E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A665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4B5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1 946,00000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B3A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21067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661D60D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0D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Содержание мест захоронения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94C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7B1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0F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AF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F1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80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603,90000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3C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575,40000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0E7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575,40000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7407F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7868FEB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79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Содержание мест захоронения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45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1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B9C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DB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F84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A7B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558,90000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2074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530,40000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29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45F9A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DEC778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2EF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Содержание мест захоронения (Субсидии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D4173">
              <w:rPr>
                <w:i/>
                <w:iCs/>
                <w:color w:val="000000"/>
              </w:rPr>
              <w:lastRenderedPageBreak/>
              <w:t>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85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05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C0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38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FB2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9D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0DE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605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7BAA22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4FAB21F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83E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2CD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4E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31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9F4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05.0.06.S2680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9A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24A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2 172,20000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70AB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FA9A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F8BE5C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0A75E3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D4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рамках проекта «Память поколений»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95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8E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FA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142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05.0.06.S2680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7D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5F18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2 172,20000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00F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CF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B84CC8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4E222D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187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Озеленение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82B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AD6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DF3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09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BE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1AF1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368,15500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C7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684,23000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CDB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684,23000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1215F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59D5C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D3A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Озеленение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67D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0FF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A9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A6F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2BD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E87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243,92500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9F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D22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1B9CC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59D59F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30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Озеленение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FD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38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A4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D2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871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473D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B1D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EA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4E8DA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34B19F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E4C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3DF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692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09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41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D45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A4E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799,08300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2C65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2 070,58300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04A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2 070,58300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0CF62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38D5CD5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71B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37A8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17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A5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69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BD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C3C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471,67300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61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1 771,67300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7D9E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1 771,67300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A607F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6C1C5B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551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по благоустройству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E53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B3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69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F9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4C6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6683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327,41000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8D79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298,91000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4BA7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298,91000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FC8005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010E0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16E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4C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5C5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F4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BD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05.0.08.S2820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0CE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AD10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5 484,80000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41C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95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5 484,80000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EA490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5D7CAE16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E782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реализацию мероприятий по содержанию объектов благоустройства и общественных пространств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3773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0CB9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D5CB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C9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05.0.08.S2820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B42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B280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5 484,80000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C826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FFC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5 484,80000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E66EC1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397B5D03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5983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</w:t>
            </w:r>
            <w:r w:rsidRPr="00ED4173">
              <w:rPr>
                <w:color w:val="000000"/>
              </w:rPr>
              <w:lastRenderedPageBreak/>
              <w:t>территории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01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1581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87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627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17.0.06.25010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B19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CB43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8042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9A6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20DE0F2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7C4FF358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F4D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43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FC4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C17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670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17.0.06.25010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1FE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6A31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2B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23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42075B1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13DE8621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453" w14:textId="77777777" w:rsidR="00623ABF" w:rsidRPr="00ED4173" w:rsidRDefault="00623ABF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9A5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273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1A6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5CE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1AA" w14:textId="77777777" w:rsidR="00623ABF" w:rsidRPr="00ED4173" w:rsidRDefault="00623ABF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2895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11 010,29740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9D18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11 029,81300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67B4" w14:textId="77777777" w:rsidR="00623ABF" w:rsidRPr="00ED4173" w:rsidRDefault="00623ABF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11 059,91300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9630E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B9EA0FE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57A9" w14:textId="77777777" w:rsidR="00623ABF" w:rsidRPr="00ED4173" w:rsidRDefault="00623ABF" w:rsidP="00455222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6A8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1A30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05A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06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05.0.09.00590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AAD3" w14:textId="77777777" w:rsidR="00623ABF" w:rsidRPr="00ED4173" w:rsidRDefault="00623ABF" w:rsidP="00455222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7B8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11 010,29740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A3C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11 029,81300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1D9" w14:textId="77777777" w:rsidR="00623ABF" w:rsidRPr="00ED4173" w:rsidRDefault="00623ABF" w:rsidP="00455222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11 059,91300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F8388F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6D945EB2" w14:textId="77777777" w:rsidTr="00455222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D7FC" w14:textId="77777777" w:rsidR="00623ABF" w:rsidRPr="00ED4173" w:rsidRDefault="00623ABF" w:rsidP="00455222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предоставление субсидий муниципальным бюджетным, автономным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2B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DCA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E8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6985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05.0.09.00590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571" w14:textId="77777777" w:rsidR="00623ABF" w:rsidRPr="00ED4173" w:rsidRDefault="00623ABF" w:rsidP="00455222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DBF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11 010,29740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0F3B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11 029,81300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11EA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11 059,91300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B8522C9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  <w:tr w:rsidR="00623ABF" w:rsidRPr="00ED4173" w14:paraId="0C071CB5" w14:textId="77777777" w:rsidTr="00455222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BF3C" w14:textId="77777777" w:rsidR="00623ABF" w:rsidRPr="00ED4173" w:rsidRDefault="00623ABF" w:rsidP="00455222">
            <w:pPr>
              <w:spacing w:after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248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3C5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E93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175C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29E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1BB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4D4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016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14:paraId="48B9693D" w14:textId="77777777" w:rsidR="00623ABF" w:rsidRPr="00ED4173" w:rsidRDefault="00623ABF" w:rsidP="0045522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E5138A" w14:textId="77777777" w:rsidR="00623ABF" w:rsidRDefault="00623ABF" w:rsidP="00623ABF"/>
    <w:p w14:paraId="3249BA4B" w14:textId="3C6266DA" w:rsidR="00623ABF" w:rsidRDefault="00623ABF" w:rsidP="00F45FD2">
      <w:pPr>
        <w:spacing w:line="276" w:lineRule="auto"/>
        <w:jc w:val="right"/>
      </w:pPr>
    </w:p>
    <w:p w14:paraId="26109E5A" w14:textId="66979E69" w:rsidR="006060D6" w:rsidRDefault="006060D6" w:rsidP="00F45FD2">
      <w:pPr>
        <w:spacing w:line="276" w:lineRule="auto"/>
        <w:jc w:val="right"/>
      </w:pPr>
    </w:p>
    <w:p w14:paraId="61A5196E" w14:textId="15CD7166" w:rsidR="006060D6" w:rsidRDefault="006060D6" w:rsidP="00F45FD2">
      <w:pPr>
        <w:spacing w:line="276" w:lineRule="auto"/>
        <w:jc w:val="right"/>
      </w:pPr>
    </w:p>
    <w:p w14:paraId="058400C5" w14:textId="341E2736" w:rsidR="006060D6" w:rsidRDefault="006060D6" w:rsidP="00F45FD2">
      <w:pPr>
        <w:spacing w:line="276" w:lineRule="auto"/>
        <w:jc w:val="right"/>
      </w:pPr>
    </w:p>
    <w:p w14:paraId="03D30B74" w14:textId="526B0388" w:rsidR="006060D6" w:rsidRDefault="006060D6" w:rsidP="00F45FD2">
      <w:pPr>
        <w:spacing w:line="276" w:lineRule="auto"/>
        <w:jc w:val="right"/>
      </w:pPr>
    </w:p>
    <w:p w14:paraId="6E73608E" w14:textId="5B4C13DB" w:rsidR="006060D6" w:rsidRDefault="006060D6" w:rsidP="00F45FD2">
      <w:pPr>
        <w:spacing w:line="276" w:lineRule="auto"/>
        <w:jc w:val="right"/>
      </w:pPr>
    </w:p>
    <w:p w14:paraId="10A2A489" w14:textId="4A8EC56E" w:rsidR="006060D6" w:rsidRDefault="006060D6" w:rsidP="00F45FD2">
      <w:pPr>
        <w:spacing w:line="276" w:lineRule="auto"/>
        <w:jc w:val="right"/>
      </w:pPr>
    </w:p>
    <w:p w14:paraId="6238E680" w14:textId="3BEF98AA" w:rsidR="006060D6" w:rsidRDefault="006060D6" w:rsidP="00F45FD2">
      <w:pPr>
        <w:spacing w:line="276" w:lineRule="auto"/>
        <w:jc w:val="right"/>
      </w:pPr>
    </w:p>
    <w:p w14:paraId="71C07544" w14:textId="7F5FA4CA" w:rsidR="006060D6" w:rsidRDefault="006060D6" w:rsidP="00F45FD2">
      <w:pPr>
        <w:spacing w:line="276" w:lineRule="auto"/>
        <w:jc w:val="right"/>
      </w:pPr>
    </w:p>
    <w:p w14:paraId="1341D997" w14:textId="6045213D" w:rsidR="006060D6" w:rsidRDefault="006060D6" w:rsidP="00F45FD2">
      <w:pPr>
        <w:spacing w:line="276" w:lineRule="auto"/>
        <w:jc w:val="right"/>
      </w:pPr>
    </w:p>
    <w:p w14:paraId="57190184" w14:textId="755C156B" w:rsidR="006060D6" w:rsidRDefault="006060D6" w:rsidP="00F45FD2">
      <w:pPr>
        <w:spacing w:line="276" w:lineRule="auto"/>
        <w:jc w:val="right"/>
      </w:pPr>
    </w:p>
    <w:p w14:paraId="68AE9C5C" w14:textId="0DB1643F" w:rsidR="006060D6" w:rsidRDefault="006060D6" w:rsidP="00F45FD2">
      <w:pPr>
        <w:spacing w:line="276" w:lineRule="auto"/>
        <w:jc w:val="right"/>
      </w:pPr>
    </w:p>
    <w:p w14:paraId="695F6ACC" w14:textId="0C9110DE" w:rsidR="006060D6" w:rsidRDefault="006060D6" w:rsidP="00F45FD2">
      <w:pPr>
        <w:spacing w:line="276" w:lineRule="auto"/>
        <w:jc w:val="right"/>
      </w:pPr>
    </w:p>
    <w:tbl>
      <w:tblPr>
        <w:tblW w:w="4976" w:type="pct"/>
        <w:tblLook w:val="04A0" w:firstRow="1" w:lastRow="0" w:firstColumn="1" w:lastColumn="0" w:noHBand="0" w:noVBand="1"/>
      </w:tblPr>
      <w:tblGrid>
        <w:gridCol w:w="2659"/>
        <w:gridCol w:w="394"/>
        <w:gridCol w:w="458"/>
        <w:gridCol w:w="1256"/>
        <w:gridCol w:w="477"/>
        <w:gridCol w:w="1391"/>
        <w:gridCol w:w="1391"/>
        <w:gridCol w:w="1391"/>
        <w:gridCol w:w="220"/>
      </w:tblGrid>
      <w:tr w:rsidR="006060D6" w:rsidRPr="001C3F62" w14:paraId="160BB1D0" w14:textId="77777777" w:rsidTr="00455222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69E9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D27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561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FE1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04F6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A03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8FB3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Приложение 5</w:t>
            </w:r>
            <w:r w:rsidRPr="001C3F62">
              <w:rPr>
                <w:color w:val="000000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28.02.2022 г. № 74-3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CEC" w14:textId="77777777" w:rsidR="006060D6" w:rsidRPr="001C3F62" w:rsidRDefault="006060D6" w:rsidP="00455222">
            <w:pPr>
              <w:spacing w:after="0"/>
              <w:rPr>
                <w:color w:val="000000"/>
              </w:rPr>
            </w:pPr>
          </w:p>
        </w:tc>
      </w:tr>
      <w:tr w:rsidR="006060D6" w:rsidRPr="001C3F62" w14:paraId="50061DB9" w14:textId="77777777" w:rsidTr="00455222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793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F963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35E2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719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7A3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9B9D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C71A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E08" w14:textId="77777777" w:rsidR="006060D6" w:rsidRPr="001C3F62" w:rsidRDefault="006060D6" w:rsidP="00455222">
            <w:pPr>
              <w:spacing w:after="0"/>
            </w:pPr>
          </w:p>
        </w:tc>
      </w:tr>
      <w:tr w:rsidR="006060D6" w:rsidRPr="001C3F62" w14:paraId="6BE523BE" w14:textId="77777777" w:rsidTr="00455222">
        <w:tc>
          <w:tcPr>
            <w:tcW w:w="49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33BA" w14:textId="77777777" w:rsidR="006060D6" w:rsidRPr="001C3F62" w:rsidRDefault="006060D6" w:rsidP="00455222">
            <w:pPr>
              <w:spacing w:after="0"/>
              <w:ind w:left="-146" w:hanging="142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функциональная классификация расходов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212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6060D6" w:rsidRPr="001C3F62" w14:paraId="1DDC9D68" w14:textId="77777777" w:rsidTr="00455222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27FC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C10C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C4F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053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C9BD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A3B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9B8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AFA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F70" w14:textId="77777777" w:rsidR="006060D6" w:rsidRPr="001C3F62" w:rsidRDefault="006060D6" w:rsidP="00455222">
            <w:pPr>
              <w:spacing w:after="0"/>
            </w:pPr>
          </w:p>
        </w:tc>
      </w:tr>
      <w:tr w:rsidR="006060D6" w:rsidRPr="001C3F62" w14:paraId="0A3A2E8B" w14:textId="77777777" w:rsidTr="00455222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6E9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25C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AFA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2CF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345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A50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7A75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0F2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 xml:space="preserve"> (тыс. рублей)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EE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0870B13" w14:textId="77777777" w:rsidTr="00455222"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02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CBB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Рз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8DE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A9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EE8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ВР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31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25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AF1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74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6060D6" w:rsidRPr="001C3F62" w14:paraId="3151BD3D" w14:textId="77777777" w:rsidTr="00455222"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B629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3011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C89B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A046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7F96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589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CCA7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23D" w14:textId="77777777" w:rsidR="006060D6" w:rsidRPr="001C3F62" w:rsidRDefault="006060D6" w:rsidP="00455222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366" w14:textId="77777777" w:rsidR="006060D6" w:rsidRPr="001C3F62" w:rsidRDefault="006060D6" w:rsidP="00455222">
            <w:pPr>
              <w:spacing w:after="0"/>
            </w:pPr>
          </w:p>
        </w:tc>
      </w:tr>
      <w:tr w:rsidR="006060D6" w:rsidRPr="001C3F62" w14:paraId="27AD611B" w14:textId="77777777" w:rsidTr="00455222"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4F1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BD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C3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DB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5C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38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1 325 845,31503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7206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1 170 016,17727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15F0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1 181 339,28177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625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34B55F0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FF5B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8E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CB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097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33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B6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110 331,39300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CC00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102 048,10100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72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102 719,10100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13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6ADC8BF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B08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36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E6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EF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7D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3CA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63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CC0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A9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6A1EB5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02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B1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09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11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9E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9B4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09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4E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F47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EBAFCC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5E3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7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2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7B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E2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EF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E6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BA8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C4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E4CD86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36C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</w:t>
            </w:r>
            <w:r w:rsidRPr="001C3F62">
              <w:rPr>
                <w:b/>
                <w:bCs/>
                <w:color w:val="00000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AC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AC8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3D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C2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29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3 091,60000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B54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A116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49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DF71D6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F3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1D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4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10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E3A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A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1 405,46800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28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1 322,46800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7B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1 322,46800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36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17F7B5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1F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D4B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A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DC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DD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ED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1 063,06800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C85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1 063,06800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620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1 063,06800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76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D6E2D2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00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5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55C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B3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02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AE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276,40000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336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193,40000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61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193,40000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6B6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88773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53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5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F21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69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F0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0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0D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1ED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F7A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E25DF2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0B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675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67A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7B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77.7.01.11000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E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9CD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8F9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86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550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A1F54F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95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</w:t>
            </w:r>
            <w:r w:rsidRPr="001C3F62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6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85A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F8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77.7.01.11000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76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18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55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AA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6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16AAB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132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05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10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A27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00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32A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50 990,60600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EBC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50 934,44600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DBC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50 934,44600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44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9F4578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86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0A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E4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3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A1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50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48 666,90600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DC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48 610,74600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19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48 610,74600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D01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9ABD9C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6F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322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6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30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7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7B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43 849,68600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235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43 849,68600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A5D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43 849,68600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56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F12272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EA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3D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62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4D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32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675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4 804,22000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20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4 750,06000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6C9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4 750,06000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B9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374980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3D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11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26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5F0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C7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19F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DAD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65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AC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702A61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FD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</w:t>
            </w:r>
            <w:r w:rsidRPr="001C3F62">
              <w:rPr>
                <w:color w:val="000000"/>
              </w:rPr>
              <w:lastRenderedPageBreak/>
              <w:t>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351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E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D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04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C78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50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38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1 339,60000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E3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201056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21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C5A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F5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0F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C5B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3A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1 293,50000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DE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1 293,50000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96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1 293,50000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6F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AF7AE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35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90F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8F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2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CF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0E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DE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37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3D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70D39E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78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государственных полномочий по созданию и организации деятельности муниципальных комиссий по делам </w:t>
            </w:r>
            <w:r w:rsidRPr="001C3F62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32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BD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B2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2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499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116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2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7D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B7CA98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381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12B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51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ED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BA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E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E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D50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8F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195365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28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4C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E7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FC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41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75D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2D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258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5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1B08B0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59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A0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BD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C76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63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2DE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435,10000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12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435,10000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85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435,10000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A6E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77B7CE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DA8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</w:t>
            </w:r>
            <w:r w:rsidRPr="001C3F62">
              <w:rPr>
                <w:color w:val="000000"/>
              </w:rPr>
              <w:lastRenderedPageBreak/>
              <w:t>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C1E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98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1EA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4D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CF6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7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BEB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401,80000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0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F4FF4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E5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43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D0E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37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2D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AB1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33,30000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50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33,30000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3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33,30000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C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FB595C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96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F7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FA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B5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A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C25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79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FF0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3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53D68D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73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75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45F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4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813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0FC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BF6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B86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CC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CEE93E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53A0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89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145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69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A8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E21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BB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760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CD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391C0E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071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49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65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27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5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2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3C4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B9F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BD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24B1E1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F7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0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B7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66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1B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0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10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097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6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89A43A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E739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416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7F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07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30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9341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12 177,40000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044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11 777,40000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FB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11 777,40000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D6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D3E499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63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91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D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46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10.3.01.00190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7BD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09A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10 626,90000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D1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10 226,90000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F45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10 226,90000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06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C5B113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71E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61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05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4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10.3.01.00190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6D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94F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9 355,40000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5F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9 355,40000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1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9 355,40000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9C9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41339E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79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функций органов исполнительной власти </w:t>
            </w:r>
            <w:r w:rsidRPr="001C3F62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6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1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D4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10.3.01.00190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0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7F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1 271,50000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99C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871,50000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1B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871,50000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4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257244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96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18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36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71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9E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ED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F3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DB0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52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F9FB3F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1B7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17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1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3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6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8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04D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24D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4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36DF99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78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24A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66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4F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8D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EA7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A28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2A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9F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DE42C4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6C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66E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4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A0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C2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5D9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D0F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18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18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13813B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394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F6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7C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10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84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EBC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56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54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4E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B1C04C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2D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выборов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F8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4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4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77.7.04.00002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D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0F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C6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48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7F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79694F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83D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Проведение выборов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DE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E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A2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77.7.04.00002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8A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8D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3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F0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61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D33534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21C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147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9C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512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8C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CA5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AB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C5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6C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3C90A8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3E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B55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8E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705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10.1.04.05000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EA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E3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265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1B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2B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B91E0E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D2A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7B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0F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146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10.1.04.05000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D3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27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2DD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68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C5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8D4850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AD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BB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E36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E3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B31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B3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39 874,78700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DC65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34 265,85500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9B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34 938,25500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1F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EC824E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3B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87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17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F0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02.0.02.25180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29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D49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C5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9F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D3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E4B312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71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54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9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814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02.0.02.25180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F1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B5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FA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37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1E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AAEEDF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E27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r w:rsidRPr="001C3F62">
              <w:rPr>
                <w:color w:val="000000"/>
              </w:rPr>
              <w:lastRenderedPageBreak/>
              <w:t>личностного роста муниципальных служащих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BF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89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27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C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56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2F2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51C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C6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3DB09D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1A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9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4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B18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F4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0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CAD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09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AB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74050D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3A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DB0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7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E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03.0.01.24940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DE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0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A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03A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41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007EA3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C3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823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65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1F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03.0.01.24940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C2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2F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72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6A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C2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158835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6C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</w:t>
            </w:r>
            <w:r w:rsidRPr="001C3F62">
              <w:rPr>
                <w:color w:val="000000"/>
              </w:rPr>
              <w:lastRenderedPageBreak/>
              <w:t>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47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86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0B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03.0.02.24940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0C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8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92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1C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6C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6B9821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A5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FC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93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62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03.0.02.24940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6E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14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8A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13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D5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69F758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836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Организация обучения лиц, замещающих должности не являющимися должностями </w:t>
            </w:r>
            <w:r w:rsidRPr="001C3F62">
              <w:rPr>
                <w:color w:val="000000"/>
              </w:rPr>
              <w:lastRenderedPageBreak/>
              <w:t>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E8D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0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7B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F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6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0D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10A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80B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BA558D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B1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1A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5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2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22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F5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6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15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4A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974F3C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AF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A1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6DC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10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09.0.02.25020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9C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19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C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92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B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274D27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B0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6A7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BA9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DA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09.0.02.25020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68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06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8A0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79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EC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74F8EE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26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EF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2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82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09.0.05.03100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6F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E8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78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2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5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5238AD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E3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3C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1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71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09.0.05.03100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B4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ADA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8B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5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45F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F2597F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4D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B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6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1C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D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6E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7 659,41000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BC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7 659,41000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F91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7 659,41000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8F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D58DB2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9E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10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18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E6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D5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96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6 390,20000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57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6 390,20000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AC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6 390,20000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43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DEDFBE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26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C0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A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ED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159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F7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1 269,21000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C4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1 269,21000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EA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1 269,21000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FD6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AA6E99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23A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47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D88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A9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13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A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26 177,57700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3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21 711,64500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94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22 029,04500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52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736FA6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29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C3F62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7F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6C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69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38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28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14 199,20000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F7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9 199,20000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CFA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9 199,20000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A4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0FE176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8D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E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21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0D6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34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F9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11 968,37700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C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12 502,44500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2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12 819,84500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33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A00C07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3C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E61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EC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4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1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68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E0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411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895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42ADB5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F7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AE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A21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3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83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3D5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A29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9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04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263A60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96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7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453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C4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D1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CC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2D4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37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31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D03AB1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39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07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08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AA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B2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35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1 679,80000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747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1 679,80000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D8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1 679,80000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E8A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160CA2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D6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7F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2B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F4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BB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E2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D3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F35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158,60000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BE2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7F3000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0E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Прочие выплаты по обязательствам </w:t>
            </w:r>
            <w:r w:rsidRPr="001C3F62">
              <w:rPr>
                <w:color w:val="000000"/>
              </w:rPr>
              <w:lastRenderedPageBreak/>
              <w:t>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F7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000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19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3DD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363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E9A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B5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0C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41B79A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68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A0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C3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92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D6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578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FC3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5EF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1 470,00000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DE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A4C10F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93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12E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2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99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5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E9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FD8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27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16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1823AA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0F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5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BA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A87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66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03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19B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AB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28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15CB5B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FB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75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C6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E53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6F4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35B5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22 038,97700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A10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22 036,59600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F49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22 103,29600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04C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6F20585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3C5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86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1F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979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11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891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5 045,27600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A1C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5 045,27600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C9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5 045,27600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8D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C27653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164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6B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FBD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2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16.1.04.25040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B97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1C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25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AC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E8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429D2B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A0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Проведение мероприятий по противопожарной </w:t>
            </w:r>
            <w:r w:rsidRPr="001C3F62">
              <w:rPr>
                <w:color w:val="000000"/>
              </w:rPr>
              <w:lastRenderedPageBreak/>
              <w:t>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40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5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A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16.1.04.25040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15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288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27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6C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A4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500C58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31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5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7C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3D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16.2.01.25130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8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2D9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D0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81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BE0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89E390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67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6F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5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43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16.2.01.25130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A5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D1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FB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EE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0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78BC34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0D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69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77A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C70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3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EFA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4 528,37600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5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4 528,37600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58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4 528,37600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012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321B22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42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F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59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30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B3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E3B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3 774,60000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CC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3 774,60000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4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3 774,60000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B43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D47415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90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муниципальных учреждений (Закупка товаров, работ и услуг </w:t>
            </w:r>
            <w:r w:rsidRPr="001C3F6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45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78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7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BA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A4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753,77600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CC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753,77600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A4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753,77600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3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A673F5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B9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1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C1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09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9C1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15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5C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08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E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E74E48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71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E7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E9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D9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96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C5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2A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62B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CD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D9B884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D89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E4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6C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151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12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FB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16 993,70100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2EE5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16 991,32000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CB01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17 058,02000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79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05FEFB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C52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7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2E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4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16.1.02.47590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3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01C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16 993,70100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8B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16 991,32000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79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17 058,02000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5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0BCF6D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1F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77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CE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6A1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16.1.02.47590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62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CC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14 579,00000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D7B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14 579,00000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7AF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14 579,00000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6C3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1D83E1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578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</w:t>
            </w:r>
            <w:r w:rsidRPr="001C3F62">
              <w:rPr>
                <w:color w:val="000000"/>
              </w:rPr>
              <w:lastRenderedPageBreak/>
              <w:t>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8D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A7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E1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16.1.02.47590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AD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28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2 414,70100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740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2 412,32000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C7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2 479,02000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D1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DF7F65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1EE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F5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BD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913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F6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A6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69 591,57081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D4E1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52 479,92200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AF6E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52 291,19080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3D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70FEEF2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D7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6D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49B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D8F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90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66C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CDF6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13A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043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7F54D2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376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трудовых бригад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57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EA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C6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01.6.03.25170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BB0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5E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6FE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2A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41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C19BA4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B3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D0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91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134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01.6.03.25170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F6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6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BF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B93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1B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FBF17C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732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4751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33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EB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2F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BF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28 604,82200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C39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B1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56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E2FD1F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B15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4F3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084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7B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04.1.01.73220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09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F35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68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84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E5E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633CD9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B1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B8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B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DC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04.1.01.73220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2A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9F4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C82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E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A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E6BD5B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37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CB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F7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A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04.1.01.R3680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B2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CF9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7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E7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D0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E93156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AA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70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A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56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04.1.01.R3680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18A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F0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0D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A2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413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41E30C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12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Стимулирование развития приоритетных </w:t>
            </w:r>
            <w:r w:rsidRPr="001C3F62">
              <w:rPr>
                <w:color w:val="000000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86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43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A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A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E7F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CE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AE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2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2273F3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8B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AE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A2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A4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81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6EA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34D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8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70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9402EF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AE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D2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D1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2C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0D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B3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FF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38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C8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395AF0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11C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9C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9C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82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BF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0FA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A10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8E0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4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59EED5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84B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C8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AFC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47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04.1.02.28100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9F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B3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A8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E8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9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5BC50F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A9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0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A6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E3C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04.1.02.28100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73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106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D91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F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3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4D5829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2C3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F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B1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9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1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4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14 762,40000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CD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14 493,60000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437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14 358,30000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0F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9EF995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7C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Поддержка сельскохозяйственного </w:t>
            </w:r>
            <w:r w:rsidRPr="001C3F62">
              <w:rPr>
                <w:color w:val="000000"/>
              </w:rPr>
              <w:lastRenderedPageBreak/>
              <w:t>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2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D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B5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2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6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14 762,40000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63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14 493,60000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A0F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14 358,30000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EF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0169F1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8AC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F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F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678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04.1.10.25220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F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69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9AF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750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C8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DFEE79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192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11A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8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2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04.1.10.25220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F9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F9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F51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F8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2C4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BCBCD8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99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A2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909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FD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04.3.01.73310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73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05E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2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26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AD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AC31B5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AE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59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4B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1A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04.3.01.73310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8C6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06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50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849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A2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3B3F92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56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009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19E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76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2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AAD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FB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391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AC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CB0047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C0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10F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FF4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88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80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7E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C7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EA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48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3BE9BA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C4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B8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1B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0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6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B5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2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65C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3 893,70000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EF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2EA05F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A8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2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64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BC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C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DE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3 492,50000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2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3 492,50000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AC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3 492,50000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06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DF7994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DA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D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8F3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F8A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17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6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E54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F5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1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E9B86F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4F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полномочий по поддержке сельскохозяйственного </w:t>
            </w:r>
            <w:r w:rsidRPr="001C3F62">
              <w:rPr>
                <w:color w:val="000000"/>
              </w:rPr>
              <w:lastRenderedPageBreak/>
              <w:t>производства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30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07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6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E2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204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8AB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5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B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AA93D2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737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3C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DF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9B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10F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F0F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713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FB5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11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752DCB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09A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6B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8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BC3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77.7.04.15000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3C3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F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C2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2EA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D6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1EE1A8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DC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8F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231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98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77.7.04.15000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2EB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DE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2AD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75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95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BA1D54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49B2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D8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20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D4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27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BAD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32 344,04881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B61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19 659,00000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136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19 762,56880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D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2F4C97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C86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E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01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3D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05.0.03.02030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D7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B7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10 457,14839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02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9A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1 791,00000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3C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D02A35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49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CC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F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17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05.0.03.02030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54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36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9 750,04839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ED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1 077,90000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B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1 083,90000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C0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46E1A7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0D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71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39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3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05.0.03.02030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E7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E3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B7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3C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707,10000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1B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E86DA8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02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048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71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7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12.0.01.02030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16D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C52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20 886,90042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B5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17 374,00000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3B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16 424,20000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6EE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BC92A2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B4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проведение ремонта дорог (Закупка товаров, работ и услуг </w:t>
            </w:r>
            <w:r w:rsidRPr="001C3F6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291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1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1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12.0.01.02030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AA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480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20 186,90042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FD5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16 674,00000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5AD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15 724,20000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472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56E5AF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66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B25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C7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52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12.0.01.02030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31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6C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1F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608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BE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01B29F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C7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D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55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2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24.0.01.25260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37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ED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995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A07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A0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D415E9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21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0D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BE9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DD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24.0.01.25260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F1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C4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9F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4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1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9C58D0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87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90E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74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42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C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01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69B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8A0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1 347,36880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F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CD493C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27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2C1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A44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2C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D5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38E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A2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C0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1 047,36880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3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1A96FB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E3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по формированию у детей навыков безопасного поведения на дорогах (Предоставление субсидий бюджетным, </w:t>
            </w:r>
            <w:r w:rsidRPr="001C3F62"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4F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3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04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5E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4B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1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DBD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6E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D9F64A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6EB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B9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B6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09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84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DD0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9E46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D4DE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490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4BAA76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5B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022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7D9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C0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16.4.02.25140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8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672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7E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261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701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699EE2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45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2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17E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7A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16.4.02.25140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88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6A0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C4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AFF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3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291D5D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8A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024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25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FAE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16.4.03.25140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70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9E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8A0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20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12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1E2F2E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9F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81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B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D2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16.4.03.25140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4C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6CC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26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99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D51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779751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A5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6F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57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33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16.4.04.25140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4AE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92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91A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3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0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9AAB50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6D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по оплате электроэнергии </w:t>
            </w:r>
            <w:r w:rsidRPr="001C3F62">
              <w:rPr>
                <w:color w:val="000000"/>
              </w:rPr>
              <w:lastRenderedPageBreak/>
              <w:t>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D0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CE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5C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16.4.04.25140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6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B7C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63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DD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EF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6121A8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FC4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885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5A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74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A7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DEA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3 345,00000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C2CC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CCB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2 176,80000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8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94E101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FD0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BB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7A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8A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09.0.03.25090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8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88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6D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9F4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CD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08C012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3D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19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A3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D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09.0.03.25090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26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C6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8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65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5A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F6B427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7D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899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06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344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09.0.06.25090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61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AF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A8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1 800,00000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01B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184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A0B307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D5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39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09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EE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09.0.06.25090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0B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F8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2B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1 800,00000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29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0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C1105E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62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5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46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11A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13.0.03.29030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585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A4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5AB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9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57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EDC042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43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в рамках программы " Развитие предпринимательства в городском округе город </w:t>
            </w:r>
            <w:r w:rsidRPr="001C3F62">
              <w:rPr>
                <w:color w:val="000000"/>
              </w:rPr>
              <w:lastRenderedPageBreak/>
              <w:t>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54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B33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C1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13.0.03.29030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04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611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930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A3E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EC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397FE6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A3D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D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25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9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13.0.05.29030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47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84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C0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EA5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C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8F626F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49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4C9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3D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A8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13.0.05.29030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04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27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13A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541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5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871A8C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D4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91D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0D3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47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13.0.06.29030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2B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4A1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1EC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0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6A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8132D6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58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A9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B5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F5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13.0.06.29030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178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09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41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7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50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326AD1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06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B7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539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31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D17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C5B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425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79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D79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6C926B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D1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проведение мероприятий по </w:t>
            </w:r>
            <w:r w:rsidRPr="001C3F62">
              <w:rPr>
                <w:color w:val="000000"/>
              </w:rPr>
              <w:lastRenderedPageBreak/>
              <w:t>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1E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7C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A0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8E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69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414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6D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56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1F6D25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C52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4F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BF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D8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0BA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7F7C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183 846,91303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A59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54 262,11473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11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48 981,61483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85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4C4751A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012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48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00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8C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210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98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117 782,59063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0A8E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C9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2 050,00010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2E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BF894B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2B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FB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E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C4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8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F00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2B8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1AC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1EF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91D10D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0E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91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72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5E2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9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366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B1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2D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916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A71CBD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BF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26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078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651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07.0.02.02000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84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B2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469,48200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FBD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5B8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C7D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437151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C1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FAA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3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C8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07.0.02.02000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B4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0B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468,48200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33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AA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1D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A66711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10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BDC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B0D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2CB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07.0.02.02000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C8B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ED7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391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A2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59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252E32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75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C2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0B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3A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07.2.01.02000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15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4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580,51800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0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BA2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43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1FD885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66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4D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20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73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07.2.01.02000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B2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9E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580,51800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3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3E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A18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FE158A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271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4C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566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2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EC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C3E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104 931,70000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B7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0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0B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E60465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C8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</w:t>
            </w:r>
            <w:r w:rsidRPr="001C3F62">
              <w:rPr>
                <w:color w:val="000000"/>
              </w:rPr>
              <w:lastRenderedPageBreak/>
              <w:t>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22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49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F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09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A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104 931,70000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0B5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B42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71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62637E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F5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D9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7A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5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A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4C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3 259,60000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8D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12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DC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899674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BE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E9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F90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56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62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4D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3 259,60000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91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D89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34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4ACE63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3E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A8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E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D5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BC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8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6 474,69417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7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36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0C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A5C4C1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8E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A3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4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8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20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40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6 474,69417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BF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9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6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6E2C47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02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E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1F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92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77.7.03.03030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05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A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1 016,59646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5BB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A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0,00010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81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A2DB27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BE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7D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BA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93C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77.7.03.03030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8D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8C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1 016,59646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5AE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87D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0,00010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0A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940A68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963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F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CC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AE6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17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E65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D9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A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7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C02DA1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0C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20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314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BE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81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70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A7F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6A5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5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2EE1AA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96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56A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14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FE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A8B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51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11 276,27500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4860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3 461,88673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43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3 382,08673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7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6A5BB0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D8E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EE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E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73E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07.0.03.29700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CD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AD8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4C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E0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B9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80E520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52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коммунального хозяйства расходы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1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5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65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07.0.03.29700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44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92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54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DB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FC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464420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E3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4D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3D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B5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07.0.04.25590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9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8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28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8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6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F83066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06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B0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95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F8D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07.0.04.25590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83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F5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82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623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148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9732E7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FC4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B1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D9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7C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23.0.01.S2670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1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BC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1 082,50000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5F9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2 194,00000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221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2 045,80000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8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00921D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29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</w:t>
            </w:r>
            <w:r w:rsidRPr="001C3F62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87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4F1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0D7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23.0.01.S2670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4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1D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1 082,50000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997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2 194,00000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C8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2 045,80000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E1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0832C1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09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A33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AA2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A25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23.0.02.74700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27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BC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AD0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167,80000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9C3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236,20000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0E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92087D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96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BA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879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76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23.0.02.74700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C9C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CE4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8AC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167,80000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067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236,20000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4F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95C262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F6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B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0B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B7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23.0.03.S2290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7C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F6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1 580,37500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4A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94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4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E8620A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C27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Ликвидация несанкционированных свалок по муниципальной программе "Обращение с твердыми коммунальными отходами на территории городского </w:t>
            </w:r>
            <w:r w:rsidRPr="001C3F62">
              <w:rPr>
                <w:color w:val="000000"/>
              </w:rPr>
              <w:lastRenderedPageBreak/>
              <w:t>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5A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E8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48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23.0.03.S2290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7AF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8CE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1 580,37500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649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144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61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815F12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DCA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6DD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327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A78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77.7.03.29710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65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4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6F5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DBB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7C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48E925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7B2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FC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02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E1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77.7.03.29710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EF1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8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A69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9D6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6AD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AB4C1E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5AC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A6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3A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FF3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1C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F75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42 516,52800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F7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36 459,19300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A4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31 228,39300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82A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D16B4F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DF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6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353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F1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04.2.03.L5760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1E1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21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A5D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92C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7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3F497E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DFA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8B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36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A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04.2.03.L5760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5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1E3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60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70A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D4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6E619B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B48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56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C8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20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D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B8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10 708,48000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46C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10 763,38000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6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4 430,28000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E5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1A8549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7B9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8F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B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50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472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4F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10 177,00000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57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10 232,40000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C5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3 899,30000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A33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EE110B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C1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7B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A2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96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08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F66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528,98000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940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528,98000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7F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528,98000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03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C5A72B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F7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8F5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5F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03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9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E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D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E7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5A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068007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26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334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F68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B0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05.0.05.S2600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012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31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01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1 946,00000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DCF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EA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F2209F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F9B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66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71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C0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05.0.05.S2600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5E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8F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5AD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1 946,00000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DF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D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58BD47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95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мест захоронения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6F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8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C3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B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3D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603,90000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3B5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575,40000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465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575,40000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C2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46C3ED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BD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D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B50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C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CF7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A60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558,90000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5C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49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3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D08725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F9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04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77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1D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EA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C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06D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7FC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44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B6C72B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33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B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10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A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05.0.06.S2680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E7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4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2 172,20000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E6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E6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4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1622CB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634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проекта «Память поколений»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107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F8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6A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05.0.06.S2680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8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745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2 172,20000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EE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D8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41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7231C4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4C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Озеленение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10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E5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B7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05.0.07.25030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75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FED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368,15500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695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684,23000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92A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684,23000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A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5E7481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71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1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A5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889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05.0.07.25030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1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29E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243,92500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891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9C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560,00000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4F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34EB08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60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Озеленение (Предоставление субсидий бюджетным, автономным </w:t>
            </w:r>
            <w:r w:rsidRPr="001C3F62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CD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22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B1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05.0.07.25030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0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20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FD0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10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124,23000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45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B35128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B0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A4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23A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493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05.0.08.25050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4F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C3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799,08300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5D4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2 070,58300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9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2 070,58300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3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D82968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86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27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D25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1D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05.0.08.25050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EE7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26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471,67300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F3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1 771,67300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702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1 771,67300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721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00969B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48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C6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4C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E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05.0.08.25050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BE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1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327,41000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30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298,91000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D5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298,91000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DF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0A52BE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18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30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D9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BA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05.0.08.S2820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D64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89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2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6C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60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EC8129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AE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9C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9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1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05.0.08.S2820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3F3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F1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53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C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2C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978F93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0A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53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D1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93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17.0.06.25010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8A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B9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F7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D9B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6F7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9EDE04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D7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7E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5E0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7D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17.0.06.25010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0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29A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9B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A5E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E9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0228BA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AD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D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F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DD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A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29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DB5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50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71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6EAFCA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EF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</w:t>
            </w:r>
            <w:r w:rsidRPr="001C3F62">
              <w:rPr>
                <w:color w:val="000000"/>
              </w:rPr>
              <w:lastRenderedPageBreak/>
              <w:t>включительно»»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B2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B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2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CD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6B7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E3F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FC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F3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B6E59F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A1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A7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7A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51B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22.0.03.S2980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0F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3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5 043,20000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C9A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97B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0A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76CEEC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95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ремонта дворовых территорий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F4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5D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13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22.0.03.S2980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A4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464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5 043,20000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1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EC0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8D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97AF90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AF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81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11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4D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22.0.F2.55550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66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380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4C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11 934,80000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CF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12 983,10000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79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D5EF6E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E0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E74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64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06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22.0.F2.55550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80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1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95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11 934,80000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E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12 983,10000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50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BE421D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8E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4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0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EC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25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DA0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5E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68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FD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BB45F8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AD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FC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56D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2D2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E7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AA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F8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A3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0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42D2CE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BF91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02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CF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60A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EA3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EC6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12 271,51940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DA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12 291,03500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8A3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12 321,13500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B38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28954D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B3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предоставление </w:t>
            </w:r>
            <w:r w:rsidRPr="001C3F62">
              <w:rPr>
                <w:color w:val="000000"/>
              </w:rPr>
              <w:lastRenderedPageBreak/>
              <w:t>субсидий муниципальным бюджетным, автономным учреждениям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361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04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8E6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05.0.09.00590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8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8C1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11 010,29740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7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11 029,81300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F0A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11 059,91300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02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7478AD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AC0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06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F7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5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05.0.09.00590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51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979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11 010,29740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7A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11 029,81300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05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11 059,91300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0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CBD4CE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97B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A3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91D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188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0E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EF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1 254,32200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12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1 254,32200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BA0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1 254,32200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56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002E8F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19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0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8D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97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FA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B3F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1 160,62200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4E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1 160,62200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31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1 160,62200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7D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6306C4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B1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F9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37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B62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08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6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CF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D3A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C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459CFE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BB7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полномочий по созданию </w:t>
            </w:r>
            <w:r w:rsidRPr="001C3F62">
              <w:rPr>
                <w:color w:val="000000"/>
              </w:rPr>
              <w:lastRenderedPageBreak/>
              <w:t>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11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2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DF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B6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A0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50C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A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E6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825352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04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A2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00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2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0B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B7C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F41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D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B10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BBB691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52B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C3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517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C07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61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00B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711 332,92660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AFF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713 963,08160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931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729 925,54050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871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153E627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EBEE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91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FE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179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2D2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686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224 518,83630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760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235 665,49700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4B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242 714,49800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AB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16AE54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E4C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C7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EC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E5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01.1.01.20590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5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4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83 404,01000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9BE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93 425,19700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0B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96 531,69700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BF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B7358A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6B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</w:t>
            </w:r>
            <w:r w:rsidRPr="001C3F62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905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F2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E3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01.1.01.20590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6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37E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83 404,01000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532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93 425,19700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A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96 531,69700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7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A343AA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B34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B4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5A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D3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4A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E0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81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C0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3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E62E44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D7C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B2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86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349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EDF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AD2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F7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2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15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DB70CF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1D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5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7C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B5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205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45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EFA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4A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092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710657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99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(Предоставление субсидий бюджетным, </w:t>
            </w:r>
            <w:r w:rsidRPr="001C3F62"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8DC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EEE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04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B8C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847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74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2A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6C6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8F3485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3B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80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4A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79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C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3E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3 376,52630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AB5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4 502,00000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204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8 444,50100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67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10E371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3E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C2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C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33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F4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44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3 376,52630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A38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4 502,00000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51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8 444,50100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C4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8BE3B4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E1A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246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BF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23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152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B1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369 881,01530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AD4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360 607,66760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A2D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369 316,54050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91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99E5C7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9FD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791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8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A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01.1.02.21590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5BB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B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82 737,84660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65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89 043,05560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68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91 085,62460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2F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95B3ED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BFF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69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81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1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01.1.02.21590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1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9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82 737,84660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60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89 043,05560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AFA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91 085,62460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B3C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12D704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B9B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исполнение полномочий по финансовому обеспечению выплат ежемесячного денежного </w:t>
            </w:r>
            <w:r w:rsidRPr="001C3F62">
              <w:rPr>
                <w:color w:val="000000"/>
              </w:rPr>
              <w:lastRenderedPageBreak/>
              <w:t>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6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109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8EC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01.1.02.53030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24B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6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048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6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15 887,90000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A7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37A829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0D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A16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0B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4A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01.1.02.53030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6A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A19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A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F34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15 887,90000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02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AEE8BE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E8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38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82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038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A4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588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B2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F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FD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C8CDC7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814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30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50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44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5A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1C9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EC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402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49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B661AD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2D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</w:t>
            </w:r>
            <w:r w:rsidRPr="001C3F62">
              <w:rPr>
                <w:color w:val="000000"/>
              </w:rPr>
              <w:lastRenderedPageBreak/>
              <w:t>проживающих в муниципальных организациях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36E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8E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9C9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E5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46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8B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E7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AA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A29F4B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56F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A2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17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5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F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6E1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7E6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3BC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BD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565078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05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AC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CB8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17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01.1.02.L3040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8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40D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18 822,23040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A5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18 424,01140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86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18 943,11590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63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887A5B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56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276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B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A08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01.1.02.L3040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29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67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18 822,23040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E3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18 424,01140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62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18 943,11590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90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2AC3D7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0A2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47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1A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5E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01.1.02.S2490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74F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65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6 182,24200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03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6 051,56900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1EF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6 221,30000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5E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750197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5B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E1F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A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72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01.1.02.S2490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81D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38E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6 182,24200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BF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6 051,56900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4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6 221,30000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E7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A3C166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7B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D65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85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52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9F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950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2 981,93530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C6C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1F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1F9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86F6FF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681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1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B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40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0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15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2 981,93530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1B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ED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32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DEB6B4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A4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D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98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12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B2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44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7 423,37000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EB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3 336,63160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C5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8 503,00000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6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EE8784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4C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r w:rsidRPr="001C3F62">
              <w:rPr>
                <w:color w:val="000000"/>
              </w:rPr>
              <w:lastRenderedPageBreak/>
              <w:t>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98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57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B1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45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E02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7 423,37000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41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3 336,63160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60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8 503,00000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D4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CD2874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50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31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D21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06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01.1.E1.74590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7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A8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2 980,99100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A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441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98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20F30B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A4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5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A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D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01.1.E1.74590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C0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85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2 980,99100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57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37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C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B6C547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2A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F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F8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13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6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E29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64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712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4F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B01419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1F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4E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E8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3D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1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D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94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84C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3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6E4EE2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E83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19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772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A0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B3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4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3A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AD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C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D7BBBB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FA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проведение мероприятий по разработке ПСД объектов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6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63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B07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78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8E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AB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40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91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9E076C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03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0B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AD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10B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8D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EB1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6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AA7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6F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93029D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A3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0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0F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E5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C36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61E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45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F2E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E8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6BF283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C39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5D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35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50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CCB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003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62 506,97500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44F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63 149,82200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0E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63 344,90200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26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A758A8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BEA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бюджетным учреждениям дополнительного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31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196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9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01.2.01.23590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A13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4C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11 925,66800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8AF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11 352,17100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89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11 116,05100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9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95D6E6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C5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бюджетным учреждениям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8C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B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80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01.2.01.23590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A6E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B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11 925,66800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64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11 352,17100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61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11 116,05100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B9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488F46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DE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34A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32E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A2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01.2.06.24010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19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1C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1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65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CF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6F9A62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61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проведение мероприятия по дворовой практике (Закупка товаров, работ и услуг для обеспечения </w:t>
            </w:r>
            <w:r w:rsidRPr="001C3F62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0F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D6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F2F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01.2.06.24010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4A3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1C2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69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2E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2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16FCF5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BB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51A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1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0F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01.2.07.25270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4F4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62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3D2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122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45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159781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CB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Привлечение обучающихся к регулярным занятиях физкультурой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4C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44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4C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01.2.07.25270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83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F1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970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F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EF4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94D753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E4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0E0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4C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0E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01.2.08.23590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A8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B4B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7 392,76000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CBD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7 840,54000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7D6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8 191,74000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BBE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EC578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31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5B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F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D34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01.2.08.23590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E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F6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7 332,80600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909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7 777,29800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53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8 125,66500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54D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D9CE2F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25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62F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06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4C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01.2.08.23590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8F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0C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59,95400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7B5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63,24200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40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66,07500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E3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A180BE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C0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91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73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7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01.3.03.24010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8F4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71C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E69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16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2A1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A877BA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CD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Военно-патриотические творческие мероприятия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30A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6D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0B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01.3.03.24010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E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E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BA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2A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8D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8496EF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8F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6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B2D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C1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08.2.03.23590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BD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7D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275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36 023,85100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F6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36 143,85100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B6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214114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A67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E7A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23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D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08.2.03.23590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2F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8D0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72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36 023,85100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69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36 143,85100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E4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16C784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C5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D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DC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DD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95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5EF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7 840,19600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B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7 753,26000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A58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7 713,26000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0E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B8D181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25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36D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92E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0D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42B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B1A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7 840,19600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51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7 753,26000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076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7 713,26000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B2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B8994D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35B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DD9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B1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8BA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E0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3C7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E4C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CE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B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506259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48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оплату питания детей при организации и проведении детских </w:t>
            </w:r>
            <w:r w:rsidRPr="001C3F62">
              <w:rPr>
                <w:color w:val="000000"/>
              </w:rPr>
              <w:lastRenderedPageBreak/>
              <w:t>профильных экологических лагерей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05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968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28C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0E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05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0AE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E4B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4B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9BB02A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CD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2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3BD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E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A9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2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21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8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4AF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58AB2F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BB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A2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A4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1A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A80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18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F3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76E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49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A16664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046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A6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65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34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6B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1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D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32B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01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284EF5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C76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A3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96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2B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88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CD1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CE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F06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D3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3EB3D2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27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D5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9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B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AA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28F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48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B0D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902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77F58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25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Субвенция на мероприятия по организации отдыха и оздоровления детей и молодежи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62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05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68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DE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7E3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A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CD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5B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0A3B94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19C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A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7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3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96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C67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858,80000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3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858,80000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40D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858,80000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40B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E93E45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7B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724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86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0D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01.6.04.25170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4D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07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B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B4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8F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CDC55B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BE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20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B7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16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01.6.04.25170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32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98B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A0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6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CA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3071A5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38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89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31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A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01.6.05.25170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D1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FE8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6A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38C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74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85B4A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24C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2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4D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7E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01.6.05.25170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4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F1A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EBC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6BF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7BC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5B76C2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E7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FE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F59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B96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01.6.06.25170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CA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72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8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5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06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85F2A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B6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59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DD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3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01.6.06.25170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2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FB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E8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FF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A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D7AEDE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944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73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33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18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4F6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155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50 178,60000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BF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50 292,59500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F48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50 302,10000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210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BD50C3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1FF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D0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44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2E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D3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E2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44 265,40000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325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44 274,50000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C35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44 283,90000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D1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0F7D7D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379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FF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EF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81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24B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8BE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42 912,00000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B7D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42 912,00000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D4E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42 912,00000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758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F89290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8B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A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F6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E1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EEC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C2A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1 323,40000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6F0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8C7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1 341,90000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0D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9086B3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409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60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83D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1A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8CD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86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6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DE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CC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BEEB5E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042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0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24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1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01.4.03.24010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0DD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2C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5E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76F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F68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0F6531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FE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A1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EAB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E7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01.4.03.24010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903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EAB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73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798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89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9A2934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EE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6C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38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8A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1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A7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67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134,89500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7A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4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14E132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13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в детских дошкольных учреждениях (Закупка товаров, работ и услуг </w:t>
            </w:r>
            <w:r w:rsidRPr="001C3F6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0B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34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FF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F1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73F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63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134,89500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498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9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929E05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3A5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CF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8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4D3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01.5.04.24010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50D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55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F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621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790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B05E7A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EDF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7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A8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A5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01.5.04.24010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09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49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E1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88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EA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DEA5EC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B8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Адресная индивидуальная поддержка одаренных детей ( молодежи)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C1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F11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1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01.5.05.24010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FA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F7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C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01A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B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A8E3D0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9CB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65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B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A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01.5.05.24010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03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298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F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684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03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4F9051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279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6A8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58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A0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7E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58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9A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C9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1C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F030B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ED0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BF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B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B5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FF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7B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F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9B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6A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EAEE1F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53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E2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E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66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B0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71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3AF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4F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7FE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990D52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C18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617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CAA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9E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5C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D8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0D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296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F11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F1C94B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121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D4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7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6B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01.7.03.25270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AD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82C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41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70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AD6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6A98F7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A0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5A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CB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06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01.7.03.25270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D2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ECB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D6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AE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F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846B65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10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E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504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E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01.7.04.25270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CA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335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B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1E7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BF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FC7E49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7B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66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70C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0D1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01.7.04.25270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4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FF5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74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31E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F36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218333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DE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72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DC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03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77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1CD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4 693,00000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DA2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4 693,00000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6AD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4 693,00000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38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FEAF06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7C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E6A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7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32B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EE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5A9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4 443,00000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63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4 443,00000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FB0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4 443,00000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82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CADBAB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DAD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FC0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0E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D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1A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EA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8CF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26C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51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E7445B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E3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90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B7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90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F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95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862,20000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39D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862,20000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A0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862,20000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9D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ED9F35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4B7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полномочий по организации </w:t>
            </w:r>
            <w:r w:rsidRPr="001C3F62">
              <w:rPr>
                <w:color w:val="000000"/>
              </w:rPr>
              <w:lastRenderedPageBreak/>
              <w:t>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64C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72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B7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E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10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440,89000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D15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440,89000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BF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440,89000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4F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4DF47E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684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B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37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9E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0B9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36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421,31000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244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421,31000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293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421,31000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FE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C6A57A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DF6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D7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77B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98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D21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FC51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105 456,05495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76AE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103 698,88600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77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104 291,78600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F261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228EE9E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17B5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82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899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70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A5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4F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82 113,55495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A3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80 356,38600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AF7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80 949,28600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67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40389A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CF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88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82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29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04.2.02.L6350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7E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2E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3 579,40000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D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7CA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63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D1940C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D5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1A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85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D4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04.2.02.L6350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8E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5E6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190,28000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7B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F3F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DD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85D304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4D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2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F5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0E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04.2.02.L6350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76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19C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3 389,12000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138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8C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A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518946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35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69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E7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A9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08.3.02.L5190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46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D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3A8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C4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AEC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6CCA4D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08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FD3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C9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57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08.3.02.L5190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96F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3F5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27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BB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F90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40CA58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B6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90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D07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90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08.3.05.42590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B60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F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27 533,36844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31E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28 246,28318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EE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28 348,58318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533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FF8106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EA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01D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BB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D0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08.3.05.42590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62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E8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27 533,36844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83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28 246,28318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235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28 348,58318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C10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7518D4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BA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23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AF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360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08.3.07.00040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7D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C7E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306,72000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1CF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427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5B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78AA84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92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6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5C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3C7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08.3.07.00040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858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B0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306,72000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FC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0A7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223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E4E5DA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F2D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6E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C34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AA8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08.4.03.41590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821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64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69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6 069,50000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D3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6 098,00000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B4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B4E3DA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C9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48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8E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F80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08.4.03.41590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02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06D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A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6 069,50000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A11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6 098,00000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A29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709069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3F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15F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FB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F3A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08.5.05.25220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6E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5D2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62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E19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F0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C5ABE9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69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70F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53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E8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08.5.05.25220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F5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042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708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59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0B4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2D9442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C9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73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2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D6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08.5.06.40590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B9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8F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43 325,57700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FD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44 808,68700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3F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45 270,78700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AFF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2A9332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92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5D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19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3D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08.5.06.40590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0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7B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43 325,57700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6A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44 808,68700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14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45 270,78700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E0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A813FB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D6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07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ECE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C1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08.5.07.L4670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97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35A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E4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F66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1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F1765F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EB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</w:t>
            </w:r>
            <w:r w:rsidRPr="001C3F62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A0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C7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6D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08.5.07.L4670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7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84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591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59A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E7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BD3A88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4C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BF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44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E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08.5.A2.55190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B4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77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139,47369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80C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F60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36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896F19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75F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Государственная поддержка лучших сельских учреждений культуры и 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BF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F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22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08.5.A2.55190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F4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36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139,47369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651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116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5E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4B99F7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D45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482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50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BD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1B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8E6E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0E3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4DEF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5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B20671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12D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казенного учреждения МКУ ЦОДУК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29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ABF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4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08.6.01.46590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67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99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C7B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D9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14 365,00000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8C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AB4974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AD4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B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B3B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448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08.6.01.46590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3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7E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2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9C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F3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4DD074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3C2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C1A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F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9C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08.6.01.46590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89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46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5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94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A0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9872DB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9D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Обеспечение деятельности МКУ ЦОМРУК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BA2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315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12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DA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D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8 977,50000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77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8 977,50000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4F2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8 977,50000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5F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0DED3C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60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7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32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55A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77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C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8 872,10000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A6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8 872,10000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38D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8 872,10000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23B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5E2170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255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F5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E28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EB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02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F4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7D0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66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105,40000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AE5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A39002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039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50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42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A9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E8D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1E7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47 117,00000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114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39 335,60000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68B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38 505,15600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4C6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55C8CA1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D838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671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EAF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D0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E8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832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5 680,00000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D93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4 190,80000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45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3 094,85600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4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20FA4A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4C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Муниципальная пенсия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37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E2F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74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02.0.07.29970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145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755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657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4 190,80000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94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3 094,85600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ED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081CE6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F4E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53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108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85F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02.0.07.29970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DB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D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D7F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4 190,80000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DC8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3 094,85600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B1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CB1336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A9E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7E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D2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4B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E2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8FDC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6 451,30000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AA29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6 712,60000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C6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6 978,10000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9C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E01FED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EE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89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387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2B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16.3.01.28120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60D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A31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AA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090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FC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4B2D00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8D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52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EF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A9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16.3.01.28120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D8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46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108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B9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C6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8D159C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452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возмещение части процентной ставки по </w:t>
            </w:r>
            <w:r w:rsidRPr="001C3F62">
              <w:rPr>
                <w:color w:val="000000"/>
              </w:rPr>
              <w:lastRenderedPageBreak/>
              <w:t>кредитам, выданным на обеспечение жильем молодых семей»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D46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76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A1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20.0.03.28240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49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EF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982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74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0B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FF0B48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0AF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61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A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BD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20.0.03.28240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EC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36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18C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01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25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63E05A2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39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жильем участников войны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B4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C20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E5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7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36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4 163,50000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D8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2 169,20000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4D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2 258,10000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55B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2D7D2B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6C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7D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9C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E7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035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898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4 163,50000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BF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2 169,20000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12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2 258,10000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E4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BEFEB6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C8A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49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3A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4D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7DC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F3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AE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B36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13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932FB6C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D2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953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59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23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96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2A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EB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FF8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FC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6275E5A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560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EE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E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6F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F0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48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2 081,80000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2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4 338,40000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AC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3 387,00000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44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73C6FF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0C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54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6DE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75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B2E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925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2 081,80000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8A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4 338,40000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AC7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3 387,00000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8B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A766DC9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4B6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334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DC8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8B9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5AC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FDB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34 985,70000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0B6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28 432,20000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0EB0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28 432,20000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55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7D3CCF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95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</w:t>
            </w:r>
            <w:r w:rsidRPr="001C3F62">
              <w:rPr>
                <w:color w:val="000000"/>
              </w:rPr>
              <w:lastRenderedPageBreak/>
              <w:t>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0E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3C7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28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76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CD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4 721,90000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7F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4 721,90000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2F0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4 721,90000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70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0374F1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5E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54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68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AE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59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1B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E2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ECB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54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18AE3E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6D8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</w:t>
            </w:r>
            <w:r w:rsidRPr="001C3F62">
              <w:rPr>
                <w:color w:val="000000"/>
              </w:rPr>
              <w:lastRenderedPageBreak/>
              <w:t>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E3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9A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D6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F3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DC2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4 651,10000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7D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4 651,10000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80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4 651,10000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BE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69974F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868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CAC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6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0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19.0.01.R0820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6F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BE2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30 117,90000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04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140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66B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076FA20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2D4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E1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E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50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19.0.01.R0820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88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3738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30 117,90000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59E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B9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7F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2F8FBC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B5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FA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D15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EA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8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46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145,90000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BC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B3C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2EB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F97297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24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9A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2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C3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54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B6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145,90000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56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183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5CE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C00F656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2E0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488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AF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B365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166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97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F71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805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9B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282F98B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77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83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F20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15E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32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A0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4B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512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5C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4A2866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80B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спорта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36B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E62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4E8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11.1.01.25270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54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873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2F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93E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62B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3C57F1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6A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17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22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14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11.1.01.25270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77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1D3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AB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4A0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719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CC72D8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E4D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549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6F9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19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11.2.01.00040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99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3A6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4D9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27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7FF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F525C3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532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7C6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20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97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11.2.01.00040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B6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56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314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DC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BF3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0E4B68C8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0CE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</w:t>
            </w:r>
            <w:r w:rsidRPr="001C3F62">
              <w:rPr>
                <w:color w:val="000000"/>
              </w:rPr>
              <w:lastRenderedPageBreak/>
              <w:t>муниципальных учреждений физической культуры и спорта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25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8B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8DB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672A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90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69 649,92364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F15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75 914,17664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5E9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77 536,89664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C2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2A32B5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C1B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4A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2B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0E4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65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B2F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69 649,92364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DFB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75 914,17664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DF66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77 536,89664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3D6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D65400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2036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AA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DBC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D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11.3.03.S2440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8E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1E6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3241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C37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D5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DED8F8D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857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15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BDF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0D3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11.3.03.S2440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4B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F4D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25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723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B80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284FAEB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F81A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C3A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4A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C6F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56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6C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DF28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2 365,49930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C5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2B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7B14D4F1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0883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57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CB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493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709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430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CF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232,69930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550A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4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2C0CD1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6D9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оказание финансовой поддержки </w:t>
            </w:r>
            <w:r w:rsidRPr="001C3F62">
              <w:rPr>
                <w:color w:val="000000"/>
              </w:rPr>
              <w:lastRenderedPageBreak/>
              <w:t>средствам массовой информации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321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AD9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643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18.0.01.02050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94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619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D1A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232,69930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2B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43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52326B3E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A68C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5E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D9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66D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18.0.01.02050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F50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64D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70C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232,69930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34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F6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0F2FD45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07DB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0B2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AB7B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054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6B1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6CA3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81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D4A4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4D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12FE858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B41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8A1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E10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A0C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18.0.02.S2050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1B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51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2AE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E20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D78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4354D6B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51F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C9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185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70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18.0.02.S2050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DDF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588C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A9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4452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77A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6F8517D4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380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9957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18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AFD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A7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D32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BD2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232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D2B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6060D6" w:rsidRPr="001C3F62" w14:paraId="34F0F783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EB8" w14:textId="77777777" w:rsidR="006060D6" w:rsidRPr="001C3F62" w:rsidRDefault="006060D6" w:rsidP="0045522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58AE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AE6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288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A150" w14:textId="77777777" w:rsidR="006060D6" w:rsidRPr="001C3F62" w:rsidRDefault="006060D6" w:rsidP="0045522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5F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76D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A7E7" w14:textId="77777777" w:rsidR="006060D6" w:rsidRPr="001C3F62" w:rsidRDefault="006060D6" w:rsidP="00455222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EFB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3A15E14F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EC0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D48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91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242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10.1.08.27000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277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237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0A23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0E4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329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4A7A7757" w14:textId="77777777" w:rsidTr="00455222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F73" w14:textId="77777777" w:rsidR="006060D6" w:rsidRPr="001C3F62" w:rsidRDefault="006060D6" w:rsidP="00455222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11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ACEE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8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10.1.08.27000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CEC" w14:textId="77777777" w:rsidR="006060D6" w:rsidRPr="001C3F62" w:rsidRDefault="006060D6" w:rsidP="00455222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F37F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03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E867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545" w14:textId="77777777" w:rsidR="006060D6" w:rsidRPr="001C3F62" w:rsidRDefault="006060D6" w:rsidP="00455222">
            <w:pPr>
              <w:spacing w:after="0"/>
              <w:jc w:val="right"/>
              <w:rPr>
                <w:color w:val="000000"/>
              </w:rPr>
            </w:pPr>
          </w:p>
        </w:tc>
      </w:tr>
      <w:tr w:rsidR="006060D6" w:rsidRPr="001C3F62" w14:paraId="72891D6C" w14:textId="77777777" w:rsidTr="00455222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530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172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88B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628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EDA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C03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67D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F595" w14:textId="77777777" w:rsidR="006060D6" w:rsidRPr="001C3F62" w:rsidRDefault="006060D6" w:rsidP="00455222">
            <w:pPr>
              <w:spacing w:after="0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323" w14:textId="77777777" w:rsidR="006060D6" w:rsidRPr="001C3F62" w:rsidRDefault="006060D6" w:rsidP="00455222">
            <w:pPr>
              <w:spacing w:after="0"/>
            </w:pPr>
          </w:p>
        </w:tc>
      </w:tr>
    </w:tbl>
    <w:p w14:paraId="113AA290" w14:textId="77777777" w:rsidR="006060D6" w:rsidRPr="001C3F62" w:rsidRDefault="006060D6" w:rsidP="006060D6"/>
    <w:p w14:paraId="531AB7D6" w14:textId="77777777" w:rsidR="006060D6" w:rsidRPr="00924893" w:rsidRDefault="006060D6" w:rsidP="00F45FD2">
      <w:pPr>
        <w:spacing w:line="276" w:lineRule="auto"/>
        <w:jc w:val="right"/>
      </w:pPr>
    </w:p>
    <w:sectPr w:rsidR="006060D6" w:rsidRPr="00924893" w:rsidSect="00273FA2">
      <w:pgSz w:w="11906" w:h="16838" w:code="9"/>
      <w:pgMar w:top="993" w:right="851" w:bottom="993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072A" w14:textId="77777777" w:rsidR="000133E3" w:rsidRDefault="000133E3">
      <w:r>
        <w:separator/>
      </w:r>
    </w:p>
  </w:endnote>
  <w:endnote w:type="continuationSeparator" w:id="0">
    <w:p w14:paraId="05CEB163" w14:textId="77777777" w:rsidR="000133E3" w:rsidRDefault="000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F4086" w14:textId="77777777" w:rsidR="000133E3" w:rsidRDefault="000133E3">
      <w:r>
        <w:separator/>
      </w:r>
    </w:p>
  </w:footnote>
  <w:footnote w:type="continuationSeparator" w:id="0">
    <w:p w14:paraId="1DEFE5E8" w14:textId="77777777" w:rsidR="000133E3" w:rsidRDefault="0001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33E3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08C7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95690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33A6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A671F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060D6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3ABF"/>
    <w:rsid w:val="006247E5"/>
    <w:rsid w:val="00635116"/>
    <w:rsid w:val="00643B0B"/>
    <w:rsid w:val="006505AF"/>
    <w:rsid w:val="006505D3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4B0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9FA"/>
    <w:rsid w:val="00882A0B"/>
    <w:rsid w:val="00886024"/>
    <w:rsid w:val="00886F5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24893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394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3011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2D01"/>
    <w:rsid w:val="00BA61FA"/>
    <w:rsid w:val="00BA65AD"/>
    <w:rsid w:val="00BA6C90"/>
    <w:rsid w:val="00BA7841"/>
    <w:rsid w:val="00BB1CCA"/>
    <w:rsid w:val="00BB2A7F"/>
    <w:rsid w:val="00BB2C63"/>
    <w:rsid w:val="00BB6155"/>
    <w:rsid w:val="00BC0A4C"/>
    <w:rsid w:val="00BC2584"/>
    <w:rsid w:val="00BC705A"/>
    <w:rsid w:val="00BC7ED1"/>
    <w:rsid w:val="00BD0AE7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5FD2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0A8A74F0-74D2-4B3F-9CD1-6E156B0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3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nt8">
    <w:name w:val="font8"/>
    <w:basedOn w:val="a0"/>
    <w:rsid w:val="00F45F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F45F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F45F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F45FD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F45FD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F45FD2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F45FD2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F45FD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F45FD2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F45FD2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F45FD2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F45FD2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F45FD2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F45FD2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F45FD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F45FD2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F45FD2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F45FD2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F45FD2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F45FD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F45FD2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F45FD2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F45FD2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F45F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F45FD2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F45F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F45FD2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F45FD2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F45FD2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F45F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F45F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F45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F374-95D6-4A85-BEE2-9A37447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228</Pages>
  <Words>47069</Words>
  <Characters>268294</Characters>
  <Application>Microsoft Office Word</Application>
  <DocSecurity>0</DocSecurity>
  <Lines>2235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11</cp:revision>
  <cp:lastPrinted>2022-02-21T10:28:00Z</cp:lastPrinted>
  <dcterms:created xsi:type="dcterms:W3CDTF">2022-02-21T10:59:00Z</dcterms:created>
  <dcterms:modified xsi:type="dcterms:W3CDTF">2022-02-28T13:04:00Z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