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4A43" w14:textId="77777777" w:rsidR="008A64CB" w:rsidRPr="00EA494E" w:rsidRDefault="008A64CB" w:rsidP="008A6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07AA79" wp14:editId="3A23CE95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D4DE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8C0B0A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4F902F8F" w14:textId="77777777" w:rsidR="008A64CB" w:rsidRPr="00EA494E" w:rsidRDefault="008A64CB" w:rsidP="008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697D723D" w14:textId="77777777" w:rsidR="008A64CB" w:rsidRPr="00EA494E" w:rsidRDefault="008A64CB" w:rsidP="009321F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948094" w14:textId="31AAFFE2" w:rsidR="008A64CB" w:rsidRPr="00EA494E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  <w:r w:rsidR="0086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8156F41" w14:textId="77777777" w:rsidR="008A64CB" w:rsidRPr="00EA494E" w:rsidRDefault="008A64CB" w:rsidP="008A64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59E103" w14:textId="695B8470" w:rsidR="00A272A9" w:rsidRDefault="008A64CB" w:rsidP="009321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C107C">
        <w:rPr>
          <w:rFonts w:ascii="Times New Roman" w:eastAsia="Times New Roman" w:hAnsi="Times New Roman" w:cs="Times New Roman"/>
          <w:sz w:val="24"/>
          <w:szCs w:val="24"/>
        </w:rPr>
        <w:t>03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A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1C107C">
        <w:rPr>
          <w:rFonts w:ascii="Times New Roman" w:eastAsia="Times New Roman" w:hAnsi="Times New Roman" w:cs="Times New Roman"/>
          <w:sz w:val="24"/>
          <w:szCs w:val="24"/>
        </w:rPr>
        <w:t>68-8</w:t>
      </w:r>
    </w:p>
    <w:p w14:paraId="781A061B" w14:textId="77777777" w:rsidR="009321FF" w:rsidRPr="009321FF" w:rsidRDefault="009321FF" w:rsidP="009321FF">
      <w:pPr>
        <w:spacing w:after="0"/>
        <w:jc w:val="center"/>
        <w:rPr>
          <w:b/>
          <w:sz w:val="24"/>
          <w:szCs w:val="24"/>
        </w:rPr>
      </w:pPr>
    </w:p>
    <w:p w14:paraId="196927BB" w14:textId="06D15B78"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«Об </w:t>
      </w:r>
      <w:r w:rsidR="00C906EB">
        <w:rPr>
          <w:rFonts w:ascii="Times New Roman" w:hAnsi="Times New Roman" w:cs="Times New Roman"/>
          <w:sz w:val="24"/>
          <w:szCs w:val="24"/>
        </w:rPr>
        <w:t xml:space="preserve">утверждении структуры </w:t>
      </w:r>
      <w:r w:rsidRPr="008A64CB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</w:p>
    <w:p w14:paraId="7225F664" w14:textId="77777777"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области»</w:t>
      </w:r>
    </w:p>
    <w:p w14:paraId="356A42C7" w14:textId="77777777" w:rsidR="00A272A9" w:rsidRPr="008A64CB" w:rsidRDefault="00A272A9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0AE39" w14:textId="77777777" w:rsidR="00A272A9" w:rsidRPr="00E2646C" w:rsidRDefault="00A272A9" w:rsidP="00A2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  </w:t>
      </w:r>
      <w:r w:rsidR="00265A09" w:rsidRPr="008A64CB">
        <w:rPr>
          <w:rFonts w:ascii="Times New Roman" w:hAnsi="Times New Roman" w:cs="Times New Roman"/>
          <w:sz w:val="24"/>
          <w:szCs w:val="24"/>
        </w:rPr>
        <w:t xml:space="preserve">     </w:t>
      </w:r>
      <w:r w:rsidRPr="00E2646C">
        <w:rPr>
          <w:rFonts w:ascii="Times New Roman" w:hAnsi="Times New Roman" w:cs="Times New Roman"/>
          <w:sz w:val="24"/>
          <w:szCs w:val="24"/>
        </w:rPr>
        <w:t xml:space="preserve">В </w:t>
      </w:r>
      <w:r w:rsidR="00ED7DC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E2646C">
        <w:rPr>
          <w:rFonts w:ascii="Times New Roman" w:hAnsi="Times New Roman" w:cs="Times New Roman"/>
          <w:sz w:val="24"/>
          <w:szCs w:val="24"/>
        </w:rPr>
        <w:t>Федеральн</w:t>
      </w:r>
      <w:r w:rsidR="00E2646C" w:rsidRPr="00E2646C">
        <w:rPr>
          <w:rFonts w:ascii="Times New Roman" w:hAnsi="Times New Roman" w:cs="Times New Roman"/>
          <w:sz w:val="24"/>
          <w:szCs w:val="24"/>
        </w:rPr>
        <w:t>ы</w:t>
      </w:r>
      <w:r w:rsidR="00ED7DC4">
        <w:rPr>
          <w:rFonts w:ascii="Times New Roman" w:hAnsi="Times New Roman" w:cs="Times New Roman"/>
          <w:sz w:val="24"/>
          <w:szCs w:val="24"/>
        </w:rPr>
        <w:t>м</w:t>
      </w:r>
      <w:r w:rsidRPr="00E2646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D7DC4">
        <w:rPr>
          <w:rFonts w:ascii="Times New Roman" w:hAnsi="Times New Roman" w:cs="Times New Roman"/>
          <w:sz w:val="24"/>
          <w:szCs w:val="24"/>
        </w:rPr>
        <w:t>ом</w:t>
      </w:r>
      <w:r w:rsidRPr="00E2646C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2646C" w:rsidRPr="00E2646C">
        <w:rPr>
          <w:rFonts w:ascii="Times New Roman" w:hAnsi="Times New Roman" w:cs="Times New Roman"/>
          <w:sz w:val="24"/>
          <w:szCs w:val="24"/>
        </w:rPr>
        <w:t xml:space="preserve">, </w:t>
      </w:r>
      <w:r w:rsidR="00300F14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ED7DC4">
        <w:rPr>
          <w:rFonts w:ascii="Times New Roman" w:hAnsi="Times New Roman" w:cs="Times New Roman"/>
          <w:sz w:val="24"/>
          <w:szCs w:val="24"/>
        </w:rPr>
        <w:t>на основании</w:t>
      </w:r>
      <w:r w:rsidR="00DD1B8A" w:rsidRPr="00E2646C">
        <w:rPr>
          <w:rFonts w:ascii="Times New Roman" w:hAnsi="Times New Roman" w:cs="Times New Roman"/>
          <w:sz w:val="24"/>
          <w:szCs w:val="24"/>
        </w:rPr>
        <w:t xml:space="preserve"> </w:t>
      </w:r>
      <w:r w:rsidRPr="00E2646C">
        <w:rPr>
          <w:rFonts w:ascii="Times New Roman" w:hAnsi="Times New Roman" w:cs="Times New Roman"/>
          <w:sz w:val="24"/>
          <w:szCs w:val="24"/>
        </w:rPr>
        <w:t>Устава городского округа город Шахунья Нижегородской области Совет депутатов городского округа город Шахунья Нижегородской области решил:</w:t>
      </w:r>
    </w:p>
    <w:p w14:paraId="7178AA0E" w14:textId="77777777" w:rsidR="00E2646C" w:rsidRPr="00E2646C" w:rsidRDefault="00E2646C" w:rsidP="00A27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0C3C3" w14:textId="77777777" w:rsidR="00DF4EAA" w:rsidRPr="00920F28" w:rsidRDefault="00390221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      1. </w:t>
      </w:r>
      <w:r w:rsidR="00C906EB" w:rsidRPr="00920F28">
        <w:rPr>
          <w:rFonts w:ascii="Times New Roman" w:hAnsi="Times New Roman" w:cs="Times New Roman"/>
          <w:sz w:val="24"/>
          <w:szCs w:val="24"/>
        </w:rPr>
        <w:t>Утвердить прилагаемую структуру</w:t>
      </w:r>
      <w:r w:rsidR="00C10676" w:rsidRPr="00920F28">
        <w:rPr>
          <w:rFonts w:ascii="Times New Roman" w:hAnsi="Times New Roman" w:cs="Times New Roman"/>
          <w:sz w:val="24"/>
          <w:szCs w:val="24"/>
        </w:rPr>
        <w:t xml:space="preserve"> </w:t>
      </w:r>
      <w:r w:rsidR="00C906EB" w:rsidRPr="00920F28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A272A9" w:rsidRPr="00920F28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C10676" w:rsidRPr="00920F28">
        <w:rPr>
          <w:rFonts w:ascii="Times New Roman" w:hAnsi="Times New Roman" w:cs="Times New Roman"/>
          <w:sz w:val="24"/>
          <w:szCs w:val="24"/>
        </w:rPr>
        <w:t>.</w:t>
      </w:r>
    </w:p>
    <w:p w14:paraId="2D02E03D" w14:textId="77777777" w:rsidR="00E2646C" w:rsidRPr="00920F28" w:rsidRDefault="00DD485E" w:rsidP="00E2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      </w:t>
      </w:r>
      <w:r w:rsidR="00C906EB" w:rsidRPr="00920F28">
        <w:rPr>
          <w:rFonts w:ascii="Times New Roman" w:hAnsi="Times New Roman" w:cs="Times New Roman"/>
          <w:sz w:val="24"/>
          <w:szCs w:val="24"/>
        </w:rPr>
        <w:t>2</w:t>
      </w:r>
      <w:r w:rsidR="00E2646C" w:rsidRPr="00920F28">
        <w:rPr>
          <w:rFonts w:ascii="Times New Roman" w:hAnsi="Times New Roman" w:cs="Times New Roman"/>
          <w:sz w:val="24"/>
          <w:szCs w:val="24"/>
        </w:rPr>
        <w:t>.</w:t>
      </w:r>
      <w:r w:rsidR="005A4034" w:rsidRPr="00920F2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марта 2022 года и подлежит опубликованию на официальном сайте администрации городского округа город Шахунья Нижегородской области и в газете «Знамя труда».</w:t>
      </w:r>
    </w:p>
    <w:p w14:paraId="62615A2D" w14:textId="77777777" w:rsidR="00E2646C" w:rsidRPr="00920F28" w:rsidRDefault="00E2646C" w:rsidP="00E26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       </w:t>
      </w:r>
      <w:r w:rsidR="005A4034" w:rsidRPr="00920F28">
        <w:rPr>
          <w:rFonts w:ascii="Times New Roman" w:hAnsi="Times New Roman" w:cs="Times New Roman"/>
          <w:sz w:val="24"/>
          <w:szCs w:val="24"/>
        </w:rPr>
        <w:t>3</w:t>
      </w:r>
      <w:r w:rsidRPr="00920F28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1E1D3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20F28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депутатскую комиссию по вопросам </w:t>
      </w:r>
      <w:r w:rsidR="00A77319" w:rsidRPr="00920F28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Pr="00920F28">
        <w:rPr>
          <w:rFonts w:ascii="Times New Roman" w:hAnsi="Times New Roman" w:cs="Times New Roman"/>
          <w:sz w:val="24"/>
          <w:szCs w:val="24"/>
        </w:rPr>
        <w:t>бюджетно-финансовой деятельности</w:t>
      </w:r>
      <w:r w:rsidR="00A77319" w:rsidRPr="00920F28">
        <w:rPr>
          <w:rFonts w:ascii="Times New Roman" w:hAnsi="Times New Roman" w:cs="Times New Roman"/>
          <w:sz w:val="24"/>
          <w:szCs w:val="24"/>
        </w:rPr>
        <w:t xml:space="preserve">, </w:t>
      </w:r>
      <w:r w:rsidRPr="00920F28">
        <w:rPr>
          <w:rFonts w:ascii="Times New Roman" w:hAnsi="Times New Roman" w:cs="Times New Roman"/>
          <w:sz w:val="24"/>
          <w:szCs w:val="24"/>
        </w:rPr>
        <w:t>управления муниципальной собственности.</w:t>
      </w:r>
    </w:p>
    <w:p w14:paraId="4BCD5E44" w14:textId="77777777" w:rsidR="008C6945" w:rsidRPr="00920F28" w:rsidRDefault="008C6945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64274" w14:textId="77777777" w:rsidR="009402FE" w:rsidRPr="00920F28" w:rsidRDefault="009402FE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01743" w14:textId="77777777" w:rsidR="00CA1517" w:rsidRDefault="00CA1517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924E2" w14:textId="77777777" w:rsidR="00787F03" w:rsidRDefault="00787F03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8A6C6" w14:textId="77777777" w:rsidR="009321FF" w:rsidRDefault="009321F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2EE5F" w14:textId="77777777" w:rsidR="008C6945" w:rsidRPr="00421356" w:rsidRDefault="008C6945" w:rsidP="00940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14:paraId="03CF7055" w14:textId="77777777" w:rsidR="008C6945" w:rsidRDefault="008C6945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 w:rsidRPr="004213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1356">
        <w:rPr>
          <w:rFonts w:ascii="Times New Roman" w:hAnsi="Times New Roman" w:cs="Times New Roman"/>
          <w:sz w:val="24"/>
          <w:szCs w:val="24"/>
        </w:rPr>
        <w:t>Р.В. Кошелев</w:t>
      </w:r>
      <w:r w:rsidRPr="00421356">
        <w:rPr>
          <w:rFonts w:ascii="Times New Roman" w:hAnsi="Times New Roman" w:cs="Times New Roman"/>
          <w:sz w:val="24"/>
          <w:szCs w:val="24"/>
        </w:rPr>
        <w:cr/>
      </w:r>
    </w:p>
    <w:p w14:paraId="48151ABC" w14:textId="77777777" w:rsidR="00AA523E" w:rsidRDefault="00AA523E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F7E6D" w14:textId="77777777" w:rsidR="00AA523E" w:rsidRDefault="00AA523E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21D86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37652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EFD0F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EF70C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875F5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1EF61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918A1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2C1C3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378C" w14:textId="77777777" w:rsidR="00B32F74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FCA4D" w14:textId="77777777" w:rsidR="00B32F74" w:rsidRPr="00920F28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0E102" w14:textId="77777777" w:rsidR="001E1D3A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14:paraId="02C4FF4B" w14:textId="77777777" w:rsidR="00B32F74" w:rsidRPr="00920F28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5A829392" w14:textId="77777777" w:rsidR="001E1D3A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</w:p>
    <w:p w14:paraId="5E643223" w14:textId="77777777" w:rsidR="00B32F74" w:rsidRPr="00920F28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14:paraId="44E46159" w14:textId="6A48D2F1" w:rsidR="00B32F74" w:rsidRPr="00920F28" w:rsidRDefault="00B32F74" w:rsidP="00B32F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920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107C" w:rsidRPr="00920F28">
        <w:rPr>
          <w:rFonts w:ascii="Times New Roman" w:hAnsi="Times New Roman" w:cs="Times New Roman"/>
          <w:sz w:val="24"/>
          <w:szCs w:val="24"/>
        </w:rPr>
        <w:t>О</w:t>
      </w:r>
      <w:r w:rsidRPr="00920F28">
        <w:rPr>
          <w:rFonts w:ascii="Times New Roman" w:hAnsi="Times New Roman" w:cs="Times New Roman"/>
          <w:sz w:val="24"/>
          <w:szCs w:val="24"/>
        </w:rPr>
        <w:t>т</w:t>
      </w:r>
      <w:r w:rsidR="001C107C">
        <w:rPr>
          <w:rFonts w:ascii="Times New Roman" w:hAnsi="Times New Roman" w:cs="Times New Roman"/>
          <w:sz w:val="24"/>
          <w:szCs w:val="24"/>
        </w:rPr>
        <w:t xml:space="preserve"> 03 декабря </w:t>
      </w:r>
      <w:r w:rsidRPr="00920F28">
        <w:rPr>
          <w:rFonts w:ascii="Times New Roman" w:hAnsi="Times New Roman" w:cs="Times New Roman"/>
          <w:sz w:val="24"/>
          <w:szCs w:val="24"/>
        </w:rPr>
        <w:t>2021</w:t>
      </w:r>
      <w:r w:rsidR="00B34720">
        <w:rPr>
          <w:rFonts w:ascii="Times New Roman" w:hAnsi="Times New Roman" w:cs="Times New Roman"/>
          <w:sz w:val="24"/>
          <w:szCs w:val="24"/>
        </w:rPr>
        <w:t>г</w:t>
      </w:r>
      <w:r w:rsidRPr="00920F28">
        <w:rPr>
          <w:rFonts w:ascii="Times New Roman" w:hAnsi="Times New Roman" w:cs="Times New Roman"/>
          <w:sz w:val="24"/>
          <w:szCs w:val="24"/>
        </w:rPr>
        <w:t>. №</w:t>
      </w:r>
      <w:r w:rsidR="001C107C">
        <w:rPr>
          <w:rFonts w:ascii="Times New Roman" w:hAnsi="Times New Roman" w:cs="Times New Roman"/>
          <w:sz w:val="24"/>
          <w:szCs w:val="24"/>
        </w:rPr>
        <w:t>68-8</w:t>
      </w:r>
      <w:r w:rsidRPr="00920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77E1C" w14:textId="77777777" w:rsidR="00B32F74" w:rsidRPr="00920F28" w:rsidRDefault="00B32F74" w:rsidP="00B32F74">
      <w:pPr>
        <w:spacing w:after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DA56D" w14:textId="77777777" w:rsidR="00B32F74" w:rsidRPr="00920F28" w:rsidRDefault="00B32F74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03BB6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F8B5C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224E2" w14:textId="77777777"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 xml:space="preserve">Структура контрольно-счетной комиссии </w:t>
      </w:r>
    </w:p>
    <w:p w14:paraId="208DD17D" w14:textId="77777777"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F28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14:paraId="7BAA64A6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43601" w14:textId="77777777" w:rsidR="00BA049C" w:rsidRPr="00920F28" w:rsidRDefault="00BA049C" w:rsidP="0093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8AE64" w14:textId="77777777" w:rsidR="00BA049C" w:rsidRPr="00920F28" w:rsidRDefault="00BA049C" w:rsidP="00BA04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7"/>
        <w:gridCol w:w="4394"/>
      </w:tblGrid>
      <w:tr w:rsidR="00BA049C" w:rsidRPr="00920F28" w14:paraId="26E09E6A" w14:textId="77777777" w:rsidTr="00EA412E">
        <w:trPr>
          <w:trHeight w:val="1090"/>
        </w:trPr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E6A1" w14:textId="77777777" w:rsidR="00EA412E" w:rsidRDefault="00EA412E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8016" w14:textId="77777777" w:rsidR="00BA049C" w:rsidRPr="00920F28" w:rsidRDefault="00BA049C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комиссии</w:t>
            </w:r>
          </w:p>
        </w:tc>
      </w:tr>
      <w:tr w:rsidR="00BA049C" w:rsidRPr="00920F28" w14:paraId="74550EEF" w14:textId="77777777" w:rsidTr="00B34720">
        <w:trPr>
          <w:trHeight w:val="586"/>
        </w:trPr>
        <w:tc>
          <w:tcPr>
            <w:tcW w:w="8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A1ADB" w14:textId="77777777" w:rsidR="00BA049C" w:rsidRPr="00920F28" w:rsidRDefault="00BA049C" w:rsidP="00BA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0AB8EFD1" wp14:editId="73D4D58D">
                  <wp:extent cx="949474" cy="3027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69" cy="30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D3A" w:rsidRPr="001E1D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117E01" wp14:editId="051BC8E7">
                  <wp:extent cx="186690" cy="259292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34" cy="26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720" w:rsidRPr="00920F28" w14:paraId="7D4C10F7" w14:textId="77777777" w:rsidTr="00EA412E">
        <w:trPr>
          <w:trHeight w:val="828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CAF" w14:textId="77777777" w:rsidR="00B34720" w:rsidRPr="00920F28" w:rsidRDefault="00B34720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комиссии</w:t>
            </w:r>
          </w:p>
          <w:p w14:paraId="4D611B23" w14:textId="77777777" w:rsidR="00B34720" w:rsidRPr="00920F28" w:rsidRDefault="00B34720" w:rsidP="00B34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(1 единица)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E768" w14:textId="6C417F6B" w:rsidR="00B34720" w:rsidRPr="00920F28" w:rsidRDefault="00EA23E2" w:rsidP="00B3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  <w:r w:rsidR="00B34720" w:rsidRPr="00920F2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комиссии</w:t>
            </w:r>
          </w:p>
          <w:p w14:paraId="376C4484" w14:textId="77777777" w:rsidR="00B34720" w:rsidRPr="00920F28" w:rsidRDefault="00B34720" w:rsidP="00B3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F28">
              <w:rPr>
                <w:rFonts w:ascii="Times New Roman" w:hAnsi="Times New Roman" w:cs="Times New Roman"/>
                <w:sz w:val="24"/>
                <w:szCs w:val="24"/>
              </w:rPr>
              <w:t>(0,5 единиц)</w:t>
            </w:r>
          </w:p>
          <w:p w14:paraId="4F8D5D96" w14:textId="77777777" w:rsidR="00B34720" w:rsidRPr="00920F28" w:rsidRDefault="00B34720" w:rsidP="00BA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3CCE3" w14:textId="77777777" w:rsidR="00BA049C" w:rsidRPr="00920F28" w:rsidRDefault="00BA049C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815BA" w14:textId="77777777" w:rsidR="00C72E63" w:rsidRPr="00920F28" w:rsidRDefault="00C72E63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664AD" w14:textId="77777777"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10E1A" w14:textId="77777777"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6B957" w14:textId="77777777" w:rsidR="00571971" w:rsidRPr="00920F28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0F36E" w14:textId="77777777" w:rsidR="00571971" w:rsidRPr="008A64CB" w:rsidRDefault="00571971" w:rsidP="00BA0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1971" w:rsidRPr="008A64CB" w:rsidSect="00D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0352C"/>
    <w:multiLevelType w:val="hybridMultilevel"/>
    <w:tmpl w:val="54B8A7CA"/>
    <w:lvl w:ilvl="0" w:tplc="C0087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1A72118"/>
    <w:multiLevelType w:val="hybridMultilevel"/>
    <w:tmpl w:val="185E2734"/>
    <w:lvl w:ilvl="0" w:tplc="19D8DAB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BB2"/>
    <w:rsid w:val="000A2C79"/>
    <w:rsid w:val="000C48EF"/>
    <w:rsid w:val="001C107C"/>
    <w:rsid w:val="001E1D3A"/>
    <w:rsid w:val="00265A09"/>
    <w:rsid w:val="002C6845"/>
    <w:rsid w:val="00300F14"/>
    <w:rsid w:val="00390221"/>
    <w:rsid w:val="00457DF3"/>
    <w:rsid w:val="00481A2F"/>
    <w:rsid w:val="004F5CB0"/>
    <w:rsid w:val="00571971"/>
    <w:rsid w:val="00582962"/>
    <w:rsid w:val="005A4034"/>
    <w:rsid w:val="005D4609"/>
    <w:rsid w:val="006E51EE"/>
    <w:rsid w:val="00787F03"/>
    <w:rsid w:val="00851DEC"/>
    <w:rsid w:val="00866654"/>
    <w:rsid w:val="00876B25"/>
    <w:rsid w:val="008A64CB"/>
    <w:rsid w:val="008C6945"/>
    <w:rsid w:val="00920F28"/>
    <w:rsid w:val="009321FF"/>
    <w:rsid w:val="009402FE"/>
    <w:rsid w:val="0094508A"/>
    <w:rsid w:val="009C7BF1"/>
    <w:rsid w:val="00A100A5"/>
    <w:rsid w:val="00A272A9"/>
    <w:rsid w:val="00A77319"/>
    <w:rsid w:val="00A81B4F"/>
    <w:rsid w:val="00AA523E"/>
    <w:rsid w:val="00AE1810"/>
    <w:rsid w:val="00B0754D"/>
    <w:rsid w:val="00B32F74"/>
    <w:rsid w:val="00B34720"/>
    <w:rsid w:val="00BA049C"/>
    <w:rsid w:val="00C10676"/>
    <w:rsid w:val="00C4723A"/>
    <w:rsid w:val="00C72DFD"/>
    <w:rsid w:val="00C72E63"/>
    <w:rsid w:val="00C906EB"/>
    <w:rsid w:val="00CA1517"/>
    <w:rsid w:val="00D05A4C"/>
    <w:rsid w:val="00D06031"/>
    <w:rsid w:val="00D223E2"/>
    <w:rsid w:val="00D77BB2"/>
    <w:rsid w:val="00DD1B8A"/>
    <w:rsid w:val="00DD485E"/>
    <w:rsid w:val="00DF4EAA"/>
    <w:rsid w:val="00E00435"/>
    <w:rsid w:val="00E2646C"/>
    <w:rsid w:val="00E4493C"/>
    <w:rsid w:val="00EA23E2"/>
    <w:rsid w:val="00EA412E"/>
    <w:rsid w:val="00EC6102"/>
    <w:rsid w:val="00ED5A2A"/>
    <w:rsid w:val="00ED7DC4"/>
    <w:rsid w:val="00F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73C4"/>
  <w15:docId w15:val="{B42C5770-AB64-42B7-A4A2-ED631C71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2021-11-19T08:55:00Z</cp:lastPrinted>
  <dcterms:created xsi:type="dcterms:W3CDTF">2021-11-22T05:17:00Z</dcterms:created>
  <dcterms:modified xsi:type="dcterms:W3CDTF">2021-12-06T08:14:00Z</dcterms:modified>
</cp:coreProperties>
</file>