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A947" w14:textId="01263166" w:rsidR="00117B98" w:rsidRPr="000319E5" w:rsidRDefault="00DB5563" w:rsidP="00117B98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pict w14:anchorId="3EF2B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 style="width:52.5pt;height:60pt;visibility:visible;mso-wrap-style:square">
            <v:imagedata r:id="rId9" o:title="gerb_official"/>
          </v:shape>
        </w:pict>
      </w:r>
    </w:p>
    <w:p w14:paraId="1F0D79E3" w14:textId="77777777" w:rsidR="00117B98" w:rsidRDefault="00117B98" w:rsidP="00117B98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631D971B" w14:textId="77777777" w:rsidR="00117B98" w:rsidRPr="000319E5" w:rsidRDefault="00117B98" w:rsidP="00117B98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13AC8E5" w14:textId="77777777" w:rsidR="00117B98" w:rsidRPr="000319E5" w:rsidRDefault="00117B98" w:rsidP="00117B98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4739A3C0" w14:textId="77777777" w:rsidR="00117B98" w:rsidRPr="000319E5" w:rsidRDefault="00117B98" w:rsidP="00117B98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094BDD30" w14:textId="77777777" w:rsidR="00117B98" w:rsidRPr="000319E5" w:rsidRDefault="00117B98" w:rsidP="00117B98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0"/>
        <w:gridCol w:w="3710"/>
        <w:gridCol w:w="2170"/>
      </w:tblGrid>
      <w:tr w:rsidR="0000566E" w:rsidRPr="00117B98" w14:paraId="7D79A4BE" w14:textId="77777777" w:rsidTr="00E943D7">
        <w:tc>
          <w:tcPr>
            <w:tcW w:w="3794" w:type="dxa"/>
          </w:tcPr>
          <w:p w14:paraId="2EA40595" w14:textId="05000DF1" w:rsidR="0000566E" w:rsidRPr="00117B98" w:rsidRDefault="00117B98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420D6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11A4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0C05A6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450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июля</w:t>
            </w:r>
            <w:r w:rsidR="000420D6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117B9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65DA500C" w:rsidR="0000566E" w:rsidRPr="00117B98" w:rsidRDefault="00117B98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</w:tc>
        <w:tc>
          <w:tcPr>
            <w:tcW w:w="2227" w:type="dxa"/>
          </w:tcPr>
          <w:p w14:paraId="1FFB0EF6" w14:textId="2A743795" w:rsidR="0000566E" w:rsidRPr="00117B98" w:rsidRDefault="00117B98" w:rsidP="00117B98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00566E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7B98">
              <w:rPr>
                <w:rFonts w:ascii="Times New Roman" w:hAnsi="Times New Roman" w:cs="Times New Roman"/>
                <w:b w:val="0"/>
                <w:sz w:val="24"/>
                <w:szCs w:val="24"/>
              </w:rPr>
              <w:t>61-1</w:t>
            </w:r>
          </w:p>
        </w:tc>
      </w:tr>
    </w:tbl>
    <w:p w14:paraId="3EB201C3" w14:textId="77777777" w:rsidR="0000566E" w:rsidRPr="00117B9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117B98" w:rsidRDefault="000420D6" w:rsidP="000420D6">
      <w:pPr>
        <w:spacing w:after="0" w:line="276" w:lineRule="auto"/>
        <w:jc w:val="center"/>
      </w:pPr>
      <w:r w:rsidRPr="00117B98">
        <w:t>О внесении изменений в решение Совета депутатов</w:t>
      </w:r>
    </w:p>
    <w:p w14:paraId="5F758671" w14:textId="77777777" w:rsidR="000420D6" w:rsidRPr="00117B98" w:rsidRDefault="000420D6" w:rsidP="000420D6">
      <w:pPr>
        <w:spacing w:after="0" w:line="276" w:lineRule="auto"/>
        <w:jc w:val="center"/>
      </w:pPr>
      <w:r w:rsidRPr="00117B98">
        <w:t>городского округа город Шахунья Нижегородской области</w:t>
      </w:r>
    </w:p>
    <w:p w14:paraId="3DA5255E" w14:textId="4E9427D6" w:rsidR="000420D6" w:rsidRPr="00117B98" w:rsidRDefault="000420D6" w:rsidP="000420D6">
      <w:pPr>
        <w:spacing w:after="0" w:line="276" w:lineRule="auto"/>
        <w:jc w:val="center"/>
      </w:pPr>
      <w:r w:rsidRPr="00117B98">
        <w:t>от 25 декабря 2020 года № 50-2 «О бюджете городского округа город</w:t>
      </w:r>
    </w:p>
    <w:p w14:paraId="03974BB6" w14:textId="5BD60C59" w:rsidR="000420D6" w:rsidRPr="00117B98" w:rsidRDefault="000420D6" w:rsidP="000420D6">
      <w:pPr>
        <w:spacing w:after="0" w:line="276" w:lineRule="auto"/>
        <w:jc w:val="center"/>
      </w:pPr>
      <w:r w:rsidRPr="00117B98">
        <w:t>Шахунья на 2021 год и на плановый период 2022 и 2023 годов»</w:t>
      </w:r>
    </w:p>
    <w:p w14:paraId="3DEC87B2" w14:textId="77777777" w:rsidR="00E80DF6" w:rsidRPr="00117B98" w:rsidRDefault="00E80DF6" w:rsidP="00E53DFA">
      <w:pPr>
        <w:spacing w:line="276" w:lineRule="auto"/>
        <w:jc w:val="both"/>
      </w:pPr>
    </w:p>
    <w:p w14:paraId="61F00391" w14:textId="665DF77E" w:rsidR="000420D6" w:rsidRPr="00117B98" w:rsidRDefault="000420D6" w:rsidP="00E53DFA">
      <w:pPr>
        <w:spacing w:line="276" w:lineRule="auto"/>
        <w:jc w:val="both"/>
      </w:pPr>
      <w:r w:rsidRPr="00117B98">
        <w:t>Совет депутатов решил:</w:t>
      </w:r>
    </w:p>
    <w:p w14:paraId="4FC5CEF5" w14:textId="0DB75DBB" w:rsidR="000420D6" w:rsidRPr="00117B98" w:rsidRDefault="000420D6" w:rsidP="00E53DFA">
      <w:pPr>
        <w:spacing w:line="276" w:lineRule="auto"/>
        <w:jc w:val="both"/>
      </w:pPr>
      <w:r w:rsidRPr="00117B98">
        <w:t xml:space="preserve">1. В решение Совета депутатов городского округа город Шахунья Нижегородской области </w:t>
      </w:r>
      <w:proofErr w:type="gramStart"/>
      <w:r w:rsidRPr="00117B98">
        <w:t>от 25 декабря 2020 года №50-2 «О бюджете городского округа город Шахунья на 2021 год и на плановый период 2022 и 2023 годов»</w:t>
      </w:r>
      <w:r w:rsidR="00DA35A4" w:rsidRPr="00117B98">
        <w:t xml:space="preserve"> (с изменениями </w:t>
      </w:r>
      <w:r w:rsidRPr="00117B98">
        <w:t xml:space="preserve"> </w:t>
      </w:r>
      <w:r w:rsidR="00DA35A4" w:rsidRPr="00117B98">
        <w:t>от 26.02.2021 №53-11</w:t>
      </w:r>
      <w:r w:rsidR="000C05A6" w:rsidRPr="00117B98">
        <w:t>, от 19.03.2021 № 54-1, от 19.04.2021 №56-1, от 30.04.2021 №57-1</w:t>
      </w:r>
      <w:r w:rsidR="00FC2A7F" w:rsidRPr="00117B98">
        <w:t>, от 28.05.2021 №58-2, от  10.06.2021 №59-1, от 25.06.2021 №60-1</w:t>
      </w:r>
      <w:r w:rsidR="00DA35A4" w:rsidRPr="00117B98">
        <w:t xml:space="preserve">) </w:t>
      </w:r>
      <w:r w:rsidRPr="00117B98">
        <w:t>внести следующие изменения:</w:t>
      </w:r>
      <w:proofErr w:type="gramEnd"/>
    </w:p>
    <w:p w14:paraId="333E51CD" w14:textId="29098C93" w:rsidR="000420D6" w:rsidRPr="00117B98" w:rsidRDefault="000420D6" w:rsidP="00E53DFA">
      <w:pPr>
        <w:spacing w:line="276" w:lineRule="auto"/>
        <w:jc w:val="both"/>
      </w:pPr>
      <w:r w:rsidRPr="006D3926">
        <w:rPr>
          <w:color w:val="984806"/>
        </w:rPr>
        <w:t>1.1</w:t>
      </w:r>
      <w:r w:rsidRPr="00117B98">
        <w:t xml:space="preserve"> </w:t>
      </w:r>
      <w:r w:rsidR="00FC2A7F" w:rsidRPr="00117B98">
        <w:t>Пункт 1 с</w:t>
      </w:r>
      <w:r w:rsidR="00455F94" w:rsidRPr="00117B98">
        <w:t>тать</w:t>
      </w:r>
      <w:r w:rsidR="00FC2A7F" w:rsidRPr="00117B98">
        <w:t>и</w:t>
      </w:r>
      <w:r w:rsidRPr="00117B98">
        <w:t xml:space="preserve"> 1 изложить в следующей редакции:</w:t>
      </w:r>
    </w:p>
    <w:p w14:paraId="7ED9AA65" w14:textId="2E08571C" w:rsidR="00813D60" w:rsidRPr="006D3926" w:rsidRDefault="00813D60" w:rsidP="00E53DF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117B98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городского округа город </w:t>
      </w:r>
      <w:r w:rsidRPr="006D3926">
        <w:rPr>
          <w:rFonts w:ascii="Times New Roman" w:hAnsi="Times New Roman" w:cs="Times New Roman"/>
          <w:color w:val="000000"/>
          <w:kern w:val="32"/>
          <w:sz w:val="24"/>
          <w:szCs w:val="24"/>
        </w:rPr>
        <w:t>Шахунья на 202</w:t>
      </w:r>
      <w:r w:rsidR="00117336" w:rsidRPr="006D3926">
        <w:rPr>
          <w:rFonts w:ascii="Times New Roman" w:hAnsi="Times New Roman" w:cs="Times New Roman"/>
          <w:color w:val="000000"/>
          <w:kern w:val="32"/>
          <w:sz w:val="24"/>
          <w:szCs w:val="24"/>
        </w:rPr>
        <w:t>1</w:t>
      </w:r>
      <w:r w:rsidRPr="006D3926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FC2A7F" w:rsidRPr="00117B98" w14:paraId="1D4402C6" w14:textId="77777777" w:rsidTr="00117B98">
        <w:tc>
          <w:tcPr>
            <w:tcW w:w="4001" w:type="dxa"/>
          </w:tcPr>
          <w:p w14:paraId="43493206" w14:textId="77777777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6D3926">
              <w:rPr>
                <w:color w:val="000000"/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576A8A57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117B98">
              <w:t>1 373 151,76366</w:t>
            </w:r>
          </w:p>
        </w:tc>
        <w:tc>
          <w:tcPr>
            <w:tcW w:w="1701" w:type="dxa"/>
          </w:tcPr>
          <w:p w14:paraId="2672CD8B" w14:textId="77777777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6D3926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FC2A7F" w:rsidRPr="00117B98" w14:paraId="73F179D6" w14:textId="77777777" w:rsidTr="00117B98">
        <w:tc>
          <w:tcPr>
            <w:tcW w:w="4001" w:type="dxa"/>
          </w:tcPr>
          <w:p w14:paraId="552B1F06" w14:textId="77777777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6D3926">
              <w:rPr>
                <w:color w:val="000000"/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0BE7F647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117B98">
              <w:t>1 385 132,43792</w:t>
            </w:r>
          </w:p>
        </w:tc>
        <w:tc>
          <w:tcPr>
            <w:tcW w:w="1701" w:type="dxa"/>
          </w:tcPr>
          <w:p w14:paraId="51A64D54" w14:textId="77777777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6D3926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FC2A7F" w:rsidRPr="00117B98" w14:paraId="5974D7F3" w14:textId="77777777" w:rsidTr="00117B98">
        <w:tc>
          <w:tcPr>
            <w:tcW w:w="4001" w:type="dxa"/>
          </w:tcPr>
          <w:p w14:paraId="11DBFD48" w14:textId="77777777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6D3926">
              <w:rPr>
                <w:color w:val="000000"/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1002C9AB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117B98">
              <w:t>-11 980,67426</w:t>
            </w:r>
          </w:p>
        </w:tc>
        <w:tc>
          <w:tcPr>
            <w:tcW w:w="1701" w:type="dxa"/>
          </w:tcPr>
          <w:p w14:paraId="23CF0EBB" w14:textId="40CEF09A" w:rsidR="00FC2A7F" w:rsidRPr="006D3926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6D3926">
              <w:rPr>
                <w:color w:val="000000"/>
                <w:kern w:val="0"/>
                <w:lang w:eastAsia="en-US"/>
              </w:rPr>
              <w:t>тыс. рублей.</w:t>
            </w:r>
          </w:p>
        </w:tc>
      </w:tr>
    </w:tbl>
    <w:p w14:paraId="7554A34D" w14:textId="77777777" w:rsidR="00AA5524" w:rsidRPr="00117B98" w:rsidRDefault="00AA5524" w:rsidP="00E53DFA">
      <w:pPr>
        <w:jc w:val="both"/>
      </w:pPr>
    </w:p>
    <w:p w14:paraId="105BF45C" w14:textId="086CEC79" w:rsidR="00AA5524" w:rsidRPr="00117B98" w:rsidRDefault="00AA5524" w:rsidP="00E53DFA">
      <w:pPr>
        <w:jc w:val="both"/>
      </w:pPr>
      <w:r w:rsidRPr="006D3926">
        <w:rPr>
          <w:color w:val="984806"/>
        </w:rPr>
        <w:t>1.2.</w:t>
      </w:r>
      <w:r w:rsidRPr="00117B98">
        <w:t xml:space="preserve"> </w:t>
      </w:r>
      <w:r w:rsidR="00FC2A7F" w:rsidRPr="00117B98">
        <w:t>Пункт 1 с</w:t>
      </w:r>
      <w:r w:rsidRPr="00117B98">
        <w:t>тать</w:t>
      </w:r>
      <w:r w:rsidR="00FC2A7F" w:rsidRPr="00117B98">
        <w:t>и</w:t>
      </w:r>
      <w:r w:rsidRPr="00117B98">
        <w:t xml:space="preserve"> 4 изложить в новой редакции:</w:t>
      </w:r>
    </w:p>
    <w:p w14:paraId="6FC32BA7" w14:textId="0BC555D3" w:rsidR="00AA5524" w:rsidRPr="00117B98" w:rsidRDefault="00AA5524" w:rsidP="00FC2A7F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B98">
        <w:rPr>
          <w:rFonts w:ascii="Times New Roman" w:hAnsi="Times New Roman" w:cs="Times New Roman"/>
          <w:b/>
          <w:sz w:val="24"/>
          <w:szCs w:val="24"/>
        </w:rPr>
        <w:t>«</w:t>
      </w:r>
      <w:r w:rsidRPr="00117B98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FC2A7F" w:rsidRPr="00117B98">
        <w:rPr>
          <w:rFonts w:ascii="Times New Roman" w:hAnsi="Times New Roman" w:cs="Times New Roman"/>
          <w:sz w:val="24"/>
          <w:szCs w:val="24"/>
        </w:rPr>
        <w:t xml:space="preserve">477 396,13900 </w:t>
      </w:r>
      <w:r w:rsidRPr="00117B98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FC2A7F" w:rsidRPr="00117B98">
        <w:rPr>
          <w:rFonts w:ascii="Times New Roman" w:hAnsi="Times New Roman" w:cs="Times New Roman"/>
          <w:sz w:val="24"/>
          <w:szCs w:val="24"/>
        </w:rPr>
        <w:t xml:space="preserve">459 133,63900 </w:t>
      </w:r>
      <w:r w:rsidRPr="00117B98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117B98">
        <w:rPr>
          <w:rFonts w:ascii="Times New Roman" w:hAnsi="Times New Roman" w:cs="Times New Roman"/>
          <w:sz w:val="24"/>
          <w:szCs w:val="24"/>
        </w:rPr>
        <w:t>;</w:t>
      </w:r>
      <w:r w:rsidR="00FC2A7F" w:rsidRPr="00117B9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536C5263" w14:textId="77777777" w:rsidR="00FC2A7F" w:rsidRPr="00117B98" w:rsidRDefault="00FC2A7F" w:rsidP="00E53DF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9F29F" w14:textId="71366E5C" w:rsidR="00BC75E7" w:rsidRPr="00117B98" w:rsidRDefault="00BC75E7" w:rsidP="00E53DFA">
      <w:pPr>
        <w:jc w:val="both"/>
      </w:pPr>
      <w:r w:rsidRPr="006D3926">
        <w:rPr>
          <w:color w:val="984806"/>
        </w:rPr>
        <w:t>1.</w:t>
      </w:r>
      <w:r w:rsidR="00AA5524" w:rsidRPr="006D3926">
        <w:rPr>
          <w:color w:val="984806"/>
        </w:rPr>
        <w:t>3</w:t>
      </w:r>
      <w:r w:rsidRPr="00117B98">
        <w:t xml:space="preserve"> </w:t>
      </w:r>
      <w:r w:rsidR="00FC2A7F" w:rsidRPr="00117B98">
        <w:t>Пункт 1 с</w:t>
      </w:r>
      <w:r w:rsidRPr="00117B98">
        <w:t>тать</w:t>
      </w:r>
      <w:r w:rsidR="00FC2A7F" w:rsidRPr="00117B98">
        <w:t>и</w:t>
      </w:r>
      <w:r w:rsidRPr="00117B98">
        <w:t xml:space="preserve"> 5 изложить в новой редакции:</w:t>
      </w:r>
    </w:p>
    <w:p w14:paraId="169214CB" w14:textId="7569A936" w:rsidR="00BC75E7" w:rsidRPr="00117B98" w:rsidRDefault="00BC75E7" w:rsidP="00E53DF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B98">
        <w:rPr>
          <w:rFonts w:ascii="Times New Roman" w:hAnsi="Times New Roman" w:cs="Times New Roman"/>
          <w:sz w:val="24"/>
          <w:szCs w:val="24"/>
        </w:rPr>
        <w:t>1) на 2021 год в сумме</w:t>
      </w:r>
      <w:r w:rsidR="00AA5524" w:rsidRPr="00117B98">
        <w:rPr>
          <w:rFonts w:ascii="Times New Roman" w:hAnsi="Times New Roman" w:cs="Times New Roman"/>
          <w:sz w:val="24"/>
          <w:szCs w:val="24"/>
        </w:rPr>
        <w:t xml:space="preserve"> </w:t>
      </w:r>
      <w:r w:rsidR="00FC2A7F" w:rsidRPr="00117B98">
        <w:rPr>
          <w:rFonts w:ascii="Times New Roman" w:hAnsi="Times New Roman" w:cs="Times New Roman"/>
          <w:sz w:val="24"/>
          <w:szCs w:val="24"/>
        </w:rPr>
        <w:t xml:space="preserve">883 251,20723 </w:t>
      </w:r>
      <w:r w:rsidRPr="00117B98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117B98">
        <w:rPr>
          <w:rFonts w:ascii="Times New Roman" w:hAnsi="Times New Roman" w:cs="Times New Roman"/>
          <w:sz w:val="24"/>
          <w:szCs w:val="24"/>
        </w:rPr>
        <w:t>назначение, в сумме</w:t>
      </w:r>
      <w:r w:rsidR="00FC2A7F" w:rsidRPr="00117B98">
        <w:rPr>
          <w:rFonts w:ascii="Times New Roman" w:hAnsi="Times New Roman" w:cs="Times New Roman"/>
          <w:sz w:val="24"/>
          <w:szCs w:val="24"/>
        </w:rPr>
        <w:t xml:space="preserve"> 731 910,20723 </w:t>
      </w:r>
      <w:r w:rsidRPr="00117B98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117B98">
        <w:rPr>
          <w:rFonts w:ascii="Times New Roman" w:hAnsi="Times New Roman" w:cs="Times New Roman"/>
          <w:sz w:val="24"/>
          <w:szCs w:val="24"/>
        </w:rPr>
        <w:t>;</w:t>
      </w:r>
      <w:r w:rsidR="00FC2A7F" w:rsidRPr="00117B9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660ADFD9" w14:textId="77777777" w:rsidR="00E874C7" w:rsidRPr="006D3926" w:rsidRDefault="00E874C7" w:rsidP="00E53DF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color w:val="984806"/>
          <w:sz w:val="24"/>
          <w:szCs w:val="24"/>
        </w:rPr>
      </w:pPr>
    </w:p>
    <w:p w14:paraId="43EB06EA" w14:textId="0EAEE16E" w:rsidR="00C811A4" w:rsidRPr="00117B98" w:rsidRDefault="00C811A4" w:rsidP="00E53DF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926">
        <w:rPr>
          <w:rFonts w:ascii="Times New Roman" w:hAnsi="Times New Roman" w:cs="Times New Roman"/>
          <w:color w:val="984806"/>
          <w:sz w:val="24"/>
          <w:szCs w:val="24"/>
        </w:rPr>
        <w:t>1.4</w:t>
      </w:r>
      <w:r w:rsidRPr="00117B98">
        <w:rPr>
          <w:rFonts w:ascii="Times New Roman" w:hAnsi="Times New Roman" w:cs="Times New Roman"/>
          <w:sz w:val="24"/>
          <w:szCs w:val="24"/>
        </w:rPr>
        <w:t xml:space="preserve"> Статью 13 дополнить пунктами следующего содержания:</w:t>
      </w:r>
    </w:p>
    <w:p w14:paraId="7AC30D81" w14:textId="7133AD9F" w:rsidR="00C811A4" w:rsidRPr="00117B98" w:rsidRDefault="00C811A4" w:rsidP="00E53DF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B98">
        <w:rPr>
          <w:rFonts w:ascii="Times New Roman" w:hAnsi="Times New Roman" w:cs="Times New Roman"/>
          <w:sz w:val="24"/>
          <w:szCs w:val="24"/>
        </w:rPr>
        <w:lastRenderedPageBreak/>
        <w:t xml:space="preserve">«9) МУП «Водоканал» </w:t>
      </w:r>
      <w:r w:rsidR="00E874C7" w:rsidRPr="00117B98">
        <w:rPr>
          <w:rFonts w:ascii="Times New Roman" w:hAnsi="Times New Roman" w:cs="Times New Roman"/>
          <w:sz w:val="24"/>
          <w:szCs w:val="24"/>
        </w:rPr>
        <w:t>для составления проекта на тампонаж водозаборной скважины № 4, составления акта тампонажа и регистрации работ в ФБУ «Территориальный фонд геологической информации по Приволжскому федеральному округу»;</w:t>
      </w:r>
    </w:p>
    <w:p w14:paraId="669898A8" w14:textId="57192BE9" w:rsidR="00E874C7" w:rsidRPr="00117B98" w:rsidRDefault="00E874C7" w:rsidP="00E53DFA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B98">
        <w:rPr>
          <w:rFonts w:ascii="Times New Roman" w:hAnsi="Times New Roman" w:cs="Times New Roman"/>
          <w:sz w:val="24"/>
          <w:szCs w:val="24"/>
        </w:rPr>
        <w:t>10) МУП «ШОКС» на обустройство нецентрализованного источника водоснабжения на улице Чехова в рабочем поселке Сява (ремонт колодца)</w:t>
      </w:r>
      <w:proofErr w:type="gramStart"/>
      <w:r w:rsidRPr="00117B9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5C7F8AB4" w14:textId="77777777" w:rsidR="00FC2A7F" w:rsidRPr="006D3926" w:rsidRDefault="00FC2A7F" w:rsidP="00E53DFA">
      <w:pPr>
        <w:spacing w:after="0" w:line="276" w:lineRule="auto"/>
        <w:jc w:val="both"/>
        <w:rPr>
          <w:color w:val="984806"/>
        </w:rPr>
      </w:pPr>
    </w:p>
    <w:p w14:paraId="3E2E3A61" w14:textId="1E2BF45E" w:rsidR="00A84EB9" w:rsidRPr="00117B98" w:rsidRDefault="001A1457" w:rsidP="00FC2A7F">
      <w:pPr>
        <w:spacing w:line="276" w:lineRule="auto"/>
        <w:jc w:val="both"/>
      </w:pPr>
      <w:r w:rsidRPr="006D3926">
        <w:rPr>
          <w:color w:val="984806"/>
        </w:rPr>
        <w:t>1</w:t>
      </w:r>
      <w:r w:rsidR="00A84EB9" w:rsidRPr="006D3926">
        <w:rPr>
          <w:color w:val="984806"/>
        </w:rPr>
        <w:t>.</w:t>
      </w:r>
      <w:r w:rsidR="00E874C7" w:rsidRPr="006D3926">
        <w:rPr>
          <w:color w:val="984806"/>
        </w:rPr>
        <w:t>5</w:t>
      </w:r>
      <w:r w:rsidR="00A84EB9" w:rsidRPr="00117B98">
        <w:t xml:space="preserve"> </w:t>
      </w:r>
      <w:r w:rsidR="00A84EB9" w:rsidRPr="00117B98">
        <w:rPr>
          <w:color w:val="943634"/>
        </w:rPr>
        <w:t xml:space="preserve">Приложение </w:t>
      </w:r>
      <w:r w:rsidR="007E05F4" w:rsidRPr="00117B98">
        <w:rPr>
          <w:color w:val="943634"/>
        </w:rPr>
        <w:t>3</w:t>
      </w:r>
      <w:r w:rsidR="00A84EB9" w:rsidRPr="00117B98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117B98">
        <w:rPr>
          <w:color w:val="C00000"/>
        </w:rPr>
        <w:t>приложению 1</w:t>
      </w:r>
      <w:r w:rsidR="00A84EB9" w:rsidRPr="00117B98">
        <w:t xml:space="preserve"> к настоящему решению.</w:t>
      </w:r>
    </w:p>
    <w:p w14:paraId="3D2B9970" w14:textId="2781F22F" w:rsidR="00A84EB9" w:rsidRPr="00117B98" w:rsidRDefault="00A84EB9" w:rsidP="00FC2A7F">
      <w:pPr>
        <w:spacing w:line="276" w:lineRule="auto"/>
        <w:jc w:val="both"/>
      </w:pPr>
      <w:r w:rsidRPr="006D3926">
        <w:rPr>
          <w:color w:val="984806"/>
        </w:rPr>
        <w:t>1.</w:t>
      </w:r>
      <w:r w:rsidR="00E874C7" w:rsidRPr="006D3926">
        <w:rPr>
          <w:color w:val="984806"/>
        </w:rPr>
        <w:t>6</w:t>
      </w:r>
      <w:r w:rsidRPr="00117B98">
        <w:t xml:space="preserve"> </w:t>
      </w:r>
      <w:r w:rsidRPr="00117B98">
        <w:rPr>
          <w:color w:val="984806"/>
        </w:rPr>
        <w:t>Приложение 5</w:t>
      </w:r>
      <w:r w:rsidRPr="00117B98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17B98">
        <w:t>видов расходов классификации расходов бюджета городского округа</w:t>
      </w:r>
      <w:proofErr w:type="gramEnd"/>
      <w:r w:rsidRPr="00117B98">
        <w:t xml:space="preserve"> на 202</w:t>
      </w:r>
      <w:r w:rsidR="007E05F4" w:rsidRPr="00117B98">
        <w:t>1</w:t>
      </w:r>
      <w:r w:rsidRPr="00117B98">
        <w:t xml:space="preserve"> год на плановый период 202</w:t>
      </w:r>
      <w:r w:rsidR="007E05F4" w:rsidRPr="00117B98">
        <w:t>2</w:t>
      </w:r>
      <w:r w:rsidRPr="00117B98">
        <w:t xml:space="preserve"> и 202</w:t>
      </w:r>
      <w:r w:rsidR="007E05F4" w:rsidRPr="00117B98">
        <w:t>3</w:t>
      </w:r>
      <w:r w:rsidRPr="00117B98">
        <w:t xml:space="preserve"> годов» изложить в новой редакции согласно </w:t>
      </w:r>
      <w:r w:rsidRPr="00117B98">
        <w:rPr>
          <w:color w:val="943634"/>
        </w:rPr>
        <w:t xml:space="preserve">приложению </w:t>
      </w:r>
      <w:r w:rsidR="000C05A6" w:rsidRPr="00117B98">
        <w:rPr>
          <w:color w:val="943634"/>
        </w:rPr>
        <w:t>2</w:t>
      </w:r>
      <w:r w:rsidRPr="00117B98">
        <w:t xml:space="preserve"> к настоящему решению;</w:t>
      </w:r>
    </w:p>
    <w:p w14:paraId="3A62F93B" w14:textId="3F34CCAA" w:rsidR="00A84EB9" w:rsidRPr="00117B98" w:rsidRDefault="00A84EB9" w:rsidP="00FC2A7F">
      <w:pPr>
        <w:spacing w:line="276" w:lineRule="auto"/>
        <w:jc w:val="both"/>
      </w:pPr>
      <w:r w:rsidRPr="006D3926">
        <w:rPr>
          <w:color w:val="984806"/>
        </w:rPr>
        <w:t>1.</w:t>
      </w:r>
      <w:r w:rsidR="00E874C7" w:rsidRPr="006D3926">
        <w:rPr>
          <w:color w:val="984806"/>
        </w:rPr>
        <w:t>7</w:t>
      </w:r>
      <w:r w:rsidR="00E53DFA" w:rsidRPr="00117B98">
        <w:t xml:space="preserve"> </w:t>
      </w:r>
      <w:r w:rsidRPr="006D3926">
        <w:rPr>
          <w:color w:val="632423"/>
        </w:rPr>
        <w:t>Пр</w:t>
      </w:r>
      <w:r w:rsidRPr="00117B98">
        <w:rPr>
          <w:color w:val="984806"/>
        </w:rPr>
        <w:t>иложение 6</w:t>
      </w:r>
      <w:r w:rsidRPr="00117B98">
        <w:t xml:space="preserve"> «Ведомственная структура расходов бюджета городского округа на 202</w:t>
      </w:r>
      <w:r w:rsidR="007E05F4" w:rsidRPr="00117B98">
        <w:t>1</w:t>
      </w:r>
      <w:r w:rsidRPr="00117B98">
        <w:t xml:space="preserve"> год и на плановый период 202</w:t>
      </w:r>
      <w:r w:rsidR="007E05F4" w:rsidRPr="00117B98">
        <w:t>2</w:t>
      </w:r>
      <w:r w:rsidRPr="00117B98">
        <w:t xml:space="preserve"> и 202</w:t>
      </w:r>
      <w:r w:rsidR="007E05F4" w:rsidRPr="00117B98">
        <w:t>3</w:t>
      </w:r>
      <w:r w:rsidRPr="00117B98">
        <w:t xml:space="preserve"> годов» изложить в новой редакции согласно </w:t>
      </w:r>
      <w:r w:rsidRPr="00117B98">
        <w:rPr>
          <w:color w:val="943634"/>
        </w:rPr>
        <w:t xml:space="preserve">приложению </w:t>
      </w:r>
      <w:r w:rsidR="000C05A6" w:rsidRPr="00117B98">
        <w:rPr>
          <w:color w:val="943634"/>
        </w:rPr>
        <w:t>3</w:t>
      </w:r>
      <w:r w:rsidRPr="00117B98">
        <w:t xml:space="preserve"> к настоящему решению.</w:t>
      </w:r>
    </w:p>
    <w:p w14:paraId="5A89DFF2" w14:textId="5B95C300" w:rsidR="00A84EB9" w:rsidRPr="00117B98" w:rsidRDefault="00A84EB9" w:rsidP="00FC2A7F">
      <w:pPr>
        <w:spacing w:line="276" w:lineRule="auto"/>
        <w:jc w:val="both"/>
      </w:pPr>
      <w:r w:rsidRPr="006D3926">
        <w:rPr>
          <w:color w:val="984806"/>
        </w:rPr>
        <w:t>1.</w:t>
      </w:r>
      <w:r w:rsidR="00E874C7" w:rsidRPr="006D3926">
        <w:rPr>
          <w:color w:val="984806"/>
        </w:rPr>
        <w:t>8</w:t>
      </w:r>
      <w:r w:rsidR="00BC75E7" w:rsidRPr="00117B98">
        <w:t xml:space="preserve"> </w:t>
      </w:r>
      <w:r w:rsidRPr="00117B98">
        <w:rPr>
          <w:color w:val="984806"/>
        </w:rPr>
        <w:t>Приложение 7</w:t>
      </w:r>
      <w:r w:rsidRPr="00117B98">
        <w:t xml:space="preserve"> «Распределение бюджетных ассигнований по разделам, подразделам и группам </w:t>
      </w:r>
      <w:proofErr w:type="gramStart"/>
      <w:r w:rsidRPr="00117B98">
        <w:t>видов расходов классификации расходов бюджета городского округа</w:t>
      </w:r>
      <w:proofErr w:type="gramEnd"/>
      <w:r w:rsidRPr="00117B98">
        <w:t xml:space="preserve"> на 202</w:t>
      </w:r>
      <w:r w:rsidR="007E05F4" w:rsidRPr="00117B98">
        <w:t>1</w:t>
      </w:r>
      <w:r w:rsidRPr="00117B98">
        <w:t xml:space="preserve"> год и плановый период 202</w:t>
      </w:r>
      <w:r w:rsidR="007E05F4" w:rsidRPr="00117B98">
        <w:t>2</w:t>
      </w:r>
      <w:r w:rsidRPr="00117B98">
        <w:t xml:space="preserve"> и 202</w:t>
      </w:r>
      <w:r w:rsidR="007E05F4" w:rsidRPr="00117B98">
        <w:t>3</w:t>
      </w:r>
      <w:r w:rsidRPr="00117B98">
        <w:t xml:space="preserve"> годов» изложить в новой редакции согласно </w:t>
      </w:r>
      <w:r w:rsidRPr="00117B98">
        <w:rPr>
          <w:color w:val="943634"/>
        </w:rPr>
        <w:t xml:space="preserve">приложению </w:t>
      </w:r>
      <w:r w:rsidR="000C05A6" w:rsidRPr="00117B98">
        <w:rPr>
          <w:color w:val="943634"/>
        </w:rPr>
        <w:t>4</w:t>
      </w:r>
      <w:r w:rsidRPr="00117B98">
        <w:t xml:space="preserve"> к настоящему решению.</w:t>
      </w:r>
    </w:p>
    <w:p w14:paraId="0937DD83" w14:textId="77777777" w:rsidR="00A84EB9" w:rsidRPr="00117B98" w:rsidRDefault="00A84EB9" w:rsidP="00FC2A7F">
      <w:pPr>
        <w:spacing w:line="276" w:lineRule="auto"/>
        <w:jc w:val="both"/>
      </w:pPr>
      <w:r w:rsidRPr="00117B98">
        <w:t>2. Настоящее решение вступает в силу со дня его официального опубликования.</w:t>
      </w:r>
    </w:p>
    <w:p w14:paraId="22D8E82D" w14:textId="77777777" w:rsidR="00A84EB9" w:rsidRPr="00117B98" w:rsidRDefault="00A84EB9" w:rsidP="00FC2A7F">
      <w:pPr>
        <w:spacing w:line="276" w:lineRule="auto"/>
        <w:jc w:val="both"/>
      </w:pPr>
      <w:r w:rsidRPr="00117B98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117B98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117B98" w14:paraId="2976130B" w14:textId="77777777" w:rsidTr="00117B98">
        <w:tc>
          <w:tcPr>
            <w:tcW w:w="4219" w:type="dxa"/>
            <w:vAlign w:val="bottom"/>
          </w:tcPr>
          <w:p w14:paraId="3890B34A" w14:textId="77777777" w:rsidR="00940ECC" w:rsidRPr="00117B98" w:rsidRDefault="00940ECC" w:rsidP="00117B98">
            <w:pPr>
              <w:spacing w:after="0" w:line="276" w:lineRule="auto"/>
            </w:pPr>
            <w:r w:rsidRPr="00117B98">
              <w:t>Глава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117B98" w:rsidRDefault="00940ECC" w:rsidP="00117B98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77777777" w:rsidR="00940ECC" w:rsidRPr="00117B98" w:rsidRDefault="00940ECC" w:rsidP="00117B98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7B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Р.В. Кошелев</w:t>
            </w:r>
          </w:p>
        </w:tc>
      </w:tr>
    </w:tbl>
    <w:p w14:paraId="31C56723" w14:textId="6CACE35C" w:rsidR="00940ECC" w:rsidRPr="00117B98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CE5FD9C" w14:textId="77777777" w:rsidR="001A1457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FB218C0" w14:textId="77777777" w:rsidR="00AC2623" w:rsidRDefault="00AC2623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  <w:sectPr w:rsidR="00AC2623" w:rsidSect="00852A62">
          <w:pgSz w:w="11906" w:h="16838" w:code="9"/>
          <w:pgMar w:top="1134" w:right="851" w:bottom="1134" w:left="1701" w:header="425" w:footer="720" w:gutter="0"/>
          <w:cols w:space="720"/>
          <w:titlePg/>
          <w:docGrid w:linePitch="326"/>
        </w:sectPr>
      </w:pPr>
    </w:p>
    <w:p w14:paraId="1146AC3B" w14:textId="4E22293F" w:rsidR="00117B98" w:rsidRDefault="00117B9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2268"/>
        <w:gridCol w:w="2127"/>
        <w:gridCol w:w="1984"/>
      </w:tblGrid>
      <w:tr w:rsidR="00117B98" w:rsidRPr="00117B98" w14:paraId="541B469C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C4E6" w14:textId="4B8D327B" w:rsidR="00117B98" w:rsidRPr="00117B98" w:rsidRDefault="00DB5563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pict w14:anchorId="551C063A">
                <v:shape id="TextBox 1" o:spid="_x0000_s1027" type="#_x0000_t75" style="position:absolute;margin-left:171.25pt;margin-top:-26pt;width:296.25pt;height:152.25pt;z-index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" o:insetmode="auto">
                  <v:imagedata r:id="rId10" o:title=""/>
                  <o:lock v:ext="edit" aspectratio="f"/>
                </v:shape>
              </w:pic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FA0" w14:textId="7146FE0D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117B98" w:rsidRPr="00117B98" w14:paraId="2E270098" w14:textId="77777777" w:rsidTr="00E0207D">
              <w:trPr>
                <w:trHeight w:val="330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1EF53" w14:textId="77777777" w:rsidR="00117B98" w:rsidRPr="00117B98" w:rsidRDefault="00117B98" w:rsidP="00117B98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14:paraId="294E9EF6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11BE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FB7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5338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010EDAD2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C283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EE63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1ACA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9484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83B1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398BFC72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62A3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D177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CE2A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C9CC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54DA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29E6202D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85AB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4CC4E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CEB7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F80F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060D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69AA9E1F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370F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63D0E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E648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015D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493E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22418B29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F9DB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244B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3400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CD46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D823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6D9D7AFD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7292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1A3D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6FC7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E20F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3F34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2ADF7F32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3897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DC49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B7C7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56A2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831B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53EC99B5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F7994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097E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01BD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76C4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2581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117B98" w14:paraId="11B8D49F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9869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BDF3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E9E5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CF21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621" w14:textId="77777777" w:rsidR="00117B98" w:rsidRPr="00117B98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117B98" w:rsidRPr="00E0207D" w14:paraId="4EF06164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8923" w14:textId="02D678F8" w:rsidR="00117B98" w:rsidRPr="00E0207D" w:rsidRDefault="00117B98" w:rsidP="00E020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Поступления доходов бюджета городского округа по группам, подгруппам и статьям бюджетной классификации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F873" w14:textId="78EB853A" w:rsidR="00117B98" w:rsidRPr="00E0207D" w:rsidRDefault="00117B98" w:rsidP="00E020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53F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95E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ABD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117B98" w:rsidRPr="00E0207D" w14:paraId="49EAFE20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52BD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DFB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6E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26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53F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</w:tr>
      <w:tr w:rsidR="00117B98" w:rsidRPr="00E0207D" w14:paraId="365E8D39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F1D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5A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710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6E2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E3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(тыс. руб.)</w:t>
            </w:r>
          </w:p>
        </w:tc>
      </w:tr>
      <w:tr w:rsidR="00117B98" w:rsidRPr="00E0207D" w14:paraId="7BBD8084" w14:textId="77777777" w:rsidTr="0008644B">
        <w:trPr>
          <w:trHeight w:val="1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3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1A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F1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A3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61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2023 год</w:t>
            </w:r>
          </w:p>
        </w:tc>
      </w:tr>
      <w:tr w:rsidR="00117B98" w:rsidRPr="00E0207D" w14:paraId="36EE8B45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364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71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E06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03E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E3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7</w:t>
            </w:r>
          </w:p>
        </w:tc>
      </w:tr>
      <w:tr w:rsidR="00117B98" w:rsidRPr="00E0207D" w14:paraId="612947B5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B02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8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2F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BB9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3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117B98" w:rsidRPr="00E0207D" w14:paraId="046D7850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CD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D1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96E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1 373 151,76366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0B4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1 104 559,06938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9C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1 205 900,41842</w:t>
            </w:r>
          </w:p>
        </w:tc>
      </w:tr>
      <w:tr w:rsidR="00117B98" w:rsidRPr="00E0207D" w14:paraId="267B5053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4DE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E7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1 00 00000 00 0000 000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B8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477 396,13900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4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502 653,90724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539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533 734,10000</w:t>
            </w:r>
          </w:p>
        </w:tc>
      </w:tr>
      <w:tr w:rsidR="00117B98" w:rsidRPr="00E0207D" w14:paraId="18B94AE4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47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B66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7D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449 612,53400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C4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474 876,00724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A6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505 349,00000</w:t>
            </w:r>
          </w:p>
        </w:tc>
      </w:tr>
      <w:tr w:rsidR="00117B98" w:rsidRPr="00E0207D" w14:paraId="5B59DF1D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CC8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CE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1 01 00000 00 0000 000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8C4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352 501,03400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E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374 511,40724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18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398 416,60000</w:t>
            </w:r>
          </w:p>
        </w:tc>
      </w:tr>
      <w:tr w:rsidR="00117B98" w:rsidRPr="00E0207D" w14:paraId="35F28FA6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48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40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1 01 02000 01 0000 110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76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352 501,03400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A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374 511,40724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6A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398 416,60000</w:t>
            </w:r>
          </w:p>
        </w:tc>
      </w:tr>
      <w:tr w:rsidR="00117B98" w:rsidRPr="00E0207D" w14:paraId="6FADB20B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A6B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13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1 01 02010 01 0000 110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D5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348 448,73400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3E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370 419,90724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3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394 046,70000</w:t>
            </w:r>
          </w:p>
        </w:tc>
      </w:tr>
      <w:tr w:rsidR="00117B98" w:rsidRPr="00E0207D" w14:paraId="4303F8D5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475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558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1 01 02020 01 0000 110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CC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1 966,60000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F6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2 098,40000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1E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2 249,50000</w:t>
            </w:r>
          </w:p>
        </w:tc>
      </w:tr>
      <w:tr w:rsidR="00117B98" w:rsidRPr="00E0207D" w14:paraId="4D3F2DD7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54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CB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1 01 02030 01 0000 110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D6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1 526,80000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83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1 486,10000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44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1 593,10000</w:t>
            </w:r>
          </w:p>
        </w:tc>
      </w:tr>
      <w:tr w:rsidR="00117B98" w:rsidRPr="00E0207D" w14:paraId="733A08F7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723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B0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1 01 02040 01 0000 110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E4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487,50000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60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507,00000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70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527,30000</w:t>
            </w:r>
          </w:p>
        </w:tc>
      </w:tr>
      <w:tr w:rsidR="00117B98" w:rsidRPr="00E0207D" w14:paraId="250ADCD8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E8D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6F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1 01 02080 01 0000 110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8C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71,40000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A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81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01696C2F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021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E7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1 03 00000 00 0000 000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22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18 262,50000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78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19 801,00000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72D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21 774,00000</w:t>
            </w:r>
          </w:p>
        </w:tc>
      </w:tr>
      <w:tr w:rsidR="00117B98" w:rsidRPr="00E0207D" w14:paraId="3A4541B0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F9A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67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1 03 02000 01 0000 110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35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18 262,50000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22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19 801,00000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7A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21 774,00000</w:t>
            </w:r>
          </w:p>
        </w:tc>
      </w:tr>
      <w:tr w:rsidR="00117B98" w:rsidRPr="00E0207D" w14:paraId="127615AA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C59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F9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1 03 02230 01 0000 110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12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7 984,70000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7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8 657,30000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10A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9 519,90000</w:t>
            </w:r>
          </w:p>
        </w:tc>
      </w:tr>
      <w:tr w:rsidR="00117B98" w:rsidRPr="00E0207D" w14:paraId="503F093E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CE4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55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1 03 02231 01 0000 110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FE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7 984,70000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32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8 657,30000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8C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9 519,90000</w:t>
            </w:r>
          </w:p>
        </w:tc>
      </w:tr>
      <w:tr w:rsidR="00117B98" w:rsidRPr="00E0207D" w14:paraId="3228591B" w14:textId="77777777" w:rsidTr="0008644B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63A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0207D">
              <w:rPr>
                <w:color w:val="000000"/>
                <w:kern w:val="0"/>
              </w:rPr>
              <w:t>инжекторных</w:t>
            </w:r>
            <w:proofErr w:type="spellEnd"/>
            <w:r w:rsidRPr="00E0207D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04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1 03 02240 01 0000 110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803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71,90000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31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E7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85,70000</w:t>
            </w:r>
          </w:p>
        </w:tc>
      </w:tr>
      <w:tr w:rsidR="00117B98" w:rsidRPr="00E0207D" w14:paraId="0E525EC7" w14:textId="77777777" w:rsidTr="0008644B">
        <w:trPr>
          <w:trHeight w:val="29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26C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207D">
              <w:rPr>
                <w:color w:val="000000"/>
                <w:kern w:val="0"/>
              </w:rPr>
              <w:t>инжекторных</w:t>
            </w:r>
            <w:proofErr w:type="spellEnd"/>
            <w:r w:rsidRPr="00E0207D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064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1 03 02241 01 0000 110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A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71,90000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B1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07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85,70000</w:t>
            </w:r>
          </w:p>
        </w:tc>
      </w:tr>
      <w:tr w:rsidR="00117B98" w:rsidRPr="00E0207D" w14:paraId="3BE19B8D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B5F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4A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1 03 02250 01 0000 110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CA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11 703,80000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A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12 689,90000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79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13 954,40000</w:t>
            </w:r>
          </w:p>
        </w:tc>
      </w:tr>
      <w:tr w:rsidR="00117B98" w:rsidRPr="00E0207D" w14:paraId="4917EEA4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43B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47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1 03 02251 01 0000 110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AB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11 703,80000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CA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12 689,90000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B37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13 954,40000</w:t>
            </w:r>
          </w:p>
        </w:tc>
      </w:tr>
      <w:tr w:rsidR="00117B98" w:rsidRPr="00E0207D" w14:paraId="00A4E45D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E0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67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1 03 02260 01 0000 110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3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-1 497,90000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CF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-1 624,10000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0E2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-1 786,00000</w:t>
            </w:r>
          </w:p>
        </w:tc>
      </w:tr>
      <w:tr w:rsidR="00117B98" w:rsidRPr="00E0207D" w14:paraId="5C95A9A1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7B9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CF8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1 03 02261 01 0000 110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09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-1 497,90000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DFE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-1 624,10000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B61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-1 786,00000</w:t>
            </w:r>
          </w:p>
        </w:tc>
      </w:tr>
      <w:tr w:rsidR="00117B98" w:rsidRPr="00E0207D" w14:paraId="1792F6DD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69A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95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1 05 00000 00 0000 000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E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29 380,80000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43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28 690,30000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73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30 600,80000</w:t>
            </w:r>
          </w:p>
        </w:tc>
      </w:tr>
      <w:tr w:rsidR="00117B98" w:rsidRPr="00E0207D" w14:paraId="7C348CAD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2CC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2A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1 05 01000 00 0000 110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88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21 488,30000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A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23 327,80000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EE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24 890,80000</w:t>
            </w:r>
          </w:p>
        </w:tc>
      </w:tr>
      <w:tr w:rsidR="00117B98" w:rsidRPr="00E0207D" w14:paraId="6169BF29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CAD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Налог, взимаемый с налогоплательщиков, выбравших в качестве объекта </w:t>
            </w:r>
            <w:r w:rsidRPr="00E0207D">
              <w:rPr>
                <w:color w:val="000000"/>
                <w:kern w:val="0"/>
              </w:rPr>
              <w:lastRenderedPageBreak/>
              <w:t>налогообложения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65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 xml:space="preserve">1 05 01010 01 0000 110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E5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16 331,10000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3F9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17 729,10000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E5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18 917,00000</w:t>
            </w:r>
          </w:p>
        </w:tc>
      </w:tr>
      <w:tr w:rsidR="00117B98" w:rsidRPr="00E0207D" w14:paraId="69AF01D9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812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4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1 05 01011 01 0000 110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5A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16 331,10000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493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17 729,10000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3CC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18 917,00000</w:t>
            </w:r>
          </w:p>
        </w:tc>
      </w:tr>
      <w:tr w:rsidR="00117B98" w:rsidRPr="00E0207D" w14:paraId="73700F79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D4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C9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1 05 01020 01 0000 110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90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5 157,20000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88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C8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5 973,80000</w:t>
            </w:r>
          </w:p>
        </w:tc>
      </w:tr>
      <w:tr w:rsidR="00117B98" w:rsidRPr="00E0207D" w14:paraId="72B04DCD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99E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F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1 05 01021 01 0000 110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BDE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5 157,20000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BD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4D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5 973,80000</w:t>
            </w:r>
          </w:p>
        </w:tc>
      </w:tr>
      <w:tr w:rsidR="00117B98" w:rsidRPr="00E0207D" w14:paraId="63D8F10B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B8C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AC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1 05 02000 02 0000 110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E7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2 838,10000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24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D4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642A90A7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2B8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CA6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1 05 02010 02 0000 110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61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2 838,10000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1EF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0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6B5ADD9F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38A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EC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1 05 03000 01 0000 110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30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245,80000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43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A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256,00000</w:t>
            </w:r>
          </w:p>
        </w:tc>
      </w:tr>
      <w:tr w:rsidR="00117B98" w:rsidRPr="00E0207D" w14:paraId="2A44CA98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01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00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1 05 03010 01 0000 110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D0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245,80000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5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C8C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256,00000</w:t>
            </w:r>
          </w:p>
        </w:tc>
      </w:tr>
      <w:tr w:rsidR="00117B98" w:rsidRPr="00E0207D" w14:paraId="2BF1FDA8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01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AB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1 05 04000 02 0000 110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C0D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4 808,60000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EE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5 111,50000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37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5 454,00000</w:t>
            </w:r>
          </w:p>
        </w:tc>
      </w:tr>
      <w:tr w:rsidR="00117B98" w:rsidRPr="00E0207D" w14:paraId="2B7D4D2D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D1D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38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1 05 04010 02 0000 110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7E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4 808,60000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18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5 111,50000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BA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5 454,00000</w:t>
            </w:r>
          </w:p>
        </w:tc>
      </w:tr>
      <w:tr w:rsidR="00117B98" w:rsidRPr="00E0207D" w14:paraId="127464E3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7E7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107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1 06 00000 00 0000 000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2E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45 526,50000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A7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47 810,30000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09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50 332,10000</w:t>
            </w:r>
          </w:p>
        </w:tc>
      </w:tr>
      <w:tr w:rsidR="00117B98" w:rsidRPr="00E0207D" w14:paraId="5C637881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1EC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DC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1 06 01000 00 0000 110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CA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17 791,00000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623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19 570,10000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F2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21 527,10000</w:t>
            </w:r>
          </w:p>
        </w:tc>
      </w:tr>
      <w:tr w:rsidR="00117B98" w:rsidRPr="00E0207D" w14:paraId="51EA87BD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D37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31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1 06 01020 04 0000 110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C59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17 791,00000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F9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19 570,10000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86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21 527,10000</w:t>
            </w:r>
          </w:p>
        </w:tc>
      </w:tr>
      <w:tr w:rsidR="00117B98" w:rsidRPr="00E0207D" w14:paraId="51D0274D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4A1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B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1 06 06000 00 0000 110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54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27 735,50000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36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28 240,20000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1B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28 805,00000</w:t>
            </w:r>
          </w:p>
        </w:tc>
      </w:tr>
      <w:tr w:rsidR="00117B98" w:rsidRPr="00E0207D" w14:paraId="6058A558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9A3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7F9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1 06 06030 00 0000 110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D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18 952,50000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247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19 331,60000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69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19 718,20000</w:t>
            </w:r>
          </w:p>
        </w:tc>
      </w:tr>
      <w:tr w:rsidR="00117B98" w:rsidRPr="00E0207D" w14:paraId="31B6B587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12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08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1 06 06032 04 0000 110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A4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18 952,50000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98E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19 331,60000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D5D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19 718,20000</w:t>
            </w:r>
          </w:p>
        </w:tc>
      </w:tr>
      <w:tr w:rsidR="00117B98" w:rsidRPr="00E0207D" w14:paraId="36F25B69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C68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B4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1 06 06040 00 0000 110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9B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8 783,00000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F7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8 908,60000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3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9 086,80000</w:t>
            </w:r>
          </w:p>
        </w:tc>
      </w:tr>
      <w:tr w:rsidR="00117B98" w:rsidRPr="00E0207D" w14:paraId="1C6804FA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ABA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D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1 06 06042 04 0000 110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30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8 783,00000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6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8 908,60000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44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9 086,80000</w:t>
            </w:r>
          </w:p>
        </w:tc>
      </w:tr>
      <w:tr w:rsidR="00117B98" w:rsidRPr="00E0207D" w14:paraId="6F2E2502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B29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983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1 08 00000 00 0000 000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0AE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3 941,70000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A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4 063,00000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1B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4 225,50000</w:t>
            </w:r>
          </w:p>
        </w:tc>
      </w:tr>
      <w:tr w:rsidR="00117B98" w:rsidRPr="00E0207D" w14:paraId="37178797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A79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BB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1 08 03000 01 0000 110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F3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3 906,70000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EB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4 063,00000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C3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4 225,50000</w:t>
            </w:r>
          </w:p>
        </w:tc>
      </w:tr>
      <w:tr w:rsidR="00117B98" w:rsidRPr="00E0207D" w14:paraId="1FDA4136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895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90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1 08 03010 01 0000 110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344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3 906,70000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420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4 063,00000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C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4 225,50000</w:t>
            </w:r>
          </w:p>
        </w:tc>
      </w:tr>
      <w:tr w:rsidR="00117B98" w:rsidRPr="00E0207D" w14:paraId="4027094F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89A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87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1 08 07000 01 0000 110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E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EE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79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40C474F5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F7C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BCE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1 08 07150 01 0000 110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0F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D6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7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08F5F5D1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A75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B6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E2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27 783,60500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F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27 777,90000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C9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28 385,10000</w:t>
            </w:r>
          </w:p>
        </w:tc>
      </w:tr>
      <w:tr w:rsidR="00117B98" w:rsidRPr="00E0207D" w14:paraId="4BEF412A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15A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4B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1 11 00000 00 0000 000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07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21 048,50000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BD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21 890,50000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78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22 766,20000</w:t>
            </w:r>
          </w:p>
        </w:tc>
      </w:tr>
      <w:tr w:rsidR="00117B98" w:rsidRPr="00E0207D" w14:paraId="790DA7E8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C80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08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1 11 05000 00 0000 120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4D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17 467,50000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E1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18 166,20000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A4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18 892,90000</w:t>
            </w:r>
          </w:p>
        </w:tc>
      </w:tr>
      <w:tr w:rsidR="00117B98" w:rsidRPr="00E0207D" w14:paraId="1D993314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58A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15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1 11 05010 00 0000 120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385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5 977,50000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EF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6 216,60000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FC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6 465,50000</w:t>
            </w:r>
          </w:p>
        </w:tc>
      </w:tr>
      <w:tr w:rsidR="00117B98" w:rsidRPr="00E0207D" w14:paraId="6E08F4AA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421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15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1 11 05012 04 0000 120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2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5 977,50000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2D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6 216,60000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6C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6 465,50000</w:t>
            </w:r>
          </w:p>
        </w:tc>
      </w:tr>
      <w:tr w:rsidR="00117B98" w:rsidRPr="00E0207D" w14:paraId="109805FE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1CB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15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1 11 05020 00 0000 120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010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2 000,00000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44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2 080,00000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F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2 163,00000</w:t>
            </w:r>
          </w:p>
        </w:tc>
      </w:tr>
      <w:tr w:rsidR="00117B98" w:rsidRPr="00E0207D" w14:paraId="5762F1B3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91D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407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1 11 05024 04 0000 120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5E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2 000,00000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EB7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2 080,00000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47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2 163,00000</w:t>
            </w:r>
          </w:p>
        </w:tc>
      </w:tr>
      <w:tr w:rsidR="00117B98" w:rsidRPr="00E0207D" w14:paraId="40B854EF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458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372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1 11 05030 00 0000 120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69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9 490,00000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C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9 869,60000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C8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10 264,40000</w:t>
            </w:r>
          </w:p>
        </w:tc>
      </w:tr>
      <w:tr w:rsidR="00117B98" w:rsidRPr="00E0207D" w14:paraId="51CC57EE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270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E9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1 11 05034 04 0000 120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18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9 490,00000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03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9 869,60000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DD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10 264,40000</w:t>
            </w:r>
          </w:p>
        </w:tc>
      </w:tr>
      <w:tr w:rsidR="00117B98" w:rsidRPr="00E0207D" w14:paraId="43F4A98F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271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13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1 11 07000 00 0000 120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D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57,00000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53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59,30000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5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61,70000</w:t>
            </w:r>
          </w:p>
        </w:tc>
      </w:tr>
      <w:tr w:rsidR="00117B98" w:rsidRPr="00E0207D" w14:paraId="5CDE0937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B6D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1B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1 11 07010 00 0000 120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C6D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57,00000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6B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59,30000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13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61,70000</w:t>
            </w:r>
          </w:p>
        </w:tc>
      </w:tr>
      <w:tr w:rsidR="00117B98" w:rsidRPr="00E0207D" w14:paraId="2EC494FC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707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D41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1 11 07014 04 0000 120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71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57,00000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0D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59,30000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FED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61,70000</w:t>
            </w:r>
          </w:p>
        </w:tc>
      </w:tr>
      <w:tr w:rsidR="00117B98" w:rsidRPr="00E0207D" w14:paraId="1C5E2CFC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411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C6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1 11 09000 00 0000 120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3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3 524,00000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32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3 665,00000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0D7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3 811,60000</w:t>
            </w:r>
          </w:p>
        </w:tc>
      </w:tr>
      <w:tr w:rsidR="00117B98" w:rsidRPr="00E0207D" w14:paraId="0845AAD4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786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58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1 11 09040 00 0000 120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2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3 399,00000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95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3 535,00000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32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3 676,60000</w:t>
            </w:r>
          </w:p>
        </w:tc>
      </w:tr>
      <w:tr w:rsidR="00117B98" w:rsidRPr="00E0207D" w14:paraId="3F116410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2EF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95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1 11 09044 04 0000 120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CA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3 399,00000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0D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3 535,00000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2B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3 676,60000</w:t>
            </w:r>
          </w:p>
        </w:tc>
      </w:tr>
      <w:tr w:rsidR="00117B98" w:rsidRPr="00E0207D" w14:paraId="60F856B3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86C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59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1 11 09044 04 0001 120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A0C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3 399,00000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2F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3 535,00000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79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3 676,60000</w:t>
            </w:r>
          </w:p>
        </w:tc>
      </w:tr>
      <w:tr w:rsidR="00117B98" w:rsidRPr="00E0207D" w14:paraId="2E7002BB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92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641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1 11 09080 00 0000 120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F70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125,00000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D3D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10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135,00000</w:t>
            </w:r>
          </w:p>
        </w:tc>
      </w:tr>
      <w:tr w:rsidR="00117B98" w:rsidRPr="00E0207D" w14:paraId="774CB39C" w14:textId="77777777" w:rsidTr="0008644B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965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88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1 11 09080 04 0000 120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705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125,00000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32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D06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135,00000</w:t>
            </w:r>
          </w:p>
        </w:tc>
      </w:tr>
      <w:tr w:rsidR="00117B98" w:rsidRPr="00E0207D" w14:paraId="5E3419BE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657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24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1 12 00000 00 0000 000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1F1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576,10000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A66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599,10000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0F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623,10000</w:t>
            </w:r>
          </w:p>
        </w:tc>
      </w:tr>
      <w:tr w:rsidR="00117B98" w:rsidRPr="00E0207D" w14:paraId="78448572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6B1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F56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1 12 01000 01 0000 120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0BB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576,10000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63A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599,10000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321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623,10000</w:t>
            </w:r>
          </w:p>
        </w:tc>
      </w:tr>
      <w:tr w:rsidR="00117B98" w:rsidRPr="00E0207D" w14:paraId="4D5D1957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6D5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86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1 12 01010 01 0000 120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77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78,60000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B3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81,80000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70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85,10000</w:t>
            </w:r>
          </w:p>
        </w:tc>
      </w:tr>
      <w:tr w:rsidR="00117B98" w:rsidRPr="00E0207D" w14:paraId="17F76BDE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0F3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7C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1 12 01030 01 0000 120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872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47,00000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38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48,90000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1E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50,80000</w:t>
            </w:r>
          </w:p>
        </w:tc>
      </w:tr>
      <w:tr w:rsidR="00117B98" w:rsidRPr="00E0207D" w14:paraId="559A34FF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4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CF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1 12 01040 01 0000 120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0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450,50000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7E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468,40000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68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487,20000</w:t>
            </w:r>
          </w:p>
        </w:tc>
      </w:tr>
      <w:tr w:rsidR="00117B98" w:rsidRPr="00E0207D" w14:paraId="78552550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04D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 за размещение отходов производства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1C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1 12 01041 01 0000 120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ED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450,50000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E4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468,40000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2B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487,20000</w:t>
            </w:r>
          </w:p>
        </w:tc>
      </w:tr>
      <w:tr w:rsidR="00117B98" w:rsidRPr="00E0207D" w14:paraId="5FE21070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63E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A4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1 13 00000 00 0000 000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1F4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1 469,90000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0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1 528,70000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16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1 589,80000</w:t>
            </w:r>
          </w:p>
        </w:tc>
      </w:tr>
      <w:tr w:rsidR="00117B98" w:rsidRPr="00E0207D" w14:paraId="10A3CEEF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91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C06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1 13 02000 00 0000 130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E1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1 469,90000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53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1 528,70000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A9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1 589,80000</w:t>
            </w:r>
          </w:p>
        </w:tc>
      </w:tr>
      <w:tr w:rsidR="00117B98" w:rsidRPr="00E0207D" w14:paraId="15799B26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710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доходы от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067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1 13 02990 00 0000 130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14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1 469,90000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46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1 528,70000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54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1 589,80000</w:t>
            </w:r>
          </w:p>
        </w:tc>
      </w:tr>
      <w:tr w:rsidR="00117B98" w:rsidRPr="00E0207D" w14:paraId="039FFCFB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AF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75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1 13 02994 04 0000 130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3B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1 469,90000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55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1 528,70000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89F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1 589,80000</w:t>
            </w:r>
          </w:p>
        </w:tc>
      </w:tr>
      <w:tr w:rsidR="00117B98" w:rsidRPr="00E0207D" w14:paraId="2BDD86F0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EA8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92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1 14 00000 00 0000 000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185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4 000,00000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8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3 600,00000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D6A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3 240,00000</w:t>
            </w:r>
          </w:p>
        </w:tc>
      </w:tr>
      <w:tr w:rsidR="00117B98" w:rsidRPr="00E0207D" w14:paraId="0F6ED246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61B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13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1 14 02000 00 0000 000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93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F5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1 350,00000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D0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1 215,00000</w:t>
            </w:r>
          </w:p>
        </w:tc>
      </w:tr>
      <w:tr w:rsidR="00117B98" w:rsidRPr="00E0207D" w14:paraId="4798EA00" w14:textId="77777777" w:rsidTr="0008644B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7AE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E7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1 14 02040 04 0000 410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50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22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1 350,00000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99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1 215,00000</w:t>
            </w:r>
          </w:p>
        </w:tc>
      </w:tr>
      <w:tr w:rsidR="00117B98" w:rsidRPr="00E0207D" w14:paraId="51E787FD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D2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97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1 14 02043 04 0000 410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7C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4A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1 350,00000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3B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1 215,00000</w:t>
            </w:r>
          </w:p>
        </w:tc>
      </w:tr>
      <w:tr w:rsidR="00117B98" w:rsidRPr="00E0207D" w14:paraId="217460FF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C65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7BE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1 14 06000 00 0000 430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DD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2 400,00000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EB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2 160,00000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01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1 944,00000</w:t>
            </w:r>
          </w:p>
        </w:tc>
      </w:tr>
      <w:tr w:rsidR="00117B98" w:rsidRPr="00E0207D" w14:paraId="7CB9F449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E1C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E35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1 14 06010 00 0000 430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C1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63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3F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972,00000</w:t>
            </w:r>
          </w:p>
        </w:tc>
      </w:tr>
      <w:tr w:rsidR="00117B98" w:rsidRPr="00E0207D" w14:paraId="2DFD982B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85E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8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1 14 06012 04 0000 430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0A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C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5D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972,00000</w:t>
            </w:r>
          </w:p>
        </w:tc>
      </w:tr>
      <w:tr w:rsidR="00117B98" w:rsidRPr="00E0207D" w14:paraId="072273ED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82B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8D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1 14 06020 00 0000 430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BF9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DAE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B27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972,00000</w:t>
            </w:r>
          </w:p>
        </w:tc>
      </w:tr>
      <w:tr w:rsidR="00117B98" w:rsidRPr="00E0207D" w14:paraId="7A142BE9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110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3F4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1 14 06024 04 0000 430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66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1 200,00000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E6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1E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972,00000</w:t>
            </w:r>
          </w:p>
        </w:tc>
      </w:tr>
      <w:tr w:rsidR="00117B98" w:rsidRPr="00E0207D" w14:paraId="0789B75B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948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292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1 14 06300 00 0000 430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36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F58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5FC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81,00000</w:t>
            </w:r>
          </w:p>
        </w:tc>
      </w:tr>
      <w:tr w:rsidR="00117B98" w:rsidRPr="00E0207D" w14:paraId="3B3A680A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D1F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5A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1 14 06310 00 0000 430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1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3C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6AB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81,00000</w:t>
            </w:r>
          </w:p>
        </w:tc>
      </w:tr>
      <w:tr w:rsidR="00117B98" w:rsidRPr="00E0207D" w14:paraId="63913796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09C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97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1 14 06312 04 0000 430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74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AE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8E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81,00000</w:t>
            </w:r>
          </w:p>
        </w:tc>
      </w:tr>
      <w:tr w:rsidR="00117B98" w:rsidRPr="00E0207D" w14:paraId="59A13A65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6C6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8F6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1 16 00000 00 0000 000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53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611,96600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F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159,60000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14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166,00000</w:t>
            </w:r>
          </w:p>
        </w:tc>
      </w:tr>
      <w:tr w:rsidR="00117B98" w:rsidRPr="00E0207D" w14:paraId="4D310E8C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13A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04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1 16 01000 01 0000 140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E3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95,80000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20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8D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103,60000</w:t>
            </w:r>
          </w:p>
        </w:tc>
      </w:tr>
      <w:tr w:rsidR="00117B98" w:rsidRPr="00E0207D" w14:paraId="7AC51E94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FE0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55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1 16 01050 01 0000 140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23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D6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D0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5,30000</w:t>
            </w:r>
          </w:p>
        </w:tc>
      </w:tr>
      <w:tr w:rsidR="00117B98" w:rsidRPr="00E0207D" w14:paraId="1055DD8B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0B9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F1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1 16 01053 01 0000 140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DEC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929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4C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5,30000</w:t>
            </w:r>
          </w:p>
        </w:tc>
      </w:tr>
      <w:tr w:rsidR="00117B98" w:rsidRPr="00E0207D" w14:paraId="480515F1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D4A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BC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1 16 01060 01 0000 140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A0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18,40000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26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21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19,90000</w:t>
            </w:r>
          </w:p>
        </w:tc>
      </w:tr>
      <w:tr w:rsidR="00117B98" w:rsidRPr="00E0207D" w14:paraId="3D36C2E3" w14:textId="77777777" w:rsidTr="0008644B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882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21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1 16 01063 01 0000 140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51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18,40000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98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54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19,90000</w:t>
            </w:r>
          </w:p>
        </w:tc>
      </w:tr>
      <w:tr w:rsidR="00117B98" w:rsidRPr="00E0207D" w14:paraId="73012828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487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E0207D">
              <w:rPr>
                <w:color w:val="000000"/>
                <w:kern w:val="0"/>
              </w:rPr>
              <w:lastRenderedPageBreak/>
              <w:t>области охраны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F54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 xml:space="preserve">1 16 01070 01 0000 140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314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A3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AF6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4,70000</w:t>
            </w:r>
          </w:p>
        </w:tc>
      </w:tr>
      <w:tr w:rsidR="00117B98" w:rsidRPr="00E0207D" w14:paraId="2FE83E66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7EA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3A0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1 16 01073 01 0000 140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62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14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69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4,70000</w:t>
            </w:r>
          </w:p>
        </w:tc>
      </w:tr>
      <w:tr w:rsidR="00117B98" w:rsidRPr="00E0207D" w14:paraId="3169427C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8CB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B7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1 16 01090 01 0000 140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2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3A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B59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1,40000</w:t>
            </w:r>
          </w:p>
        </w:tc>
      </w:tr>
      <w:tr w:rsidR="00117B98" w:rsidRPr="00E0207D" w14:paraId="1397DAC7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5B7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54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1 16 01093 01 0000 140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3A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BB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E0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1,40000</w:t>
            </w:r>
          </w:p>
        </w:tc>
      </w:tr>
      <w:tr w:rsidR="00117B98" w:rsidRPr="00E0207D" w14:paraId="4ECF000D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C4A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B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1 16 01140 01 0000 140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C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9D6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2CF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0,60000</w:t>
            </w:r>
          </w:p>
        </w:tc>
      </w:tr>
      <w:tr w:rsidR="00117B98" w:rsidRPr="00E0207D" w14:paraId="6E098784" w14:textId="77777777" w:rsidTr="0008644B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DF2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1E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1 16 01143 01 0000 140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EF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C7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78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0,60000</w:t>
            </w:r>
          </w:p>
        </w:tc>
      </w:tr>
      <w:tr w:rsidR="00117B98" w:rsidRPr="00E0207D" w14:paraId="2F15E522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D75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00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1 16 01150 01 0000 140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91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09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1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6,80000</w:t>
            </w:r>
          </w:p>
        </w:tc>
      </w:tr>
      <w:tr w:rsidR="00117B98" w:rsidRPr="00E0207D" w14:paraId="6FFC11D7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042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D60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1 16 01153 01 0000 140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C9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F9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61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6,80000</w:t>
            </w:r>
          </w:p>
        </w:tc>
      </w:tr>
      <w:tr w:rsidR="00117B98" w:rsidRPr="00E0207D" w14:paraId="7342FB14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5BD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0A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1 16 01170 01 0000 140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4F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10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B0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1,20000</w:t>
            </w:r>
          </w:p>
        </w:tc>
      </w:tr>
      <w:tr w:rsidR="00117B98" w:rsidRPr="00E0207D" w14:paraId="6B23702C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2FA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14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1 16 01173 01 0000 140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F4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30F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6A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1,20000</w:t>
            </w:r>
          </w:p>
        </w:tc>
      </w:tr>
      <w:tr w:rsidR="00117B98" w:rsidRPr="00E0207D" w14:paraId="4329049F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2E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72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1 16 01190 01 0000 140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79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97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26,30000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4A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27,20000</w:t>
            </w:r>
          </w:p>
        </w:tc>
      </w:tr>
      <w:tr w:rsidR="00117B98" w:rsidRPr="00E0207D" w14:paraId="7DEB2B92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235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FA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1 16 01193 01 0000 140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44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84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26,30000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0C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27,20000</w:t>
            </w:r>
          </w:p>
        </w:tc>
      </w:tr>
      <w:tr w:rsidR="00117B98" w:rsidRPr="00E0207D" w14:paraId="67DD99D2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739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D23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1 16 01200 01 0000 140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BC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33,80000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E5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67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36,50000</w:t>
            </w:r>
          </w:p>
        </w:tc>
      </w:tr>
      <w:tr w:rsidR="00117B98" w:rsidRPr="00E0207D" w14:paraId="0C7A86A2" w14:textId="77777777" w:rsidTr="0008644B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03E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CF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1 16 01203 01 0000 140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8C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33,80000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51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55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36,50000</w:t>
            </w:r>
          </w:p>
        </w:tc>
      </w:tr>
      <w:tr w:rsidR="00117B98" w:rsidRPr="00E0207D" w14:paraId="64C797F3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A5C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49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1 16 02000 02 0000 140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A8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7E5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C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14,00000</w:t>
            </w:r>
          </w:p>
        </w:tc>
      </w:tr>
      <w:tr w:rsidR="00117B98" w:rsidRPr="00E0207D" w14:paraId="50E44098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333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0E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1 16 02020 02 0000 140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C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D9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EF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14,00000</w:t>
            </w:r>
          </w:p>
        </w:tc>
      </w:tr>
      <w:tr w:rsidR="00117B98" w:rsidRPr="00E0207D" w14:paraId="42A0F66B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EBD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B8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1 16 07000 00 0000 140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4E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423,96600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61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46,50000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A1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48,40000</w:t>
            </w:r>
          </w:p>
        </w:tc>
      </w:tr>
      <w:tr w:rsidR="00117B98" w:rsidRPr="00E0207D" w14:paraId="2DE734E9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491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94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1 16 07010 00 0000 140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0D8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C5F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67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10,50000</w:t>
            </w:r>
          </w:p>
        </w:tc>
      </w:tr>
      <w:tr w:rsidR="00117B98" w:rsidRPr="00E0207D" w14:paraId="11E0C8FE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9B8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51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1 16 07010 04 0000 140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D32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2F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5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10,50000</w:t>
            </w:r>
          </w:p>
        </w:tc>
      </w:tr>
      <w:tr w:rsidR="00117B98" w:rsidRPr="00E0207D" w14:paraId="3E6EBD97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61A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67E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1 16 07090 00 0000 140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F7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414,26600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AD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36,40000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5D8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37,90000</w:t>
            </w:r>
          </w:p>
        </w:tc>
      </w:tr>
      <w:tr w:rsidR="00117B98" w:rsidRPr="00E0207D" w14:paraId="02DB490C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108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567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1 16 07090 04 0000 140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9A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414,26600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A2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36,40000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98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37,90000</w:t>
            </w:r>
          </w:p>
        </w:tc>
      </w:tr>
      <w:tr w:rsidR="00117B98" w:rsidRPr="00E0207D" w14:paraId="690A4E7F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F98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Платежи в целях возмещения причиненного ущерба (убытков)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4AF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1 16 10000 00 0000 140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86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79,20000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D7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F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1C07F138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501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</w:t>
            </w:r>
            <w:r w:rsidRPr="00E0207D">
              <w:rPr>
                <w:color w:val="000000"/>
                <w:kern w:val="0"/>
              </w:rPr>
              <w:lastRenderedPageBreak/>
              <w:t>предприятиями)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9D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 xml:space="preserve">1 16 10030 04 0000 140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2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79,20000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4D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C7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74ECC96C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A1A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36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1 16 10031 04 0000 140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05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79,20000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5B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6A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0B93E468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1A2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8BC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1 17 00000 00 0000 000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39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77,13900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A9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E3B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0,00000</w:t>
            </w:r>
          </w:p>
        </w:tc>
      </w:tr>
      <w:tr w:rsidR="00117B98" w:rsidRPr="00E0207D" w14:paraId="7B1D262C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1AD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Инициативные платежи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2C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33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77,13900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76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3C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628518A1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5E9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BE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1 17 15020 04 0000 150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315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77,13900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9D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B40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165E8542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B92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07D">
              <w:rPr>
                <w:color w:val="000000"/>
                <w:kern w:val="0"/>
              </w:rPr>
              <w:t>проекту</w:t>
            </w:r>
            <w:proofErr w:type="gramEnd"/>
            <w:r w:rsidRPr="00E0207D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E0207D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66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1 17 15020 04 0001 150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8E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7,97200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9B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3FD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49DC3D5D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008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07D">
              <w:rPr>
                <w:color w:val="000000"/>
                <w:kern w:val="0"/>
              </w:rPr>
              <w:t>проекту</w:t>
            </w:r>
            <w:proofErr w:type="gramEnd"/>
            <w:r w:rsidRPr="00E0207D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E0207D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24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1 17 15020 04 0002 150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AD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3,04200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6F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ED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7FE2FEF5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ED2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07D">
              <w:rPr>
                <w:color w:val="000000"/>
                <w:kern w:val="0"/>
              </w:rPr>
              <w:t>проекту</w:t>
            </w:r>
            <w:proofErr w:type="gramEnd"/>
            <w:r w:rsidRPr="00E0207D">
              <w:rPr>
                <w:color w:val="000000"/>
                <w:kern w:val="0"/>
              </w:rPr>
              <w:t xml:space="preserve"> реализуемому в с. Большое Широкое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F3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1 17 15020 04 0003 150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A7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6,29100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9E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96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43995451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EE9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07D">
              <w:rPr>
                <w:color w:val="000000"/>
                <w:kern w:val="0"/>
              </w:rPr>
              <w:t>проекту</w:t>
            </w:r>
            <w:proofErr w:type="gramEnd"/>
            <w:r w:rsidRPr="00E0207D">
              <w:rPr>
                <w:color w:val="000000"/>
                <w:kern w:val="0"/>
              </w:rPr>
              <w:t xml:space="preserve"> реализуемому в с. Черное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52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1 17 15020 04 0004 150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D3C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7,77700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E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D0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69D13D87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746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07D">
              <w:rPr>
                <w:color w:val="000000"/>
                <w:kern w:val="0"/>
              </w:rPr>
              <w:t>проекту</w:t>
            </w:r>
            <w:proofErr w:type="gramEnd"/>
            <w:r w:rsidRPr="00E0207D">
              <w:rPr>
                <w:color w:val="000000"/>
                <w:kern w:val="0"/>
              </w:rPr>
              <w:t xml:space="preserve"> реализуемому в </w:t>
            </w:r>
            <w:proofErr w:type="spellStart"/>
            <w:r w:rsidRPr="00E0207D">
              <w:rPr>
                <w:color w:val="000000"/>
                <w:kern w:val="0"/>
              </w:rPr>
              <w:t>р.п</w:t>
            </w:r>
            <w:proofErr w:type="spellEnd"/>
            <w:r w:rsidRPr="00E0207D">
              <w:rPr>
                <w:color w:val="000000"/>
                <w:kern w:val="0"/>
              </w:rPr>
              <w:t xml:space="preserve">. </w:t>
            </w:r>
            <w:proofErr w:type="spellStart"/>
            <w:r w:rsidRPr="00E0207D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759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1 17 15020 04 0005 150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1A3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38,05500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EC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38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26A8D87F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5BE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E0207D">
              <w:rPr>
                <w:color w:val="000000"/>
                <w:kern w:val="0"/>
              </w:rPr>
              <w:t>проекту</w:t>
            </w:r>
            <w:proofErr w:type="gramEnd"/>
            <w:r w:rsidRPr="00E0207D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E0207D">
              <w:rPr>
                <w:color w:val="000000"/>
                <w:kern w:val="0"/>
              </w:rPr>
              <w:t>Туманино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4E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1 17 15020 04 0006 150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B7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14,00200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27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C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3F65D6D6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51A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8BD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2 00 00000 00 0000 000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A4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895 755,62466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6F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601 905,16214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7D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672 166,31842</w:t>
            </w:r>
          </w:p>
        </w:tc>
      </w:tr>
      <w:tr w:rsidR="00117B98" w:rsidRPr="00E0207D" w14:paraId="241C118B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A09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A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2 02 00000 00 0000 000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10F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883 251,20723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B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600 978,88678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01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672 166,31842</w:t>
            </w:r>
          </w:p>
        </w:tc>
      </w:tr>
      <w:tr w:rsidR="00117B98" w:rsidRPr="00E0207D" w14:paraId="3C23B810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C48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B3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2 02 10000 00 0000 150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2A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151 341,00000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76A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121 843,80000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39B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82 788,90000</w:t>
            </w:r>
          </w:p>
        </w:tc>
      </w:tr>
      <w:tr w:rsidR="00117B98" w:rsidRPr="00E0207D" w14:paraId="7A38F854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24B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5CD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2 02 15001 00 0000 150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2F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96 680,50000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AD2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113 646,40000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13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68 834,80000</w:t>
            </w:r>
          </w:p>
        </w:tc>
      </w:tr>
      <w:tr w:rsidR="00117B98" w:rsidRPr="00E0207D" w14:paraId="21462044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A26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2FC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2 02 15001 04 0000 150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D3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96 680,50000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DB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113 646,40000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C7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68 834,80000</w:t>
            </w:r>
          </w:p>
        </w:tc>
      </w:tr>
      <w:tr w:rsidR="00117B98" w:rsidRPr="00E0207D" w14:paraId="10154979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2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6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2 02 15001 04 0220 150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C6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96 680,50000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94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113 646,40000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99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68 834,80000</w:t>
            </w:r>
          </w:p>
        </w:tc>
      </w:tr>
      <w:tr w:rsidR="00117B98" w:rsidRPr="00E0207D" w14:paraId="081228FE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5BD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C38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2 02 15002 00 0000 150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CF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54 660,50000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AB9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8 197,40000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C85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13 954,10000</w:t>
            </w:r>
          </w:p>
        </w:tc>
      </w:tr>
      <w:tr w:rsidR="00117B98" w:rsidRPr="00E0207D" w14:paraId="10A6FB6D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500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F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2 02 15002 04 0000 150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A6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54 660,50000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1E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8 197,40000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A7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13 954,10000</w:t>
            </w:r>
          </w:p>
        </w:tc>
      </w:tr>
      <w:tr w:rsidR="00117B98" w:rsidRPr="00E0207D" w14:paraId="2F91B164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36C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Дотации бюджетам городских округов на поддержку мер по обеспечению сбалансированности бюджетов за счет </w:t>
            </w:r>
            <w:r w:rsidRPr="00E0207D">
              <w:rPr>
                <w:color w:val="000000"/>
                <w:kern w:val="0"/>
              </w:rPr>
              <w:lastRenderedPageBreak/>
              <w:t>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24C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 xml:space="preserve">2 02 15002 04 0220 150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2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54 660,50000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86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8 197,40000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7D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13 954,10000</w:t>
            </w:r>
          </w:p>
        </w:tc>
      </w:tr>
      <w:tr w:rsidR="00117B98" w:rsidRPr="00E0207D" w14:paraId="2756D866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06D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B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DF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221 941,31973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DC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68 070,88678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CA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178 421,01842</w:t>
            </w:r>
          </w:p>
        </w:tc>
      </w:tr>
      <w:tr w:rsidR="00117B98" w:rsidRPr="00E0207D" w14:paraId="295A248B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8E7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Субсидии бюджетам на </w:t>
            </w:r>
            <w:proofErr w:type="spellStart"/>
            <w:r w:rsidRPr="00E0207D">
              <w:rPr>
                <w:color w:val="000000"/>
                <w:kern w:val="0"/>
              </w:rPr>
              <w:t>софинансирование</w:t>
            </w:r>
            <w:proofErr w:type="spellEnd"/>
            <w:r w:rsidRPr="00E0207D">
              <w:rPr>
                <w:color w:val="000000"/>
                <w:kern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EA5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2 02 20077 00 0000 150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91D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24 759,58200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286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F6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20 850,10000</w:t>
            </w:r>
          </w:p>
        </w:tc>
      </w:tr>
      <w:tr w:rsidR="00117B98" w:rsidRPr="00E0207D" w14:paraId="48F8A737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9EF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E0207D">
              <w:rPr>
                <w:color w:val="000000"/>
                <w:kern w:val="0"/>
              </w:rPr>
              <w:t>софинансирование</w:t>
            </w:r>
            <w:proofErr w:type="spellEnd"/>
            <w:r w:rsidRPr="00E0207D">
              <w:rPr>
                <w:color w:val="000000"/>
                <w:kern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B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2 02 20077 04 0000 150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40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24 759,58200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6E9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30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20 850,10000</w:t>
            </w:r>
          </w:p>
        </w:tc>
      </w:tr>
      <w:tr w:rsidR="00117B98" w:rsidRPr="00E0207D" w14:paraId="5EA591F6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C7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E0207D">
              <w:rPr>
                <w:color w:val="000000"/>
                <w:kern w:val="0"/>
              </w:rPr>
              <w:t>софинансирование</w:t>
            </w:r>
            <w:proofErr w:type="spellEnd"/>
            <w:r w:rsidRPr="00E0207D">
              <w:rPr>
                <w:color w:val="000000"/>
                <w:kern w:val="0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B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2 02 20077 04 0220 150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83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24 759,58200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7B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69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20 850,10000</w:t>
            </w:r>
          </w:p>
        </w:tc>
      </w:tr>
      <w:tr w:rsidR="00117B98" w:rsidRPr="00E0207D" w14:paraId="29FA9C98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796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25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2 02 20216 00 0000 150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6A8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9 662,00000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420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866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7B7092CB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4D2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9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2 02 20216 04 0000 150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8A8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9 662,00000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51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85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0D6B4373" w14:textId="77777777" w:rsidTr="0008644B">
        <w:trPr>
          <w:trHeight w:val="2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7ED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DB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2 02 20216 04 0220 150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86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9 662,00000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D4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7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3184A42A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3F0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9B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2 02 20299 00 0000 150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D6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34 239,45433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F6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15 136,47300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D5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39 009,73500</w:t>
            </w:r>
          </w:p>
        </w:tc>
      </w:tr>
      <w:tr w:rsidR="00117B98" w:rsidRPr="00E0207D" w14:paraId="53BCA92D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A5C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71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2 02 20299 04 0000 150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EB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34 239,45433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CD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15 136,47300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D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39 009,73500</w:t>
            </w:r>
          </w:p>
        </w:tc>
      </w:tr>
      <w:tr w:rsidR="00117B98" w:rsidRPr="00E0207D" w14:paraId="5CDC7241" w14:textId="77777777" w:rsidTr="0008644B">
        <w:trPr>
          <w:trHeight w:val="26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140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0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2 02 20299 04 0220 150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C6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34 239,45433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4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15 136,47300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95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39 009,73500</w:t>
            </w:r>
          </w:p>
        </w:tc>
      </w:tr>
      <w:tr w:rsidR="00117B98" w:rsidRPr="00E0207D" w14:paraId="0AB834CC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FD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76E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2 02 20302 00 0000 150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E41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1 159,12798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295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700,73200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0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1 381,73200</w:t>
            </w:r>
          </w:p>
        </w:tc>
      </w:tr>
      <w:tr w:rsidR="00117B98" w:rsidRPr="00E0207D" w14:paraId="1157FA1D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256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86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2 02 20302 04 0000 150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C7C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1 159,12798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B02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700,73200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F7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1 381,73200</w:t>
            </w:r>
          </w:p>
        </w:tc>
      </w:tr>
      <w:tr w:rsidR="00117B98" w:rsidRPr="00E0207D" w14:paraId="7897CE56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EF3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D0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2 02 20302 04 0220 150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71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1 159,12798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84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700,73200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30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1 381,73200</w:t>
            </w:r>
          </w:p>
        </w:tc>
      </w:tr>
      <w:tr w:rsidR="00117B98" w:rsidRPr="00E0207D" w14:paraId="1DA6921E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A9E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6D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2 02 25304 00 0000 150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21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16 652,53870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F0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17 484,80711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D74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17 290,17675</w:t>
            </w:r>
          </w:p>
        </w:tc>
      </w:tr>
      <w:tr w:rsidR="00117B98" w:rsidRPr="00E0207D" w14:paraId="7D3842A0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3BC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019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2 02 25304 04 0000 150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851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16 652,53870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E7D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17 484,80711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E1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17 290,17675</w:t>
            </w:r>
          </w:p>
        </w:tc>
      </w:tr>
      <w:tr w:rsidR="00117B98" w:rsidRPr="00E0207D" w14:paraId="7A05D012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EC8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19B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2 02 25304 04 0110 150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22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12 322,87924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5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13 288,48383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EF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13 140,52275</w:t>
            </w:r>
          </w:p>
        </w:tc>
      </w:tr>
      <w:tr w:rsidR="00117B98" w:rsidRPr="00E0207D" w14:paraId="1C701359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2EA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</w:t>
            </w:r>
            <w:r w:rsidRPr="00E0207D">
              <w:rPr>
                <w:color w:val="000000"/>
                <w:kern w:val="0"/>
              </w:rPr>
              <w:lastRenderedPageBreak/>
              <w:t>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76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 xml:space="preserve">2 02 25304 04 0220 150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F3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4 329,65946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6CD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4 196,32328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72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4 149,65400</w:t>
            </w:r>
          </w:p>
        </w:tc>
      </w:tr>
      <w:tr w:rsidR="00117B98" w:rsidRPr="00E0207D" w14:paraId="2D63EACB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065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1C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2 02 25467 00 0000 150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90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829,74041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1D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748,27467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A39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748,27467</w:t>
            </w:r>
          </w:p>
        </w:tc>
      </w:tr>
      <w:tr w:rsidR="00117B98" w:rsidRPr="00E0207D" w14:paraId="237A4888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28C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C5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2 02 25467 04 0000 150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EA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829,74041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EE1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748,27467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F6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748,27467</w:t>
            </w:r>
          </w:p>
        </w:tc>
      </w:tr>
      <w:tr w:rsidR="00117B98" w:rsidRPr="00E0207D" w14:paraId="28BEC545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3DC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5B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2 02 25467 04 0110 150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72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614,00790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CB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568,68875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0B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568,68875</w:t>
            </w:r>
          </w:p>
        </w:tc>
      </w:tr>
      <w:tr w:rsidR="00117B98" w:rsidRPr="00E0207D" w14:paraId="25856A3A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C25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22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2 02 25467 04 0220 150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8F6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215,73251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65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179,58592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15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179,58592</w:t>
            </w:r>
          </w:p>
        </w:tc>
      </w:tr>
      <w:tr w:rsidR="00117B98" w:rsidRPr="00E0207D" w14:paraId="2CC7F9C9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F8D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на поддержку отрасли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AF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2 02 25519 00 0000 150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DA1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135,13514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DC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10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5D84B4E3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719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C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2 02 25519 04 0000 150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92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135,13514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B1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73A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3C0D8FCF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AA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B1F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2 02 25519 04 0110 150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09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490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D4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32291EF1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D40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7D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2 02 25519 04 0220 150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03D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35,13514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B2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FB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05176CD7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C6C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E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2 02 25555 00 0000 150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96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11 062,53817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1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9 424,50000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7E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9 424,50000</w:t>
            </w:r>
          </w:p>
        </w:tc>
      </w:tr>
      <w:tr w:rsidR="00117B98" w:rsidRPr="00E0207D" w14:paraId="7A563164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385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3D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2 02 25555 04 0000 150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498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11 062,53817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6A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9 424,50000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8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9 424,50000</w:t>
            </w:r>
          </w:p>
        </w:tc>
      </w:tr>
      <w:tr w:rsidR="00117B98" w:rsidRPr="00E0207D" w14:paraId="193BE247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C72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C4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2 02 25555 04 0110 150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40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10 620,03664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EA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9 047,50000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3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9 047,50000</w:t>
            </w:r>
          </w:p>
        </w:tc>
      </w:tr>
      <w:tr w:rsidR="00117B98" w:rsidRPr="00E0207D" w14:paraId="1D9ABADD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747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D02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2 02 25555 04 0220 150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365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442,50153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2A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377,00000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7E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377,00000</w:t>
            </w:r>
          </w:p>
        </w:tc>
      </w:tr>
      <w:tr w:rsidR="00117B98" w:rsidRPr="00E0207D" w14:paraId="018469F8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6EA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EC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2 02 29999 00 0000 150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D22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123 441,20300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3C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17 076,10000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326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89 716,50000</w:t>
            </w:r>
          </w:p>
        </w:tc>
      </w:tr>
      <w:tr w:rsidR="00117B98" w:rsidRPr="00E0207D" w14:paraId="4340C590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0CA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субсидии бюджетам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B4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2 02 29999 04 0000 150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3E3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123 441,20300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70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17 076,10000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1F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89 716,50000</w:t>
            </w:r>
          </w:p>
        </w:tc>
      </w:tr>
      <w:tr w:rsidR="00117B98" w:rsidRPr="00E0207D" w14:paraId="1EB244D6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F4F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E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2 02 29999 04 0220 150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6C5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123 441,20300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3C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17 076,10000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45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89 716,50000</w:t>
            </w:r>
          </w:p>
        </w:tc>
      </w:tr>
      <w:tr w:rsidR="00117B98" w:rsidRPr="00E0207D" w14:paraId="7468F5D6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8E0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471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0F7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424 339,80506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21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411 064,20000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E0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410 956,40000</w:t>
            </w:r>
          </w:p>
        </w:tc>
      </w:tr>
      <w:tr w:rsidR="00117B98" w:rsidRPr="00E0207D" w14:paraId="2A73F64B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09A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FB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2 02 30024 00 0000 150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AC6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353 156,10200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AF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352 690,40000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8C9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352 597,30000</w:t>
            </w:r>
          </w:p>
        </w:tc>
      </w:tr>
      <w:tr w:rsidR="00117B98" w:rsidRPr="00E0207D" w14:paraId="471F13BB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68F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39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2 02 30024 04 0000 150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6D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353 156,10200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4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352 690,40000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3A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352 597,30000</w:t>
            </w:r>
          </w:p>
        </w:tc>
      </w:tr>
      <w:tr w:rsidR="00117B98" w:rsidRPr="00E0207D" w14:paraId="00E6AE28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DA4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9F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2 02 30024 04 0220 150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7E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353 156,10200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23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352 690,40000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35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352 597,30000</w:t>
            </w:r>
          </w:p>
        </w:tc>
      </w:tr>
      <w:tr w:rsidR="00117B98" w:rsidRPr="00E0207D" w14:paraId="625E1FBF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E03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73D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2 02 30029 00 0000 150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375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AB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62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</w:tr>
      <w:tr w:rsidR="00117B98" w:rsidRPr="00E0207D" w14:paraId="60B03DBC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D37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6A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2 02 30029 04 0000 150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28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7A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C4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</w:tr>
      <w:tr w:rsidR="00117B98" w:rsidRPr="00E0207D" w14:paraId="339D571A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49C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55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2 02 30029 04 0220 150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A7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077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EA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5 595,70000</w:t>
            </w:r>
          </w:p>
        </w:tc>
      </w:tr>
      <w:tr w:rsidR="00117B98" w:rsidRPr="00E0207D" w14:paraId="13C699A8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49A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0E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2 02 35082 00 0000 150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17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18 720,00000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A0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18 720,00000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B66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18 720,00000</w:t>
            </w:r>
          </w:p>
        </w:tc>
      </w:tr>
      <w:tr w:rsidR="00117B98" w:rsidRPr="00E0207D" w14:paraId="151015DD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838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5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2 02 35082 04 0000 150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37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18 720,00000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AD0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18 720,00000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DD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18 720,00000</w:t>
            </w:r>
          </w:p>
        </w:tc>
      </w:tr>
      <w:tr w:rsidR="00117B98" w:rsidRPr="00E0207D" w14:paraId="53515B57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7ED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FB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2 02 35082 04 0110 150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76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4 972,80000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420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2 827,20000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E76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5 107,20000</w:t>
            </w:r>
          </w:p>
        </w:tc>
      </w:tr>
      <w:tr w:rsidR="00117B98" w:rsidRPr="00E0207D" w14:paraId="7E8963F1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F00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53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2 02 35082 04 0220 150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D60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13 747,20000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11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15 892,80000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3B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13 612,80000</w:t>
            </w:r>
          </w:p>
        </w:tc>
      </w:tr>
      <w:tr w:rsidR="00117B98" w:rsidRPr="00E0207D" w14:paraId="5798CA45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FF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71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2 02 35120 00 0000 150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4D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A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71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10,30000</w:t>
            </w:r>
          </w:p>
        </w:tc>
      </w:tr>
      <w:tr w:rsidR="00117B98" w:rsidRPr="00E0207D" w14:paraId="554D6061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ACC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35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2 02 35120 04 0000 150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14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701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47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10,30000</w:t>
            </w:r>
          </w:p>
        </w:tc>
      </w:tr>
      <w:tr w:rsidR="00117B98" w:rsidRPr="00E0207D" w14:paraId="40A54A43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401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D1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2 02 35120 04 0110 150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6FF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A2E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74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10,30000</w:t>
            </w:r>
          </w:p>
        </w:tc>
      </w:tr>
      <w:tr w:rsidR="00117B98" w:rsidRPr="00E0207D" w14:paraId="73CA0C8C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CF0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51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2 02 35135 00 0000 150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C1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2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1 008,90000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1C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74FDD4CE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54F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62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2 02 35135 04 0000 150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035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31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1 008,90000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4A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5E75BB86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C76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18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2 02 35135 04 0110 150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FD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B3C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1 008,90000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11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609DFDBC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E1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2E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2 02 35176 00 0000 150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1C2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932,70600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0B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59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1 051,20000</w:t>
            </w:r>
          </w:p>
        </w:tc>
      </w:tr>
      <w:tr w:rsidR="00117B98" w:rsidRPr="00E0207D" w14:paraId="397E147C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017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3B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2 02 35176 04 0000 150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7D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932,70600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0F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CA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1 051,20000</w:t>
            </w:r>
          </w:p>
        </w:tc>
      </w:tr>
      <w:tr w:rsidR="00117B98" w:rsidRPr="00E0207D" w14:paraId="37B3DF24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B88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67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2 02 35176 04 0110 150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DE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932,70600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913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7B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1 051,20000</w:t>
            </w:r>
          </w:p>
        </w:tc>
      </w:tr>
      <w:tr w:rsidR="00117B98" w:rsidRPr="00E0207D" w14:paraId="5B63C9D3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3C0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904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2 02 35303 00 0000 150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00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D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67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</w:tr>
      <w:tr w:rsidR="00117B98" w:rsidRPr="00E0207D" w14:paraId="19BA5A11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85E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D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2 02 35303 04 0000 150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E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35D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DC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</w:tr>
      <w:tr w:rsidR="00117B98" w:rsidRPr="00E0207D" w14:paraId="5577E9E4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0B0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98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2 02 35303 04 0110 150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CE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09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B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16 384,30000</w:t>
            </w:r>
          </w:p>
        </w:tc>
      </w:tr>
      <w:tr w:rsidR="00117B98" w:rsidRPr="00E0207D" w14:paraId="09BBE9AD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C5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E0207D">
              <w:rPr>
                <w:color w:val="000000"/>
                <w:kern w:val="0"/>
              </w:rPr>
              <w:t>подотраслей</w:t>
            </w:r>
            <w:proofErr w:type="spellEnd"/>
            <w:r w:rsidRPr="00E0207D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60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2 02 35502 00 0000 150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F3F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3 769,86553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205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3 002,90000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42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3 044,60000</w:t>
            </w:r>
          </w:p>
        </w:tc>
      </w:tr>
      <w:tr w:rsidR="00117B98" w:rsidRPr="00E0207D" w14:paraId="28465189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57E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E0207D">
              <w:rPr>
                <w:color w:val="000000"/>
                <w:kern w:val="0"/>
              </w:rPr>
              <w:t>подотраслей</w:t>
            </w:r>
            <w:proofErr w:type="spellEnd"/>
            <w:r w:rsidRPr="00E0207D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32C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2 02 35502 04 0000 150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6E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3 769,86553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209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3 002,90000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FD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3 044,60000</w:t>
            </w:r>
          </w:p>
        </w:tc>
      </w:tr>
      <w:tr w:rsidR="00117B98" w:rsidRPr="00E0207D" w14:paraId="220C7DD4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3D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E0207D">
              <w:rPr>
                <w:color w:val="000000"/>
                <w:kern w:val="0"/>
              </w:rPr>
              <w:t>приорететных</w:t>
            </w:r>
            <w:proofErr w:type="spellEnd"/>
            <w:r w:rsidRPr="00E0207D">
              <w:rPr>
                <w:color w:val="000000"/>
                <w:kern w:val="0"/>
              </w:rPr>
              <w:t xml:space="preserve"> </w:t>
            </w:r>
            <w:proofErr w:type="spellStart"/>
            <w:r w:rsidRPr="00E0207D">
              <w:rPr>
                <w:color w:val="000000"/>
                <w:kern w:val="0"/>
              </w:rPr>
              <w:t>подотраслей</w:t>
            </w:r>
            <w:proofErr w:type="spellEnd"/>
            <w:r w:rsidRPr="00E0207D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68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2 02 35502 04 0110 150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66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2 147,04964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C4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1 465,50000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695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1 504,90000</w:t>
            </w:r>
          </w:p>
        </w:tc>
      </w:tr>
      <w:tr w:rsidR="00117B98" w:rsidRPr="00E0207D" w14:paraId="5D3ADDA2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FE5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E0207D">
              <w:rPr>
                <w:color w:val="000000"/>
                <w:kern w:val="0"/>
              </w:rPr>
              <w:t>приорететных</w:t>
            </w:r>
            <w:proofErr w:type="spellEnd"/>
            <w:r w:rsidRPr="00E0207D">
              <w:rPr>
                <w:color w:val="000000"/>
                <w:kern w:val="0"/>
              </w:rPr>
              <w:t xml:space="preserve"> </w:t>
            </w:r>
            <w:proofErr w:type="spellStart"/>
            <w:r w:rsidRPr="00E0207D">
              <w:rPr>
                <w:color w:val="000000"/>
                <w:kern w:val="0"/>
              </w:rPr>
              <w:t>подотраслей</w:t>
            </w:r>
            <w:proofErr w:type="spellEnd"/>
            <w:r w:rsidRPr="00E0207D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1EA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2 02 35502 04 0220 150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EB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1 622,81589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1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1 537,40000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DA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1 539,70000</w:t>
            </w:r>
          </w:p>
        </w:tc>
      </w:tr>
      <w:tr w:rsidR="00117B98" w:rsidRPr="00E0207D" w14:paraId="6828B2B0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691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E0207D">
              <w:rPr>
                <w:color w:val="000000"/>
                <w:kern w:val="0"/>
              </w:rPr>
              <w:t>подотраслям</w:t>
            </w:r>
            <w:proofErr w:type="spellEnd"/>
            <w:r w:rsidRPr="00E0207D">
              <w:rPr>
                <w:color w:val="000000"/>
                <w:kern w:val="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E0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2 02 35508 00 0000 150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E6B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25 755,93153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26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13 553,00000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44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13 553,00000</w:t>
            </w:r>
          </w:p>
        </w:tc>
      </w:tr>
      <w:tr w:rsidR="00117B98" w:rsidRPr="00E0207D" w14:paraId="62DD1CA4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092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lastRenderedPageBreak/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E0207D">
              <w:rPr>
                <w:color w:val="000000"/>
                <w:kern w:val="0"/>
              </w:rPr>
              <w:t>подотраслям</w:t>
            </w:r>
            <w:proofErr w:type="spellEnd"/>
            <w:r w:rsidRPr="00E0207D">
              <w:rPr>
                <w:color w:val="000000"/>
                <w:kern w:val="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A6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2 02 35508 04 0000 150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B6A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25 755,93153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B9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13 553,00000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6C0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13 553,00000</w:t>
            </w:r>
          </w:p>
        </w:tc>
      </w:tr>
      <w:tr w:rsidR="00117B98" w:rsidRPr="00E0207D" w14:paraId="3F4D4A9C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AB6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E0207D">
              <w:rPr>
                <w:color w:val="000000"/>
                <w:kern w:val="0"/>
              </w:rPr>
              <w:t>подотраслям</w:t>
            </w:r>
            <w:proofErr w:type="spellEnd"/>
            <w:r w:rsidRPr="00E0207D">
              <w:rPr>
                <w:color w:val="000000"/>
                <w:kern w:val="0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08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2 02 35508 04 0110 150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46A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4 168,10000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35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3 671,30000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49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3 671,30000</w:t>
            </w:r>
          </w:p>
        </w:tc>
      </w:tr>
      <w:tr w:rsidR="00117B98" w:rsidRPr="00E0207D" w14:paraId="699B7D08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18C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E0207D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E0207D">
              <w:rPr>
                <w:color w:val="000000"/>
                <w:kern w:val="0"/>
              </w:rPr>
              <w:t>подотраслям</w:t>
            </w:r>
            <w:proofErr w:type="spellEnd"/>
            <w:r w:rsidRPr="00E0207D">
              <w:rPr>
                <w:color w:val="000000"/>
                <w:kern w:val="0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5B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2 02 35508 04 0220 150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83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21 587,83153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80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9 881,70000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A3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9 881,70000</w:t>
            </w:r>
          </w:p>
        </w:tc>
      </w:tr>
      <w:tr w:rsidR="00117B98" w:rsidRPr="00E0207D" w14:paraId="3F3CE50A" w14:textId="77777777" w:rsidTr="0008644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993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4E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2 02 40000 00 0000 150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92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85 629,08244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03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62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4AFB6BA8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8D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0F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2 02 45160 00 0000 150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EF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85 629,08244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F4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3C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59F61B26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E3A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19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2 02 45160 04 0000 150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433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85 629,08244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AF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58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1E3287DD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769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D6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2 02 45160 04 0220 150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D2A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85 629,08244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47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7F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1778DA73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EC0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C2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2 04 00000 00 0000 000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AA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3 019,60000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CC6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926,27536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E2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0,00000</w:t>
            </w:r>
          </w:p>
        </w:tc>
      </w:tr>
      <w:tr w:rsidR="00117B98" w:rsidRPr="00E0207D" w14:paraId="3E769113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26C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2B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2 04 04000 04 0000 150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1D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3 019,60000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8D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926,27536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D3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2F7B37AE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56A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8D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2 04 04020 04 0000 150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BE7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3 019,60000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EB0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926,27536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0E3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7902665C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EBC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C5E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2 18 00000 00 0000 000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69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11 021,97403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5F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CC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0,00000</w:t>
            </w:r>
          </w:p>
        </w:tc>
      </w:tr>
      <w:tr w:rsidR="00117B98" w:rsidRPr="00E0207D" w14:paraId="4B510DBD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C93C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FB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2 18 00000 00 0000 150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6E7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11 021,97403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48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B9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49DAD624" w14:textId="77777777" w:rsidTr="0008644B">
        <w:trPr>
          <w:trHeight w:val="19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F35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</w:t>
            </w:r>
            <w:r w:rsidRPr="00E0207D">
              <w:rPr>
                <w:color w:val="000000"/>
                <w:kern w:val="0"/>
              </w:rPr>
              <w:lastRenderedPageBreak/>
              <w:t>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93F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 xml:space="preserve">2 18 00000 04 0000 150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43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11 021,97403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C7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98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09788ED5" w14:textId="77777777" w:rsidTr="0008644B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F99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A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2 18 04000 04 0000 150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D5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11 021,97403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BB0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2740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584D850B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26E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F4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2 18 04010 04 0000 150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C29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11 021,97403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63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7B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1C8458CB" w14:textId="77777777" w:rsidTr="0008644B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D51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C0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 xml:space="preserve">2 19 00000 00 0000 000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6A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-1 537,15660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B5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DB7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E0207D">
              <w:rPr>
                <w:b/>
                <w:bCs/>
                <w:color w:val="000000"/>
                <w:kern w:val="0"/>
              </w:rPr>
              <w:t>0,00000</w:t>
            </w:r>
          </w:p>
        </w:tc>
      </w:tr>
      <w:tr w:rsidR="00117B98" w:rsidRPr="00E0207D" w14:paraId="1A95DF5E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15F3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99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2 19 00000 04 0000 150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57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-1 537,15660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44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E5F5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3BF17289" w14:textId="77777777" w:rsidTr="0008644B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DA44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04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2 19 45160 04 0000 150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E9A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-92,92589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6A2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2C8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  <w:tr w:rsidR="00117B98" w:rsidRPr="00E0207D" w14:paraId="1A2C0A1A" w14:textId="77777777" w:rsidTr="0008644B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CE3B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CD1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 xml:space="preserve">2 19 60010 04 0000 150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087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-1 444,23071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CBE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F0D" w14:textId="77777777" w:rsidR="00117B98" w:rsidRPr="00E0207D" w:rsidRDefault="00117B98" w:rsidP="00117B9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E0207D">
              <w:rPr>
                <w:color w:val="000000"/>
                <w:kern w:val="0"/>
              </w:rPr>
              <w:t>0,00000</w:t>
            </w:r>
          </w:p>
        </w:tc>
      </w:tr>
    </w:tbl>
    <w:p w14:paraId="33CA3CCA" w14:textId="72BF780D" w:rsidR="00852A62" w:rsidRDefault="00852A62" w:rsidP="00852A62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993"/>
        <w:gridCol w:w="850"/>
        <w:gridCol w:w="992"/>
        <w:gridCol w:w="851"/>
        <w:gridCol w:w="1119"/>
        <w:gridCol w:w="851"/>
        <w:gridCol w:w="1134"/>
        <w:gridCol w:w="850"/>
        <w:gridCol w:w="1134"/>
        <w:gridCol w:w="993"/>
        <w:gridCol w:w="1133"/>
        <w:gridCol w:w="851"/>
        <w:gridCol w:w="850"/>
        <w:gridCol w:w="709"/>
      </w:tblGrid>
      <w:tr w:rsidR="0008644B" w:rsidRPr="0008644B" w14:paraId="5597CFD9" w14:textId="77777777" w:rsidTr="00B26183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DA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9A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4F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002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22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69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F9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8E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A9F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8C9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86D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FA1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43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72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86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0B6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8644B" w:rsidRPr="0008644B" w14:paraId="21BC38F0" w14:textId="77777777" w:rsidTr="00B26183">
        <w:trPr>
          <w:trHeight w:val="375"/>
        </w:trPr>
        <w:tc>
          <w:tcPr>
            <w:tcW w:w="4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D8D7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kern w:val="0"/>
                <w:sz w:val="26"/>
                <w:szCs w:val="26"/>
              </w:rPr>
              <w:t>Основные параметры бюджета городского округа город Шахунья</w:t>
            </w:r>
            <w:r w:rsidRPr="0008644B">
              <w:rPr>
                <w:b/>
                <w:bCs/>
                <w:kern w:val="0"/>
                <w:sz w:val="26"/>
                <w:szCs w:val="26"/>
              </w:rPr>
              <w:br/>
              <w:t>Нижегородской области на 2021 год с учетом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94C6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FF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4BF0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FF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8A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336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83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B37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86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573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DE2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22F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80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A3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8644B" w:rsidRPr="0008644B" w14:paraId="34940CDB" w14:textId="77777777" w:rsidTr="00B26183">
        <w:trPr>
          <w:trHeight w:val="330"/>
        </w:trPr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010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0C84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FF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00CC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FF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48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F3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E5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EA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4EC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410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78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DD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06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11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8644B" w:rsidRPr="0008644B" w14:paraId="73467506" w14:textId="77777777" w:rsidTr="00B26183">
        <w:trPr>
          <w:trHeight w:val="33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E090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DE2E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C38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F50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4E51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766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249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2CF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33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9B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15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75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24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DB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77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79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8644B" w:rsidRPr="0008644B" w14:paraId="7703828B" w14:textId="77777777" w:rsidTr="00B26183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57B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277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5F7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09C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59E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024D" w14:textId="4D5D0598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1D9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DA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FD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5C7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DA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C2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D8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7D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862A" w14:textId="04AC6F24" w:rsidR="0008644B" w:rsidRPr="0008644B" w:rsidRDefault="00B26183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F1F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08644B" w:rsidRPr="0008644B" w14:paraId="5C5EF782" w14:textId="77777777" w:rsidTr="00B26183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B5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0A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Первоначальный бюджет </w:t>
            </w:r>
            <w:r w:rsidRPr="0008644B">
              <w:rPr>
                <w:color w:val="000000"/>
                <w:kern w:val="0"/>
                <w:sz w:val="22"/>
                <w:szCs w:val="22"/>
              </w:rPr>
              <w:br/>
              <w:t>от 25.12.2020 №50-2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11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Уточнение 1 от 26.02.2021 №53-11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7C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ind w:right="-108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Отклонение</w:t>
            </w:r>
            <w:proofErr w:type="gramStart"/>
            <w:r w:rsidRPr="0008644B">
              <w:rPr>
                <w:color w:val="000000"/>
                <w:kern w:val="0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2FA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Уточнение 2 от 19.03.2021 № 54-1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8F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Отклонение</w:t>
            </w:r>
            <w:proofErr w:type="gramStart"/>
            <w:r w:rsidRPr="0008644B">
              <w:rPr>
                <w:color w:val="000000"/>
                <w:kern w:val="0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A30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Уточнение 3 30.04.2021 №57-1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81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Отклонение</w:t>
            </w:r>
            <w:proofErr w:type="gramStart"/>
            <w:r w:rsidRPr="0008644B">
              <w:rPr>
                <w:color w:val="000000"/>
                <w:kern w:val="0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63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Уточнение 4 (28.05.2021 № 58-2)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09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Отклонение</w:t>
            </w:r>
            <w:proofErr w:type="gramStart"/>
            <w:r w:rsidRPr="0008644B">
              <w:rPr>
                <w:color w:val="000000"/>
                <w:kern w:val="0"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E5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Уточнение 5 (10.06.2021 №59-1)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25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Отклонение</w:t>
            </w:r>
            <w:proofErr w:type="gramStart"/>
            <w:r w:rsidRPr="0008644B">
              <w:rPr>
                <w:color w:val="000000"/>
                <w:kern w:val="0"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E4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Уточнение 6 (25.06.2021 №60-1)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8F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Отклонение</w:t>
            </w:r>
            <w:proofErr w:type="gramStart"/>
            <w:r w:rsidRPr="0008644B">
              <w:rPr>
                <w:color w:val="000000"/>
                <w:kern w:val="0"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01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Уточнение 7 (16.07.2021 №)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4C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Отклонение</w:t>
            </w:r>
            <w:proofErr w:type="gramStart"/>
            <w:r w:rsidRPr="0008644B">
              <w:rPr>
                <w:color w:val="000000"/>
                <w:kern w:val="0"/>
                <w:sz w:val="26"/>
                <w:szCs w:val="26"/>
              </w:rPr>
              <w:t xml:space="preserve"> (+/-)</w:t>
            </w:r>
            <w:proofErr w:type="gramEnd"/>
          </w:p>
        </w:tc>
      </w:tr>
      <w:tr w:rsidR="0008644B" w:rsidRPr="0008644B" w14:paraId="01F75602" w14:textId="77777777" w:rsidTr="00B26183">
        <w:trPr>
          <w:trHeight w:val="75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2AA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9FF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8E6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0BE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EB9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188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E0B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98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E15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D1E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31B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03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33A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694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B4C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95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B26183" w:rsidRPr="0008644B" w14:paraId="2A6AF22E" w14:textId="77777777" w:rsidTr="00B26183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4EB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861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EA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B8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4=3-2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37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C1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6=5-3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DB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57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8=7-5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72B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D0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10=9-7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44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15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12=11-9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E9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5A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8=7-5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D3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14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B26183" w:rsidRPr="0008644B" w14:paraId="6A7BA33B" w14:textId="77777777" w:rsidTr="00B26183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D9879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>Доходы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3333C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     656 694,0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56FCB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1 241 651,6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28D52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584 957,6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857A7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1 252 938,5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B78CB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11 286,9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9DCA0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1 289 671,6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5D4DC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36 733,1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7EC60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1 359 785,1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80E85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70 113,5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5E48F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1 365 949,6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22132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   6 164,5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44CC4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1 403 954,9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5E94B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38 005,3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7C1C2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>1 373 151,8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50DEA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-  30 803,2   </w:t>
            </w:r>
          </w:p>
        </w:tc>
      </w:tr>
      <w:tr w:rsidR="0008644B" w:rsidRPr="0008644B" w14:paraId="4284F05F" w14:textId="77777777" w:rsidTr="00B26183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F7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  <w:sz w:val="22"/>
                <w:szCs w:val="22"/>
              </w:rPr>
            </w:pPr>
            <w:r w:rsidRPr="0008644B">
              <w:rPr>
                <w:i/>
                <w:iCs/>
                <w:color w:val="000000"/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37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EEA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4F0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7D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60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-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79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EFB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11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BA3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D9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8B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C7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332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F5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0F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08644B" w:rsidRPr="0008644B" w14:paraId="11B2E80A" w14:textId="77777777" w:rsidTr="00B26183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40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Налоговые и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A06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473 019,0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8E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473 019,0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08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ABF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473 019,0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5D7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-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B14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473 019,0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7FA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BF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474 719,0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338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25C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474 796,1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CAA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77,1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C79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474 796,1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613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CC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477 396,1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805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2 600,0   </w:t>
            </w:r>
          </w:p>
        </w:tc>
      </w:tr>
      <w:tr w:rsidR="0008644B" w:rsidRPr="0008644B" w14:paraId="06383859" w14:textId="77777777" w:rsidTr="00B26183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31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НДФЛ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97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348 694,5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ED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 348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694,5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40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            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4AA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348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694,5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201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        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-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DF4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  348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694,5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BF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           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08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  349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936,0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0D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       1 </w:t>
            </w: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241,5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23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       349 </w:t>
            </w: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936,0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81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-             </w:t>
            </w: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0,0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CEC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       349 </w:t>
            </w: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936,0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E7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                 </w:t>
            </w: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D78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352 </w:t>
            </w: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>501,0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2B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      </w:t>
            </w:r>
            <w:r w:rsidRPr="0008644B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2 565,0   </w:t>
            </w:r>
          </w:p>
        </w:tc>
      </w:tr>
      <w:tr w:rsidR="0008644B" w:rsidRPr="0008644B" w14:paraId="3179CC78" w14:textId="77777777" w:rsidTr="00B26183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4D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>Дополнительный норматив от НДФЛ</w:t>
            </w:r>
            <w:proofErr w:type="gramStart"/>
            <w:r w:rsidRPr="0008644B">
              <w:rPr>
                <w:color w:val="000000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CA3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285 529,7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9C5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285 529,7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99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E6D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285 529,7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EF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-            0,0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A7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285 529,7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0C7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44F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286 547,8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7F3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1 018,1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457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286 547,8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FB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0,0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6A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286 547,8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35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F46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288 651,1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97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2 103,3   </w:t>
            </w:r>
          </w:p>
        </w:tc>
      </w:tr>
      <w:tr w:rsidR="0008644B" w:rsidRPr="0008644B" w14:paraId="19FAE1ED" w14:textId="77777777" w:rsidTr="00B26183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7F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ACF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183 675,0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D3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768 632,6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25E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584 957,6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E9B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779 919,5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8A7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11 286,9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E7C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816 365,0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A2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36 445,5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129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885 066,1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222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68 701,1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C59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891 153,5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A0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6 087,4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79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929 158,8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195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38 005,3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938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895 755,6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37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-  33 403,2   </w:t>
            </w:r>
          </w:p>
        </w:tc>
      </w:tr>
      <w:tr w:rsidR="00B26183" w:rsidRPr="0008644B" w14:paraId="2CB294B9" w14:textId="77777777" w:rsidTr="00B26183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BA137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588C7C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     656 694,0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65864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1 247 319,5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DBEE0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590 625,5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46BBB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1 258 606,4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9D028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11 286,9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779A3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1 301 652,3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64E6C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43 045,9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F6719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1 371 765,8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701C5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70 113,5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FB62A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1 377 930,3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04C46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   6 164,5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EEDF62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1 415 935,6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0FC8F2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38 005,3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0C181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>1 385 132,4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0422A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-  30 803,2   </w:t>
            </w:r>
          </w:p>
        </w:tc>
      </w:tr>
      <w:tr w:rsidR="00B26183" w:rsidRPr="0008644B" w14:paraId="48468052" w14:textId="77777777" w:rsidTr="00B26183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004330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>Дефици</w:t>
            </w:r>
            <w:proofErr w:type="gramStart"/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>т(</w:t>
            </w:r>
            <w:proofErr w:type="gramEnd"/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>-) / профицит(+)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1E7B4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6D244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-           5 667,9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15491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-        5 667,9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A242B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-          5 667,9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E618E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-            0,0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565F7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-          11 980,7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9A04C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-       6 312,8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B5C28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-          11 980,7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F54B8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-             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60402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-        11 980,7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891F0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-             0,0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777495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-        11 980,7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C03E5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              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244AA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-       11 980,7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50A13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8644B">
              <w:rPr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08644B" w:rsidRPr="0008644B" w14:paraId="57398442" w14:textId="77777777" w:rsidTr="00B26183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97A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08644B">
              <w:rPr>
                <w:b/>
                <w:bCs/>
                <w:color w:val="000000"/>
                <w:kern w:val="0"/>
                <w:sz w:val="22"/>
                <w:szCs w:val="22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DD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19 571,7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4C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19 571,7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156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F10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19 571,7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25C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-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7459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19 571,7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5C7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FF4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19 571,7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095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6D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19 571,7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67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48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19 571,7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293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621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19 571,7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0B9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08644B" w:rsidRPr="0008644B" w14:paraId="49C69A81" w14:textId="77777777" w:rsidTr="00B26183">
        <w:trPr>
          <w:trHeight w:val="16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C11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Доля муниципального долга в доходах бюджета без учета безвозмездных и налоговых доходов по дополнительному нормативу отчислений</w:t>
            </w:r>
            <w:proofErr w:type="gramStart"/>
            <w:r w:rsidRPr="0008644B">
              <w:rPr>
                <w:color w:val="000000"/>
                <w:kern w:val="0"/>
                <w:sz w:val="22"/>
                <w:szCs w:val="22"/>
              </w:rPr>
              <w:t xml:space="preserve">, </w:t>
            </w: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>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63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lastRenderedPageBreak/>
              <w:t xml:space="preserve">                     10,4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8A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10,4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E60C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309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10,4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6068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552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10,4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ED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0F9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10,4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30B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89C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10,4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64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A3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10,4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2C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C77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10,4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B87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08644B" w:rsidRPr="0008644B" w14:paraId="3A932D13" w14:textId="77777777" w:rsidTr="00B26183">
        <w:trPr>
          <w:trHeight w:val="6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33C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08644B">
              <w:rPr>
                <w:i/>
                <w:iCs/>
                <w:color w:val="000000"/>
                <w:kern w:val="0"/>
                <w:sz w:val="22"/>
                <w:szCs w:val="22"/>
              </w:rPr>
              <w:lastRenderedPageBreak/>
              <w:t>Справочно</w:t>
            </w:r>
            <w:proofErr w:type="spellEnd"/>
            <w:r w:rsidRPr="0008644B">
              <w:rPr>
                <w:i/>
                <w:iCs/>
                <w:color w:val="000000"/>
                <w:kern w:val="0"/>
                <w:sz w:val="22"/>
                <w:szCs w:val="22"/>
              </w:rPr>
              <w:t>: доля муниципального долга, установленная в Соглашении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6A1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  40,0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985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40,0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62D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F4B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40,0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0C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E136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40,0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A78F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1C14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08644B">
              <w:rPr>
                <w:color w:val="000000"/>
                <w:kern w:val="0"/>
                <w:sz w:val="22"/>
                <w:szCs w:val="22"/>
              </w:rPr>
              <w:t xml:space="preserve">                   40,0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9F3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F8F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40,0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488E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47B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 xml:space="preserve">                 40,0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06A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00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B1FD" w14:textId="77777777" w:rsidR="0008644B" w:rsidRPr="0008644B" w:rsidRDefault="0008644B" w:rsidP="000864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8644B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</w:tr>
    </w:tbl>
    <w:p w14:paraId="5E521358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before="180" w:after="0" w:line="254" w:lineRule="auto"/>
        <w:ind w:right="60"/>
        <w:jc w:val="right"/>
        <w:textAlignment w:val="auto"/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</w:pP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t>Приложение 2</w:t>
      </w:r>
    </w:p>
    <w:p w14:paraId="0DBD0D95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254" w:lineRule="auto"/>
        <w:ind w:right="60"/>
        <w:jc w:val="right"/>
        <w:textAlignment w:val="auto"/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</w:pP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t>к решению Совета депутатов городского округа город</w:t>
      </w: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br/>
        <w:t>Шахунья Нижегородской области от 16.07.2021 года №</w:t>
      </w: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br/>
        <w:t>61-1</w:t>
      </w:r>
    </w:p>
    <w:p w14:paraId="28BED536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254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</w:pP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t xml:space="preserve">Приложение 5 </w:t>
      </w:r>
    </w:p>
    <w:p w14:paraId="3C06486B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254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</w:pP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t>к решению Совета депутатов «О бюджете городского круга</w:t>
      </w:r>
    </w:p>
    <w:p w14:paraId="5814F581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after="480" w:line="254" w:lineRule="auto"/>
        <w:ind w:right="60"/>
        <w:jc w:val="right"/>
        <w:textAlignment w:val="auto"/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</w:pP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t>город Шахунья Нижегородской области на 2021 год и на</w:t>
      </w:r>
      <w:r w:rsidRPr="00764634">
        <w:rPr>
          <w:rFonts w:ascii="Calibri" w:eastAsia="Calibri" w:hAnsi="Calibri" w:cs="Calibri"/>
          <w:color w:val="000000"/>
          <w:kern w:val="0"/>
          <w:sz w:val="19"/>
          <w:szCs w:val="19"/>
          <w:lang w:bidi="ru-RU"/>
        </w:rPr>
        <w:br/>
        <w:t>плановый период 2022 и 2023 годов»</w:t>
      </w:r>
    </w:p>
    <w:p w14:paraId="371B3E64" w14:textId="77777777" w:rsidR="00764634" w:rsidRPr="00764634" w:rsidRDefault="00764634" w:rsidP="00764634">
      <w:pPr>
        <w:keepNext/>
        <w:keepLines/>
        <w:widowControl w:val="0"/>
        <w:overflowPunct/>
        <w:autoSpaceDE/>
        <w:autoSpaceDN/>
        <w:adjustRightInd/>
        <w:spacing w:after="0" w:line="264" w:lineRule="auto"/>
        <w:jc w:val="center"/>
        <w:textAlignment w:val="auto"/>
        <w:outlineLvl w:val="0"/>
        <w:rPr>
          <w:b/>
          <w:bCs/>
          <w:color w:val="000000"/>
          <w:kern w:val="0"/>
          <w:sz w:val="22"/>
          <w:szCs w:val="22"/>
          <w:lang w:bidi="ru-RU"/>
        </w:rPr>
      </w:pPr>
      <w:bookmarkStart w:id="0" w:name="bookmark0"/>
      <w:r w:rsidRPr="00764634">
        <w:rPr>
          <w:b/>
          <w:bCs/>
          <w:color w:val="000000"/>
          <w:kern w:val="0"/>
          <w:sz w:val="22"/>
          <w:szCs w:val="22"/>
          <w:lang w:bidi="ru-RU"/>
        </w:rPr>
        <w:t>Распределение бюджетных ассигнований по разделам, по целевым статьям (государственным программам, и непрограммным направлениям</w:t>
      </w:r>
      <w:r w:rsidRPr="00764634">
        <w:rPr>
          <w:b/>
          <w:bCs/>
          <w:color w:val="000000"/>
          <w:kern w:val="0"/>
          <w:sz w:val="22"/>
          <w:szCs w:val="22"/>
          <w:lang w:bidi="ru-RU"/>
        </w:rPr>
        <w:br/>
        <w:t>деятельности), группам видов расходов, разделам, подразделам классификации расходов бюджета</w:t>
      </w:r>
      <w:bookmarkEnd w:id="0"/>
    </w:p>
    <w:p w14:paraId="2B3544B7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after="0"/>
        <w:textAlignment w:val="auto"/>
        <w:rPr>
          <w:b/>
          <w:bCs/>
          <w:color w:val="000000"/>
          <w:kern w:val="0"/>
          <w:sz w:val="19"/>
          <w:szCs w:val="19"/>
          <w:lang w:bidi="ru-RU"/>
        </w:rPr>
      </w:pPr>
      <w:r w:rsidRPr="00764634">
        <w:rPr>
          <w:b/>
          <w:bCs/>
          <w:color w:val="000000"/>
          <w:kern w:val="0"/>
          <w:sz w:val="19"/>
          <w:szCs w:val="19"/>
          <w:lang w:bidi="ru-RU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0FA81FC7" w14:textId="77777777" w:rsidTr="00F13799">
        <w:trPr>
          <w:trHeight w:hRule="exact" w:val="47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9F7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31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КЦСР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C90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КВР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88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Раздел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6EE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Подраздел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A71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2021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3E5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2022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CE4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2023 г.</w:t>
            </w:r>
          </w:p>
        </w:tc>
      </w:tr>
      <w:tr w:rsidR="00764634" w:rsidRPr="00764634" w14:paraId="012236DE" w14:textId="77777777" w:rsidTr="00F13799">
        <w:trPr>
          <w:trHeight w:hRule="exact" w:val="259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7D6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A7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E90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F55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2F5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41B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1 385 132,43792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50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1 089 017,56938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C14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1 175 074,31842</w:t>
            </w:r>
          </w:p>
        </w:tc>
      </w:tr>
      <w:tr w:rsidR="00764634" w:rsidRPr="00764634" w14:paraId="04C56488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FA5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B21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01.0.00.0000</w:t>
            </w:r>
          </w:p>
          <w:p w14:paraId="579367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FBE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37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655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F0B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709 507,02150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B7C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596 984,90711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7E6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622 243,63675</w:t>
            </w:r>
          </w:p>
        </w:tc>
      </w:tr>
      <w:tr w:rsidR="00764634" w:rsidRPr="00764634" w14:paraId="65187A5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61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1 "Развитие дошкольного и общего образования"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684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01.1.00.0000</w:t>
            </w:r>
          </w:p>
          <w:p w14:paraId="6D6A0A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DC4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CF9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38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791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683 678,37558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8D4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578 614,10711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F38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600 116,73675</w:t>
            </w:r>
          </w:p>
        </w:tc>
      </w:tr>
      <w:tr w:rsidR="00764634" w:rsidRPr="00764634" w14:paraId="74D14930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A32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58D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01.1.01.0000</w:t>
            </w:r>
          </w:p>
          <w:p w14:paraId="4717E4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BD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0B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A3A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050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228 526,83280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F5E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226 583,00000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708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226 932,20000</w:t>
            </w:r>
          </w:p>
        </w:tc>
      </w:tr>
      <w:tr w:rsidR="00764634" w:rsidRPr="00764634" w14:paraId="2A853C0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A2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206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01.1.01.2059</w:t>
            </w:r>
          </w:p>
          <w:p w14:paraId="3D2C47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7C5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0C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9B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CB3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81 867,13280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A03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79 923,30000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227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56 579,50000</w:t>
            </w:r>
          </w:p>
        </w:tc>
      </w:tr>
      <w:tr w:rsidR="00764634" w:rsidRPr="00764634" w14:paraId="49B4410E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43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30A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01.1.01.2059</w:t>
            </w:r>
          </w:p>
          <w:p w14:paraId="0E125D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34B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96D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001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42E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81 867,13280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47E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79 923,30000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D9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56 579,50000</w:t>
            </w:r>
          </w:p>
        </w:tc>
      </w:tr>
      <w:tr w:rsidR="00764634" w:rsidRPr="00764634" w14:paraId="0511626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080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3E3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01.1.01.7308</w:t>
            </w:r>
          </w:p>
          <w:p w14:paraId="73EE25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849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68A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BEE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986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139 033,40000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852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139 033,40000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321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139 033,40000</w:t>
            </w:r>
          </w:p>
        </w:tc>
      </w:tr>
      <w:tr w:rsidR="00764634" w:rsidRPr="00764634" w14:paraId="74F62DDE" w14:textId="77777777" w:rsidTr="00F13799"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95C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</w:t>
            </w:r>
            <w:proofErr w:type="gramEnd"/>
          </w:p>
          <w:p w14:paraId="27699A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7A0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01.1.01.7308</w:t>
            </w:r>
          </w:p>
          <w:p w14:paraId="377F64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9F6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2BB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A54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DD1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139 033,40000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B5D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139 033,40000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C07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139 033,40000</w:t>
            </w:r>
          </w:p>
        </w:tc>
      </w:tr>
    </w:tbl>
    <w:p w14:paraId="234AA2F3" w14:textId="7B83DA33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565197AC" w14:textId="77777777" w:rsidTr="00F13799"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9FD27" w14:textId="0A6B252D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74516F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дошкольного образования, в том числе обеспечение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оганизации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выплаты компенсации части родительской платы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E58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01.1.01.7311</w:t>
            </w:r>
          </w:p>
          <w:p w14:paraId="540774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58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DC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F0E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D68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5 595,70000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F68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5 595,70000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02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5 595,70000</w:t>
            </w:r>
          </w:p>
        </w:tc>
      </w:tr>
      <w:tr w:rsidR="00764634" w:rsidRPr="00764634" w14:paraId="674A4847" w14:textId="77777777" w:rsidTr="00F13799"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493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631226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дошкольного образования, в том числе обеспечение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оганизации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716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01.1.01.7311</w:t>
            </w:r>
          </w:p>
          <w:p w14:paraId="6FD74E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CCD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005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D75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370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AD7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3E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82,70000</w:t>
            </w:r>
          </w:p>
        </w:tc>
      </w:tr>
      <w:tr w:rsidR="00764634" w:rsidRPr="00764634" w14:paraId="422CAB47" w14:textId="77777777" w:rsidTr="00F13799"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3CA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</w:t>
            </w:r>
          </w:p>
          <w:p w14:paraId="1D30CA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дошкольного образования, в том числе обеспечение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оганизации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0D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01.1.01.7311</w:t>
            </w:r>
          </w:p>
          <w:p w14:paraId="5C64EA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42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ACE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20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B64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5 513,00000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EAC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5 513,00000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2C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5 513,00000</w:t>
            </w:r>
          </w:p>
        </w:tc>
      </w:tr>
      <w:tr w:rsidR="00764634" w:rsidRPr="00764634" w14:paraId="6CD13D3F" w14:textId="77777777" w:rsidTr="00F13799"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3AC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</w:t>
            </w:r>
            <w:proofErr w:type="gramEnd"/>
          </w:p>
          <w:p w14:paraId="75F108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туберкулезной интоксикацией,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обучающимися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муниципальных образовательных организациях, реализующих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обрзовательные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программы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23C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01.1.01.7317</w:t>
            </w:r>
          </w:p>
          <w:p w14:paraId="7A1296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4E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96D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D35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B67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2 030,60000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4F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2 030,60000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50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2 030,60000</w:t>
            </w:r>
          </w:p>
        </w:tc>
      </w:tr>
      <w:tr w:rsidR="00764634" w:rsidRPr="00764634" w14:paraId="5C05A267" w14:textId="77777777" w:rsidTr="00F13799">
        <w:trPr>
          <w:trHeight w:hRule="exact" w:val="181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791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</w:t>
            </w:r>
            <w:proofErr w:type="gramEnd"/>
          </w:p>
          <w:p w14:paraId="3301C5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туберкулезной интоксикацией,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обучающимися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муниципальных образовательных организациях, реализующих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обрзовательные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368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01.1.01.7317</w:t>
            </w:r>
          </w:p>
          <w:p w14:paraId="45FC48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315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B06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5F5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A2F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2 030,60000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30B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2 030,60000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FC8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2 030,60000</w:t>
            </w:r>
          </w:p>
        </w:tc>
      </w:tr>
      <w:tr w:rsidR="00764634" w:rsidRPr="00764634" w14:paraId="6FE9A31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420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A90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01.1.01.S209</w:t>
            </w:r>
          </w:p>
          <w:p w14:paraId="74F64F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25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8E2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551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3BE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F75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D8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23 693,00000</w:t>
            </w:r>
          </w:p>
        </w:tc>
      </w:tr>
      <w:tr w:rsidR="00764634" w:rsidRPr="00764634" w14:paraId="218F667C" w14:textId="77777777" w:rsidTr="00F13799"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23AE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</w:t>
            </w:r>
            <w:proofErr w:type="gramEnd"/>
          </w:p>
          <w:p w14:paraId="00D763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3ED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01.1.01.S209</w:t>
            </w:r>
          </w:p>
          <w:p w14:paraId="4BA98D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859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35C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243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21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46D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FB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23 693,00000</w:t>
            </w:r>
          </w:p>
        </w:tc>
      </w:tr>
    </w:tbl>
    <w:p w14:paraId="155B7758" w14:textId="2B84253E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07958CD3" w14:textId="60B56CE3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58BAAF27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E2B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F96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01.1.02.0000</w:t>
            </w:r>
          </w:p>
          <w:p w14:paraId="5991D5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37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659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66F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454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317 066,11412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AAD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309 882,40711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DBC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317 757,17675</w:t>
            </w:r>
          </w:p>
        </w:tc>
      </w:tr>
      <w:tr w:rsidR="00764634" w:rsidRPr="00764634" w14:paraId="194D06A0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E41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садов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,ш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кол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начальных,неполных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средних и средних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75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01.1.02.2159</w:t>
            </w:r>
          </w:p>
          <w:p w14:paraId="060886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7A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62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23E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5DD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76 950,76313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7AE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69 368,56910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AF8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66 836,12141</w:t>
            </w:r>
          </w:p>
        </w:tc>
      </w:tr>
      <w:tr w:rsidR="00764634" w:rsidRPr="00764634" w14:paraId="17C2D923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3F0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садов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,ш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кол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начальных,неполных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011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01.1.02.2159</w:t>
            </w:r>
          </w:p>
          <w:p w14:paraId="664000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CAD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C10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2F6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844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76 950,76313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CB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69 368,56910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9C4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66 836,12141</w:t>
            </w:r>
          </w:p>
        </w:tc>
      </w:tr>
      <w:tr w:rsidR="00764634" w:rsidRPr="00764634" w14:paraId="04D29D4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0CE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5E7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01.1.02.5303</w:t>
            </w:r>
          </w:p>
          <w:p w14:paraId="1D207C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BB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FC5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7C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E72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16 384,30000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AA8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16 384,30000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D22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16 384,30000</w:t>
            </w:r>
          </w:p>
        </w:tc>
      </w:tr>
      <w:tr w:rsidR="00764634" w:rsidRPr="00764634" w14:paraId="31D1EC3A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7F5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80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01.1.02.5303</w:t>
            </w:r>
          </w:p>
          <w:p w14:paraId="4AB5E3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84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A5B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E1B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223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16 384,30000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2D5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16 384,30000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F3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16 384,30000</w:t>
            </w:r>
          </w:p>
        </w:tc>
      </w:tr>
      <w:tr w:rsidR="00764634" w:rsidRPr="00764634" w14:paraId="1FDA70D0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2F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212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01.1.02.7307</w:t>
            </w:r>
          </w:p>
          <w:p w14:paraId="265904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687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25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9B1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395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199 232,90000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C7F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199 232,90000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EAF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199 232,90000</w:t>
            </w:r>
          </w:p>
        </w:tc>
      </w:tr>
      <w:tr w:rsidR="00764634" w:rsidRPr="00764634" w14:paraId="673FF8DA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697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676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01.1.02.7307</w:t>
            </w:r>
          </w:p>
          <w:p w14:paraId="226CBD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64D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8A6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78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BB1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199 232,90000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A4C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199 232,90000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FE7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199 232,90000</w:t>
            </w:r>
          </w:p>
        </w:tc>
      </w:tr>
      <w:tr w:rsidR="00764634" w:rsidRPr="00764634" w14:paraId="25D5DB4A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AB2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ОВЗ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,н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проживающих в муниципальных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30E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01.1.02.7318</w:t>
            </w:r>
          </w:p>
          <w:p w14:paraId="2BB79E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8F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F6C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B37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8DA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834,10000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760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ABB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436,70000</w:t>
            </w:r>
          </w:p>
        </w:tc>
      </w:tr>
      <w:tr w:rsidR="00764634" w:rsidRPr="00764634" w14:paraId="380AF8C2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A5C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ОВЗ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,н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проживающих в муниципальных организациях (Предоставление субсидий бюджетным,</w:t>
            </w:r>
          </w:p>
          <w:p w14:paraId="77D44A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23F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01.1.02.7318</w:t>
            </w:r>
          </w:p>
          <w:p w14:paraId="70AEF3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6E2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ED5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A9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CE5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834,10000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A9A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B3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436,70000</w:t>
            </w:r>
          </w:p>
        </w:tc>
      </w:tr>
      <w:tr w:rsidR="00764634" w:rsidRPr="00764634" w14:paraId="450E7DAF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5EF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организацию бесплатного горячего питания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обучающихся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 получающих начальное общее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2ED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01.1.02.L304</w:t>
            </w:r>
          </w:p>
          <w:p w14:paraId="2CC5AE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0EF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56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B79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FD8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17 835,55999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F5D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18 631,44701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ECA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18 423,99487</w:t>
            </w:r>
          </w:p>
        </w:tc>
      </w:tr>
      <w:tr w:rsidR="00764634" w:rsidRPr="00764634" w14:paraId="078476B1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8E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BA1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01.1.02.L304</w:t>
            </w:r>
          </w:p>
          <w:p w14:paraId="22E1C3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3AA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D4F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61E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FC3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17 835,55999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0D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18 631,44701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25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18 423,99487</w:t>
            </w:r>
          </w:p>
        </w:tc>
      </w:tr>
      <w:tr w:rsidR="00764634" w:rsidRPr="00764634" w14:paraId="13E3203F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CA0E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A32E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01.1.02.S209</w:t>
            </w:r>
          </w:p>
          <w:p w14:paraId="604016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921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367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2CC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60F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810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EC3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10 602,00000</w:t>
            </w:r>
          </w:p>
        </w:tc>
      </w:tr>
    </w:tbl>
    <w:p w14:paraId="0B58C484" w14:textId="2B1F3248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1D384E4E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7B5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F36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01.1.02.S209</w:t>
            </w:r>
          </w:p>
          <w:p w14:paraId="239159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FB8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650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119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8F6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35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08C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10 602,00000</w:t>
            </w:r>
          </w:p>
        </w:tc>
      </w:tr>
      <w:tr w:rsidR="00764634" w:rsidRPr="00764634" w14:paraId="2111B6FF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0C8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F9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01.1.02.S249</w:t>
            </w:r>
          </w:p>
          <w:p w14:paraId="21FAD6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D3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10F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52B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30B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5 828,49100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7F9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5 828,49100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5F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5 841,16047</w:t>
            </w:r>
          </w:p>
        </w:tc>
      </w:tr>
      <w:tr w:rsidR="00764634" w:rsidRPr="00764634" w14:paraId="40EBDB47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60B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DAC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01.1.02.S249</w:t>
            </w:r>
          </w:p>
          <w:p w14:paraId="07A51D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A84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8C6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00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A9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5 828,49100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1D6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5 828,49100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EF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5 841,16047</w:t>
            </w:r>
          </w:p>
        </w:tc>
      </w:tr>
      <w:tr w:rsidR="00764634" w:rsidRPr="00764634" w14:paraId="51DE06D9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819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Ресурсное обеспечение системы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образованичя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69F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01.1.03.0000</w:t>
            </w:r>
          </w:p>
          <w:p w14:paraId="6340BB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0C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A54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6B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ACD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90 277,72689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A2D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8 259,90000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8AB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7 446,70000</w:t>
            </w:r>
          </w:p>
        </w:tc>
      </w:tr>
      <w:tr w:rsidR="00764634" w:rsidRPr="00764634" w14:paraId="2B9E638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9A3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Укрепление материально-технической баз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ы(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текущие и капитальные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ремонты,обновление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автобусного парка)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7AD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01.1.03.0004</w:t>
            </w:r>
          </w:p>
          <w:p w14:paraId="527D7D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1A7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695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2B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F73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3 981,52023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01D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94D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DE8E5A5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D88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Укрепление материально-технической баз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ы(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текущие и капитальные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ремонты,обновление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FB7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01.1.03.0004</w:t>
            </w:r>
          </w:p>
          <w:p w14:paraId="763D6F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588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4F7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4AE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423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127,33200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3FC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65D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D72A046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EC6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Укрепление материально-технической баз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ы(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текущие и капитальные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ремонты,обновление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1B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01.1.03.0004</w:t>
            </w:r>
          </w:p>
          <w:p w14:paraId="5E7039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688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2C7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B05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C03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3 854,18823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893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DEB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68CE6B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B50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4A6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01.1.03.2504</w:t>
            </w:r>
          </w:p>
          <w:p w14:paraId="4D470B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08E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810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9C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D6A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2 975,95700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2F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F95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464A662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C55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43F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01.1.03.2504</w:t>
            </w:r>
          </w:p>
          <w:p w14:paraId="07478E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BCF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A41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1C5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4BF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717,91100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DF8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7E1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42A02C4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FAE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343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01.1.03.2504</w:t>
            </w:r>
          </w:p>
          <w:p w14:paraId="56C764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958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6D7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12D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DA4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2 258,04600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271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CD4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883FCD9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B8DC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,</w:t>
            </w:r>
            <w:proofErr w:type="spellStart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реализ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общеобраз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-е программы.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FB05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01.1.03.S218</w:t>
            </w:r>
          </w:p>
          <w:p w14:paraId="58FEA6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566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8B4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3BB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A09D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80 813,60579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D327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8 259,90000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E0C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7 446,70000</w:t>
            </w:r>
          </w:p>
        </w:tc>
      </w:tr>
    </w:tbl>
    <w:p w14:paraId="0A87EE32" w14:textId="62AF5281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3551FE0B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9B4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,</w:t>
            </w:r>
            <w:proofErr w:type="spellStart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реализ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общеобраз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E3A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01.1.03.S218</w:t>
            </w:r>
          </w:p>
          <w:p w14:paraId="50F1EA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A3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4CE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FFA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520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6 196,47368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714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3 207,70000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CE5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4 276,90000</w:t>
            </w:r>
          </w:p>
        </w:tc>
      </w:tr>
      <w:tr w:rsidR="00764634" w:rsidRPr="00764634" w14:paraId="3B8FFD2A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BB3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,</w:t>
            </w:r>
            <w:proofErr w:type="spellStart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реализ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общеобраз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000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01.1.03.S218</w:t>
            </w:r>
          </w:p>
          <w:p w14:paraId="2CFB49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F24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A49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002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419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74 617,13211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A69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5 052,20000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F2B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3 169,80000</w:t>
            </w:r>
          </w:p>
        </w:tc>
      </w:tr>
      <w:tr w:rsidR="00764634" w:rsidRPr="00764634" w14:paraId="0D7C786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FF5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370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01.1.03.S245</w:t>
            </w:r>
          </w:p>
          <w:p w14:paraId="13FAA5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A38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A75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E6D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DC6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2 162,36768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84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9FD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EDBE8D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2CF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FAB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01.1.03.S245</w:t>
            </w:r>
          </w:p>
          <w:p w14:paraId="3420A5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6BB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0F5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338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7F8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2 162,36768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FF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0AC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A469E6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13E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0E0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01.1.03.S251</w:t>
            </w:r>
          </w:p>
          <w:p w14:paraId="25ED98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B7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0B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497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46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344,27619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977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50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216D04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754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D5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01.1.03.S251</w:t>
            </w:r>
          </w:p>
          <w:p w14:paraId="5DF633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2F6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B5A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974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6BA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344,27619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B9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A3F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630F0C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061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Обслуживание образовательных организаций муниципальным учреждением</w:t>
            </w:r>
          </w:p>
          <w:p w14:paraId="30ECFA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МКУ МСЦСО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126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01.1.04.0000</w:t>
            </w:r>
          </w:p>
          <w:p w14:paraId="5A2FBE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106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C7A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F9A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A21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44 742,50017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DB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33 888,80000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6E9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47 980,66000</w:t>
            </w:r>
          </w:p>
        </w:tc>
      </w:tr>
      <w:tr w:rsidR="00764634" w:rsidRPr="00764634" w14:paraId="08AD70D0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251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МКУ МСЦСО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B0C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01.1.04.3559</w:t>
            </w:r>
          </w:p>
          <w:p w14:paraId="2A52C3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D4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B1C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16E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A18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17 764,50017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B7A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27 282,50000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01A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6 603,16000</w:t>
            </w:r>
          </w:p>
        </w:tc>
      </w:tr>
      <w:tr w:rsidR="00764634" w:rsidRPr="00764634" w14:paraId="3D0338E8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D8C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68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01.1.04.3559</w:t>
            </w:r>
          </w:p>
          <w:p w14:paraId="6D3697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8B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F24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762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F4A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14 685,80000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22B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25 964,40000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D5A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5 240,50000</w:t>
            </w:r>
          </w:p>
        </w:tc>
      </w:tr>
      <w:tr w:rsidR="00764634" w:rsidRPr="00764634" w14:paraId="6726BA1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B02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3BF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01.1.04.3559</w:t>
            </w:r>
          </w:p>
          <w:p w14:paraId="251B2B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DE4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B0C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7B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75B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3 048,70017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929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1 218,10000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457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1 262,66000</w:t>
            </w:r>
          </w:p>
        </w:tc>
      </w:tr>
      <w:tr w:rsidR="00764634" w:rsidRPr="00764634" w14:paraId="0CA3399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DC2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4A5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01.1.04.3559</w:t>
            </w:r>
          </w:p>
          <w:p w14:paraId="45EF0C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B17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3DE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228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C01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3F8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E15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43B4FF43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5CF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81C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01.1.04.S209</w:t>
            </w:r>
          </w:p>
          <w:p w14:paraId="00222D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3B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EC9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93C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999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26 978,00000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8D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6 606,30000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2EC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41 377,50000</w:t>
            </w:r>
          </w:p>
        </w:tc>
      </w:tr>
      <w:tr w:rsidR="00764634" w:rsidRPr="00764634" w14:paraId="73FF3FC7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194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</w:t>
            </w:r>
            <w:proofErr w:type="gramEnd"/>
          </w:p>
          <w:p w14:paraId="64ACA9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2C1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01.1.04.S209</w:t>
            </w:r>
          </w:p>
          <w:p w14:paraId="520474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1F9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FF9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EB8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BC0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26 978,00000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2C3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6 606,30000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9D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41 377,50000</w:t>
            </w:r>
          </w:p>
        </w:tc>
      </w:tr>
      <w:tr w:rsidR="00764634" w:rsidRPr="00764634" w14:paraId="40163D5B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3EA3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Федеральный проект "Современная школа"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083A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01.1.E1.0000</w:t>
            </w:r>
          </w:p>
          <w:p w14:paraId="4EB6C3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8F7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B9E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E51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40E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3 065,20160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B30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B7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303CA9CC" w14:textId="60B2296B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2DEBD9C5" w14:textId="0BAA83CF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172F4C00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AB3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профиелй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"Точка роста"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51E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01.1.E1.7459</w:t>
            </w:r>
          </w:p>
          <w:p w14:paraId="590A73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308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00A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23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AEE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3 065,20160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B63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58B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286ED71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34A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профиелй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0B6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01.1.E1.7459</w:t>
            </w:r>
          </w:p>
          <w:p w14:paraId="3319A7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DA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68C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992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9A0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3 065,20160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642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B5E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704FED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FAD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353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01.2.00.0000</w:t>
            </w:r>
          </w:p>
          <w:p w14:paraId="14719C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33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A59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954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AF8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20 837,20142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EB7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13 650,30000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324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17 406,40000</w:t>
            </w:r>
          </w:p>
        </w:tc>
      </w:tr>
      <w:tr w:rsidR="00764634" w:rsidRPr="00764634" w14:paraId="55087BA3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10F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08E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01.2.01.0000</w:t>
            </w:r>
          </w:p>
          <w:p w14:paraId="3E7AA0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DAE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4FF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A2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F4B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12 780,95992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A95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13 560,30000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86C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17 316,40000</w:t>
            </w:r>
          </w:p>
        </w:tc>
      </w:tr>
      <w:tr w:rsidR="00764634" w:rsidRPr="00764634" w14:paraId="75E2688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BF3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субсидии бюджетным учреждениям по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.у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чрежд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F4C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01.2.01.2359</w:t>
            </w:r>
          </w:p>
          <w:p w14:paraId="5675D7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F3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CE6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CAA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781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7 424,95992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89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13 560,30000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E96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4 866,00000</w:t>
            </w:r>
          </w:p>
        </w:tc>
      </w:tr>
      <w:tr w:rsidR="00764634" w:rsidRPr="00764634" w14:paraId="6351081A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1A6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субсидии бюджетным учреждениям по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.у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чрежд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39F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01.2.01.2359</w:t>
            </w:r>
          </w:p>
          <w:p w14:paraId="7F3ABF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FCE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125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B1D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A04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7 424,95992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E6C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13 560,30000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73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4 866,00000</w:t>
            </w:r>
          </w:p>
        </w:tc>
      </w:tr>
      <w:tr w:rsidR="00764634" w:rsidRPr="00764634" w14:paraId="44EC0345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C7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F95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01.2.01.S209</w:t>
            </w:r>
          </w:p>
          <w:p w14:paraId="3A7F3D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EEF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29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C8E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1B0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5 356,00000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235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7A8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12 450,40000</w:t>
            </w:r>
          </w:p>
        </w:tc>
      </w:tr>
      <w:tr w:rsidR="00764634" w:rsidRPr="00764634" w14:paraId="5AB9795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65A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761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01.2.01.S209</w:t>
            </w:r>
          </w:p>
          <w:p w14:paraId="592175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345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327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574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FB3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5 356,00000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37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7F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12 450,40000</w:t>
            </w:r>
          </w:p>
        </w:tc>
      </w:tr>
      <w:tr w:rsidR="00764634" w:rsidRPr="00764634" w14:paraId="344EB4E0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03E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1E8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01.2.02.0000</w:t>
            </w:r>
          </w:p>
          <w:p w14:paraId="20DFE0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A5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90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3C2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A8E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20,13600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706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1A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A27940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DB6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D0C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01.2.02.2504</w:t>
            </w:r>
          </w:p>
          <w:p w14:paraId="623C6B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86D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830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3E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402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20,13600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9D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FC1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4374821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67E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BEF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01.2.02.2504</w:t>
            </w:r>
          </w:p>
          <w:p w14:paraId="22E3E0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818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B6B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48F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F88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20,13600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526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271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3B8610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6D6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CD1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01.2.06.0000</w:t>
            </w:r>
          </w:p>
          <w:p w14:paraId="6D50E1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4EE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FB5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0A5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114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EE9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2D3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</w:tr>
      <w:tr w:rsidR="00764634" w:rsidRPr="00764634" w14:paraId="50814E78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F95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мероприятия по дворовой практике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433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01.2.06.2401</w:t>
            </w:r>
          </w:p>
          <w:p w14:paraId="63F63C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851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D0F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76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867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1D1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73D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</w:tr>
      <w:tr w:rsidR="00764634" w:rsidRPr="00764634" w14:paraId="7478FDE5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AC42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7CB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01.2.06.2401</w:t>
            </w:r>
          </w:p>
          <w:p w14:paraId="10C8C2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E15A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5E04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D65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170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BD0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1CE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</w:tr>
    </w:tbl>
    <w:p w14:paraId="60B13AB2" w14:textId="278F432A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3E10671E" w14:textId="7BF0F00F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3C1DB73D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9C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F17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01.2.07.0000</w:t>
            </w:r>
          </w:p>
          <w:p w14:paraId="582384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B29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282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09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045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80,30550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2AC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95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</w:tr>
      <w:tr w:rsidR="00764634" w:rsidRPr="00764634" w14:paraId="1CEAE0F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B75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привлечение обучающихся к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регулярным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занятиях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физ-ры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84D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01.2.07.2527</w:t>
            </w:r>
          </w:p>
          <w:p w14:paraId="2ADE0B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E4E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558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62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AD1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80,30550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8FA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B2F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</w:tr>
      <w:tr w:rsidR="00764634" w:rsidRPr="00764634" w14:paraId="2B332841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4D7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привлечение обучающихся к регулярным занятиях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физ-ры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28B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01.2.07.2527</w:t>
            </w:r>
          </w:p>
          <w:p w14:paraId="040223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32B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5FE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E5C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B88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27,50550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426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60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</w:tr>
      <w:tr w:rsidR="00764634" w:rsidRPr="00764634" w14:paraId="30675E2A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C14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привлечение обучающихся к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регулярным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занятиях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физ-ры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D08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01.2.07.2527</w:t>
            </w:r>
          </w:p>
          <w:p w14:paraId="04ABFA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9C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E0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9AC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B45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BC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794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F4BFC6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44F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2C8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01.2.08.0000</w:t>
            </w:r>
          </w:p>
          <w:p w14:paraId="31C322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AC6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C9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879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9B6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7 945,80000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4E1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13B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EE06C51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E9B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59A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01.2.08.2359</w:t>
            </w:r>
          </w:p>
          <w:p w14:paraId="4F35A1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C09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04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0E0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044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7 945,80000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97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248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4267280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0B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1E6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01.2.08.2359</w:t>
            </w:r>
          </w:p>
          <w:p w14:paraId="10C454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ACD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007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42D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240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7 914,20000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070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01A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3F67555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381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AB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01.2.08.2359</w:t>
            </w:r>
          </w:p>
          <w:p w14:paraId="45C5A0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4D7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A8D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1ED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601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31,60000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1CC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E05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E2F8F3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007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C9C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01.3.00.0000</w:t>
            </w:r>
          </w:p>
          <w:p w14:paraId="49A230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FE5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7F0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F05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716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79,69450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25C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1F8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</w:tr>
      <w:tr w:rsidR="00764634" w:rsidRPr="00764634" w14:paraId="7EBB5042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62A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834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01.3.03.0000</w:t>
            </w:r>
          </w:p>
          <w:p w14:paraId="05071E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B98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B4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0D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2D8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79,69450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443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AE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</w:tr>
      <w:tr w:rsidR="00764634" w:rsidRPr="00764634" w14:paraId="7EB225F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2F9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Военно-патриотические творческие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8D0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01.3.03.2401</w:t>
            </w:r>
          </w:p>
          <w:p w14:paraId="22A88A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09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ED4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6D0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866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79,69450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AC0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3CB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</w:tr>
      <w:tr w:rsidR="00764634" w:rsidRPr="00764634" w14:paraId="35BF6415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83A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6F1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01.3.03.2401</w:t>
            </w:r>
          </w:p>
          <w:p w14:paraId="59C207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A7C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CDF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E7F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B7D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19,85067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FD7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96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</w:tr>
      <w:tr w:rsidR="00764634" w:rsidRPr="00764634" w14:paraId="26AE776B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6F50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7799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01.3.03.2401</w:t>
            </w:r>
          </w:p>
          <w:p w14:paraId="663760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7005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8D9B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0AF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1A8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59,84383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CE3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EEC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E2817B8" w14:textId="7A852823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6161AF8A" w14:textId="2B921E3A" w:rsidR="00764634" w:rsidRPr="00764634" w:rsidRDefault="00764634" w:rsidP="00764634">
      <w:pPr>
        <w:tabs>
          <w:tab w:val="left" w:pos="183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05B5AEFB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2AB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C27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01.4.00.0000</w:t>
            </w:r>
          </w:p>
          <w:p w14:paraId="7154EF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57C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036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A2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627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184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BD7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</w:tr>
      <w:tr w:rsidR="00764634" w:rsidRPr="00764634" w14:paraId="23961A37" w14:textId="77777777" w:rsidTr="00F13799"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677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B8D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01.4.03.0000</w:t>
            </w:r>
          </w:p>
          <w:p w14:paraId="791340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0AB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C7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807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7E8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F80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99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</w:tr>
      <w:tr w:rsidR="00764634" w:rsidRPr="00764634" w14:paraId="2ED063B1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885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творческого потенциала педагогических кадров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F96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01.4.03.2401</w:t>
            </w:r>
          </w:p>
          <w:p w14:paraId="1765FB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730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D7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16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014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EC2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EC5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</w:tr>
      <w:tr w:rsidR="00764634" w:rsidRPr="00764634" w14:paraId="3DB66E4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D4B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A25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01.4.03.2401</w:t>
            </w:r>
          </w:p>
          <w:p w14:paraId="22A3D8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7D0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660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7D1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649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0E1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7B1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</w:tr>
      <w:tr w:rsidR="00764634" w:rsidRPr="00764634" w14:paraId="384813A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1EF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5 "Одаренные дети"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EA8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01.5.00.0000</w:t>
            </w:r>
          </w:p>
          <w:p w14:paraId="5FB529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CCE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95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E8F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E33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347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C5F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160,00000</w:t>
            </w:r>
          </w:p>
        </w:tc>
      </w:tr>
      <w:tr w:rsidR="00764634" w:rsidRPr="00764634" w14:paraId="2CF9985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60B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8FC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01.5.03.0000</w:t>
            </w:r>
          </w:p>
          <w:p w14:paraId="385AB4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363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057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B58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DDF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F2D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A23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39910A4F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536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детских дошкольных учреждениях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2C0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01.5.03.2401</w:t>
            </w:r>
          </w:p>
          <w:p w14:paraId="1E4AD9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C69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0CE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A0F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12D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390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218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7FC889D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54F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AF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01.5.03.2401</w:t>
            </w:r>
          </w:p>
          <w:p w14:paraId="675473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02F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0A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579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DF1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95C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DED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4DC5DA9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C07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и проведение праздника одаренных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A39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01.5.04.0000</w:t>
            </w:r>
          </w:p>
          <w:p w14:paraId="4BA1E9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3B6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CB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215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B3D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982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71F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3776AC7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EFF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мероприятие для чествования одаренных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B25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01.5.04.2401</w:t>
            </w:r>
          </w:p>
          <w:p w14:paraId="34543B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56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2DC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4E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E20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28F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333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2A4B07AD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23F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639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01.5.04.2401</w:t>
            </w:r>
          </w:p>
          <w:p w14:paraId="38A0D7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166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D13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B66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5F8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841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F6D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0E0917C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253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ADA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01.5.05.0000</w:t>
            </w:r>
          </w:p>
          <w:p w14:paraId="177608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BBA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00C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AC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A87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C74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271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282A5AA9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19A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Адресная индивидуальная поддержка одаренных детей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( 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молодежи)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D90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01.5.05.2401</w:t>
            </w:r>
          </w:p>
          <w:p w14:paraId="0ED411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59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61B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84E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E3A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801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3DE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5527A50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4D9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Адресная индивидуальная поддержка одаренных детей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( 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молодежи)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EDC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01.5.05.2401</w:t>
            </w:r>
          </w:p>
          <w:p w14:paraId="591A07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27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938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A67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F37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07D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385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41A11BF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397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Подрограмма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AB0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01.6.00.0000</w:t>
            </w:r>
          </w:p>
          <w:p w14:paraId="2D23FC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878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2E3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E01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DD4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4 551,75000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8F5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4 280,50000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020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4 280,50000</w:t>
            </w:r>
          </w:p>
        </w:tc>
      </w:tr>
      <w:tr w:rsidR="00764634" w:rsidRPr="00764634" w14:paraId="544AFEF6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A3A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153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01.6.01.0000</w:t>
            </w:r>
          </w:p>
          <w:p w14:paraId="03D3DE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985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E68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B9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9B7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2 827,35459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E24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2 667,00000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84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2 667,00000</w:t>
            </w:r>
          </w:p>
        </w:tc>
      </w:tr>
      <w:tr w:rsidR="00764634" w:rsidRPr="00764634" w14:paraId="5F33FEB0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404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Отдых и оздоровления детей и подростков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BB40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01.6.01.2517</w:t>
            </w:r>
          </w:p>
          <w:p w14:paraId="669920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218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2E8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013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B20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2 771,20959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9C5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2 661,60000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46A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2 661,60000</w:t>
            </w:r>
          </w:p>
        </w:tc>
      </w:tr>
    </w:tbl>
    <w:p w14:paraId="68BE8206" w14:textId="1F9E5616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8595A9E" w14:textId="3A39CDFC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hAnsi="Courier New" w:cs="Courier New"/>
          <w:lang w:bidi="ru-RU"/>
        </w:rPr>
      </w:pPr>
    </w:p>
    <w:p w14:paraId="56A00F6B" w14:textId="797933B4" w:rsidR="00764634" w:rsidRPr="00764634" w:rsidRDefault="00764634" w:rsidP="00764634">
      <w:pPr>
        <w:tabs>
          <w:tab w:val="left" w:pos="105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284BB391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03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633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01.6.01.2517</w:t>
            </w:r>
          </w:p>
          <w:p w14:paraId="3DAF98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CE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2A5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D07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62C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2 771,20959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139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2 661,60000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497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2 661,60000</w:t>
            </w:r>
          </w:p>
        </w:tc>
      </w:tr>
      <w:tr w:rsidR="00764634" w:rsidRPr="00764634" w14:paraId="0985D49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48D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280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01.6.01.S212</w:t>
            </w:r>
          </w:p>
          <w:p w14:paraId="08B958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3E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0B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5C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A09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56,14500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833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CB0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5,40000</w:t>
            </w:r>
          </w:p>
        </w:tc>
      </w:tr>
      <w:tr w:rsidR="00764634" w:rsidRPr="00764634" w14:paraId="5C3FD50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9CE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0BA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01.6.01.S212</w:t>
            </w:r>
          </w:p>
          <w:p w14:paraId="28F88C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0DC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A50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BAC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B5A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56,14500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3BC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03B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5,40000</w:t>
            </w:r>
          </w:p>
        </w:tc>
      </w:tr>
      <w:tr w:rsidR="00764634" w:rsidRPr="00764634" w14:paraId="38699125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BC5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E6C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01.6.02.0000</w:t>
            </w:r>
          </w:p>
          <w:p w14:paraId="26C25B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31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397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1DE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515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892,50000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AB1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892,50000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6A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892,50000</w:t>
            </w:r>
          </w:p>
        </w:tc>
      </w:tr>
      <w:tr w:rsidR="00764634" w:rsidRPr="00764634" w14:paraId="62140EC9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1FB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Субвенция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меропрятия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1AD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01.6.02.7332</w:t>
            </w:r>
          </w:p>
          <w:p w14:paraId="7CAB12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3A8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DED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465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D4B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892,50000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FD6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892,50000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647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892,50000</w:t>
            </w:r>
          </w:p>
        </w:tc>
      </w:tr>
      <w:tr w:rsidR="00764634" w:rsidRPr="00764634" w14:paraId="70D7069F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825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Субвенция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меропрятия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8B8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01.6.02.7332</w:t>
            </w:r>
          </w:p>
          <w:p w14:paraId="6F6262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4A3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2B4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BA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F6A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50,22000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A2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50,22000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9F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50,22000</w:t>
            </w:r>
          </w:p>
        </w:tc>
      </w:tr>
      <w:tr w:rsidR="00764634" w:rsidRPr="00764634" w14:paraId="308ED709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5E8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Субвенция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меропрятия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61D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01.6.02.7332</w:t>
            </w:r>
          </w:p>
          <w:p w14:paraId="118D2B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F03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99D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4B7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E38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842,28000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87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842,28000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DE5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842,28000</w:t>
            </w:r>
          </w:p>
        </w:tc>
      </w:tr>
      <w:tr w:rsidR="00764634" w:rsidRPr="00764634" w14:paraId="2EB6A875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38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73E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01.6.03.0000</w:t>
            </w:r>
          </w:p>
          <w:p w14:paraId="4AB240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08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CBC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615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BC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590,35541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A09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2C9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498,00000</w:t>
            </w:r>
          </w:p>
        </w:tc>
      </w:tr>
      <w:tr w:rsidR="00764634" w:rsidRPr="00764634" w14:paraId="5A4F9C0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958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трудовых бригад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282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01.6.03.2517</w:t>
            </w:r>
          </w:p>
          <w:p w14:paraId="480728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A2E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77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391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E85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590,35541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49E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E5C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498,00000</w:t>
            </w:r>
          </w:p>
        </w:tc>
      </w:tr>
      <w:tr w:rsidR="00764634" w:rsidRPr="00764634" w14:paraId="55B61A18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158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B8F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01.6.03.2517</w:t>
            </w:r>
          </w:p>
          <w:p w14:paraId="32C318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97A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7EE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46B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BC7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590,35541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184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320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498,00000</w:t>
            </w:r>
          </w:p>
        </w:tc>
      </w:tr>
      <w:tr w:rsidR="00764634" w:rsidRPr="00764634" w14:paraId="3DC06BC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3F1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Реализация проекта «Дворовая практика»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F9D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01.6.04.0000</w:t>
            </w:r>
          </w:p>
          <w:p w14:paraId="05EA4F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6FD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74C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42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FE4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28F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AA9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</w:tr>
      <w:tr w:rsidR="00764634" w:rsidRPr="00764634" w14:paraId="45BB1041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3A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69A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01.6.04.2517</w:t>
            </w:r>
          </w:p>
          <w:p w14:paraId="660936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0ED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506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8F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268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262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D67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</w:tr>
      <w:tr w:rsidR="00764634" w:rsidRPr="00764634" w14:paraId="5327362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B62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DA8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01.6.04.2517</w:t>
            </w:r>
          </w:p>
          <w:p w14:paraId="3947A2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E52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6DD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1A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C57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3D3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412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63,00000</w:t>
            </w:r>
          </w:p>
        </w:tc>
      </w:tr>
      <w:tr w:rsidR="00764634" w:rsidRPr="00764634" w14:paraId="09A836B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5AC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4AE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01.6.05.0000</w:t>
            </w:r>
          </w:p>
          <w:p w14:paraId="392A56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786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DC8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4F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77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128,54000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E47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1F5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</w:tr>
      <w:tr w:rsidR="00764634" w:rsidRPr="00764634" w14:paraId="418ED4B9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6C8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и проведение палаточных лагерей, сборов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8099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01.6.05.2517</w:t>
            </w:r>
          </w:p>
          <w:p w14:paraId="7B91AD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F60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E3B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5C5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4CFE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128,54000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D1C3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824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</w:tr>
    </w:tbl>
    <w:p w14:paraId="1F839181" w14:textId="39C17F8B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4F46DAC7" w14:textId="770D9845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23913882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1C2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65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01.6.05.2517</w:t>
            </w:r>
          </w:p>
          <w:p w14:paraId="5C955F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A32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444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2FC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49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128,54000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355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84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</w:tr>
      <w:tr w:rsidR="00764634" w:rsidRPr="00764634" w14:paraId="508AB79D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A1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FC9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01.6.06.0000</w:t>
            </w:r>
          </w:p>
          <w:p w14:paraId="5A94C4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F86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7ED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0FB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0A8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A6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31A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</w:tr>
      <w:tr w:rsidR="00764634" w:rsidRPr="00764634" w14:paraId="5F6577D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2F4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A06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01.6.06.2517</w:t>
            </w:r>
          </w:p>
          <w:p w14:paraId="4E95B7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32A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9ED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4E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334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9F3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FDC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</w:tr>
      <w:tr w:rsidR="00764634" w:rsidRPr="00764634" w14:paraId="04693D6D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339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BD2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01.6.06.2517</w:t>
            </w:r>
          </w:p>
          <w:p w14:paraId="008EBC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98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41F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50C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190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C3B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65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50,00000</w:t>
            </w:r>
          </w:p>
        </w:tc>
      </w:tr>
      <w:tr w:rsidR="00764634" w:rsidRPr="00764634" w14:paraId="34CFDD8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638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E9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01.7.00.0000</w:t>
            </w:r>
          </w:p>
          <w:p w14:paraId="4224E1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34F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206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901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9A9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CCA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3CC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150,00000</w:t>
            </w:r>
          </w:p>
        </w:tc>
      </w:tr>
      <w:tr w:rsidR="00764634" w:rsidRPr="00764634" w14:paraId="4289DD6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F4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EEE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01.7.01.0000</w:t>
            </w:r>
          </w:p>
          <w:p w14:paraId="7AD48B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23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A09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20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54D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85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C16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</w:tr>
      <w:tr w:rsidR="00764634" w:rsidRPr="00764634" w14:paraId="7293CF6D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FFC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Финансирование подпрограммы Развитие молодежной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B48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01.7.01.2527</w:t>
            </w:r>
          </w:p>
          <w:p w14:paraId="34A3FE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7A5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D8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061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54B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EAC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CCD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</w:tr>
      <w:tr w:rsidR="00764634" w:rsidRPr="00764634" w14:paraId="60DAF07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989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71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01.7.01.2527</w:t>
            </w:r>
          </w:p>
          <w:p w14:paraId="59DFD6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BBA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726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609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237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31D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09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</w:tr>
      <w:tr w:rsidR="00764634" w:rsidRPr="00764634" w14:paraId="5B2DCBE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82E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99E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01.7.02.0000</w:t>
            </w:r>
          </w:p>
          <w:p w14:paraId="2DA906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06D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C96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976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754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24,15000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45D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DA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</w:tr>
      <w:tr w:rsidR="00764634" w:rsidRPr="00764634" w14:paraId="039BD80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510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F69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01.7.02.2527</w:t>
            </w:r>
          </w:p>
          <w:p w14:paraId="52E009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B3B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74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DD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35E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24,15000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91A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4BC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</w:tr>
      <w:tr w:rsidR="00764634" w:rsidRPr="00764634" w14:paraId="1E3E352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AFF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ind w:right="1060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C6A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01.7.02.2527</w:t>
            </w:r>
          </w:p>
          <w:p w14:paraId="14CCC2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053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D90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DB1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F5C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24,15000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9AD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A49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20,00000</w:t>
            </w:r>
          </w:p>
        </w:tc>
      </w:tr>
      <w:tr w:rsidR="00764634" w:rsidRPr="00764634" w14:paraId="2D902B19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936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38B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01.7.03.0000</w:t>
            </w:r>
          </w:p>
          <w:p w14:paraId="072EE0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5B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24E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70C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89E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031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1B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</w:tr>
      <w:tr w:rsidR="00764634" w:rsidRPr="00764634" w14:paraId="1B76140F" w14:textId="77777777" w:rsidTr="00F13799"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D225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98A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01.7.03.2527</w:t>
            </w:r>
          </w:p>
          <w:p w14:paraId="507C48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60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198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5B3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297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1B8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A6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</w:tr>
    </w:tbl>
    <w:p w14:paraId="1BEC531A" w14:textId="5F9788D3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5368E6EF" w14:textId="63C9CE3B" w:rsidR="00764634" w:rsidRPr="00764634" w:rsidRDefault="00764634" w:rsidP="00764634">
      <w:pPr>
        <w:tabs>
          <w:tab w:val="left" w:pos="1245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23CB835B" w14:textId="77777777" w:rsidTr="00F13799"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CC3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72C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01.7.03.2527</w:t>
            </w:r>
          </w:p>
          <w:p w14:paraId="262042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2D3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1F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02F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9CC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7CB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31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</w:tr>
      <w:tr w:rsidR="00764634" w:rsidRPr="00764634" w14:paraId="63A7D331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AF9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1BD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01.7.04.0000</w:t>
            </w:r>
          </w:p>
          <w:p w14:paraId="0A5072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198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EA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E6C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904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65,85000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F13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362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</w:tr>
      <w:tr w:rsidR="00764634" w:rsidRPr="00764634" w14:paraId="7C82679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DE4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E88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01.7.04.2527</w:t>
            </w:r>
          </w:p>
          <w:p w14:paraId="7F5FBB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957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472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A0B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4DD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65,85000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19C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97D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</w:tr>
      <w:tr w:rsidR="00764634" w:rsidRPr="00764634" w14:paraId="266ADCC3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CA5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25E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01.7.04.2527</w:t>
            </w:r>
          </w:p>
          <w:p w14:paraId="771B49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863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0F0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CC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39E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65,85000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EDD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0F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</w:tr>
      <w:tr w:rsidR="00764634" w:rsidRPr="00764634" w14:paraId="70BB008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3F7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D7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02.0.00.0000</w:t>
            </w:r>
          </w:p>
          <w:p w14:paraId="1DA832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A60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AE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6E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B4F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4 156,48253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2CD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6 000,00000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CD6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6 014,00000</w:t>
            </w:r>
          </w:p>
        </w:tc>
      </w:tr>
      <w:tr w:rsidR="00764634" w:rsidRPr="00764634" w14:paraId="3AFEDC57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B2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Совершенствование условий труда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824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02.0.02.0000</w:t>
            </w:r>
          </w:p>
          <w:p w14:paraId="4FAA22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28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0FB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76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EB9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11E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588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122,00000</w:t>
            </w:r>
          </w:p>
        </w:tc>
      </w:tr>
      <w:tr w:rsidR="00764634" w:rsidRPr="00764634" w14:paraId="45F54F98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7D8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Совершенствование условий труда муниципальных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служащих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роведение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спецоценки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14A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02.0.02.2518</w:t>
            </w:r>
          </w:p>
          <w:p w14:paraId="117066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50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AE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3FA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9CC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2EC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69A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122,00000</w:t>
            </w:r>
          </w:p>
        </w:tc>
      </w:tr>
      <w:tr w:rsidR="00764634" w:rsidRPr="00764634" w14:paraId="093A52A6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4A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Совершенствование условий труда муниципальных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служащих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роведение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спецоценки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C06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02.0.02.2518</w:t>
            </w:r>
          </w:p>
          <w:p w14:paraId="1A6170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6D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E2C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DDE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7F0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F79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72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122,00000</w:t>
            </w:r>
          </w:p>
        </w:tc>
      </w:tr>
      <w:tr w:rsidR="00764634" w:rsidRPr="00764634" w14:paraId="3396D0FA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15B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и</w:t>
            </w:r>
            <w:proofErr w:type="spellEnd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личностного роста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296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02.0.03.0000</w:t>
            </w:r>
          </w:p>
          <w:p w14:paraId="0C41E9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CB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26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61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DAD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56C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80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92,00000</w:t>
            </w:r>
          </w:p>
        </w:tc>
      </w:tr>
      <w:tr w:rsidR="00764634" w:rsidRPr="00764634" w14:paraId="34518918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BD1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37F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02.0.03.2519</w:t>
            </w:r>
          </w:p>
          <w:p w14:paraId="6A7C17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2CD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252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1C7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389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29D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5C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92,00000</w:t>
            </w:r>
          </w:p>
        </w:tc>
      </w:tr>
      <w:tr w:rsidR="00764634" w:rsidRPr="00764634" w14:paraId="344A7A4E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53C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791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02.0.03.2519</w:t>
            </w:r>
          </w:p>
          <w:p w14:paraId="5A9D49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DA7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B3F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F70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C6F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C78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4D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92,00000</w:t>
            </w:r>
          </w:p>
        </w:tc>
      </w:tr>
      <w:tr w:rsidR="00764634" w:rsidRPr="00764634" w14:paraId="5B352E80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2CE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8B2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02.0.07.0000</w:t>
            </w:r>
          </w:p>
          <w:p w14:paraId="36C46E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23C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B42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494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73D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3 968,48253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790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52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5 800,00000</w:t>
            </w:r>
          </w:p>
        </w:tc>
      </w:tr>
    </w:tbl>
    <w:p w14:paraId="2245C635" w14:textId="4FF98972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331AB65A" w14:textId="15E188A2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hAnsi="Courier New" w:cs="Courier New"/>
          <w:lang w:bidi="ru-RU"/>
        </w:rPr>
      </w:pPr>
    </w:p>
    <w:p w14:paraId="08436088" w14:textId="661E3D18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638AB264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1B3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пенсия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7A8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02.0.07.2997</w:t>
            </w:r>
          </w:p>
          <w:p w14:paraId="4E3FD0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20A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80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F1E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9C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3 968,48253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4CE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F7E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5 800,00000</w:t>
            </w:r>
          </w:p>
        </w:tc>
      </w:tr>
      <w:tr w:rsidR="00764634" w:rsidRPr="00764634" w14:paraId="478E9A7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A84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93C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02.0.07.2997</w:t>
            </w:r>
          </w:p>
          <w:p w14:paraId="35F56F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49F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DD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A31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6D4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3 968,48253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9ED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197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5 800,00000</w:t>
            </w:r>
          </w:p>
        </w:tc>
      </w:tr>
      <w:tr w:rsidR="00764634" w:rsidRPr="00764634" w14:paraId="1786EFD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9B8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9DE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03.0.00.0000</w:t>
            </w:r>
          </w:p>
          <w:p w14:paraId="3AA62A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05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00A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23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B23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F7D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7A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630,00000</w:t>
            </w:r>
          </w:p>
        </w:tc>
      </w:tr>
      <w:tr w:rsidR="00764634" w:rsidRPr="00764634" w14:paraId="7E2027B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B2A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70C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03.0.01.0000</w:t>
            </w:r>
          </w:p>
          <w:p w14:paraId="2D1DF3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A1A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A54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61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A2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8D2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75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624,00000</w:t>
            </w:r>
          </w:p>
        </w:tc>
      </w:tr>
      <w:tr w:rsidR="00764634" w:rsidRPr="00764634" w14:paraId="66FDF7C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151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DC5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03.0.01.2494</w:t>
            </w:r>
          </w:p>
          <w:p w14:paraId="1859FE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64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B79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F4D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0ED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533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45F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624,00000</w:t>
            </w:r>
          </w:p>
        </w:tc>
      </w:tr>
      <w:tr w:rsidR="00764634" w:rsidRPr="00764634" w14:paraId="315B6F5A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74F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EBE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03.0.01.2494</w:t>
            </w:r>
          </w:p>
          <w:p w14:paraId="0F256F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DEE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22A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5A9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459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877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688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624,00000</w:t>
            </w:r>
          </w:p>
        </w:tc>
      </w:tr>
      <w:tr w:rsidR="00764634" w:rsidRPr="00764634" w14:paraId="6B87596B" w14:textId="77777777" w:rsidTr="00F13799">
        <w:trPr>
          <w:trHeight w:hRule="exact" w:val="181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B96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23E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03.0.02.0000</w:t>
            </w:r>
          </w:p>
          <w:p w14:paraId="1013FB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2F0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26C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FBF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320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97F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32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6,00000</w:t>
            </w:r>
          </w:p>
        </w:tc>
      </w:tr>
      <w:tr w:rsidR="00764634" w:rsidRPr="00764634" w14:paraId="4D55F17F" w14:textId="77777777" w:rsidTr="00F13799">
        <w:trPr>
          <w:trHeight w:hRule="exact" w:val="20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E5E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14:paraId="04F750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9F8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03.0.02.2494</w:t>
            </w:r>
          </w:p>
          <w:p w14:paraId="454494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86E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2E3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1EB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C15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8A4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F3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6,00000</w:t>
            </w:r>
          </w:p>
        </w:tc>
      </w:tr>
    </w:tbl>
    <w:p w14:paraId="751E8647" w14:textId="311A9F4E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030921B5" w14:textId="77777777" w:rsidTr="00F13799">
        <w:trPr>
          <w:trHeight w:hRule="exact" w:val="233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236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</w:t>
            </w:r>
          </w:p>
          <w:p w14:paraId="68B8E5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05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03.0.02.2494</w:t>
            </w:r>
          </w:p>
          <w:p w14:paraId="44BF8C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BE2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F46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C3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B6A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209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24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6,00000</w:t>
            </w:r>
          </w:p>
        </w:tc>
      </w:tr>
      <w:tr w:rsidR="00764634" w:rsidRPr="00764634" w14:paraId="2BFFB49F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EDB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F05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04.0.00.0000</w:t>
            </w:r>
          </w:p>
          <w:p w14:paraId="1B1BFA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4CC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5BF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3A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56B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61 440,32806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A0C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27 787,38260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848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24 066,34700</w:t>
            </w:r>
          </w:p>
        </w:tc>
      </w:tr>
      <w:tr w:rsidR="00764634" w:rsidRPr="00764634" w14:paraId="40117E2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0F2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B88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04.1.00.0000</w:t>
            </w:r>
          </w:p>
          <w:p w14:paraId="2F572A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5EE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8FB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919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1F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32 880,61106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CB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19 743,40000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B8E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19 785,10000</w:t>
            </w:r>
          </w:p>
        </w:tc>
      </w:tr>
      <w:tr w:rsidR="00764634" w:rsidRPr="00764634" w14:paraId="0737F581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15C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3E5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04.1.01.0000</w:t>
            </w:r>
          </w:p>
          <w:p w14:paraId="7DFB08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98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A32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43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390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6 039,58806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8BD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6 250,60000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412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6 292,30000</w:t>
            </w:r>
          </w:p>
        </w:tc>
      </w:tr>
      <w:tr w:rsidR="00764634" w:rsidRPr="00764634" w14:paraId="0651E6A3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200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.б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юджета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14F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04.1.01.7322</w:t>
            </w:r>
          </w:p>
          <w:p w14:paraId="5F4410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79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24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DE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0CF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3 254,81400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40E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3 187,50000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A6E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3 187,50000</w:t>
            </w:r>
          </w:p>
        </w:tc>
      </w:tr>
      <w:tr w:rsidR="00764634" w:rsidRPr="00764634" w14:paraId="1EE7451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9A2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.б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юджета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962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04.1.01.7322</w:t>
            </w:r>
          </w:p>
          <w:p w14:paraId="060108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16D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317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3C9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D5F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3 254,81400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7F2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3 187,50000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F72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3 187,50000</w:t>
            </w:r>
          </w:p>
        </w:tc>
      </w:tr>
      <w:tr w:rsidR="00764634" w:rsidRPr="00764634" w14:paraId="2DD2099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20F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подотраслей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C1E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04.1.01.R502</w:t>
            </w:r>
          </w:p>
          <w:p w14:paraId="53A71C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8B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9F0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231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722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2 529,88310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474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3 002,90000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99A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3 044,60000</w:t>
            </w:r>
          </w:p>
        </w:tc>
      </w:tr>
      <w:tr w:rsidR="00764634" w:rsidRPr="00764634" w14:paraId="0E8973C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5D5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подотраслей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994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04.1.01.R502</w:t>
            </w:r>
          </w:p>
          <w:p w14:paraId="59C484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D21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C30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4C5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C95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2 529,88310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0EA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3 002,90000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0B4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3 044,60000</w:t>
            </w:r>
          </w:p>
        </w:tc>
      </w:tr>
      <w:tr w:rsidR="00764634" w:rsidRPr="00764634" w14:paraId="60A1250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AAA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.б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юджета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ACB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04.1.01.R508</w:t>
            </w:r>
          </w:p>
          <w:p w14:paraId="21B855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0C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05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E9C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C8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254,89096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D2D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BD6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60,20000</w:t>
            </w:r>
          </w:p>
        </w:tc>
      </w:tr>
      <w:tr w:rsidR="00764634" w:rsidRPr="00764634" w14:paraId="7C28B7B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603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.б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юджета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28C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04.1.01.R508</w:t>
            </w:r>
          </w:p>
          <w:p w14:paraId="6537A7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4ED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AD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45E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744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254,89096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A99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A5B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60,20000</w:t>
            </w:r>
          </w:p>
        </w:tc>
      </w:tr>
      <w:tr w:rsidR="00764634" w:rsidRPr="00764634" w14:paraId="36869429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DF1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7AB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04.1.02.0000</w:t>
            </w:r>
          </w:p>
          <w:p w14:paraId="6B0A1C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73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A0F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FF5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589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26 741,02300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925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13 492,80000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F3A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13 492,80000</w:t>
            </w:r>
          </w:p>
        </w:tc>
      </w:tr>
      <w:tr w:rsidR="00764634" w:rsidRPr="00764634" w14:paraId="0E8124C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EA7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подотраслей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B27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04.1.02.R502</w:t>
            </w:r>
          </w:p>
          <w:p w14:paraId="3C35AE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BDF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8B3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2B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A74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1 239,98243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AB4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36E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8CFBA9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D52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подотраслей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74D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04.1.02.R502</w:t>
            </w:r>
          </w:p>
          <w:p w14:paraId="3F2929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608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78E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FBE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ED9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1 239,98243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BFE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D30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95500DF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357F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Поддержка сельскохозяйственного производства по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отдельным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подотраслям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растениеводства и животноводства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700D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04.1.02.R508</w:t>
            </w:r>
          </w:p>
          <w:p w14:paraId="3CCB78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6ED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0FD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C8F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842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25 501,04057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0CE4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13 492,80000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F90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13 492,80000</w:t>
            </w:r>
          </w:p>
        </w:tc>
      </w:tr>
    </w:tbl>
    <w:p w14:paraId="6D0F2049" w14:textId="5C67A2CB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0EDD1DA4" w14:textId="36D58F4E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49D9EAF6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66F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Поддержка сельскохозяйственного производства по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отдельным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подотраслям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2B3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04.1.02.R508</w:t>
            </w:r>
          </w:p>
          <w:p w14:paraId="137EC0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462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A4A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395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BDF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25 501,04057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9F3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13 492,80000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133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13 492,80000</w:t>
            </w:r>
          </w:p>
        </w:tc>
      </w:tr>
      <w:tr w:rsidR="00764634" w:rsidRPr="00764634" w14:paraId="154E3FF4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7BF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92D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04.1.10.0000</w:t>
            </w:r>
          </w:p>
          <w:p w14:paraId="45305B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4B1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874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3B9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D9A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D3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24B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27991FD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3B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на поддержку с/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хпроизводства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области животноводства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7F8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04.1.10.2810</w:t>
            </w:r>
          </w:p>
          <w:p w14:paraId="659229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76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14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63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7C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AA9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A48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8D72B4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252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на поддержку с/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хпроизводства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8BB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04.1.10.2810</w:t>
            </w:r>
          </w:p>
          <w:p w14:paraId="758A8B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97D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D74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0F2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00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21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335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29B93F3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54B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3B9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04.2.00.0000</w:t>
            </w:r>
          </w:p>
          <w:p w14:paraId="40043F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8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49F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EA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C0E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24 279,10700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4D7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CDD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F4F0F3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7B9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Строительство (реконструкция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)и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5F7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04.2.02.0000</w:t>
            </w:r>
          </w:p>
          <w:p w14:paraId="058066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B99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D66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647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97B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24 279,10700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2C9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88E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C7BD69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7F8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D0F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04.2.02.S245</w:t>
            </w:r>
          </w:p>
          <w:p w14:paraId="60C5E8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599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AAA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DD7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1AF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24 279,10700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182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F59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1C676B0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4BC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152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04.2.02.S245</w:t>
            </w:r>
          </w:p>
          <w:p w14:paraId="36268B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85C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14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E73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802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24 279,10700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AFB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F5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9634173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429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Благоустройство сельских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00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04.2.03.0000</w:t>
            </w:r>
          </w:p>
          <w:p w14:paraId="768EFE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90A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5DA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972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D9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B4A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801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4E1A2C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2A8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Благоустройство сельских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859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04.2.03.L576</w:t>
            </w:r>
          </w:p>
          <w:p w14:paraId="188815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BE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92D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A2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805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453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707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779726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E65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8F1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04.2.03.L576</w:t>
            </w:r>
          </w:p>
          <w:p w14:paraId="70748D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40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7C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4B8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27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119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3 765,28260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7AA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7456ADF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751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3. Эпизоотическое благополучие городского округа город</w:t>
            </w:r>
          </w:p>
          <w:p w14:paraId="346BCB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034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04.3.00.0000</w:t>
            </w:r>
          </w:p>
          <w:p w14:paraId="39A9A7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C29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218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AF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130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E20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42B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456,04700</w:t>
            </w:r>
          </w:p>
        </w:tc>
      </w:tr>
      <w:tr w:rsidR="00764634" w:rsidRPr="00764634" w14:paraId="65F6486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1CE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15D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04.3.02.0000</w:t>
            </w:r>
          </w:p>
          <w:p w14:paraId="6069A4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C2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DAE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F3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252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D89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19E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456,04700</w:t>
            </w:r>
          </w:p>
        </w:tc>
      </w:tr>
      <w:tr w:rsidR="00764634" w:rsidRPr="00764634" w14:paraId="7A24BF36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44BC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отлова и содержания животных без владельцев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FC0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04.3.02.7331</w:t>
            </w:r>
          </w:p>
          <w:p w14:paraId="2D947D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F8D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2FA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FAD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352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B04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EB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456,04700</w:t>
            </w:r>
          </w:p>
        </w:tc>
      </w:tr>
    </w:tbl>
    <w:p w14:paraId="6EC87738" w14:textId="39E779E1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003B7EB7" w14:textId="6DE31165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799D493A" w14:textId="77777777" w:rsidTr="00F13799"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2A2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70A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04.3.02.7331</w:t>
            </w:r>
          </w:p>
          <w:p w14:paraId="031BF1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56A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47D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ED0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61D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455,41000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D85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453,50000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67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456,04700</w:t>
            </w:r>
          </w:p>
        </w:tc>
      </w:tr>
      <w:tr w:rsidR="00764634" w:rsidRPr="00764634" w14:paraId="12FD85D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F2C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0BE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04.4.00.0000</w:t>
            </w:r>
          </w:p>
          <w:p w14:paraId="72394A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669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15C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4D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64D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BC7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3 825,20000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D31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3 825,20000</w:t>
            </w:r>
          </w:p>
        </w:tc>
      </w:tr>
      <w:tr w:rsidR="00764634" w:rsidRPr="00764634" w14:paraId="6D970DC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4F5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содержание аппарата УСХ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572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04.4.01.0000</w:t>
            </w:r>
          </w:p>
          <w:p w14:paraId="535525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266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3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BF6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1FF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ADD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3 825,20000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D2F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3 825,20000</w:t>
            </w:r>
          </w:p>
        </w:tc>
      </w:tr>
      <w:tr w:rsidR="00764634" w:rsidRPr="00764634" w14:paraId="3FF6C729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8F4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поддержке сельскохозяйственного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924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04.4.01.0019</w:t>
            </w:r>
          </w:p>
          <w:p w14:paraId="04B425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F2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09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E0E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8F2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F88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971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33,10000</w:t>
            </w:r>
          </w:p>
        </w:tc>
      </w:tr>
      <w:tr w:rsidR="00764634" w:rsidRPr="00764634" w14:paraId="446855B9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37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741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04.4.01.0019</w:t>
            </w:r>
          </w:p>
          <w:p w14:paraId="512D35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92C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D2C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5A7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4EE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969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C5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33,10000</w:t>
            </w:r>
          </w:p>
        </w:tc>
      </w:tr>
      <w:tr w:rsidR="00764634" w:rsidRPr="00764634" w14:paraId="46B2BA9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7C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5F3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04.4.01.7303</w:t>
            </w:r>
          </w:p>
          <w:p w14:paraId="58E706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56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D6B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F3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3AE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3 792,10000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6B3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3 792,10000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19D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3 792,10000</w:t>
            </w:r>
          </w:p>
        </w:tc>
      </w:tr>
      <w:tr w:rsidR="00764634" w:rsidRPr="00764634" w14:paraId="5B2A62E7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C5A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CE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04.4.01.7303</w:t>
            </w:r>
          </w:p>
          <w:p w14:paraId="18B3A7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D48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359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CE2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FF5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3 391,40000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27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3 391,40000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BE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3 391,40000</w:t>
            </w:r>
          </w:p>
        </w:tc>
      </w:tr>
      <w:tr w:rsidR="00764634" w:rsidRPr="00764634" w14:paraId="1E6EFFB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11D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23D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04.4.01.7303</w:t>
            </w:r>
          </w:p>
          <w:p w14:paraId="24E7C3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F22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70D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B11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DFB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399,20000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0D2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45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399,20000</w:t>
            </w:r>
          </w:p>
        </w:tc>
      </w:tr>
      <w:tr w:rsidR="00764634" w:rsidRPr="00764634" w14:paraId="56BECFF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4E0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ECF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04.4.01.7303</w:t>
            </w:r>
          </w:p>
          <w:p w14:paraId="40EDA5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E41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1D4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CD1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33E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4FA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149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1,50000</w:t>
            </w:r>
          </w:p>
        </w:tc>
      </w:tr>
      <w:tr w:rsidR="00764634" w:rsidRPr="00764634" w14:paraId="6A052B5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DA7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EBE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05.0.00.0000</w:t>
            </w:r>
          </w:p>
          <w:p w14:paraId="18E569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596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ED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DE1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9FD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41 552,54135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202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32 956,90000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A1C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32 991,90000</w:t>
            </w:r>
          </w:p>
        </w:tc>
      </w:tr>
      <w:tr w:rsidR="00764634" w:rsidRPr="00764634" w14:paraId="73FC7572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C37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202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05.0.02.0000</w:t>
            </w:r>
          </w:p>
          <w:p w14:paraId="24F242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C9C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ADC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04D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58A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10 330,59200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D8C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10 305,60000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A6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10 327,60000</w:t>
            </w:r>
          </w:p>
        </w:tc>
      </w:tr>
      <w:tr w:rsidR="00764634" w:rsidRPr="00764634" w14:paraId="767729B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292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Уличное освещение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F64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05.0.02.2501</w:t>
            </w:r>
          </w:p>
          <w:p w14:paraId="11670D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20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34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001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1D4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10 330,59200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74F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10 305,60000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F21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10 327,60000</w:t>
            </w:r>
          </w:p>
        </w:tc>
      </w:tr>
      <w:tr w:rsidR="00764634" w:rsidRPr="00764634" w14:paraId="38BEA245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8919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D5F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05.0.02.2501</w:t>
            </w:r>
          </w:p>
          <w:p w14:paraId="58232A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1773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AEF2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ACBF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E91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10 116,71216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62A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10 092,50000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D30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10 114,50000</w:t>
            </w:r>
          </w:p>
        </w:tc>
      </w:tr>
    </w:tbl>
    <w:p w14:paraId="0464037E" w14:textId="3B1F4674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39DEA63C" w14:textId="14F4950F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4F8B67C1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6A4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B71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05.0.02.2501</w:t>
            </w:r>
          </w:p>
          <w:p w14:paraId="2B5BAE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144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08E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649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5AA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211,10000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AEC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211,10000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5A5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211,10000</w:t>
            </w:r>
          </w:p>
        </w:tc>
      </w:tr>
      <w:tr w:rsidR="00764634" w:rsidRPr="00764634" w14:paraId="357635B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82F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Уличное освещение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E75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05.0.02.2501</w:t>
            </w:r>
          </w:p>
          <w:p w14:paraId="453C70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E3C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4C7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8F9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64C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2,77984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E4E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494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2,00000</w:t>
            </w:r>
          </w:p>
        </w:tc>
      </w:tr>
      <w:tr w:rsidR="00764634" w:rsidRPr="00764634" w14:paraId="4413BB1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717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427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05.0.03.0000</w:t>
            </w:r>
          </w:p>
          <w:p w14:paraId="336F05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622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42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F09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579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10 094,08200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41D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9 435,80000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490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9 448,80000</w:t>
            </w:r>
          </w:p>
        </w:tc>
      </w:tr>
      <w:tr w:rsidR="00764634" w:rsidRPr="00764634" w14:paraId="4184F0C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D6A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C2D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05.0.03.0203</w:t>
            </w:r>
          </w:p>
          <w:p w14:paraId="78D8E0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92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45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95F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10A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10 094,08200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77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9 435,80000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236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9 448,80000</w:t>
            </w:r>
          </w:p>
        </w:tc>
      </w:tr>
      <w:tr w:rsidR="00764634" w:rsidRPr="00764634" w14:paraId="32516B30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51B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3E2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05.0.03.0203</w:t>
            </w:r>
          </w:p>
          <w:p w14:paraId="6DE4CB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CAE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93C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EBF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CD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9 436,98200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C2B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8 778,70000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D1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8 791,70000</w:t>
            </w:r>
          </w:p>
        </w:tc>
      </w:tr>
      <w:tr w:rsidR="00764634" w:rsidRPr="00764634" w14:paraId="1EA5AAAA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DE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74B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05.0.03.0203</w:t>
            </w:r>
          </w:p>
          <w:p w14:paraId="6A978E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1C6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A37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AB1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900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FAB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EA7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657,10000</w:t>
            </w:r>
          </w:p>
        </w:tc>
      </w:tr>
      <w:tr w:rsidR="00764634" w:rsidRPr="00764634" w14:paraId="1818FAED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06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91A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05.0.05.0000</w:t>
            </w:r>
          </w:p>
          <w:p w14:paraId="2474AB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0F6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B08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B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994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8 519,69700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3B0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F6D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1 500,00000</w:t>
            </w:r>
          </w:p>
        </w:tc>
      </w:tr>
      <w:tr w:rsidR="00764634" w:rsidRPr="00764634" w14:paraId="1F8EE668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1B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85F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3E61A0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283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A7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B6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74C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806,52800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64A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F9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1 500,00000</w:t>
            </w:r>
          </w:p>
        </w:tc>
      </w:tr>
      <w:tr w:rsidR="00764634" w:rsidRPr="00764634" w14:paraId="4B694BE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9DE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623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48A010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BA4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D91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1A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87D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806,52800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B6D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7E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1 500,00000</w:t>
            </w:r>
          </w:p>
        </w:tc>
      </w:tr>
      <w:tr w:rsidR="00764634" w:rsidRPr="00764634" w14:paraId="6E4E1B1F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58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Мелешиха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B0A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6DBF4F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BC3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E6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5C1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C78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797,19900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76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815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5BEF6F5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79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Мелешиха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(Закупка товаров, работ и услуг для обеспечения государственных</w:t>
            </w:r>
            <w:proofErr w:type="gramEnd"/>
          </w:p>
          <w:p w14:paraId="7A0B42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6D9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450C31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D89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F9B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F05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CB1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797,19900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F2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D4B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E1EF40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4E6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Зеленая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д.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Дыхалиха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875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5B4CBD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9AD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0EF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0DC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49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304,12400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B8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14E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FF65E23" w14:textId="77777777" w:rsidTr="00F13799"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8542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Дыхалиха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(Закупка товаров, работ и услуг для обеспечения</w:t>
            </w:r>
            <w:proofErr w:type="gramEnd"/>
          </w:p>
          <w:p w14:paraId="575CE5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F18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20F932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C46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F6F7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4A7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574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304,12400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AB2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F8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98661FF" w14:textId="06070A0A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5718CDD7" w14:textId="39F94A6F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664330FB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A42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626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55B594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70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9C5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8D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7A1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629,05700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82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5FC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3C25B3A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B06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</w:t>
            </w:r>
            <w:proofErr w:type="gramEnd"/>
          </w:p>
          <w:p w14:paraId="34062B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994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2F3FE5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4B7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153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B0D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5C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629,05700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133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D7A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4D102B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274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.Ч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ерное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172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70AD5A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1AF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F4A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BCB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DC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777,61200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EF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0F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73EF376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29E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.Ч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ерное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(Закупка товаров, работ и услуг для обеспечения государственных</w:t>
            </w:r>
          </w:p>
          <w:p w14:paraId="2F7589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497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3BB43A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BB8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F7E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5F7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4D3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777,61200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94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54A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6AF5AEF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EF8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р.п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Вахтан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1BD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42C0B1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270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34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59B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E75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3 805,05500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35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414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E70F3C0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067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р.п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Вахтан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C04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209872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F69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EFF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241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933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3 805,05500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6FD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B3E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DFCB25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3CA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.Т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уманино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D50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648C72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C19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E1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AE2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F03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1 400,12200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F51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A76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4E79444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1EC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.Т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уманино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(Закупка товаров, работ и услуг для обеспечения государственных</w:t>
            </w:r>
          </w:p>
          <w:p w14:paraId="3BF635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9EF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05.0.05.S260</w:t>
            </w:r>
          </w:p>
          <w:p w14:paraId="4E215C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6EF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48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2D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7A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1 400,12200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839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076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C621933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AE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мест захоронений в городском округе город Шахунья</w:t>
            </w:r>
          </w:p>
          <w:p w14:paraId="373C93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310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05.0.06.0000</w:t>
            </w:r>
          </w:p>
          <w:p w14:paraId="528ED4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B43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9B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6A1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4E1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779,55000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D0E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575,40000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475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575,40000</w:t>
            </w:r>
          </w:p>
        </w:tc>
      </w:tr>
      <w:tr w:rsidR="00764634" w:rsidRPr="00764634" w14:paraId="5DFC2E50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DA6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мест захоронения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0ED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05.0.06.2504</w:t>
            </w:r>
          </w:p>
          <w:p w14:paraId="57C53F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BCA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9CD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B0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8B7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779,55000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84C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575,40000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1E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575,40000</w:t>
            </w:r>
          </w:p>
        </w:tc>
      </w:tr>
      <w:tr w:rsidR="00764634" w:rsidRPr="00764634" w14:paraId="2F26280D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991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743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05.0.06.2504</w:t>
            </w:r>
          </w:p>
          <w:p w14:paraId="21CE32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A81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9FF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62E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CD4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429,55000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017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530,40000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DFF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530,40000</w:t>
            </w:r>
          </w:p>
        </w:tc>
      </w:tr>
      <w:tr w:rsidR="00764634" w:rsidRPr="00764634" w14:paraId="7A1F848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B47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21F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05.0.06.2504</w:t>
            </w:r>
          </w:p>
          <w:p w14:paraId="576C5A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570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C1A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0D3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62F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A44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40B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</w:tr>
      <w:tr w:rsidR="00764634" w:rsidRPr="00764634" w14:paraId="75DA97E7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CAC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1DC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05.0.07.0000</w:t>
            </w:r>
          </w:p>
          <w:p w14:paraId="4BABD2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9C3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C0F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C40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098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559,10000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726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67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678,50000</w:t>
            </w:r>
          </w:p>
        </w:tc>
      </w:tr>
    </w:tbl>
    <w:p w14:paraId="5E025F58" w14:textId="2BA95A58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AFBA987" w14:textId="6A8F1278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4EE397EA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098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Озеленение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71E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05.0.07.2503</w:t>
            </w:r>
          </w:p>
          <w:p w14:paraId="632175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93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1CA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1A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910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559,10000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CFB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503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678,50000</w:t>
            </w:r>
          </w:p>
        </w:tc>
      </w:tr>
      <w:tr w:rsidR="00764634" w:rsidRPr="00764634" w14:paraId="3CA9BEC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7C5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827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05.0.07.2503</w:t>
            </w:r>
          </w:p>
          <w:p w14:paraId="749A45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800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575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0B4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5FE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440,60000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065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5E0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560,00000</w:t>
            </w:r>
          </w:p>
        </w:tc>
      </w:tr>
      <w:tr w:rsidR="00764634" w:rsidRPr="00764634" w14:paraId="19E5A77D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39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26A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05.0.07.2503</w:t>
            </w:r>
          </w:p>
          <w:p w14:paraId="642EE2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5D3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569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8CB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583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118,50000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CE9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75B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118,50000</w:t>
            </w:r>
          </w:p>
        </w:tc>
      </w:tr>
      <w:tr w:rsidR="00764634" w:rsidRPr="00764634" w14:paraId="24728139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28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971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05.0.08.0000</w:t>
            </w:r>
          </w:p>
          <w:p w14:paraId="11541F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42C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D2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96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A5D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2 879,82035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312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2 071,90000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79E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2 071,90000</w:t>
            </w:r>
          </w:p>
        </w:tc>
      </w:tr>
      <w:tr w:rsidR="00764634" w:rsidRPr="00764634" w14:paraId="48F3D32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42E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мероприятия по благоустройству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AEB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05.0.08.2505</w:t>
            </w:r>
          </w:p>
          <w:p w14:paraId="12173E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6BE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58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43B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DC3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2 879,82035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BFD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2 071,90000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7E6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2 071,90000</w:t>
            </w:r>
          </w:p>
        </w:tc>
      </w:tr>
      <w:tr w:rsidR="00764634" w:rsidRPr="00764634" w14:paraId="648AC7B7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974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4A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05.0.08.2505</w:t>
            </w:r>
          </w:p>
          <w:p w14:paraId="7C2DA0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E26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F27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F8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AD4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2 567,22035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1A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1 779,30000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17D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1 779,30000</w:t>
            </w:r>
          </w:p>
        </w:tc>
      </w:tr>
      <w:tr w:rsidR="00764634" w:rsidRPr="00764634" w14:paraId="78A5EF90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C9F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F10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05.0.08.2505</w:t>
            </w:r>
          </w:p>
          <w:p w14:paraId="46B65D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58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DF1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21B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BB6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312,60000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311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292,60000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00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292,60000</w:t>
            </w:r>
          </w:p>
        </w:tc>
      </w:tr>
      <w:tr w:rsidR="00764634" w:rsidRPr="00764634" w14:paraId="1E69DFE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471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813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05.0.09.0000</w:t>
            </w:r>
          </w:p>
          <w:p w14:paraId="3039DE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980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D20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BB1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E3E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C18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7C6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</w:tr>
      <w:tr w:rsidR="00764634" w:rsidRPr="00764634" w14:paraId="0FAAE15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F94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AA9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05.0.09.0059</w:t>
            </w:r>
          </w:p>
          <w:p w14:paraId="71FCB1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8E7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F82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2A3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484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2D1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8FB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</w:tr>
      <w:tr w:rsidR="00764634" w:rsidRPr="00764634" w14:paraId="7926E15F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40F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E7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05.0.09.0059</w:t>
            </w:r>
          </w:p>
          <w:p w14:paraId="39271C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30A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7C9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CCC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978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E41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12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8 389,70000</w:t>
            </w:r>
          </w:p>
        </w:tc>
      </w:tr>
      <w:tr w:rsidR="00764634" w:rsidRPr="00764634" w14:paraId="798B8E20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0EB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должности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F2B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06.0.00.0000</w:t>
            </w:r>
          </w:p>
          <w:p w14:paraId="3CAE5F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F7E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B7C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4A7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ABE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0D1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D5C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</w:tr>
      <w:tr w:rsidR="00764634" w:rsidRPr="00764634" w14:paraId="75AA4B92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867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Повышение эффективности подготовки и дополнительного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проффессионального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образованиялиц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, замещающих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долности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проффессионального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личносного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роста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лиц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,з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амещающих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0E9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06.0.03.0000</w:t>
            </w:r>
          </w:p>
          <w:p w14:paraId="69DF4D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38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D9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144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5CF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797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71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</w:tr>
      <w:tr w:rsidR="00764634" w:rsidRPr="00764634" w14:paraId="7F65505D" w14:textId="77777777" w:rsidTr="00F13799"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2209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</w:t>
            </w:r>
            <w:proofErr w:type="gramEnd"/>
          </w:p>
          <w:p w14:paraId="31DA83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переподготовки, переподготовки и повышения квалификации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AE2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06.0.03.2519</w:t>
            </w:r>
          </w:p>
          <w:p w14:paraId="1BF4D3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4F9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A5A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725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B22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884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43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</w:tr>
    </w:tbl>
    <w:p w14:paraId="6CC90BD3" w14:textId="0DC469C7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05303F6C" w14:textId="77777777" w:rsidTr="00F13799"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8A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</w:t>
            </w:r>
            <w:proofErr w:type="gramEnd"/>
          </w:p>
          <w:p w14:paraId="22DE8E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1AD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06.0.03.2519</w:t>
            </w:r>
          </w:p>
          <w:p w14:paraId="0E669D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59A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49A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4D4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6BE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F1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08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45,00000</w:t>
            </w:r>
          </w:p>
        </w:tc>
      </w:tr>
      <w:tr w:rsidR="00764634" w:rsidRPr="00764634" w14:paraId="38A9472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C8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Муниципальная программа "Обеспечение населения городского округа город Шахунья Нижегородской области качественными услугами в сфере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жилищно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softHyphen/>
              <w:t>коммунального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хозяйства"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243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07.0.00.0000</w:t>
            </w:r>
          </w:p>
          <w:p w14:paraId="64A9F0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BC0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31F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EE3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97D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5 697,64600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69B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4 237,50000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45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4 297,50000</w:t>
            </w:r>
          </w:p>
        </w:tc>
      </w:tr>
      <w:tr w:rsidR="00764634" w:rsidRPr="00764634" w14:paraId="6595F4F2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AD7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A4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07.1.00.0000</w:t>
            </w:r>
          </w:p>
          <w:p w14:paraId="7EE0DE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7C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9C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16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488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96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11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909,00000</w:t>
            </w:r>
          </w:p>
        </w:tc>
      </w:tr>
      <w:tr w:rsidR="00764634" w:rsidRPr="00764634" w14:paraId="4B10CE9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2C9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98E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07.1.01.0000</w:t>
            </w:r>
          </w:p>
          <w:p w14:paraId="5FDDB3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380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B96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6AD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53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4D3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A6E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909,00000</w:t>
            </w:r>
          </w:p>
        </w:tc>
      </w:tr>
      <w:tr w:rsidR="00764634" w:rsidRPr="00764634" w14:paraId="2293624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1E8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022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07.1.01.0200</w:t>
            </w:r>
          </w:p>
          <w:p w14:paraId="0CBDF4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15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D93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D6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772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B21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313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909,00000</w:t>
            </w:r>
          </w:p>
        </w:tc>
      </w:tr>
      <w:tr w:rsidR="00764634" w:rsidRPr="00764634" w14:paraId="6D696B18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EBA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DFA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07.1.01.0200</w:t>
            </w:r>
          </w:p>
          <w:p w14:paraId="1F79B5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C69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A36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833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A86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573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873,00000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186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909,00000</w:t>
            </w:r>
          </w:p>
        </w:tc>
      </w:tr>
      <w:tr w:rsidR="00764634" w:rsidRPr="00764634" w14:paraId="623175F0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69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4C2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07.2.00.0000</w:t>
            </w:r>
          </w:p>
          <w:p w14:paraId="1B57E1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E25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BE7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DF0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4B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1 327,14600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7B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234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606,00000</w:t>
            </w:r>
          </w:p>
        </w:tc>
      </w:tr>
      <w:tr w:rsidR="00764634" w:rsidRPr="00764634" w14:paraId="09727D0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51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8E9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07.2.01.0000</w:t>
            </w:r>
          </w:p>
          <w:p w14:paraId="7F52FC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C2B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5AD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C2C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70D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1 327,14600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0F0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D7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606,00000</w:t>
            </w:r>
          </w:p>
        </w:tc>
      </w:tr>
      <w:tr w:rsidR="00764634" w:rsidRPr="00764634" w14:paraId="44E1A462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3EB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собственности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,р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асположенных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на территории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427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07.2.01.0200</w:t>
            </w:r>
          </w:p>
          <w:p w14:paraId="47F397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3FE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E6B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408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8AA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1 327,14600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1EE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7C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606,00000</w:t>
            </w:r>
          </w:p>
        </w:tc>
      </w:tr>
      <w:tr w:rsidR="00764634" w:rsidRPr="00764634" w14:paraId="20637B50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C0C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собственности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,р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асположенных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426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07.2.01.0200</w:t>
            </w:r>
          </w:p>
          <w:p w14:paraId="5EB343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F89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60B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22D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415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1 327,14600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C81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582,00000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A59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606,00000</w:t>
            </w:r>
          </w:p>
        </w:tc>
      </w:tr>
      <w:tr w:rsidR="00764634" w:rsidRPr="00764634" w14:paraId="38EC475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E71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Обслуживание объектов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63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07.3.00.0000</w:t>
            </w:r>
          </w:p>
          <w:p w14:paraId="15A95F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5A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1A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84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3A2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A6A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667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</w:tr>
      <w:tr w:rsidR="00764634" w:rsidRPr="00764634" w14:paraId="4267BBD9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A4A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Обслуживание объектов жилищно-коммунального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83EF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07.3.01.0000</w:t>
            </w:r>
          </w:p>
          <w:p w14:paraId="499974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4A9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80E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CE0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253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F06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31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</w:tr>
    </w:tbl>
    <w:p w14:paraId="209E571D" w14:textId="37CCF63D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4D0F52B5" w14:textId="0DFF0DF3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18074FF9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0C0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3A3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07.3.01.2559</w:t>
            </w:r>
          </w:p>
          <w:p w14:paraId="5A4699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CC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85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41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94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E1B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2A5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</w:tr>
      <w:tr w:rsidR="00764634" w:rsidRPr="00764634" w14:paraId="14846534" w14:textId="77777777" w:rsidTr="00F13799"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3CD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37A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07.3.01.2559</w:t>
            </w:r>
          </w:p>
          <w:p w14:paraId="71DF7B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372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717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B83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DAE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071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161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2 782,50000</w:t>
            </w:r>
          </w:p>
        </w:tc>
      </w:tr>
      <w:tr w:rsidR="00764634" w:rsidRPr="00764634" w14:paraId="6B71601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B29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0A5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08.0.00.0000</w:t>
            </w:r>
          </w:p>
          <w:p w14:paraId="4F75FA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F7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4A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FA0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EFB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126 958,77555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45B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117 455,57467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F9C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135 216,47467</w:t>
            </w:r>
          </w:p>
        </w:tc>
      </w:tr>
      <w:tr w:rsidR="00764634" w:rsidRPr="00764634" w14:paraId="5831A2B5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0C2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149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08.1.00.0000</w:t>
            </w:r>
          </w:p>
          <w:p w14:paraId="43844F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07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5CD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D73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E48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1 133,15268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934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78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</w:tr>
      <w:tr w:rsidR="00764634" w:rsidRPr="00764634" w14:paraId="02B2994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BCF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Укрепление материально-технической базы учреждений культуры 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EA6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08.1.02.0000</w:t>
            </w:r>
          </w:p>
          <w:p w14:paraId="6965CE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3A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C6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420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2F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989,21754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960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3BA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</w:tr>
      <w:tr w:rsidR="00764634" w:rsidRPr="00764634" w14:paraId="5B9239A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EF8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ремонты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бновление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автобусного парка (Дом культуры)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DCF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08.1.02.0004</w:t>
            </w:r>
          </w:p>
          <w:p w14:paraId="5A4B94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3DB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148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73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98B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105,54400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91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DD1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FEB6B44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9AF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Укрепление материально-технической базы (текущие и капитальные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ремонты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бновление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F5B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08.1.02.0004</w:t>
            </w:r>
          </w:p>
          <w:p w14:paraId="11E8FC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E57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4B8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A2D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F26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105,54400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774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E36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0A5542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FC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0EA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08.1.02.L467</w:t>
            </w:r>
          </w:p>
          <w:p w14:paraId="5F5DF2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B6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A38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395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36D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883,67354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A19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56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</w:tr>
      <w:tr w:rsidR="00764634" w:rsidRPr="00764634" w14:paraId="69489C47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9C5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</w:t>
            </w:r>
            <w:proofErr w:type="gramEnd"/>
          </w:p>
          <w:p w14:paraId="232DBF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B7F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08.1.02.L467</w:t>
            </w:r>
          </w:p>
          <w:p w14:paraId="2D1808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23A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FD3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85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9F3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883,67354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A90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8FF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748,27467</w:t>
            </w:r>
          </w:p>
        </w:tc>
      </w:tr>
      <w:tr w:rsidR="00764634" w:rsidRPr="00764634" w14:paraId="6EDBF37D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31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"Творческие люди"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06F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08.1.A2.0000</w:t>
            </w:r>
          </w:p>
          <w:p w14:paraId="3AE483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C71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55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5B1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A9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143,93514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FF3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4E5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EF650B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8F3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поддержку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FCC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08.1.A2.5519</w:t>
            </w:r>
          </w:p>
          <w:p w14:paraId="075EC6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0C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F80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4DE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980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143,93514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45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164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D792C8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44B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532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08.1.A2.5519</w:t>
            </w:r>
          </w:p>
          <w:p w14:paraId="29BB9F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D1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F7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79B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45F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143,93514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5E0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704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29F86A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D6D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2 "Развитие дополнительного образования в области иску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сств в г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019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08.2.00.0000</w:t>
            </w:r>
          </w:p>
          <w:p w14:paraId="7FF6EE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F25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04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CE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FFD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34 915,56900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0C1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F33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37 265,80000</w:t>
            </w:r>
          </w:p>
        </w:tc>
      </w:tr>
      <w:tr w:rsidR="00764634" w:rsidRPr="00764634" w14:paraId="7D3EB6D2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FCCC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3072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08.2.03.0000</w:t>
            </w:r>
          </w:p>
          <w:p w14:paraId="72A072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7E6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5A9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027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356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34 915,56900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969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43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37 265,80000</w:t>
            </w:r>
          </w:p>
        </w:tc>
      </w:tr>
    </w:tbl>
    <w:p w14:paraId="69F8A267" w14:textId="0CC6C9CB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3A2731C5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B3D09" w14:textId="199758C4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обеспечение деятельности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учреждений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беспечивающих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предоставление услуг в сфере образования (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Доп.образ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детей)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140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08.2.03.2359</w:t>
            </w:r>
          </w:p>
          <w:p w14:paraId="786740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258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84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9D5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5E6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21 981,96900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A63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57F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19 931,20000</w:t>
            </w:r>
          </w:p>
        </w:tc>
      </w:tr>
      <w:tr w:rsidR="00764634" w:rsidRPr="00764634" w14:paraId="74E04A86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D20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обеспечение деятельности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учреждений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беспечивающих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предоставление услуг в сфере образования (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Доп.образ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детей) (Предоставление субсидий бюджетным, автономным учреждениям и иным некоммерческим</w:t>
            </w:r>
          </w:p>
          <w:p w14:paraId="68C737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7D7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08.2.03.2359</w:t>
            </w:r>
          </w:p>
          <w:p w14:paraId="50DED9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E7B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D26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A46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C30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21 981,96900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D9D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32 097,80000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90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19 931,20000</w:t>
            </w:r>
          </w:p>
        </w:tc>
      </w:tr>
      <w:tr w:rsidR="00764634" w:rsidRPr="00764634" w14:paraId="77197AF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7DD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FA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08.2.03.S209</w:t>
            </w:r>
          </w:p>
          <w:p w14:paraId="3BF9A7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EE2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663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F1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F12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12 933,60000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BC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B07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17 334,60000</w:t>
            </w:r>
          </w:p>
        </w:tc>
      </w:tr>
      <w:tr w:rsidR="00764634" w:rsidRPr="00764634" w14:paraId="0A9B2E5D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F7D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DE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08.2.03.S209</w:t>
            </w:r>
          </w:p>
          <w:p w14:paraId="3C34DC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0D0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3F9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A7D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6B4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12 933,60000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709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E2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17 334,60000</w:t>
            </w:r>
          </w:p>
        </w:tc>
      </w:tr>
      <w:tr w:rsidR="00764634" w:rsidRPr="00764634" w14:paraId="1F649C2D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E49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C0C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08.3.00.0000</w:t>
            </w:r>
          </w:p>
          <w:p w14:paraId="125F94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F46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1A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FDE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96E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23 216,40000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509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0A7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24 801,40000</w:t>
            </w:r>
          </w:p>
        </w:tc>
      </w:tr>
      <w:tr w:rsidR="00764634" w:rsidRPr="00764634" w14:paraId="71A5873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81B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Поддержка профессиональной деятельности работников библиотечной сферы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9D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08.3.01.0000</w:t>
            </w:r>
          </w:p>
          <w:p w14:paraId="4B6BBF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72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291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741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254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4D2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596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30712E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0E2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государственную поддержку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092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08.3.01.L519</w:t>
            </w:r>
          </w:p>
          <w:p w14:paraId="580662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B56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2D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DE4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BA5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657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C7B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182DA3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C62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8D4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08.3.01.L519</w:t>
            </w:r>
          </w:p>
          <w:p w14:paraId="660B60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5C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729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C07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1D1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4C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F35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C19D23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A93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D0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08.3.03.0000</w:t>
            </w:r>
          </w:p>
          <w:p w14:paraId="3113E9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5C3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686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A4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875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202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E13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F6A41E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181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FA9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08.3.03.L519</w:t>
            </w:r>
          </w:p>
          <w:p w14:paraId="5E1CC9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39A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7AF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93B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82D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57E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DC1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31913C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E79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0D3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08.3.03.L519</w:t>
            </w:r>
          </w:p>
          <w:p w14:paraId="510743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1FF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1B0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1E7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AF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42D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F46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928084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89A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поддержку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3A3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08.3.05.0000</w:t>
            </w:r>
          </w:p>
          <w:p w14:paraId="23E5F3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C4F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13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89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ED6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23 216,40000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F6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CA6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24 801,40000</w:t>
            </w:r>
          </w:p>
        </w:tc>
      </w:tr>
      <w:tr w:rsidR="00764634" w:rsidRPr="00764634" w14:paraId="6369481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307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муниципальных библиотек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FD2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08.3.05.4259</w:t>
            </w:r>
          </w:p>
          <w:p w14:paraId="08C3FD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10D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C35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97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DF9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17 991,00000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921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A24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13 619,60000</w:t>
            </w:r>
          </w:p>
        </w:tc>
      </w:tr>
      <w:tr w:rsidR="00764634" w:rsidRPr="00764634" w14:paraId="646B47F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04A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0C2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08.3.05.4259</w:t>
            </w:r>
          </w:p>
          <w:p w14:paraId="1897DD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EF4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98D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89B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D8A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17 991,00000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181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21 430,90000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2C4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13 619,60000</w:t>
            </w:r>
          </w:p>
        </w:tc>
      </w:tr>
      <w:tr w:rsidR="00764634" w:rsidRPr="00764634" w14:paraId="3B80AFC0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4C1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зарплату с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начисл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на счет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7C6F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08.3.05.S209</w:t>
            </w:r>
          </w:p>
          <w:p w14:paraId="1FC016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241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587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8B5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991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5 225,40000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CD0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8F9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11 181,80000</w:t>
            </w:r>
          </w:p>
        </w:tc>
      </w:tr>
    </w:tbl>
    <w:p w14:paraId="52E33C1B" w14:textId="5E3523C7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37AA7B8F" w14:textId="41B9A7E7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71FF474A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5AC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зарплату с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начисл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848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08.3.05.S209</w:t>
            </w:r>
          </w:p>
          <w:p w14:paraId="5D73FA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634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5DF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BFC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6B6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5 225,40000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1FD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F20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11 181,80000</w:t>
            </w:r>
          </w:p>
        </w:tc>
      </w:tr>
      <w:tr w:rsidR="00764634" w:rsidRPr="00764634" w14:paraId="49E4CBF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ED3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B11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08.4.00.0000</w:t>
            </w:r>
          </w:p>
          <w:p w14:paraId="703547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37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79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B63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70A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5 247,40000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ED4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64C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5 448,60000</w:t>
            </w:r>
          </w:p>
        </w:tc>
      </w:tr>
      <w:tr w:rsidR="00764634" w:rsidRPr="00764634" w14:paraId="6FA745D3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29D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музеев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E23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08.4.03.0000</w:t>
            </w:r>
          </w:p>
          <w:p w14:paraId="527036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F51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AC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F75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554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5 247,40000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B77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D2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5 448,60000</w:t>
            </w:r>
          </w:p>
        </w:tc>
      </w:tr>
      <w:tr w:rsidR="00764634" w:rsidRPr="00764634" w14:paraId="2EF55013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E9E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музеев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AF3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08.4.03.4159</w:t>
            </w:r>
          </w:p>
          <w:p w14:paraId="7FBF55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6B8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60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D7B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572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4 168,00000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BE3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75E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3 035,80000</w:t>
            </w:r>
          </w:p>
        </w:tc>
      </w:tr>
      <w:tr w:rsidR="00764634" w:rsidRPr="00764634" w14:paraId="4AA78BA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DAD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EA9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08.4.03.4159</w:t>
            </w:r>
          </w:p>
          <w:p w14:paraId="0C806D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EDF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D02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71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910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4 168,00000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770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4 744,60000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E16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3 035,80000</w:t>
            </w:r>
          </w:p>
        </w:tc>
      </w:tr>
      <w:tr w:rsidR="00764634" w:rsidRPr="00764634" w14:paraId="26E837D7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4C2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субсидия на зарплату с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начисл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39F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08.4.03.S209</w:t>
            </w:r>
          </w:p>
          <w:p w14:paraId="1D040D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11E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34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B7B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B37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1 079,40000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44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CAA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2 412,80000</w:t>
            </w:r>
          </w:p>
        </w:tc>
      </w:tr>
      <w:tr w:rsidR="00764634" w:rsidRPr="00764634" w14:paraId="513895B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0A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субсидия на зарплату с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начисл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CF6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08.4.03.S209</w:t>
            </w:r>
          </w:p>
          <w:p w14:paraId="109F7C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445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8F4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B40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2E6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1 079,40000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A9A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3C7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2 412,80000</w:t>
            </w:r>
          </w:p>
        </w:tc>
      </w:tr>
      <w:tr w:rsidR="00764634" w:rsidRPr="00764634" w14:paraId="749C1D5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CB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E18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08.5.00.0000</w:t>
            </w:r>
          </w:p>
          <w:p w14:paraId="242E4F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DD7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A20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F8C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93C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40 804,15387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9A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38 848,80000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439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43 982,00000</w:t>
            </w:r>
          </w:p>
        </w:tc>
      </w:tr>
      <w:tr w:rsidR="00764634" w:rsidRPr="00764634" w14:paraId="1B16B145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E4E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и проведение культурно-массовых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56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08.5.05.0000</w:t>
            </w:r>
          </w:p>
          <w:p w14:paraId="7CD347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D82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882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3F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AE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1F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89D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798,00000</w:t>
            </w:r>
          </w:p>
        </w:tc>
      </w:tr>
      <w:tr w:rsidR="00764634" w:rsidRPr="00764634" w14:paraId="3511DDEF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B5C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сфере культуры и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937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08.5.05.2522</w:t>
            </w:r>
          </w:p>
          <w:p w14:paraId="5AF0B0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17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F26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94F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8E0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BBA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3FF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798,00000</w:t>
            </w:r>
          </w:p>
        </w:tc>
      </w:tr>
      <w:tr w:rsidR="00764634" w:rsidRPr="00764634" w14:paraId="080A4B0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BD9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8E0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08.5.05.2522</w:t>
            </w:r>
          </w:p>
          <w:p w14:paraId="59C95B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936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6A9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71F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CFD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F2E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793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700,00000</w:t>
            </w:r>
          </w:p>
        </w:tc>
      </w:tr>
      <w:tr w:rsidR="00764634" w:rsidRPr="00764634" w14:paraId="6B110F6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C9E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B7B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08.5.05.2522</w:t>
            </w:r>
          </w:p>
          <w:p w14:paraId="2145A4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808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BBC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1CA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678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3E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5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98,00000</w:t>
            </w:r>
          </w:p>
        </w:tc>
      </w:tr>
      <w:tr w:rsidR="00764634" w:rsidRPr="00764634" w14:paraId="108529A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915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BC6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08.5.06.0000</w:t>
            </w:r>
          </w:p>
          <w:p w14:paraId="5AA835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57B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93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8D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9A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40 054,15387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E02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38 051,80000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32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43 184,00000</w:t>
            </w:r>
          </w:p>
        </w:tc>
      </w:tr>
      <w:tr w:rsidR="00764634" w:rsidRPr="00764634" w14:paraId="65321C2F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B96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клубных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60E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08.5.06.4059</w:t>
            </w:r>
          </w:p>
          <w:p w14:paraId="7095E8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478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7C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27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C5C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32 359,75387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2AA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38 051,80000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3CC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26 668,80000</w:t>
            </w:r>
          </w:p>
        </w:tc>
      </w:tr>
      <w:tr w:rsidR="00764634" w:rsidRPr="00764634" w14:paraId="122A48C8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7032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7B9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08.5.06.4059</w:t>
            </w:r>
          </w:p>
          <w:p w14:paraId="779111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61A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77A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1C5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867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32 359,75387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1AA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38 051,80000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E0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26 668,80000</w:t>
            </w:r>
          </w:p>
        </w:tc>
      </w:tr>
    </w:tbl>
    <w:p w14:paraId="4B29DDC3" w14:textId="3F479B27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hAnsi="Courier New" w:cs="Courier New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78671A36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688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з\</w:t>
            </w:r>
            <w:proofErr w:type="spellStart"/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пл</w:t>
            </w:r>
            <w:proofErr w:type="spellEnd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обл.бюджета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029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08.5.06.S209</w:t>
            </w:r>
          </w:p>
          <w:p w14:paraId="4072CB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525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1B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0C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7F5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7 694,40000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12F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17A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16 515,20000</w:t>
            </w:r>
          </w:p>
        </w:tc>
      </w:tr>
      <w:tr w:rsidR="00764634" w:rsidRPr="00764634" w14:paraId="454C82F8" w14:textId="77777777" w:rsidTr="00F13799"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58A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з\</w:t>
            </w:r>
            <w:proofErr w:type="spellStart"/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пл</w:t>
            </w:r>
            <w:proofErr w:type="spellEnd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обл.бюджета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1CD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08.5.06.S209</w:t>
            </w:r>
          </w:p>
          <w:p w14:paraId="2EBECF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C88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20B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38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7E2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7 694,40000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0AA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8B2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16 515,20000</w:t>
            </w:r>
          </w:p>
        </w:tc>
      </w:tr>
      <w:tr w:rsidR="00764634" w:rsidRPr="00764634" w14:paraId="122F24C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945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7D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08.6.00.0000</w:t>
            </w:r>
          </w:p>
          <w:p w14:paraId="268878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45E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434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F83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ED4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21 642,10000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C9C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19 585,20000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A86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22 970,40000</w:t>
            </w:r>
          </w:p>
        </w:tc>
      </w:tr>
      <w:tr w:rsidR="00764634" w:rsidRPr="00764634" w14:paraId="0118FFB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269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МКУ "ЦОДУК"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6BF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08.6.01.0000</w:t>
            </w:r>
          </w:p>
          <w:p w14:paraId="27DE57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161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51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AC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9B9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13 957,80000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B93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69B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14 839,40000</w:t>
            </w:r>
          </w:p>
        </w:tc>
      </w:tr>
      <w:tr w:rsidR="00764634" w:rsidRPr="00764634" w14:paraId="673F488E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673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обеспечение деятельности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казенного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учр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-я МКУ ЦО ДУК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0CB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08.6.01.4659</w:t>
            </w:r>
          </w:p>
          <w:p w14:paraId="636BEB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1C8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540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C9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AB6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10 448,20000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D1A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12 678,50000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03A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7 616,00000</w:t>
            </w:r>
          </w:p>
        </w:tc>
      </w:tr>
      <w:tr w:rsidR="00764634" w:rsidRPr="00764634" w14:paraId="4C4669AE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F4E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обеспечение деятельности казенного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учр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82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08.6.01.4659</w:t>
            </w:r>
          </w:p>
          <w:p w14:paraId="2631DE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0C8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A1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69A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790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10 286,40000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6A6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12 518,50000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D7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7 454,50000</w:t>
            </w:r>
          </w:p>
        </w:tc>
      </w:tr>
      <w:tr w:rsidR="00764634" w:rsidRPr="00764634" w14:paraId="386290E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121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обеспечение деятельности казенного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учр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8B4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08.6.01.4659</w:t>
            </w:r>
          </w:p>
          <w:p w14:paraId="6C9EB3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3A7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5C5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7D1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535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161,80000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39F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4F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161,50000</w:t>
            </w:r>
          </w:p>
        </w:tc>
      </w:tr>
      <w:tr w:rsidR="00764634" w:rsidRPr="00764634" w14:paraId="54A871D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D17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заработную плату МКУ ЦОДУК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DFF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08.6.01.S209</w:t>
            </w:r>
          </w:p>
          <w:p w14:paraId="5961AD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944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489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659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FE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3 509,60000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352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353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7 223,40000</w:t>
            </w:r>
          </w:p>
        </w:tc>
      </w:tr>
      <w:tr w:rsidR="00764634" w:rsidRPr="00764634" w14:paraId="741B0BAB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4E3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907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08.6.01.S209</w:t>
            </w:r>
          </w:p>
          <w:p w14:paraId="6BB4F5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88B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E6D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F1F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10E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3 509,60000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C3B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92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7 223,40000</w:t>
            </w:r>
          </w:p>
        </w:tc>
      </w:tr>
      <w:tr w:rsidR="00764634" w:rsidRPr="00764634" w14:paraId="0AFA98A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B93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МКУК "ЦОМРУК"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019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08.6.02.0000</w:t>
            </w:r>
          </w:p>
          <w:p w14:paraId="72929D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D79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17B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4F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F7B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7 684,30000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A59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6 906,70000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2AC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8 131,00000</w:t>
            </w:r>
          </w:p>
        </w:tc>
      </w:tr>
      <w:tr w:rsidR="00764634" w:rsidRPr="00764634" w14:paraId="29D4380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EC9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МКУ ЦОМРУК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0C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08.6.02.0059</w:t>
            </w:r>
          </w:p>
          <w:p w14:paraId="44999F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AB0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96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62B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A6A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5 792,70000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2B2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6 906,70000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88A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4 014,40000</w:t>
            </w:r>
          </w:p>
        </w:tc>
      </w:tr>
      <w:tr w:rsidR="00764634" w:rsidRPr="00764634" w14:paraId="43BC854E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5FB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BA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08.6.02.0059</w:t>
            </w:r>
          </w:p>
          <w:p w14:paraId="080BBF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02F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9EC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B12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4B6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5 550,30000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45B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6 753,10000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8A7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3 859,40000</w:t>
            </w:r>
          </w:p>
        </w:tc>
      </w:tr>
      <w:tr w:rsidR="00764634" w:rsidRPr="00764634" w14:paraId="5992064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2C7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A0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08.6.02.0059</w:t>
            </w:r>
          </w:p>
          <w:p w14:paraId="5B08BA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86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E74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638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197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242,40000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318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153,60000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2D5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155,00000</w:t>
            </w:r>
          </w:p>
        </w:tc>
      </w:tr>
      <w:tr w:rsidR="00764634" w:rsidRPr="00764634" w14:paraId="758B8F67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87B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выплату заработной платы МКУК ЦОМРУК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A91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08.6.02.S209</w:t>
            </w:r>
          </w:p>
          <w:p w14:paraId="5554AE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BF7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FF8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CC4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B796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1 891,60000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554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EE1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4 116,60000</w:t>
            </w:r>
          </w:p>
        </w:tc>
      </w:tr>
    </w:tbl>
    <w:p w14:paraId="06095D14" w14:textId="53FCDEAA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26F70A3C" w14:textId="759BB322" w:rsidR="00764634" w:rsidRPr="00764634" w:rsidRDefault="00764634" w:rsidP="00764634">
      <w:pPr>
        <w:tabs>
          <w:tab w:val="left" w:pos="1185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48E82344" w14:textId="77777777" w:rsidTr="00F13799"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489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BA2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08.6.02.S209</w:t>
            </w:r>
          </w:p>
          <w:p w14:paraId="00AC9B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9DA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C86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09C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A5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1 891,60000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64F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3E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4 116,60000</w:t>
            </w:r>
          </w:p>
        </w:tc>
      </w:tr>
      <w:tr w:rsidR="00764634" w:rsidRPr="00764634" w14:paraId="47C2FFD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DCB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F52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09.0.00.0000</w:t>
            </w:r>
          </w:p>
          <w:p w14:paraId="415251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A5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73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873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133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6 031,13521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06F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3 416,33000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B5C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3 549,89000</w:t>
            </w:r>
          </w:p>
        </w:tc>
      </w:tr>
      <w:tr w:rsidR="00764634" w:rsidRPr="00764634" w14:paraId="5D2DBD1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40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42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09.0.02.0000</w:t>
            </w:r>
          </w:p>
          <w:p w14:paraId="702A52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E99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8B9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92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B64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561,85400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E5A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9A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808,00000</w:t>
            </w:r>
          </w:p>
        </w:tc>
      </w:tr>
      <w:tr w:rsidR="00764634" w:rsidRPr="00764634" w14:paraId="20C06469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B7E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Расходы на проведение оценки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недвижимости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ризнание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11D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09.0.02.2502</w:t>
            </w:r>
          </w:p>
          <w:p w14:paraId="720CC8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D4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02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CB0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E85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561,85400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E2C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299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808,00000</w:t>
            </w:r>
          </w:p>
        </w:tc>
      </w:tr>
      <w:tr w:rsidR="00764634" w:rsidRPr="00764634" w14:paraId="54150CF8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8DB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проведение оценки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недвижимости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ризнание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A73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09.0.02.2502</w:t>
            </w:r>
          </w:p>
          <w:p w14:paraId="47D17A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236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D5B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132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5C4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561,85400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EC4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4C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808,00000</w:t>
            </w:r>
          </w:p>
        </w:tc>
      </w:tr>
      <w:tr w:rsidR="00764634" w:rsidRPr="00764634" w14:paraId="1DEEEDD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F5D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00A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09.0.03.0000</w:t>
            </w:r>
          </w:p>
          <w:p w14:paraId="646130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99B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9FA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17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50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75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BF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FE1A21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6F1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05A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09.0.03.2509</w:t>
            </w:r>
          </w:p>
          <w:p w14:paraId="1D6D80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B57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90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ACF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37B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5E5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03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F4CCB1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3A1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E3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09.0.03.2509</w:t>
            </w:r>
          </w:p>
          <w:p w14:paraId="62EF40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EF2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053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222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D10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0C3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5A6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5D3D6E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B3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4AC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09.0.05.0000</w:t>
            </w:r>
          </w:p>
          <w:p w14:paraId="2E7F73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8A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68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584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31A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4 458,28121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54D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1 670,33000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C51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1 731,89000</w:t>
            </w:r>
          </w:p>
        </w:tc>
      </w:tr>
      <w:tr w:rsidR="00764634" w:rsidRPr="00764634" w14:paraId="1B4D8D9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88A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содержание муниципальной казны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7D3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09.0.05.0310</w:t>
            </w:r>
          </w:p>
          <w:p w14:paraId="054ABD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9C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89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67A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D16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4 458,28121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60B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1 670,33000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FE3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1 731,89000</w:t>
            </w:r>
          </w:p>
        </w:tc>
      </w:tr>
      <w:tr w:rsidR="00764634" w:rsidRPr="00764634" w14:paraId="6B6D9B97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E4A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DE1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09.0.05.0310</w:t>
            </w:r>
          </w:p>
          <w:p w14:paraId="506DB3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D76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E22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A23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F2B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4 458,28121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697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1 670,33000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3EE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1 731,89000</w:t>
            </w:r>
          </w:p>
        </w:tc>
      </w:tr>
      <w:tr w:rsidR="00764634" w:rsidRPr="00764634" w14:paraId="002F835D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6D6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Проведение кадастровых и оценочных работ по земельным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участкам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8D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09.0.06.0000</w:t>
            </w:r>
          </w:p>
          <w:p w14:paraId="464427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D61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B6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6BA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D3A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761,00000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FF5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CF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1 010,00000</w:t>
            </w:r>
          </w:p>
        </w:tc>
      </w:tr>
      <w:tr w:rsidR="00764634" w:rsidRPr="00764634" w14:paraId="7DF97BD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F44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93C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09.0.06.2509</w:t>
            </w:r>
          </w:p>
          <w:p w14:paraId="491ED4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449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323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02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E84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761,00000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1A6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571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1 010,00000</w:t>
            </w:r>
          </w:p>
        </w:tc>
      </w:tr>
      <w:tr w:rsidR="00764634" w:rsidRPr="00764634" w14:paraId="49991738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1160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BC2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09.0.06.2509</w:t>
            </w:r>
          </w:p>
          <w:p w14:paraId="784FCC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529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DC3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C2D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E75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761,00000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92B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02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1 010,00000</w:t>
            </w:r>
          </w:p>
        </w:tc>
      </w:tr>
    </w:tbl>
    <w:p w14:paraId="111C8DCC" w14:textId="71341B6E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770D435E" w14:textId="7AB23933" w:rsidR="00764634" w:rsidRPr="00764634" w:rsidRDefault="00764634" w:rsidP="00764634">
      <w:pPr>
        <w:tabs>
          <w:tab w:val="left" w:pos="1035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4D30E32E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885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2A6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10.0.00.0000</w:t>
            </w:r>
          </w:p>
          <w:p w14:paraId="03D652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F66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E8F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D16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F92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12 896,50354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551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12 200,10000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CA0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12 225,60300</w:t>
            </w:r>
          </w:p>
        </w:tc>
      </w:tr>
      <w:tr w:rsidR="00764634" w:rsidRPr="00764634" w14:paraId="4841DD99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3B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88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10.1.00.0000</w:t>
            </w:r>
          </w:p>
          <w:p w14:paraId="01E3DA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A10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103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036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2B8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A2A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16A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1 816,90000</w:t>
            </w:r>
          </w:p>
        </w:tc>
      </w:tr>
      <w:tr w:rsidR="00764634" w:rsidRPr="00764634" w14:paraId="3C86304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F1C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91C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10.1.04.0000</w:t>
            </w:r>
          </w:p>
          <w:p w14:paraId="1ADB1E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E1D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03F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C81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93B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DC7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A90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</w:tr>
      <w:tr w:rsidR="00764634" w:rsidRPr="00764634" w14:paraId="0869BE9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60F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C50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10.1.04.0500</w:t>
            </w:r>
          </w:p>
          <w:p w14:paraId="377B4D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F9D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C8D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0FE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C81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B22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99D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</w:tr>
      <w:tr w:rsidR="00764634" w:rsidRPr="00764634" w14:paraId="6585C970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208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B93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10.1.04.0500</w:t>
            </w:r>
          </w:p>
          <w:p w14:paraId="45F984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D7E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A66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064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351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062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C41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</w:tr>
      <w:tr w:rsidR="00764634" w:rsidRPr="00764634" w14:paraId="3EC8275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DB7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DA7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10.1.08.0000</w:t>
            </w:r>
          </w:p>
          <w:p w14:paraId="1F95E5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EE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0B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25C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32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253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A45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1 516,90000</w:t>
            </w:r>
          </w:p>
        </w:tc>
      </w:tr>
      <w:tr w:rsidR="00764634" w:rsidRPr="00764634" w14:paraId="47238C93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A74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г.о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B6D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10.1.08.2700</w:t>
            </w:r>
          </w:p>
          <w:p w14:paraId="4B4E2F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C57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146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03A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D23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F85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7F1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1 516,90000</w:t>
            </w:r>
          </w:p>
        </w:tc>
      </w:tr>
      <w:tr w:rsidR="00764634" w:rsidRPr="00764634" w14:paraId="48A1D35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4AC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г.о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461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10.1.08.2700</w:t>
            </w:r>
          </w:p>
          <w:p w14:paraId="7052E8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271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DAB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B2F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CC1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1 006,90000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13A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A9C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1 516,90000</w:t>
            </w:r>
          </w:p>
        </w:tc>
      </w:tr>
      <w:tr w:rsidR="00764634" w:rsidRPr="00764634" w14:paraId="43EF7B3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645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505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10.3.00.0000</w:t>
            </w:r>
          </w:p>
          <w:p w14:paraId="2B5154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F2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991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BC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65E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11 589,60354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40A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10 383,20000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92C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10 408,70300</w:t>
            </w:r>
          </w:p>
        </w:tc>
      </w:tr>
      <w:tr w:rsidR="00764634" w:rsidRPr="00764634" w14:paraId="5FA1357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78E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DF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10.3.01.0000</w:t>
            </w:r>
          </w:p>
          <w:p w14:paraId="652B9E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C9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C4D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87C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0AE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11 589,60354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8C5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10 383,20000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B33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10 408,70300</w:t>
            </w:r>
          </w:p>
        </w:tc>
      </w:tr>
      <w:tr w:rsidR="00764634" w:rsidRPr="00764634" w14:paraId="366109ED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D1F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B62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10.3.01.0019</w:t>
            </w:r>
          </w:p>
          <w:p w14:paraId="7CFDBF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7FC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F3C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49A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97B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11 589,60354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854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10 383,20000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63F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10 408,70300</w:t>
            </w:r>
          </w:p>
        </w:tc>
      </w:tr>
      <w:tr w:rsidR="00764634" w:rsidRPr="00764634" w14:paraId="2EAF94CD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694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C87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10.3.01.0019</w:t>
            </w:r>
          </w:p>
          <w:p w14:paraId="2B6791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92B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340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205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D4F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9 929,60354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AB3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9 765,20000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5A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9 765,20000</w:t>
            </w:r>
          </w:p>
        </w:tc>
      </w:tr>
      <w:tr w:rsidR="00764634" w:rsidRPr="00764634" w14:paraId="42D6362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C4C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AFD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10.3.01.0019</w:t>
            </w:r>
          </w:p>
          <w:p w14:paraId="6BDED9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DA1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61E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4B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38C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1 660,00000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79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618,00000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43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643,50300</w:t>
            </w:r>
          </w:p>
        </w:tc>
      </w:tr>
      <w:tr w:rsidR="00764634" w:rsidRPr="00764634" w14:paraId="49E35907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88A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</w:t>
            </w:r>
          </w:p>
          <w:p w14:paraId="2A0BA9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"Развитие физической культуры и спорта в городском округе город Шахунья Нижегородской области</w:t>
            </w:r>
          </w:p>
          <w:p w14:paraId="1C823D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на 2021 год и плановый период 2022-2023 годов"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DC9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11.0.00.0000</w:t>
            </w:r>
          </w:p>
          <w:p w14:paraId="339C1C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91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B0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34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E3E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71 631,18000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433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76 602,87000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27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79 972,10000</w:t>
            </w:r>
          </w:p>
        </w:tc>
      </w:tr>
      <w:tr w:rsidR="00764634" w:rsidRPr="00764634" w14:paraId="071AD09D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DB41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226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11.1.00.0000</w:t>
            </w:r>
          </w:p>
          <w:p w14:paraId="275FCA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064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5D6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249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800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5FA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5D1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1 435,00000</w:t>
            </w:r>
          </w:p>
        </w:tc>
      </w:tr>
    </w:tbl>
    <w:p w14:paraId="2AC1CA83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764634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3C21B391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2D5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44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11.1.01.0000</w:t>
            </w:r>
          </w:p>
          <w:p w14:paraId="202588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558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6A4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3F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437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4A8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CFE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1 435,00000</w:t>
            </w:r>
          </w:p>
        </w:tc>
      </w:tr>
      <w:tr w:rsidR="00764634" w:rsidRPr="00764634" w14:paraId="2863A92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2A1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области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23E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11.1.01.2527</w:t>
            </w:r>
          </w:p>
          <w:p w14:paraId="42CAF5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64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E92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4E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4FB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85B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C21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1 435,00000</w:t>
            </w:r>
          </w:p>
        </w:tc>
      </w:tr>
      <w:tr w:rsidR="00764634" w:rsidRPr="00764634" w14:paraId="53A7872D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E0D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ACF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11.1.01.2527</w:t>
            </w:r>
          </w:p>
          <w:p w14:paraId="79F96F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6DA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AC5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925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2C4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85A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4C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1 100,00000</w:t>
            </w:r>
          </w:p>
        </w:tc>
      </w:tr>
      <w:tr w:rsidR="00764634" w:rsidRPr="00764634" w14:paraId="486C0F5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9AF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225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11.1.01.2527</w:t>
            </w:r>
          </w:p>
          <w:p w14:paraId="40224C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D0C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453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F83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F60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34B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0C8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335,00000</w:t>
            </w:r>
          </w:p>
        </w:tc>
      </w:tr>
      <w:tr w:rsidR="00764634" w:rsidRPr="00764634" w14:paraId="32C02B7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517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.»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0B1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11.3.00.0000</w:t>
            </w:r>
          </w:p>
          <w:p w14:paraId="13A3B8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61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A4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F38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4AE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70 321,18000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4A1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75 167,87000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E26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78 537,10000</w:t>
            </w:r>
          </w:p>
        </w:tc>
      </w:tr>
      <w:tr w:rsidR="00764634" w:rsidRPr="00764634" w14:paraId="5C339BB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F75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110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11.3.03.0000</w:t>
            </w:r>
          </w:p>
          <w:p w14:paraId="30F213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027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A9B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18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09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70 321,18000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94B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75 167,87000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42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78 537,10000</w:t>
            </w:r>
          </w:p>
        </w:tc>
      </w:tr>
      <w:tr w:rsidR="00764634" w:rsidRPr="00764634" w14:paraId="3F0A1CA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916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CD7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11.3.03.8759</w:t>
            </w:r>
          </w:p>
          <w:p w14:paraId="1EB5A1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07E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28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326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B4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70 321,18000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7A5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75 167,87000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A85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78 537,10000</w:t>
            </w:r>
          </w:p>
        </w:tc>
      </w:tr>
      <w:tr w:rsidR="00764634" w:rsidRPr="00764634" w14:paraId="1596EC8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9D6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626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11.3.03.8759</w:t>
            </w:r>
          </w:p>
          <w:p w14:paraId="49121D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D3E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4BA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38E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4DF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5 017,18000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B92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8 249,50000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5A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8 249,50000</w:t>
            </w:r>
          </w:p>
        </w:tc>
      </w:tr>
      <w:tr w:rsidR="00764634" w:rsidRPr="00764634" w14:paraId="60B16CA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D58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7D6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11.3.03.8759</w:t>
            </w:r>
          </w:p>
          <w:p w14:paraId="7E5B9B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90D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372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AC9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F24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65 304,00000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99F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66 918,37000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2D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70 287,60000</w:t>
            </w:r>
          </w:p>
        </w:tc>
      </w:tr>
      <w:tr w:rsidR="00764634" w:rsidRPr="00764634" w14:paraId="0DFFE30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2B4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7BD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12.0.00.0000</w:t>
            </w:r>
          </w:p>
          <w:p w14:paraId="203A63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9F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A0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315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AE6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36 727,52270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987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20 902,40000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B95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20 902,40000</w:t>
            </w:r>
          </w:p>
        </w:tc>
      </w:tr>
      <w:tr w:rsidR="00764634" w:rsidRPr="00764634" w14:paraId="28C6FBCF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5E7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Ремонт дорог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городского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7C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12.0.01.0000</w:t>
            </w:r>
          </w:p>
          <w:p w14:paraId="181CE5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6C3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19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E01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322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36 727,52270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D4A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20 902,40000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DF5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20 902,40000</w:t>
            </w:r>
          </w:p>
        </w:tc>
      </w:tr>
      <w:tr w:rsidR="00764634" w:rsidRPr="00764634" w14:paraId="27C72AED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00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ремонта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73E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12.0.01.0203</w:t>
            </w:r>
          </w:p>
          <w:p w14:paraId="6452AC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54C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AD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BB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CEB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26 557,02270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47A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20 902,40000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489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20 902,40000</w:t>
            </w:r>
          </w:p>
        </w:tc>
      </w:tr>
      <w:tr w:rsidR="00764634" w:rsidRPr="00764634" w14:paraId="604DE9C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694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980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12.0.01.0203</w:t>
            </w:r>
          </w:p>
          <w:p w14:paraId="2A308B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0B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0AD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EB8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84E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25 857,02270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A0C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20 202,40000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798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20 202,40000</w:t>
            </w:r>
          </w:p>
        </w:tc>
      </w:tr>
      <w:tr w:rsidR="00764634" w:rsidRPr="00764634" w14:paraId="772F08C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E7A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E0F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12.0.01.0203</w:t>
            </w:r>
          </w:p>
          <w:p w14:paraId="552AAE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A51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99D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E4D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CE9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330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1FB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700,00000</w:t>
            </w:r>
          </w:p>
        </w:tc>
      </w:tr>
      <w:tr w:rsidR="00764634" w:rsidRPr="00764634" w14:paraId="3096977B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0A3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BB4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12.0.01.S221</w:t>
            </w:r>
          </w:p>
          <w:p w14:paraId="25B605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FDC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6F7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9C1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504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10 170,50000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BBE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99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C3E1C08" w14:textId="42CC5A85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34B981F3" w14:textId="1636B661" w:rsidR="00764634" w:rsidRPr="00764634" w:rsidRDefault="00764634" w:rsidP="00764634">
      <w:pPr>
        <w:tabs>
          <w:tab w:val="left" w:pos="138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7F594A2E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2A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102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12.0.01.S221</w:t>
            </w:r>
          </w:p>
          <w:p w14:paraId="34C748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618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B1D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450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FE5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10 170,50000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467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35D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30AF18F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FC3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EB5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13.0.00.0000</w:t>
            </w:r>
          </w:p>
          <w:p w14:paraId="14DE5A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B6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D0A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2C2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44F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A68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9F7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1 245,00000</w:t>
            </w:r>
          </w:p>
        </w:tc>
      </w:tr>
      <w:tr w:rsidR="00764634" w:rsidRPr="00764634" w14:paraId="1ABE86A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1AE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BBC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13.0.03.0000</w:t>
            </w:r>
          </w:p>
          <w:p w14:paraId="6D800A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23C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0F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64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1F3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EAA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39A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</w:tr>
      <w:tr w:rsidR="00764634" w:rsidRPr="00764634" w14:paraId="5C08313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10B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70B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13.0.03.2903</w:t>
            </w:r>
          </w:p>
          <w:p w14:paraId="4268B5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E5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DA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3F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593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9FC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9C3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</w:tr>
      <w:tr w:rsidR="00764634" w:rsidRPr="00764634" w14:paraId="7C8F5611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5AE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F82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13.0.03.2903</w:t>
            </w:r>
          </w:p>
          <w:p w14:paraId="60FDED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285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AAA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50D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D20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ACB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888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70,00000</w:t>
            </w:r>
          </w:p>
        </w:tc>
      </w:tr>
      <w:tr w:rsidR="00764634" w:rsidRPr="00764634" w14:paraId="4016421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5BD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353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13.0.05.0000</w:t>
            </w:r>
          </w:p>
          <w:p w14:paraId="65BCCA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97E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2B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70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CC4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A47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F2B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1 145,00000</w:t>
            </w:r>
          </w:p>
        </w:tc>
      </w:tr>
      <w:tr w:rsidR="00764634" w:rsidRPr="00764634" w14:paraId="19FF347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15F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7EC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13.0.05.2903</w:t>
            </w:r>
          </w:p>
          <w:p w14:paraId="14A483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329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5E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B62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EE6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281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7DB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1 145,00000</w:t>
            </w:r>
          </w:p>
        </w:tc>
      </w:tr>
      <w:tr w:rsidR="00764634" w:rsidRPr="00764634" w14:paraId="7DFCE505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BF3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3E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13.0.05.2903</w:t>
            </w:r>
          </w:p>
          <w:p w14:paraId="795944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4DB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4AE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A65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EEF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1 245,00000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D0F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1 145,00000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74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1 145,00000</w:t>
            </w:r>
          </w:p>
        </w:tc>
      </w:tr>
      <w:tr w:rsidR="00764634" w:rsidRPr="00764634" w14:paraId="279BF8C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AE7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A4F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13.0.06.0000</w:t>
            </w:r>
          </w:p>
          <w:p w14:paraId="4D81DE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742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F0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98E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1F4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E69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AEE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7130B16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425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0F5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13.0.06.2903</w:t>
            </w:r>
          </w:p>
          <w:p w14:paraId="48265F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7E7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6C8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942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6AF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25A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BB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56718296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3AE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B0F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13.0.06.2903</w:t>
            </w:r>
          </w:p>
          <w:p w14:paraId="38F59B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A9C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7B6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1B7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E31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3B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F7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30,00000</w:t>
            </w:r>
          </w:p>
        </w:tc>
      </w:tr>
      <w:tr w:rsidR="00764634" w:rsidRPr="00764634" w14:paraId="05385B28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B8D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Нижегородскй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области на 2018-2023 годы"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F46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16.0.00.0000</w:t>
            </w:r>
          </w:p>
          <w:p w14:paraId="7F5A06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717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967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394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7A5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26 241,36100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6A9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25 478,00000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68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28 328,10000</w:t>
            </w:r>
          </w:p>
        </w:tc>
      </w:tr>
      <w:tr w:rsidR="00764634" w:rsidRPr="00764634" w14:paraId="740EF9D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DB4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991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16.1.00.0000</w:t>
            </w:r>
          </w:p>
          <w:p w14:paraId="25DB40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44E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7AA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8AD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EE7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17 813,86100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7CB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17 422,80000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C3D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17 422,80000</w:t>
            </w:r>
          </w:p>
        </w:tc>
      </w:tr>
      <w:tr w:rsidR="00764634" w:rsidRPr="00764634" w14:paraId="737F80DC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33F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Организация деятельности подразделений пожарной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FC3E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16.1.02.0000</w:t>
            </w:r>
          </w:p>
          <w:p w14:paraId="2C0142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0F7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2AB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9F3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65D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17 205,90000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EE1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17 205,90000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90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17 205,90000</w:t>
            </w:r>
          </w:p>
        </w:tc>
      </w:tr>
    </w:tbl>
    <w:p w14:paraId="7D7F5EB8" w14:textId="4BFF57A4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DD21575" w14:textId="61104F48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13DCCC76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1C1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B45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16.1.02.4759</w:t>
            </w:r>
          </w:p>
          <w:p w14:paraId="03D83F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378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761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626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B2E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17 205,90000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0C3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17 205,90000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4A3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17 205,90000</w:t>
            </w:r>
          </w:p>
        </w:tc>
      </w:tr>
      <w:tr w:rsidR="00764634" w:rsidRPr="00764634" w14:paraId="039BA9D1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C8E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C0C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16.1.02.4759</w:t>
            </w:r>
          </w:p>
          <w:p w14:paraId="6E38D2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2E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00E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E17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529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14 769,20000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AE3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14 769,20000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84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14 769,20000</w:t>
            </w:r>
          </w:p>
        </w:tc>
      </w:tr>
      <w:tr w:rsidR="00764634" w:rsidRPr="00764634" w14:paraId="30CA557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E73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DB3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16.1.02.4759</w:t>
            </w:r>
          </w:p>
          <w:p w14:paraId="604EC5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05F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D92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977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C2E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2 436,70000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BF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2 436,70000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4E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2 436,70000</w:t>
            </w:r>
          </w:p>
        </w:tc>
      </w:tr>
      <w:tr w:rsidR="00764634" w:rsidRPr="00764634" w14:paraId="601C818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E39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ED0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16.1.04.0000</w:t>
            </w:r>
          </w:p>
          <w:p w14:paraId="3434B4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B95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744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AE7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756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607,96100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6C2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FC1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216,90000</w:t>
            </w:r>
          </w:p>
        </w:tc>
      </w:tr>
      <w:tr w:rsidR="00764634" w:rsidRPr="00764634" w14:paraId="74828123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17D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7E6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16.1.04.2504</w:t>
            </w:r>
          </w:p>
          <w:p w14:paraId="775E75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18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26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848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060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607,96100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69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E4C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216,90000</w:t>
            </w:r>
          </w:p>
        </w:tc>
      </w:tr>
      <w:tr w:rsidR="00764634" w:rsidRPr="00764634" w14:paraId="235A6F6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101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0E6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16.1.04.2504</w:t>
            </w:r>
          </w:p>
          <w:p w14:paraId="018678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EE6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9A1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599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476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607,96100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212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216,90000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E9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216,90000</w:t>
            </w:r>
          </w:p>
        </w:tc>
      </w:tr>
      <w:tr w:rsidR="00764634" w:rsidRPr="00764634" w14:paraId="6579B230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015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Подпрограмма 2 "Противодействие терроризму и экстремизму на территории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г.о.г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70A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16.2.00.0000</w:t>
            </w:r>
          </w:p>
          <w:p w14:paraId="454E3F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E8C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9CD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F2C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454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CD9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0C1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0591A72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5C6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Организационные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5F8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16.2.01.0000</w:t>
            </w:r>
          </w:p>
          <w:p w14:paraId="5464AD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33D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E3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D0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150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D58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1E0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55C09F7D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609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017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16.2.01.2513</w:t>
            </w:r>
          </w:p>
          <w:p w14:paraId="208005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2AA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654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799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350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3E9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046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725D02D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364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A8B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16.2.01.2513</w:t>
            </w:r>
          </w:p>
          <w:p w14:paraId="4534C0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BF6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CC2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30A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F40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4B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47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100,00000</w:t>
            </w:r>
          </w:p>
        </w:tc>
      </w:tr>
      <w:tr w:rsidR="00764634" w:rsidRPr="00764634" w14:paraId="3C26D13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2F4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8F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16.3.00.0000</w:t>
            </w:r>
          </w:p>
          <w:p w14:paraId="7ED6ED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77D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0D5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79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DD3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7 642,60000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048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7 270,30000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A77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10 120,40000</w:t>
            </w:r>
          </w:p>
        </w:tc>
      </w:tr>
      <w:tr w:rsidR="00764634" w:rsidRPr="00764634" w14:paraId="264B87F2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434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0E4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16.3.01.0000</w:t>
            </w:r>
          </w:p>
          <w:p w14:paraId="5FB2F3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51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002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EA5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DD4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7 642,60000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101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7 270,30000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039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10 120,40000</w:t>
            </w:r>
          </w:p>
        </w:tc>
      </w:tr>
      <w:tr w:rsidR="00764634" w:rsidRPr="00764634" w14:paraId="7D12A345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B26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3E9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16.3.01.0059</w:t>
            </w:r>
          </w:p>
          <w:p w14:paraId="72530A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9B9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D5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9B7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B58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5 768,80000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A37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5 769,90000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25D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5 769,90000</w:t>
            </w:r>
          </w:p>
        </w:tc>
      </w:tr>
      <w:tr w:rsidR="00764634" w:rsidRPr="00764634" w14:paraId="6905DFB4" w14:textId="77777777" w:rsidTr="00F13799"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E8C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B41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16.3.01.0059</w:t>
            </w:r>
          </w:p>
          <w:p w14:paraId="0848CC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B10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574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6C8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59C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3 912,00000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2E4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55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3 875,20000</w:t>
            </w:r>
          </w:p>
        </w:tc>
      </w:tr>
    </w:tbl>
    <w:p w14:paraId="2163DC27" w14:textId="49BE7A10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2B5D89C9" w14:textId="11A1BC2F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4BD0A185" w14:textId="77777777" w:rsidTr="00F13799"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17C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0FD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16.3.01.0059</w:t>
            </w:r>
          </w:p>
          <w:p w14:paraId="57AC42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A68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543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30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352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1 028,40000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431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1 066,30000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11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1 066,30000</w:t>
            </w:r>
          </w:p>
        </w:tc>
      </w:tr>
      <w:tr w:rsidR="00764634" w:rsidRPr="00764634" w14:paraId="55B20CF5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152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7C9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16.3.01.0059</w:t>
            </w:r>
          </w:p>
          <w:p w14:paraId="62A67D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C7A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BBF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4EA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662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734,70000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AA9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734,70000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73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734,70000</w:t>
            </w:r>
          </w:p>
        </w:tc>
      </w:tr>
      <w:tr w:rsidR="00764634" w:rsidRPr="00764634" w14:paraId="4AC120C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808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61B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16.3.01.0059</w:t>
            </w:r>
          </w:p>
          <w:p w14:paraId="674943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677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15F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055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CAE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93,70000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1C3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93,70000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C7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93,70000</w:t>
            </w:r>
          </w:p>
        </w:tc>
      </w:tr>
      <w:tr w:rsidR="00764634" w:rsidRPr="00764634" w14:paraId="2922EA3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DD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6AB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16.3.01.2504</w:t>
            </w:r>
          </w:p>
          <w:p w14:paraId="7FC8D0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360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71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E70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459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63B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E08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219,70000</w:t>
            </w:r>
          </w:p>
        </w:tc>
      </w:tr>
      <w:tr w:rsidR="00764634" w:rsidRPr="00764634" w14:paraId="7C6B190D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F53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CD5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16.3.01.2504</w:t>
            </w:r>
          </w:p>
          <w:p w14:paraId="678924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5E3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850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C1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1D4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329,70000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A0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6BC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219,70000</w:t>
            </w:r>
          </w:p>
        </w:tc>
      </w:tr>
      <w:tr w:rsidR="00764634" w:rsidRPr="00764634" w14:paraId="49063020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D0E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оказание материальной помощи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гражданам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казавшимся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трудной жизненной ситуации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196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16.3.01.2812</w:t>
            </w:r>
          </w:p>
          <w:p w14:paraId="04ED89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EA5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96E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69D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2D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E1A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300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</w:tr>
      <w:tr w:rsidR="00764634" w:rsidRPr="00764634" w14:paraId="7D42FA02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11A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оказание материальной помощи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гражданам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казавшимся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03E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16.3.01.2812</w:t>
            </w:r>
          </w:p>
          <w:p w14:paraId="3B0E0A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32D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648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09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7DB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F4B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4D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300,00000</w:t>
            </w:r>
          </w:p>
        </w:tc>
      </w:tr>
      <w:tr w:rsidR="00764634" w:rsidRPr="00764634" w14:paraId="0BD647E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E16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231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16.3.01.S240</w:t>
            </w:r>
          </w:p>
          <w:p w14:paraId="6FD09C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138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5B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3F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788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1 244,10000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144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980,70000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74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3 830,80000</w:t>
            </w:r>
          </w:p>
        </w:tc>
      </w:tr>
      <w:tr w:rsidR="00764634" w:rsidRPr="00764634" w14:paraId="079699CF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119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</w:t>
            </w:r>
            <w:proofErr w:type="gramEnd"/>
          </w:p>
          <w:p w14:paraId="777CA6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B35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16.3.01.S240</w:t>
            </w:r>
          </w:p>
          <w:p w14:paraId="5752E8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6FB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654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527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9CB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1 244,10000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E9B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980,70000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5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3 830,80000</w:t>
            </w:r>
          </w:p>
        </w:tc>
      </w:tr>
      <w:tr w:rsidR="00764634" w:rsidRPr="00764634" w14:paraId="6CF2961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758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DC3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16.4.00.0000</w:t>
            </w:r>
          </w:p>
          <w:p w14:paraId="1094B8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B36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A5C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61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485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684,90000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0EE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684,90000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D21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684,90000</w:t>
            </w:r>
          </w:p>
        </w:tc>
      </w:tr>
      <w:tr w:rsidR="00764634" w:rsidRPr="00764634" w14:paraId="34FEB2DE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49D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г.о.г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99F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16.4.02.0000</w:t>
            </w:r>
          </w:p>
          <w:p w14:paraId="0EED07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809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9E0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84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5D0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56E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592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</w:tr>
      <w:tr w:rsidR="00764634" w:rsidRPr="00764634" w14:paraId="105C697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B7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172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16.4.02.2514</w:t>
            </w:r>
          </w:p>
          <w:p w14:paraId="37F62E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750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4FD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8E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609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50A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9FA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</w:tr>
      <w:tr w:rsidR="00764634" w:rsidRPr="00764634" w14:paraId="450CC7EE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778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80C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16.4.02.2514</w:t>
            </w:r>
          </w:p>
          <w:p w14:paraId="552E47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71D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14E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72D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7B0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882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CB4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475,20000</w:t>
            </w:r>
          </w:p>
        </w:tc>
      </w:tr>
    </w:tbl>
    <w:p w14:paraId="165EE1E3" w14:textId="04BD05AF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628FBD4D" w14:textId="57A50431" w:rsidR="00764634" w:rsidRPr="00764634" w:rsidRDefault="00764634" w:rsidP="00764634">
      <w:pPr>
        <w:tabs>
          <w:tab w:val="left" w:pos="90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15A4E83A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C6E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абонентской оплате муниципального сегмента РАСЦО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ABE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16.4.03.0000</w:t>
            </w:r>
          </w:p>
          <w:p w14:paraId="026022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42B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3C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F14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1EE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8B6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089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</w:tr>
      <w:tr w:rsidR="00764634" w:rsidRPr="00764634" w14:paraId="1F572AA6" w14:textId="77777777" w:rsidTr="00F13799"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DB3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BC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16.4.03.2514</w:t>
            </w:r>
          </w:p>
          <w:p w14:paraId="401670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8C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79A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298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9AF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E0A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8C1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</w:tr>
      <w:tr w:rsidR="00764634" w:rsidRPr="00764634" w14:paraId="6D5BDF9A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BD3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</w:t>
            </w:r>
            <w:proofErr w:type="gramEnd"/>
          </w:p>
          <w:p w14:paraId="56B36F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1FE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16.4.03.2514</w:t>
            </w:r>
          </w:p>
          <w:p w14:paraId="5F2201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4B4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ADC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3E3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C77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E72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4F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172,60000</w:t>
            </w:r>
          </w:p>
        </w:tc>
      </w:tr>
      <w:tr w:rsidR="00764634" w:rsidRPr="00764634" w14:paraId="7BAEBCE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E0E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4CD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16.4.04.0000</w:t>
            </w:r>
          </w:p>
          <w:p w14:paraId="01AA8E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F7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CB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E98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DCC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239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032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</w:tr>
      <w:tr w:rsidR="00764634" w:rsidRPr="00764634" w14:paraId="7C20ED6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218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FE9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16.4.04.2514</w:t>
            </w:r>
          </w:p>
          <w:p w14:paraId="015DC2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EED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6F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98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B6D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03D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0EC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</w:tr>
      <w:tr w:rsidR="00764634" w:rsidRPr="00764634" w14:paraId="5AC0105F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FB8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A74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16.4.04.2514</w:t>
            </w:r>
          </w:p>
          <w:p w14:paraId="3174D4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9D5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8B9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C87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F25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E11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1A6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37,10000</w:t>
            </w:r>
          </w:p>
        </w:tc>
      </w:tr>
      <w:tr w:rsidR="00764634" w:rsidRPr="00764634" w14:paraId="4A7B46B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0E4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МП "Обеспечение жильем молодых семей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г.о.г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Шахунья Нижегородской области" на период 2018-2023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FF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20.0.00.0000</w:t>
            </w:r>
          </w:p>
          <w:p w14:paraId="4A1F84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236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98B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C5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DE3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0F5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F22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</w:tr>
      <w:tr w:rsidR="00764634" w:rsidRPr="00764634" w14:paraId="6952A68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582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Мероприятие 3 Компенсация процентной ставки по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кредитам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,в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ыданным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до 31 декабря 2006 года в рамках областной целевой программы " Молодой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семье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softHyphen/>
              <w:t>доступное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жилье" на 2004-2010годы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FFB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20.0.03.0000</w:t>
            </w:r>
          </w:p>
          <w:p w14:paraId="4DDD68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2F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AFC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0EE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C84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122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55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</w:tr>
      <w:tr w:rsidR="00764634" w:rsidRPr="00764634" w14:paraId="1C8F2BFF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B06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Компенсация процентной ставки по кредитам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3CA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20.0.03.2824</w:t>
            </w:r>
          </w:p>
          <w:p w14:paraId="49598B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8E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69D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2A7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350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51C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875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</w:tr>
      <w:tr w:rsidR="00764634" w:rsidRPr="00764634" w14:paraId="0AEFB6E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798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273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20.0.03.2824</w:t>
            </w:r>
          </w:p>
          <w:p w14:paraId="41B5E4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EAB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6D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656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81C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6BA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77F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</w:tr>
      <w:tr w:rsidR="00764634" w:rsidRPr="00764634" w14:paraId="158FA207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7F0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F41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22.0.00.0000</w:t>
            </w:r>
          </w:p>
          <w:p w14:paraId="40BBF2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2A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BF4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FD4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934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60 488,73817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598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AEA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11 924,50000</w:t>
            </w:r>
          </w:p>
        </w:tc>
      </w:tr>
      <w:tr w:rsidR="00764634" w:rsidRPr="00764634" w14:paraId="03D6A6A9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79E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"-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Победителя Всероссийского конкурса лучших проектов создания комфортной городской среды в 2020 году в номинации "Малые города и</w:t>
            </w:r>
          </w:p>
          <w:p w14:paraId="50A75B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исторические поселения до 20 000 человек включительно"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E0E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22.0.02.0000</w:t>
            </w:r>
          </w:p>
          <w:p w14:paraId="166682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7BE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34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2EC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522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47 426,20000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09C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9BC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604D3CB" w14:textId="77777777" w:rsidTr="00F13799"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4D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"-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победителя Всероссийского конкурса лучших проектов создания комфортной городской среды в 2020 году в номинации "Малые города с</w:t>
            </w:r>
          </w:p>
          <w:p w14:paraId="71E4CD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численностью населения до 20000 человек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."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D1D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22.0.02.7465</w:t>
            </w:r>
          </w:p>
          <w:p w14:paraId="338008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56E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47E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A2D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843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47 426,20000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83A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382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23DC8D9" w14:textId="709EB406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36D3D6C" w14:textId="6A4187D7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6AF452E5" w14:textId="77777777" w:rsidTr="00F13799"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EE5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"-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победителя Всероссийского конкурса лучших проектов создания комфортной городской среды в 2020 году в номинации "Малые города с</w:t>
            </w:r>
          </w:p>
          <w:p w14:paraId="68D4BE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численностью населения до 20000 человек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." 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899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22.0.02.7465</w:t>
            </w:r>
          </w:p>
          <w:p w14:paraId="132184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779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CF9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1AB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8F1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47 426,20000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CCB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548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009C24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D04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6EA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22.0.F2.0000</w:t>
            </w:r>
          </w:p>
          <w:p w14:paraId="69A8C1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BD8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DF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E15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7D9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13 062,53817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EFF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201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11 924,50000</w:t>
            </w:r>
          </w:p>
        </w:tc>
      </w:tr>
      <w:tr w:rsidR="00764634" w:rsidRPr="00764634" w14:paraId="5854B428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80D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2C0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22.0.F2.5555</w:t>
            </w:r>
          </w:p>
          <w:p w14:paraId="6CAFF8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810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938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CF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38C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13 062,53817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428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D43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11 924,50000</w:t>
            </w:r>
          </w:p>
        </w:tc>
      </w:tr>
      <w:tr w:rsidR="00764634" w:rsidRPr="00764634" w14:paraId="749E5A1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04F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E78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22.0.F2.5555</w:t>
            </w:r>
          </w:p>
          <w:p w14:paraId="307DCE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75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BBE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174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715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10 717,47317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6F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11 424,50000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28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11 924,50000</w:t>
            </w:r>
          </w:p>
        </w:tc>
      </w:tr>
      <w:tr w:rsidR="00764634" w:rsidRPr="00764634" w14:paraId="661E26B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72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65D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22.0.F2.5555</w:t>
            </w:r>
          </w:p>
          <w:p w14:paraId="0BE354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C5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812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DF3F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5EF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2 345,06500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69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85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8A9180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0BD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Поддержка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рограмм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субъектов РФ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муниц.программ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формирования современной городской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BB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22.0.F2.5555</w:t>
            </w:r>
          </w:p>
          <w:p w14:paraId="5971DC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BB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F31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DA5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0E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E4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AB3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703B496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C55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Поддержка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рограмм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субъектов РФ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муниц.программ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92B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22.0.F2.5555</w:t>
            </w:r>
          </w:p>
          <w:p w14:paraId="0A3B2E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793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504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6B6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E9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C20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2C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6E60DC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3AE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городског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округа город Шахунья Нижегородской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C16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23.0.00.0000</w:t>
            </w:r>
          </w:p>
          <w:p w14:paraId="299054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E13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D5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35C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C45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355,40000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917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355,40000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35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355,40000</w:t>
            </w:r>
          </w:p>
        </w:tc>
      </w:tr>
      <w:tr w:rsidR="00764634" w:rsidRPr="00764634" w14:paraId="5869FBE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97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7E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23.0.01.0000</w:t>
            </w:r>
          </w:p>
          <w:p w14:paraId="1A9663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1D8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AB3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5A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6E0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0BE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952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</w:tr>
      <w:tr w:rsidR="00764634" w:rsidRPr="00764634" w14:paraId="50555CEF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27E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65D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23.0.01.S267</w:t>
            </w:r>
          </w:p>
          <w:p w14:paraId="276638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25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57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59A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4C5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65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EFF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</w:tr>
      <w:tr w:rsidR="00764634" w:rsidRPr="00764634" w14:paraId="51320C1A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B18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785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23.0.01.S267</w:t>
            </w:r>
          </w:p>
          <w:p w14:paraId="45AB43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8E3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C52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309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F33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E9A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A6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267,40000</w:t>
            </w:r>
          </w:p>
        </w:tc>
      </w:tr>
      <w:tr w:rsidR="00764634" w:rsidRPr="00764634" w14:paraId="1B4C7E4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726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34F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23.0.02.0000</w:t>
            </w:r>
          </w:p>
          <w:p w14:paraId="1DEECC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A71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377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00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D81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408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BF1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</w:tr>
      <w:tr w:rsidR="00764634" w:rsidRPr="00764634" w14:paraId="0E04D4AE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95C6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тходами на тер.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г.о.г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86D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23.0.02.7470</w:t>
            </w:r>
          </w:p>
          <w:p w14:paraId="2BCB0C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2CF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87E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D6D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EB1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91D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E8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</w:tr>
    </w:tbl>
    <w:p w14:paraId="6A5FDBD8" w14:textId="6F0535AC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35E8EDEA" w14:textId="5949EC7A" w:rsidR="00764634" w:rsidRPr="00764634" w:rsidRDefault="00764634" w:rsidP="00764634">
      <w:pPr>
        <w:tabs>
          <w:tab w:val="left" w:pos="108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22A23451" w14:textId="77777777" w:rsidTr="00F13799"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D5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тходами на тер.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г.о.г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Шахунья (Закупка товаров, работ и услуг для обеспечения государственных</w:t>
            </w:r>
          </w:p>
          <w:p w14:paraId="61FB5A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96F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23.0.02.7470</w:t>
            </w:r>
          </w:p>
          <w:p w14:paraId="1EFBFF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A87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6E3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1F4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4CF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864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BB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88,00000</w:t>
            </w:r>
          </w:p>
        </w:tc>
      </w:tr>
      <w:tr w:rsidR="00764634" w:rsidRPr="00764634" w14:paraId="5F79397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DD9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Непрограммные расходы городского округа г.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70D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77.7.00.0000</w:t>
            </w:r>
          </w:p>
          <w:p w14:paraId="71CDC6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28C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66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7C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16B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219 355,80231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14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151 289,70500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768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191 061,46700</w:t>
            </w:r>
          </w:p>
        </w:tc>
      </w:tr>
      <w:tr w:rsidR="00764634" w:rsidRPr="00764634" w14:paraId="787ACE32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DC4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аппарата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FCB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77.7.01.0000</w:t>
            </w:r>
          </w:p>
          <w:p w14:paraId="12769B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AE0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D5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1EB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AE5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70 377,22646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231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70 319,30000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557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70 392,50000</w:t>
            </w:r>
          </w:p>
        </w:tc>
      </w:tr>
      <w:tr w:rsidR="00764634" w:rsidRPr="00764634" w14:paraId="1A44E9E3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548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3A0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136C58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9B4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6EF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286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2F2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65 669,89646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889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65 878,70000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17D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65 951,90000</w:t>
            </w:r>
          </w:p>
        </w:tc>
      </w:tr>
      <w:tr w:rsidR="00764634" w:rsidRPr="00764634" w14:paraId="4AB20D0D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D62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D2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4C3393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4A2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B5B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C1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FD6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1 056,80000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84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1 056,80000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FEA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1 056,80000</w:t>
            </w:r>
          </w:p>
        </w:tc>
      </w:tr>
      <w:tr w:rsidR="00764634" w:rsidRPr="00764634" w14:paraId="1E635BBB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B8C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26B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7C4CF5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389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7E0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92A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65B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46 062,08646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984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46 225,50000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07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46 225,50000</w:t>
            </w:r>
          </w:p>
        </w:tc>
      </w:tr>
      <w:tr w:rsidR="00764634" w:rsidRPr="00764634" w14:paraId="395DD94B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2CA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851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2E973E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5E3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63F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CB4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3EF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423,20000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5C9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423,20000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CDA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423,20000</w:t>
            </w:r>
          </w:p>
        </w:tc>
      </w:tr>
      <w:tr w:rsidR="00764634" w:rsidRPr="00764634" w14:paraId="1E1A4163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5DF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785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35E7CA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A3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11C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17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E19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6 717,90000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EFD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6 717,90000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F6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6 717,90000</w:t>
            </w:r>
          </w:p>
        </w:tc>
      </w:tr>
      <w:tr w:rsidR="00764634" w:rsidRPr="00764634" w14:paraId="423A8733" w14:textId="77777777" w:rsidTr="00F13799"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B32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8D9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72E868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2D5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761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2B7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81D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4 643,20000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08B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4 642,60000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CEC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4 643,40000</w:t>
            </w:r>
          </w:p>
        </w:tc>
      </w:tr>
    </w:tbl>
    <w:p w14:paraId="5A617CA1" w14:textId="0401FB63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5B15AA21" w14:textId="05E10754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3DBFC159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702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37C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3D3317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B41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4BA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438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B9F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281,70000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DE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212,50000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6E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224,30000</w:t>
            </w:r>
          </w:p>
        </w:tc>
      </w:tr>
      <w:tr w:rsidR="00764634" w:rsidRPr="00764634" w14:paraId="0A91240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948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C0B9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1D5515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88D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6DE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C19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FAD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4 843,91000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C01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5 069,20000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5AB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5 069,20000</w:t>
            </w:r>
          </w:p>
        </w:tc>
      </w:tr>
      <w:tr w:rsidR="00764634" w:rsidRPr="00764634" w14:paraId="384EA30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F69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98C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0A0E2C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B08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578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E50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B71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1 252,20000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647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1 214,50000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56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1 264,80000</w:t>
            </w:r>
          </w:p>
        </w:tc>
      </w:tr>
      <w:tr w:rsidR="00764634" w:rsidRPr="00764634" w14:paraId="46146A3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10D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46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0C2436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D62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92A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56A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1A5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312,60000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F40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240,50000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C25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250,80000</w:t>
            </w:r>
          </w:p>
        </w:tc>
      </w:tr>
      <w:tr w:rsidR="00764634" w:rsidRPr="00764634" w14:paraId="6F6A588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C55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21A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14B3C2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B09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E52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30D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431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66,00000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B4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66,00000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CFE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66,00000</w:t>
            </w:r>
          </w:p>
        </w:tc>
      </w:tr>
      <w:tr w:rsidR="00764634" w:rsidRPr="00764634" w14:paraId="7C2C607F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3B3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52C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77.7.01.0019</w:t>
            </w:r>
          </w:p>
          <w:p w14:paraId="7ED87D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998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A67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D4B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96E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FB5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679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</w:tr>
      <w:tr w:rsidR="00764634" w:rsidRPr="00764634" w14:paraId="5EA51771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EE0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930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77.7.01.0300</w:t>
            </w:r>
          </w:p>
          <w:p w14:paraId="1F520F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692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D0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9A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99B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1 836,60000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295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1 836,60000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B5C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1 836,60000</w:t>
            </w:r>
          </w:p>
        </w:tc>
      </w:tr>
      <w:tr w:rsidR="00764634" w:rsidRPr="00764634" w14:paraId="61C58C32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12F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B1F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77.7.01.0300</w:t>
            </w:r>
          </w:p>
          <w:p w14:paraId="6EBD95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FAE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369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CC4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343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1 836,60000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46B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1 836,60000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3E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1 836,60000</w:t>
            </w:r>
          </w:p>
        </w:tc>
      </w:tr>
      <w:tr w:rsidR="00764634" w:rsidRPr="00764634" w14:paraId="54A3DF53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03B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8EF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77.7.01.0706</w:t>
            </w:r>
          </w:p>
          <w:p w14:paraId="59E26A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6AA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180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9FA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212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1 087,03000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82F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358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820,30000</w:t>
            </w:r>
          </w:p>
        </w:tc>
      </w:tr>
      <w:tr w:rsidR="00764634" w:rsidRPr="00764634" w14:paraId="6CC8E5FF" w14:textId="77777777" w:rsidTr="00F13799">
        <w:trPr>
          <w:trHeight w:hRule="exact" w:val="129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B5F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B7E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77.7.01.0706</w:t>
            </w:r>
          </w:p>
          <w:p w14:paraId="532DB1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78E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828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52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53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1 087,03000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FB8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38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820,30000</w:t>
            </w:r>
          </w:p>
        </w:tc>
      </w:tr>
      <w:tr w:rsidR="00764634" w:rsidRPr="00764634" w14:paraId="36F16F9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C51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B5A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77.7.01.1100</w:t>
            </w:r>
          </w:p>
          <w:p w14:paraId="4AEA13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568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F9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84C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49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1 783,70000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A76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1 783,70000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8FF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1 783,70000</w:t>
            </w:r>
          </w:p>
        </w:tc>
      </w:tr>
      <w:tr w:rsidR="00764634" w:rsidRPr="00764634" w14:paraId="3CB47BD6" w14:textId="77777777" w:rsidTr="00F13799">
        <w:trPr>
          <w:trHeight w:hRule="exact" w:val="130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71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59C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77.7.01.1100</w:t>
            </w:r>
          </w:p>
          <w:p w14:paraId="2EC6AC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92B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FE7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66C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490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1 783,70000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F94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1 783,70000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93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1 783,70000</w:t>
            </w:r>
          </w:p>
        </w:tc>
      </w:tr>
    </w:tbl>
    <w:p w14:paraId="72FFA644" w14:textId="24E2CF13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2C2ED02A" w14:textId="622AD4E5" w:rsidR="00764634" w:rsidRPr="00764634" w:rsidRDefault="00764634" w:rsidP="00764634">
      <w:pPr>
        <w:tabs>
          <w:tab w:val="left" w:pos="120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06B12982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A83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Муниципальные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873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77.7.02.0000</w:t>
            </w:r>
          </w:p>
          <w:p w14:paraId="2D4547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386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E2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F7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5BC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22 336,03682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B3C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23 088,00000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C3B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23 088,00000</w:t>
            </w:r>
          </w:p>
        </w:tc>
      </w:tr>
      <w:tr w:rsidR="00764634" w:rsidRPr="00764634" w14:paraId="29A09E03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227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BD0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77.7.02.0059</w:t>
            </w:r>
          </w:p>
          <w:p w14:paraId="716E48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53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03B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69B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6B1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22 336,03682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3F1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23 088,00000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E6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23 088,00000</w:t>
            </w:r>
          </w:p>
        </w:tc>
      </w:tr>
      <w:tr w:rsidR="00764634" w:rsidRPr="00764634" w14:paraId="6447DD32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AB3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345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77.7.02.0059</w:t>
            </w:r>
          </w:p>
          <w:p w14:paraId="7A23A4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CDBA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08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D17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D8C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9 210,43682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57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8 959,20000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73C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8 959,20000</w:t>
            </w:r>
          </w:p>
        </w:tc>
      </w:tr>
      <w:tr w:rsidR="00764634" w:rsidRPr="00764634" w14:paraId="3D0C0786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DA7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089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77.7.02.0059</w:t>
            </w:r>
          </w:p>
          <w:p w14:paraId="0682B0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C6A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558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57B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ADE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13 115,60000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75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14 118,80000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F6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14 118,80000</w:t>
            </w:r>
          </w:p>
        </w:tc>
      </w:tr>
      <w:tr w:rsidR="00764634" w:rsidRPr="00764634" w14:paraId="450E2FE1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986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48C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77.7.02.0059</w:t>
            </w:r>
          </w:p>
          <w:p w14:paraId="1D8E45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62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616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AEA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FF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DDD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7BC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10,00000</w:t>
            </w:r>
          </w:p>
        </w:tc>
      </w:tr>
      <w:tr w:rsidR="00764634" w:rsidRPr="00764634" w14:paraId="19D58A0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FA6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58F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77.7.03.0000</w:t>
            </w:r>
          </w:p>
          <w:p w14:paraId="041745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18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23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45F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E5F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8 202,98673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7F7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1 302,60000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1BE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3 436,30000</w:t>
            </w:r>
          </w:p>
        </w:tc>
      </w:tr>
      <w:tr w:rsidR="00764634" w:rsidRPr="00764634" w14:paraId="4854B73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DB7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мероприятия в области жилищного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65A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77.7.03.0303</w:t>
            </w:r>
          </w:p>
          <w:p w14:paraId="7D61A1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00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AB6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E9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38D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3 537,90000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C12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0A1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49E6B0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56E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A92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77.7.03.0303</w:t>
            </w:r>
          </w:p>
          <w:p w14:paraId="354152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2883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8C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4B0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8B3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3 537,90000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D28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02EC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0FC979C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C6E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мероприятия в области 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988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77.7.03.2971</w:t>
            </w:r>
          </w:p>
          <w:p w14:paraId="0ED979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6B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61E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87A4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723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4 665,08673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4D4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1 302,60000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63A6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3 436,30000</w:t>
            </w:r>
          </w:p>
        </w:tc>
      </w:tr>
      <w:tr w:rsidR="00764634" w:rsidRPr="00764634" w14:paraId="32779A66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0E2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34C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77.7.03.2971</w:t>
            </w:r>
          </w:p>
          <w:p w14:paraId="6E5A57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ED1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575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C2D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04F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4 665,08673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6F9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1 302,60000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27E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3 436,30000</w:t>
            </w:r>
          </w:p>
        </w:tc>
      </w:tr>
      <w:tr w:rsidR="00764634" w:rsidRPr="00764634" w14:paraId="6499EC90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B14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непрограммные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4C7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77.7.04.0000</w:t>
            </w:r>
          </w:p>
          <w:p w14:paraId="765CC8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19B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BBA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963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BEC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16 001,69515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A92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3 444,50000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108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7 251,50000</w:t>
            </w:r>
          </w:p>
        </w:tc>
      </w:tr>
      <w:tr w:rsidR="00764634" w:rsidRPr="00764634" w14:paraId="2231CA0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2C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выборов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947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77.7.04.0000</w:t>
            </w:r>
          </w:p>
          <w:p w14:paraId="2CD7BE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22B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B2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92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60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89A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396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3 757,00000</w:t>
            </w:r>
          </w:p>
        </w:tc>
      </w:tr>
      <w:tr w:rsidR="00764634" w:rsidRPr="00764634" w14:paraId="5A90516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056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Проведение выборов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D90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77.7.04.0000</w:t>
            </w:r>
          </w:p>
          <w:p w14:paraId="678B26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31C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D2F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DBE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586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92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2D3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3 757,00000</w:t>
            </w:r>
          </w:p>
        </w:tc>
      </w:tr>
      <w:tr w:rsidR="00764634" w:rsidRPr="00764634" w14:paraId="76F6859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F61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"Ш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ахунское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FA5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77.7.04.1500</w:t>
            </w:r>
          </w:p>
          <w:p w14:paraId="77A7F8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55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601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3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030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4C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A67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794359B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1017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"Ш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ахунское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ПАП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166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77.7.04.1500</w:t>
            </w:r>
          </w:p>
          <w:p w14:paraId="29E0BD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2D6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068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B87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5CE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F01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09C9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9C20FE3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952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42A8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77.7.04.2022</w:t>
            </w:r>
          </w:p>
          <w:p w14:paraId="175565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0EE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882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6CE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7B3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3 900,00000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5EC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0DC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1 000,00000</w:t>
            </w:r>
          </w:p>
        </w:tc>
      </w:tr>
    </w:tbl>
    <w:p w14:paraId="44E82ADE" w14:textId="20363E2B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5BFBBD74" w14:textId="6B199975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1F8A116C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151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AC7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77.7.04.2022</w:t>
            </w:r>
          </w:p>
          <w:p w14:paraId="3D990A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57D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C6F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349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65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538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98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500,00000</w:t>
            </w:r>
          </w:p>
        </w:tc>
      </w:tr>
      <w:tr w:rsidR="00764634" w:rsidRPr="00764634" w14:paraId="019DA0F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B1D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D32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77.7.04.2022</w:t>
            </w:r>
          </w:p>
          <w:p w14:paraId="43D030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EFF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D6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3C5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D0D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45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62C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0C917A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529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ACF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77.7.04.2022</w:t>
            </w:r>
          </w:p>
          <w:p w14:paraId="014DB1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7B2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88B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B5B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69D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686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26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500,00000</w:t>
            </w:r>
          </w:p>
        </w:tc>
      </w:tr>
      <w:tr w:rsidR="00764634" w:rsidRPr="00764634" w14:paraId="6E06F6E0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E28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4C2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77.7.04.2022</w:t>
            </w:r>
          </w:p>
          <w:p w14:paraId="5B3394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5E6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82D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2D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3A0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0B8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023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9F5E42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9CF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техогенного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69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77.7.04.2504</w:t>
            </w:r>
          </w:p>
          <w:p w14:paraId="792B4C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CC3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3F7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8B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A36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811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D62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FDD7945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EAE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техогенного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характера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45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77.7.04.2504</w:t>
            </w:r>
          </w:p>
          <w:p w14:paraId="188716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078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5DB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E2F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B92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99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5B9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C3E7C85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20C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7D2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77.7.04.2509</w:t>
            </w:r>
          </w:p>
          <w:p w14:paraId="5E80DA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8E5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D73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A64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F48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F2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170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92E00C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BB1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24F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77.7.04.2509</w:t>
            </w:r>
          </w:p>
          <w:p w14:paraId="6C4E36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8238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74C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ECA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4D5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EE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054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005B9D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019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43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63DA7DC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6B0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270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64AC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F08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4 653,98315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885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2 394,20000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337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2 394,20000</w:t>
            </w:r>
          </w:p>
        </w:tc>
      </w:tr>
      <w:tr w:rsidR="00764634" w:rsidRPr="00764634" w14:paraId="0F192238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79A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565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7A048E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A42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F79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A3F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EEE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822,67328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6DB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104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367,80000</w:t>
            </w:r>
          </w:p>
        </w:tc>
      </w:tr>
      <w:tr w:rsidR="00764634" w:rsidRPr="00764634" w14:paraId="42E1224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275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991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505CFB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1EE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56C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192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F4C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1 500,00000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64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DF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81A5C4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D97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AC8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3E43C7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859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D0F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9E1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802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275,98000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9C3C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556,70000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F1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556,70000</w:t>
            </w:r>
          </w:p>
        </w:tc>
      </w:tr>
      <w:tr w:rsidR="00764634" w:rsidRPr="00764634" w14:paraId="3B093DD0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53EB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BA1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68176D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084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F0A7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0F7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7CB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1 197,74508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B9C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CE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C952C60" w14:textId="50210D12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EFF5737" w14:textId="1EA29F8A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636A9725" w14:textId="77777777" w:rsidTr="00F13799">
        <w:trPr>
          <w:trHeight w:hRule="exact" w:val="78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45A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DB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3B3306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A54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0D0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BD3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DCA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B75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3B9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B04FAC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564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95D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71648C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6BE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041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D10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6D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51,20000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0E0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4A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19,70000</w:t>
            </w:r>
          </w:p>
        </w:tc>
      </w:tr>
      <w:tr w:rsidR="00764634" w:rsidRPr="00764634" w14:paraId="28ED4AC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15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8EA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77.7.04.2600</w:t>
            </w:r>
          </w:p>
          <w:p w14:paraId="7B5A0E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BC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50A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8E7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485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696,38479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E36D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1 450,00000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B55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1 450,00000</w:t>
            </w:r>
          </w:p>
        </w:tc>
      </w:tr>
      <w:tr w:rsidR="00764634" w:rsidRPr="00764634" w14:paraId="421C98EB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A95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помещений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,с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обственниками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которых являются дети-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сироты,оставшиеся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также лица из числа детей-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сирот,оставшихся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родителей,либо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жилых помещений государственного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F739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77.7.04.7312</w:t>
            </w:r>
          </w:p>
          <w:p w14:paraId="49A2F5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0A5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2C9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99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898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B2C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3046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7F9A503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33D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помещений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,с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обственниками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которых являются дети-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сироты,оставшиеся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также лица из числа детей-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сирот,оставшихся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родителей,либо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жилых помещений государственного жилищного фонда (Закупка товаров, работ и услуг для</w:t>
            </w:r>
          </w:p>
          <w:p w14:paraId="08F642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A8B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77.7.04.7312</w:t>
            </w:r>
          </w:p>
          <w:p w14:paraId="147859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2E1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118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076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01E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889,60000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8B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AF0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400682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C5A0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694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77.7.04.S230</w:t>
            </w:r>
          </w:p>
          <w:p w14:paraId="3990FF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FDD4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91B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C14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1EE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50,11200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02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1254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100,30000</w:t>
            </w:r>
          </w:p>
        </w:tc>
      </w:tr>
      <w:tr w:rsidR="00764634" w:rsidRPr="00764634" w14:paraId="44F3CA2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8FC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84E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77.7.04.S230</w:t>
            </w:r>
          </w:p>
          <w:p w14:paraId="07EC07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A2F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39A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EB3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920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50,11200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231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91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100,30000</w:t>
            </w:r>
          </w:p>
        </w:tc>
      </w:tr>
      <w:tr w:rsidR="00764634" w:rsidRPr="00764634" w14:paraId="7145071C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F23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Расходы на устройство транспортно-пересадочных узлов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автостанций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.в</w:t>
            </w:r>
            <w:proofErr w:type="spellEnd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том числе путем приобретения зданий, доля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CA7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77.7.04.S272</w:t>
            </w:r>
          </w:p>
          <w:p w14:paraId="596188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69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E8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286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57C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E8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E0E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AD84C4A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EABF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Расходы на устройство транспортно-пересадочных узлов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автостанций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.в</w:t>
            </w:r>
            <w:proofErr w:type="spellEnd"/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том числе путем приобретения зданий, доля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8FB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77.7.04.S272</w:t>
            </w:r>
          </w:p>
          <w:p w14:paraId="372A06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7B7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EDB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684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53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2C5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BFC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68338D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3808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5DB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77.7.05.0000</w:t>
            </w:r>
          </w:p>
          <w:p w14:paraId="6E2433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52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8C9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418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F2E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5 930,70600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89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3 945,10000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536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6 168,70000</w:t>
            </w:r>
          </w:p>
        </w:tc>
      </w:tr>
      <w:tr w:rsidR="00764634" w:rsidRPr="00764634" w14:paraId="7DBCB7A0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987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Субвенция на финансовое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олномоч.по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FED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77.7.05.5120</w:t>
            </w:r>
          </w:p>
          <w:p w14:paraId="5E8FC3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52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94E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5C6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C8D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DCE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109,00000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C85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10,30000</w:t>
            </w:r>
          </w:p>
        </w:tc>
      </w:tr>
      <w:tr w:rsidR="00764634" w:rsidRPr="00764634" w14:paraId="07DF20C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D77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Субвенция на финансовое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обеспеч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олномоч.по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E45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77.7.05.5120</w:t>
            </w:r>
          </w:p>
          <w:p w14:paraId="11FAAE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B3C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E49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8D8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581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25,20000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650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109,00000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8D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10,30000</w:t>
            </w:r>
          </w:p>
        </w:tc>
      </w:tr>
      <w:tr w:rsidR="00764634" w:rsidRPr="00764634" w14:paraId="0D3108FF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937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Субвенция на обеспечение жильем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268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77.7.05.5135</w:t>
            </w:r>
          </w:p>
          <w:p w14:paraId="4CE0BF1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FB1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9FE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1D7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E6D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988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1 008,90000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7F8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D32CB12" w14:textId="5FCF437A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2D5C9110" w14:textId="23EE8C2D" w:rsidR="00764634" w:rsidRPr="00764634" w:rsidRDefault="00764634" w:rsidP="00764634">
      <w:pPr>
        <w:tabs>
          <w:tab w:val="left" w:pos="129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17D724F0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5405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30C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77.7.05.5135</w:t>
            </w:r>
          </w:p>
          <w:p w14:paraId="40338B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C6EB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F34A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38E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0DE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FF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1 008,90000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FCF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023856F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0CD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обеспечение жильем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отд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катег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.г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раждан,установленных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A18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77.7.05.5176</w:t>
            </w:r>
          </w:p>
          <w:p w14:paraId="1E4997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3C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8BB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5C1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6A4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932,70600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7A5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55C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1 051,20000</w:t>
            </w:r>
          </w:p>
        </w:tc>
      </w:tr>
      <w:tr w:rsidR="00764634" w:rsidRPr="00764634" w14:paraId="20FFCC9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2F6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обеспечение жильем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отд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катег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.г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раждан,установленных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0EE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77.7.05.5176</w:t>
            </w:r>
          </w:p>
          <w:p w14:paraId="7C42F5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0C1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53E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2589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CB6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932,70600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AC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9ED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1 051,20000</w:t>
            </w:r>
          </w:p>
        </w:tc>
      </w:tr>
      <w:tr w:rsidR="00764634" w:rsidRPr="00764634" w14:paraId="229FF3E8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97E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.д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етей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-сирот и детей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остав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без попечения род-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й,жилыми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помещенияи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средств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федер.бюджета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4CC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77.7.05.R082</w:t>
            </w:r>
          </w:p>
          <w:p w14:paraId="542FA8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E403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30C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C8D6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9FD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4 972,80000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9BB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2 827,20000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E27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5 107,20000</w:t>
            </w:r>
          </w:p>
        </w:tc>
      </w:tr>
      <w:tr w:rsidR="00764634" w:rsidRPr="00764634" w14:paraId="0CFDF84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CD9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.д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етей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-сирот и детей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остав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 без попечения род-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й,жилыми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помещенияи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средств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федер.бюджета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9BB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77.7.05.R082</w:t>
            </w:r>
          </w:p>
          <w:p w14:paraId="5C3E75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10E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7C9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1BD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92F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4 972,80000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1638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2 827,20000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F3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5 107,20000</w:t>
            </w:r>
          </w:p>
        </w:tc>
      </w:tr>
      <w:tr w:rsidR="00764634" w:rsidRPr="00764634" w14:paraId="64EB3E82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B0B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Непрограмные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расходы за счёт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1EE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77.7.06.0000</w:t>
            </w:r>
          </w:p>
          <w:p w14:paraId="13FCDF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368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26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A4C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537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55 906,92400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D4C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30 906,40000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A9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39 033,30000</w:t>
            </w:r>
          </w:p>
        </w:tc>
      </w:tr>
      <w:tr w:rsidR="00764634" w:rsidRPr="00764634" w14:paraId="41A19892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E5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Средства резервного фонда Правительства 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CDB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77.7.06.2100</w:t>
            </w:r>
          </w:p>
          <w:p w14:paraId="3E245B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166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948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434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EA2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33 598,90000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E19D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2F9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9CDC2B8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6DD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E77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77.7.06.2100</w:t>
            </w:r>
          </w:p>
          <w:p w14:paraId="3B1AF5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A39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D1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70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FFC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33 598,90000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656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98A5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AFC0CDE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B1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Средства фонда на поддержку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CB5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77.7.06.2200</w:t>
            </w:r>
          </w:p>
          <w:p w14:paraId="01AB30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005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EBC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90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349F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1 046,23600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7F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85A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868476E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667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E9F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77.7.06.2200</w:t>
            </w:r>
          </w:p>
          <w:p w14:paraId="42855B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B04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C1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507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9A7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6E7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D2A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6F095C5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938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E41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77.7.06.2200</w:t>
            </w:r>
          </w:p>
          <w:p w14:paraId="7F2130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DA8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618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8BA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251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237,60000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08F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17F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C9BF93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E66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2D4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77.7.06.2200</w:t>
            </w:r>
          </w:p>
          <w:p w14:paraId="4AF760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56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168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C25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7AC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568,69000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3A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D5B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A4C7E91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4AA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4D3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77.7.06.2200</w:t>
            </w:r>
          </w:p>
          <w:p w14:paraId="2A54B6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2B8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23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215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D05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129,94600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98E0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A3A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3571DA9" w14:textId="77777777" w:rsidTr="00F13799">
        <w:trPr>
          <w:trHeight w:hRule="exact" w:val="130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043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осуществление полномочий по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.т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ехнич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.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информац.метод.сопровождения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атестации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педаг.работников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установ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</w:t>
            </w:r>
          </w:p>
          <w:p w14:paraId="463B04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соответ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.у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ровня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квалифик.треб.пред.к1квалиф.катег.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6CF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77.7.06.7301</w:t>
            </w:r>
          </w:p>
          <w:p w14:paraId="4328C8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F34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5DC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623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09E5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829,80000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62D8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829,80000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DF6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829,80000</w:t>
            </w:r>
          </w:p>
        </w:tc>
      </w:tr>
    </w:tbl>
    <w:p w14:paraId="1019AA8C" w14:textId="11845CAA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DE38FB8" w14:textId="7DC55698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27085088" w14:textId="77777777" w:rsidTr="00F13799">
        <w:trPr>
          <w:trHeight w:hRule="exact" w:val="20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081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осуществление полномочий по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.т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ехнич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.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информац.метод.сопровождения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атестации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педаг.работников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установ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</w:t>
            </w:r>
          </w:p>
          <w:p w14:paraId="656A67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соответ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.у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ровня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FCB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77.7.06.7301</w:t>
            </w:r>
          </w:p>
          <w:p w14:paraId="1920FC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4F5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7C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B44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8F7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423,30000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355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423,30000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C0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423,30000</w:t>
            </w:r>
          </w:p>
        </w:tc>
      </w:tr>
      <w:tr w:rsidR="00764634" w:rsidRPr="00764634" w14:paraId="77AF3CE3" w14:textId="77777777" w:rsidTr="00F13799"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632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осуществление полномочий по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организ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.т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ехнич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. 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информац.метод.сопровождения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атестации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педаг.работников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установ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</w:t>
            </w:r>
          </w:p>
          <w:p w14:paraId="59BBAD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соответ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.у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ровня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9291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77.7.06.7301</w:t>
            </w:r>
          </w:p>
          <w:p w14:paraId="7ED9A7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36A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C11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53D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1E2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406,50000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95D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406,50000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42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406,50000</w:t>
            </w:r>
          </w:p>
        </w:tc>
      </w:tr>
      <w:tr w:rsidR="00764634" w:rsidRPr="00764634" w14:paraId="7BD3590F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FB8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5CA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77.7.06.7302</w:t>
            </w:r>
          </w:p>
          <w:p w14:paraId="5AE742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06A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067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88C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AED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1 208,30000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170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1 208,30000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13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1 208,30000</w:t>
            </w:r>
          </w:p>
        </w:tc>
      </w:tr>
      <w:tr w:rsidR="00764634" w:rsidRPr="00764634" w14:paraId="390F8F81" w14:textId="77777777" w:rsidTr="00F13799"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C93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</w:p>
          <w:p w14:paraId="5B95D4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92E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77.7.06.7302</w:t>
            </w:r>
          </w:p>
          <w:p w14:paraId="613F0F3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8320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54B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D1B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846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1 157,20000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CE1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1 157,20000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08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1 157,20000</w:t>
            </w:r>
          </w:p>
        </w:tc>
      </w:tr>
      <w:tr w:rsidR="00764634" w:rsidRPr="00764634" w14:paraId="48468563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10B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FCF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77.7.06.7302</w:t>
            </w:r>
          </w:p>
          <w:p w14:paraId="5D8E92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096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155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727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24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50,60000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D1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50,60000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D9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50,60000</w:t>
            </w:r>
          </w:p>
        </w:tc>
      </w:tr>
      <w:tr w:rsidR="00764634" w:rsidRPr="00764634" w14:paraId="2BE0780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80AB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F1F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77.7.06.7302</w:t>
            </w:r>
          </w:p>
          <w:p w14:paraId="3CA5DE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98A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EE5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A7B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B90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CFA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93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0,50000</w:t>
            </w:r>
          </w:p>
        </w:tc>
      </w:tr>
      <w:tr w:rsidR="00764634" w:rsidRPr="00764634" w14:paraId="2249AA11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90E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осуществление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олномочий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 созданию и организации деятельности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муницыпальных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комиссий по делам несовершеннолетних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5049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77.7.06.7304</w:t>
            </w:r>
          </w:p>
          <w:p w14:paraId="7D0D81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1F3C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1AC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42B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A6C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469,70000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68B1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469,70000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D1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469,70000</w:t>
            </w:r>
          </w:p>
        </w:tc>
      </w:tr>
    </w:tbl>
    <w:p w14:paraId="7F0E246A" w14:textId="1697F0AB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4B07C1CE" w14:textId="77777777" w:rsidTr="00F13799"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7F95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осуществление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олномочий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 созданию и организации деятельности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муницыпальных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комиссий по делам несовершеннолетних (Расходы на выплаты персоналу в целях обеспечения выполнения функций</w:t>
            </w:r>
          </w:p>
          <w:p w14:paraId="4D4511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9D9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77.7.06.7304</w:t>
            </w:r>
          </w:p>
          <w:p w14:paraId="0DE108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E05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CB7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535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409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435,40000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019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435,40000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DE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435,40000</w:t>
            </w:r>
          </w:p>
        </w:tc>
      </w:tr>
      <w:tr w:rsidR="00764634" w:rsidRPr="00764634" w14:paraId="7B34E5FF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2DA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осуществление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гос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.п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олномочий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по созданию и организации деятельности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муницыпальных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CB6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77.7.06.7304</w:t>
            </w:r>
          </w:p>
          <w:p w14:paraId="11EFC1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A8D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5B9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054E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5C0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659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242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34,30000</w:t>
            </w:r>
          </w:p>
        </w:tc>
      </w:tr>
      <w:tr w:rsidR="00764634" w:rsidRPr="00764634" w14:paraId="3AF6CAFD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871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BC4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77.7.06.7305</w:t>
            </w:r>
          </w:p>
          <w:p w14:paraId="704284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F64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1BF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86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F19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A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6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</w:tr>
      <w:tr w:rsidR="00764634" w:rsidRPr="00764634" w14:paraId="31222145" w14:textId="77777777" w:rsidTr="00F13799">
        <w:trPr>
          <w:trHeight w:hRule="exact" w:val="129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62C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</w:t>
            </w:r>
            <w:proofErr w:type="gramEnd"/>
          </w:p>
          <w:p w14:paraId="3B86FC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EA62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77.7.06.7305</w:t>
            </w:r>
          </w:p>
          <w:p w14:paraId="49B80BD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A23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EFEC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0C6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85ED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B8E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BA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7,00000</w:t>
            </w:r>
          </w:p>
        </w:tc>
      </w:tr>
      <w:tr w:rsidR="00764634" w:rsidRPr="00764634" w14:paraId="30A53496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32E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D8E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77.7.06.7306</w:t>
            </w:r>
          </w:p>
          <w:p w14:paraId="5C831DB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751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A7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69D8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544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394,20000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F70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394,20000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B7E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394,20000</w:t>
            </w:r>
          </w:p>
        </w:tc>
      </w:tr>
      <w:tr w:rsidR="00764634" w:rsidRPr="00764634" w14:paraId="20F3D2A9" w14:textId="77777777" w:rsidTr="00F13799">
        <w:trPr>
          <w:trHeight w:hRule="exact" w:val="155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F396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</w:t>
            </w:r>
            <w:proofErr w:type="gramEnd"/>
          </w:p>
          <w:p w14:paraId="2AA924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353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77.7.06.7306</w:t>
            </w:r>
          </w:p>
          <w:p w14:paraId="52C7201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7464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F30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01A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D7C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360,90000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7B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7C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360,90000</w:t>
            </w:r>
          </w:p>
        </w:tc>
      </w:tr>
      <w:tr w:rsidR="00764634" w:rsidRPr="00764634" w14:paraId="2DFA96E0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552F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C9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77.7.06.7306</w:t>
            </w:r>
          </w:p>
          <w:p w14:paraId="7BAA43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BCD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C9C1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CE8D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D22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B8A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EEB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33,30000</w:t>
            </w:r>
          </w:p>
        </w:tc>
      </w:tr>
      <w:tr w:rsidR="00764634" w:rsidRPr="00764634" w14:paraId="6900DE5C" w14:textId="77777777" w:rsidTr="00F13799">
        <w:trPr>
          <w:trHeight w:hRule="exact" w:val="1301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ADF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помещений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,с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обственниками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которых являются дети-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сироты,оставшиеся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также лица из числа детей-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сирот,оставшихся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родителей,либо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жилых помещений государственного жилищного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фонда,право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пользования,которыми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ними сохранено.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C057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77.7.06.7312</w:t>
            </w:r>
          </w:p>
          <w:p w14:paraId="50CA7E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B12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C43D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390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5D9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94,08800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82F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E22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26F1A3D" w14:textId="0267081A" w:rsidR="00764634" w:rsidRPr="00764634" w:rsidRDefault="00764634" w:rsidP="00764634">
      <w:pPr>
        <w:tabs>
          <w:tab w:val="left" w:pos="2775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7B4725C3" w14:textId="77777777" w:rsidTr="00F13799">
        <w:trPr>
          <w:trHeight w:hRule="exact" w:val="1560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9B9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помещений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,с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обственниками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которых являются дети-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сироты,оставшиеся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также лица из числа детей-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сирот,оставшихся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без попечения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родителей,либо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жилых помещений государственного жилищного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фонда,право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пользования,которыми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FC4C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77.7.06.7312</w:t>
            </w:r>
          </w:p>
          <w:p w14:paraId="7DAE1E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C64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7ED5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869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11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94,08800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621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93,10000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59B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ABD6740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0B34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9C9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77.7.06.7314</w:t>
            </w:r>
          </w:p>
          <w:p w14:paraId="1473CEE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462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13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99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943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690,90000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F5E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8B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690,90000</w:t>
            </w:r>
          </w:p>
        </w:tc>
      </w:tr>
      <w:tr w:rsidR="00764634" w:rsidRPr="00764634" w14:paraId="64958A9C" w14:textId="77777777" w:rsidTr="00F13799">
        <w:trPr>
          <w:trHeight w:hRule="exact" w:val="103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F06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AC77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77.7.06.7314</w:t>
            </w:r>
          </w:p>
          <w:p w14:paraId="6A9362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A41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34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938D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54D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690,90000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462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690,90000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2B7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690,90000</w:t>
            </w:r>
          </w:p>
        </w:tc>
      </w:tr>
      <w:tr w:rsidR="00764634" w:rsidRPr="00764634" w14:paraId="5BE1696B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371C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.д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етей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-сирот,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остав.без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попеч.родит.,лиц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из числа детей-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сирот,остав.без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попеч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родителей.жил.помещениями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13A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77.7.06.R082</w:t>
            </w:r>
          </w:p>
          <w:p w14:paraId="7A0F5F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65BB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77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507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5AC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13 747,20000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707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15 892,80000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495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13 612,80000</w:t>
            </w:r>
          </w:p>
        </w:tc>
      </w:tr>
      <w:tr w:rsidR="00764634" w:rsidRPr="00764634" w14:paraId="17A63686" w14:textId="77777777" w:rsidTr="00F13799">
        <w:trPr>
          <w:trHeight w:hRule="exact" w:val="103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60D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Субвенции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обесп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.д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етей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-сирот,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остав.без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попеч.родит.,лиц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из числа детей-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сирот,остав.без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попеч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родителей.жил.помещениями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D18F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77.7.06.R082</w:t>
            </w:r>
          </w:p>
          <w:p w14:paraId="540368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121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798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33DC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663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13 747,20000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D5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15 892,80000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AE6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13 612,80000</w:t>
            </w:r>
          </w:p>
        </w:tc>
      </w:tr>
      <w:tr w:rsidR="00764634" w:rsidRPr="00764634" w14:paraId="3C476B74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66E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>Субсидии СМИ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BCFB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77.7.06.S205</w:t>
            </w:r>
          </w:p>
          <w:p w14:paraId="056C9E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91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606A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2D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F93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3 147,80000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88E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3 147,80000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F4C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3 147,80000</w:t>
            </w:r>
          </w:p>
        </w:tc>
      </w:tr>
      <w:tr w:rsidR="00764634" w:rsidRPr="00764634" w14:paraId="685E5A9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219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9A2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77.7.06.S205</w:t>
            </w:r>
          </w:p>
          <w:p w14:paraId="3C4240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77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B8B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19A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818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1 822,00000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4641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1 822,00000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F31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1 822,00000</w:t>
            </w:r>
          </w:p>
        </w:tc>
      </w:tr>
      <w:tr w:rsidR="00764634" w:rsidRPr="00764634" w14:paraId="796A56AA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5BE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1B8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77.7.06.S205</w:t>
            </w:r>
          </w:p>
          <w:p w14:paraId="6D73D7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141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A48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AC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CDCF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1 325,80000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65DF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1 325,80000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F90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1 325,80000</w:t>
            </w:r>
          </w:p>
        </w:tc>
      </w:tr>
      <w:tr w:rsidR="00764634" w:rsidRPr="00764634" w14:paraId="46F4228D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BB8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598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77.7.06.S230</w:t>
            </w:r>
          </w:p>
          <w:p w14:paraId="593A8F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0C1F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D31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E0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239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10F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C1D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672,80000</w:t>
            </w:r>
          </w:p>
        </w:tc>
      </w:tr>
      <w:tr w:rsidR="00764634" w:rsidRPr="00764634" w14:paraId="0BCD2722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E49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8AB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77.7.06.S230</w:t>
            </w:r>
          </w:p>
          <w:p w14:paraId="3D6CEE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B06E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4AE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9C6A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73F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672,80000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D1F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672,80000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EE96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672,80000</w:t>
            </w:r>
          </w:p>
        </w:tc>
      </w:tr>
      <w:tr w:rsidR="00764634" w:rsidRPr="00764634" w14:paraId="2FB3EAC0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62E97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капитальных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влажений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обьекты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государственно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й(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муниципальной) собственности (газопроводы)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A44BB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77.7.06.S245</w:t>
            </w:r>
          </w:p>
          <w:p w14:paraId="6AF93CC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DE9A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95E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161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F7B1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2A6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516A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18 000,00000</w:t>
            </w:r>
          </w:p>
        </w:tc>
      </w:tr>
    </w:tbl>
    <w:p w14:paraId="4FEE4DEE" w14:textId="1189D349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3A9D4AC5" w14:textId="77777777" w:rsidTr="00F13799">
        <w:trPr>
          <w:trHeight w:hRule="exact" w:val="104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A0B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на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софинансирование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капитальных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влажений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обьекты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государственно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й(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8BA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77.7.06.S245</w:t>
            </w:r>
          </w:p>
          <w:p w14:paraId="7B6611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710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D8C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2848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2CC3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040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7 500,00000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854E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18 000,00000</w:t>
            </w:r>
          </w:p>
        </w:tc>
      </w:tr>
      <w:tr w:rsidR="00764634" w:rsidRPr="00764634" w14:paraId="590431D1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A28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Непрограммные расходы в сфере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AE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77.7.07.0000</w:t>
            </w:r>
          </w:p>
          <w:p w14:paraId="440B55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C4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DF4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58BB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E1C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896,40000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3D63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806,40000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CA9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806,40000</w:t>
            </w:r>
          </w:p>
        </w:tc>
      </w:tr>
      <w:tr w:rsidR="00764634" w:rsidRPr="00764634" w14:paraId="032535B7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F7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B8B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77.7.07.0059</w:t>
            </w:r>
          </w:p>
          <w:p w14:paraId="687820B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C93C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1E1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7E2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810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E8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24F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BFF4E24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A6D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0B3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77.7.07.0059</w:t>
            </w:r>
          </w:p>
          <w:p w14:paraId="4C3CE5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1B2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BD60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EF1A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8AFF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26D1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002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DABF3E8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5904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C95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77.7.07.S205</w:t>
            </w:r>
          </w:p>
          <w:p w14:paraId="6DCF532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4F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46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EF2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ACD8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806,40000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C689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806,40000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58F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806,40000</w:t>
            </w:r>
          </w:p>
        </w:tc>
      </w:tr>
      <w:tr w:rsidR="00764634" w:rsidRPr="00764634" w14:paraId="77DED1F5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8E4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968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77.7.07.S205</w:t>
            </w:r>
          </w:p>
          <w:p w14:paraId="27A2D9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D0B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600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1C9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7454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17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474,90000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17C6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474,90000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A22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474,90000</w:t>
            </w:r>
          </w:p>
        </w:tc>
      </w:tr>
      <w:tr w:rsidR="00764634" w:rsidRPr="00764634" w14:paraId="2D0A8969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99B8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FE6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77.7.07.S205</w:t>
            </w:r>
          </w:p>
          <w:p w14:paraId="536780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7EB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F6A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06C4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752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331,50000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445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331,50000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2B8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331,50000</w:t>
            </w:r>
          </w:p>
        </w:tc>
      </w:tr>
      <w:tr w:rsidR="00764634" w:rsidRPr="00764634" w14:paraId="5108BDD7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642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9F12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77.7.F3.0000</w:t>
            </w:r>
          </w:p>
          <w:p w14:paraId="0324042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60D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F66E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AA99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9F11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36 196,78231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389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16 277,40500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BF4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40 884,76700</w:t>
            </w:r>
          </w:p>
        </w:tc>
      </w:tr>
      <w:tr w:rsidR="00764634" w:rsidRPr="00764634" w14:paraId="3305429F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7D05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содйствия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рефорированию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ЖК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Х(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корпорации)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1C2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77.7.F3.6748</w:t>
            </w:r>
          </w:p>
          <w:p w14:paraId="72834B9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88C5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BE7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E3E0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E69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34 239,45433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01A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15 136,47300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FEF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39 009,73500</w:t>
            </w:r>
          </w:p>
        </w:tc>
      </w:tr>
      <w:tr w:rsidR="00764634" w:rsidRPr="00764634" w14:paraId="7BAEE9C3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99E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Переселение граждан из аварийного жилищного фонда за счет фонда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содйствия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рефорированию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ЖК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Х(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B20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77.7.F3.6748</w:t>
            </w:r>
          </w:p>
          <w:p w14:paraId="58408C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AB83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99B7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D6E9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821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34 239,45433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836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15 136,47300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4DA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39 009,73500</w:t>
            </w:r>
          </w:p>
        </w:tc>
      </w:tr>
      <w:tr w:rsidR="00764634" w:rsidRPr="00764634" w14:paraId="722BC34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AE5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Переселение из аварийного фонда за счет средств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.б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юджета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0104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77.7.F3.6748</w:t>
            </w:r>
          </w:p>
          <w:p w14:paraId="045DE70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437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5B86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109D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3213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1 159,12798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E676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700,73200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13F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1 381,73200</w:t>
            </w:r>
          </w:p>
        </w:tc>
      </w:tr>
      <w:tr w:rsidR="00764634" w:rsidRPr="00764634" w14:paraId="27647CDE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EF32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Переселение из аварийного фонда за счет средств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обл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.б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юджета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2E4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77.7.F3.6748</w:t>
            </w:r>
          </w:p>
          <w:p w14:paraId="1145361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AEC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7B2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FF07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7E8E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1 159,12798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FD00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700,73200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D31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1 381,73200</w:t>
            </w:r>
          </w:p>
        </w:tc>
      </w:tr>
      <w:tr w:rsidR="00764634" w:rsidRPr="00764634" w14:paraId="18C2196A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70B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переселение граждан из аварийного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7250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77.7.F3.6748</w:t>
            </w:r>
          </w:p>
          <w:p w14:paraId="42F3B59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13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778E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51A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FBE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798,20000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A8FB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440,20000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8A36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493,30000</w:t>
            </w:r>
          </w:p>
        </w:tc>
      </w:tr>
      <w:tr w:rsidR="00764634" w:rsidRPr="00764634" w14:paraId="112BE334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5AD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673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77.7.F3.6748</w:t>
            </w:r>
          </w:p>
          <w:p w14:paraId="21DEAB5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028C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A5ED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66A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7F6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798,20000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DBC7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440,20000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461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493,30000</w:t>
            </w:r>
          </w:p>
        </w:tc>
      </w:tr>
      <w:tr w:rsidR="00764634" w:rsidRPr="00764634" w14:paraId="6B94E3E7" w14:textId="77777777" w:rsidTr="00F13799">
        <w:trPr>
          <w:trHeight w:hRule="exact" w:val="52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7ED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Непрограммные расходы по проекту "Оздоровление Волги"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1396E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77.7.G6.0000</w:t>
            </w:r>
          </w:p>
          <w:p w14:paraId="1C91839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2505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0BF3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4A8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68D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3 009,50000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2AF7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38C9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49F80276" w14:textId="6F7B4DB1" w:rsidR="00764634" w:rsidRDefault="00764634" w:rsidP="00764634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133"/>
        <w:gridCol w:w="864"/>
        <w:gridCol w:w="422"/>
        <w:gridCol w:w="418"/>
        <w:gridCol w:w="1493"/>
        <w:gridCol w:w="1488"/>
        <w:gridCol w:w="1502"/>
      </w:tblGrid>
      <w:tr w:rsidR="00764634" w:rsidRPr="00764634" w14:paraId="77E7B1BB" w14:textId="77777777" w:rsidTr="00F13799">
        <w:trPr>
          <w:trHeight w:hRule="exact" w:val="52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5849" w14:textId="56446865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EC62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77.7.G6.5013</w:t>
            </w:r>
          </w:p>
          <w:p w14:paraId="1C65AE8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2B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6E1B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EE79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8C8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999,50000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D0B2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2D5F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0683232A" w14:textId="77777777" w:rsidTr="00F13799">
        <w:trPr>
          <w:trHeight w:hRule="exact" w:val="77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A51F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6398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77.7.G6.5013</w:t>
            </w:r>
          </w:p>
          <w:p w14:paraId="0E19EBF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E99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41D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F494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AD72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999,50000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D9D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1 200,00000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14F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15E6ECE5" w14:textId="77777777" w:rsidTr="00F13799">
        <w:trPr>
          <w:trHeight w:hRule="exact" w:val="514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8B0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8C7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77.7.G6.S245</w:t>
            </w:r>
          </w:p>
          <w:p w14:paraId="336090A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5B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64D5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2A7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32C7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D649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7BCE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5E689BC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AD42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9902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77.7.G6.S245</w:t>
            </w:r>
          </w:p>
          <w:p w14:paraId="102C9D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B0BA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233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3DA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4F11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2 010,00000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607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A9B6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5ADBB46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D079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инфекции 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eastAsia="en-US" w:bidi="en-US"/>
              </w:rPr>
              <w:t>(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COVID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eastAsia="en-US" w:bidi="en-US"/>
              </w:rPr>
              <w:t>-19)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8438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.0000</w:t>
            </w:r>
          </w:p>
          <w:p w14:paraId="16947E6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2B4E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AAB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CDF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C8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A666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867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8F66CDB" w14:textId="77777777" w:rsidTr="00F13799">
        <w:trPr>
          <w:trHeight w:hRule="exact" w:val="518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628A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инфекции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329D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.0019</w:t>
            </w:r>
          </w:p>
          <w:p w14:paraId="3CE8473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C2D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D214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72D7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C780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4B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4059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6380409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AFD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D3EC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.0019</w:t>
            </w:r>
          </w:p>
          <w:p w14:paraId="014F0B0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7BDA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27D0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3CCB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23B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5,00000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13DE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07BB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7A69EAA8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FA936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инфекции 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eastAsia="en-US" w:bidi="en-US"/>
              </w:rPr>
              <w:t>(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val="en-US" w:eastAsia="en-US" w:bidi="en-US"/>
              </w:rPr>
              <w:t>COVID</w:t>
            </w: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eastAsia="en-US" w:bidi="en-US"/>
              </w:rPr>
              <w:t>-19)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B2B3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.0000</w:t>
            </w:r>
          </w:p>
          <w:p w14:paraId="5B8602C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24D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8EE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8B4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21E4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492,54484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708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79F6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668014F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C257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инфекции, на оплату труда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7335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.7419</w:t>
            </w:r>
          </w:p>
          <w:p w14:paraId="431A091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AB74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F4EA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9D1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D13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304,82303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2817B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E145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494F87B7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1381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2E8C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.7419</w:t>
            </w:r>
          </w:p>
          <w:p w14:paraId="5F69339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D407C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FAEF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EC0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5DDFE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304,82303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24E62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6023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3DD373FC" w14:textId="77777777" w:rsidTr="00F13799">
        <w:trPr>
          <w:trHeight w:hRule="exact" w:val="773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6570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Субсидии на возмещение затрат организаций, пострадавших от распространения</w:t>
            </w:r>
          </w:p>
          <w:p w14:paraId="7314FEA1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</w:p>
          <w:p w14:paraId="07795F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инфекции, на оплату коммунальных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2B1B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.7421</w:t>
            </w:r>
          </w:p>
          <w:p w14:paraId="2347808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BCB4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2F53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554A8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D948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187,72181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82E0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994E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764634" w:rsidRPr="00764634" w14:paraId="232D47FB" w14:textId="77777777" w:rsidTr="00F13799">
        <w:trPr>
          <w:trHeight w:hRule="exact" w:val="104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15586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коронавирусной</w:t>
            </w:r>
            <w:proofErr w:type="spellEnd"/>
          </w:p>
          <w:p w14:paraId="71ED105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инфекции, на оплату коммунальных услуг 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84740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77.7.С</w:t>
            </w:r>
            <w:proofErr w:type="gramStart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2</w:t>
            </w:r>
            <w:proofErr w:type="gramEnd"/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.7421</w:t>
            </w:r>
          </w:p>
          <w:p w14:paraId="22F228E9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8312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800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1D1ED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F2C25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D400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  <w:r w:rsidRPr="00764634"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  <w:t>187,72181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D923F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06EF3" w14:textId="77777777" w:rsidR="00764634" w:rsidRPr="00764634" w:rsidRDefault="00764634" w:rsidP="00764634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B2F2AA6" w14:textId="77777777" w:rsidR="00764634" w:rsidRPr="00764634" w:rsidRDefault="00764634" w:rsidP="00764634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301FF65F" w14:textId="1965D039" w:rsidR="00764634" w:rsidRDefault="00764634" w:rsidP="0008644B">
      <w:pPr>
        <w:pStyle w:val="Eiie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D829729" w14:textId="77777777" w:rsidR="00764634" w:rsidRPr="00764634" w:rsidRDefault="00764634" w:rsidP="00764634"/>
    <w:p w14:paraId="1F6ED337" w14:textId="2AD58948" w:rsidR="00A903EF" w:rsidRPr="00764634" w:rsidRDefault="00764634" w:rsidP="00764634">
      <w:pPr>
        <w:tabs>
          <w:tab w:val="left" w:pos="2580"/>
        </w:tabs>
        <w:sectPr w:rsidR="00A903EF" w:rsidRPr="00764634" w:rsidSect="00CA193D">
          <w:pgSz w:w="16838" w:h="11906" w:orient="landscape" w:code="9"/>
          <w:pgMar w:top="1701" w:right="1134" w:bottom="851" w:left="1134" w:header="425" w:footer="720" w:gutter="0"/>
          <w:cols w:space="720"/>
          <w:titlePg/>
          <w:docGrid w:linePitch="326"/>
        </w:sectPr>
      </w:pPr>
      <w:r>
        <w:tab/>
      </w:r>
    </w:p>
    <w:p w14:paraId="6D91E1D7" w14:textId="77777777" w:rsidR="001C5885" w:rsidRDefault="001C5885" w:rsidP="001C5885">
      <w:pPr>
        <w:widowControl w:val="0"/>
        <w:overflowPunct/>
        <w:autoSpaceDE/>
        <w:autoSpaceDN/>
        <w:adjustRightInd/>
        <w:spacing w:after="0" w:line="259" w:lineRule="auto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</w:p>
    <w:p w14:paraId="754B6988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59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Приложение 3</w:t>
      </w:r>
    </w:p>
    <w:p w14:paraId="691C6FD4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59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к решению Совета депутатов городского округа город</w:t>
      </w: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br/>
        <w:t>Шахунья Нижегородской области от 16.07.2021 года № 61-1</w:t>
      </w:r>
    </w:p>
    <w:p w14:paraId="02FB07BD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59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 xml:space="preserve">Приложение 6 </w:t>
      </w:r>
    </w:p>
    <w:p w14:paraId="73648A77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59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к решению Совета депутатов «О бюджете городского округа</w:t>
      </w:r>
    </w:p>
    <w:p w14:paraId="7320E8E5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59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sectPr w:rsidR="000D21C8" w:rsidRPr="000D21C8">
          <w:pgSz w:w="16840" w:h="11900" w:orient="landscape"/>
          <w:pgMar w:top="1122" w:right="632" w:bottom="1948" w:left="12190" w:header="0" w:footer="3" w:gutter="0"/>
          <w:cols w:space="720"/>
          <w:noEndnote/>
          <w:docGrid w:linePitch="360"/>
        </w:sect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город Шахунья Нижегородской области на 2021 год и на</w:t>
      </w: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br/>
        <w:t>плановый период 2022 и 2023 годов»</w:t>
      </w:r>
    </w:p>
    <w:p w14:paraId="50939F16" w14:textId="4AB0671E" w:rsidR="000D21C8" w:rsidRPr="000D21C8" w:rsidRDefault="000D21C8" w:rsidP="000D21C8">
      <w:pPr>
        <w:keepNext/>
        <w:keepLines/>
        <w:widowControl w:val="0"/>
        <w:overflowPunct/>
        <w:autoSpaceDE/>
        <w:autoSpaceDN/>
        <w:adjustRightInd/>
        <w:spacing w:after="360"/>
        <w:jc w:val="center"/>
        <w:textAlignment w:val="auto"/>
        <w:outlineLvl w:val="0"/>
        <w:rPr>
          <w:b/>
          <w:bCs/>
          <w:color w:val="000000"/>
          <w:kern w:val="0"/>
          <w:sz w:val="19"/>
          <w:szCs w:val="19"/>
          <w:lang w:bidi="ru-RU"/>
        </w:rPr>
      </w:pPr>
      <w:r w:rsidRPr="000D21C8">
        <w:rPr>
          <w:b/>
          <w:bCs/>
          <w:color w:val="000000"/>
          <w:kern w:val="0"/>
          <w:sz w:val="19"/>
          <w:szCs w:val="19"/>
          <w:lang w:bidi="ru-RU"/>
        </w:rPr>
        <w:lastRenderedPageBreak/>
        <w:t>Ведомственная структура расходов бюджета</w:t>
      </w:r>
    </w:p>
    <w:p w14:paraId="4A4AFF9C" w14:textId="77777777" w:rsidR="000D21C8" w:rsidRPr="000D21C8" w:rsidRDefault="000D21C8" w:rsidP="000D21C8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color w:val="000000"/>
          <w:kern w:val="0"/>
          <w:sz w:val="19"/>
          <w:szCs w:val="19"/>
          <w:lang w:bidi="ru-RU"/>
        </w:rPr>
      </w:pPr>
      <w:bookmarkStart w:id="1" w:name="bookmark1"/>
      <w:r w:rsidRPr="000D21C8">
        <w:rPr>
          <w:color w:val="000000"/>
          <w:kern w:val="0"/>
          <w:sz w:val="19"/>
          <w:szCs w:val="19"/>
          <w:lang w:bidi="ru-RU"/>
        </w:rPr>
        <w:t>(тыс. руб.)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CE060F5" w14:textId="77777777" w:rsidTr="00BB6944">
        <w:trPr>
          <w:trHeight w:hRule="exact" w:val="40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CDD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Наименование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35B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Министерство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86D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9D7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spell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Подразде</w:t>
            </w:r>
            <w:proofErr w:type="spellEnd"/>
          </w:p>
          <w:p w14:paraId="76E761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E04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КЦСР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C5A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КВР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BAC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2021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0B7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2022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CFB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2023 г.</w:t>
            </w:r>
          </w:p>
        </w:tc>
      </w:tr>
      <w:tr w:rsidR="000D21C8" w:rsidRPr="000D21C8" w14:paraId="6FCC780C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65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760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3F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097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0C4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CA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495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1 385 132,43792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26C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1 089 017,56938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CCA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1 175 074,31842</w:t>
            </w:r>
          </w:p>
        </w:tc>
      </w:tr>
      <w:tr w:rsidR="000D21C8" w:rsidRPr="000D21C8" w14:paraId="6B905702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666E3" w14:textId="77777777" w:rsidR="000D21C8" w:rsidRPr="000D21C8" w:rsidRDefault="000D21C8" w:rsidP="000D21C8">
            <w:pPr>
              <w:widowControl w:val="0"/>
              <w:tabs>
                <w:tab w:val="left" w:pos="2088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ФИНАНСОВОЕ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  <w:t>УПРАВЛЕНИЕ</w:t>
            </w:r>
          </w:p>
          <w:p w14:paraId="6645D620" w14:textId="77777777" w:rsidR="000D21C8" w:rsidRPr="000D21C8" w:rsidRDefault="000D21C8" w:rsidP="000D21C8">
            <w:pPr>
              <w:widowControl w:val="0"/>
              <w:tabs>
                <w:tab w:val="left" w:pos="2088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АДМИНИСТРАЦИИ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ГОРОДСКОГО</w:t>
            </w:r>
            <w:proofErr w:type="gramEnd"/>
          </w:p>
          <w:p w14:paraId="203464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83C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50D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97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7A4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E4E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8B0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A7D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69A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10 408,70300</w:t>
            </w:r>
          </w:p>
        </w:tc>
      </w:tr>
      <w:tr w:rsidR="000D21C8" w:rsidRPr="000D21C8" w14:paraId="617171F5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6DE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DB6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1C5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3E4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E17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F49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308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2B7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8C2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10 408,70300</w:t>
            </w:r>
          </w:p>
        </w:tc>
      </w:tr>
      <w:tr w:rsidR="000D21C8" w:rsidRPr="000D21C8" w14:paraId="7332A23B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DBA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финансово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softHyphen/>
              <w:t>бюджетного</w:t>
            </w:r>
            <w:proofErr w:type="spellEnd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) надзора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EA8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4B8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4CD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2EC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9A3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DD6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51A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A56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10 408,70300</w:t>
            </w:r>
          </w:p>
        </w:tc>
      </w:tr>
      <w:tr w:rsidR="000D21C8" w:rsidRPr="000D21C8" w14:paraId="7E083D44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695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20A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E18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BD5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B84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10.3.01.00190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17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60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13F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F01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10 408,70300</w:t>
            </w:r>
          </w:p>
        </w:tc>
      </w:tr>
      <w:tr w:rsidR="000D21C8" w:rsidRPr="000D21C8" w14:paraId="49103D42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348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348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7D0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AD9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3B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10.3.01.00190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657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FEF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9 929,60354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33C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9 765,20000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6DE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9 765,20000</w:t>
            </w:r>
          </w:p>
        </w:tc>
      </w:tr>
      <w:tr w:rsidR="000D21C8" w:rsidRPr="000D21C8" w14:paraId="3E0EBE8C" w14:textId="77777777" w:rsidTr="00BB6944"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0AE5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053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7B3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9F3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DE6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10.3.01.00190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1BA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4A0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1 660,00000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3D3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618,00000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79A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643,50300</w:t>
            </w:r>
          </w:p>
        </w:tc>
      </w:tr>
    </w:tbl>
    <w:p w14:paraId="56B0D47A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4670BD1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441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F15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858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F0C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42F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86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4A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129 939,65555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7D5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116 922,57467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11A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134 683,47467</w:t>
            </w:r>
          </w:p>
        </w:tc>
      </w:tr>
      <w:tr w:rsidR="000D21C8" w:rsidRPr="000D21C8" w14:paraId="5941EE2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D4A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9DB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C74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DF8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04F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E15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1B7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35 327,75900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C4D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32 264,80000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13F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37 432,80000</w:t>
            </w:r>
          </w:p>
        </w:tc>
      </w:tr>
      <w:tr w:rsidR="000D21C8" w:rsidRPr="000D21C8" w14:paraId="089790B6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A4D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Дополнительное образование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F04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927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A6A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4E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6F8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ADE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35 053,16900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65F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32 097,80000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B19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37 265,80000</w:t>
            </w:r>
          </w:p>
        </w:tc>
      </w:tr>
      <w:tr w:rsidR="000D21C8" w:rsidRPr="000D21C8" w14:paraId="7FFAE15C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742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обеспечение деятельности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учреждений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,о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беспечивающих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предоставление услуг в сфере образования (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Доп.образ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 детей)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11A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C65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0AF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8CB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08.2.03.23590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AB1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514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21 981,96900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C39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32 097,80000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BE2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19 931,20000</w:t>
            </w:r>
          </w:p>
        </w:tc>
      </w:tr>
      <w:tr w:rsidR="000D21C8" w:rsidRPr="000D21C8" w14:paraId="1D879233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76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</w:t>
            </w:r>
          </w:p>
          <w:p w14:paraId="7E6EF5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учреждений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,о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беспечивающих</w:t>
            </w:r>
            <w:proofErr w:type="spellEnd"/>
          </w:p>
          <w:p w14:paraId="01BD19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предоставление услуг в сфере образования</w:t>
            </w:r>
          </w:p>
          <w:p w14:paraId="4E8AC2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(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Доп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.о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браз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 детей) (Предоставление</w:t>
            </w:r>
          </w:p>
          <w:p w14:paraId="3C44D4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субсидий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бюджетным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 автономным</w:t>
            </w:r>
          </w:p>
          <w:p w14:paraId="378DDC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учреждениям и иным некоммерческим</w:t>
            </w:r>
          </w:p>
          <w:p w14:paraId="5856E5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1BC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9BB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54F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79C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08.2.03.23590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39D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D5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21 981,96900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27B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32 097,80000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F19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19 931,20000</w:t>
            </w:r>
          </w:p>
        </w:tc>
      </w:tr>
      <w:tr w:rsidR="000D21C8" w:rsidRPr="000D21C8" w14:paraId="47D0C620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076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16D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F0E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66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B1B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08.2.03.S2090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F3A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644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12 933,60000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82E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716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17 334,60000</w:t>
            </w:r>
          </w:p>
        </w:tc>
      </w:tr>
      <w:tr w:rsidR="000D21C8" w:rsidRPr="000D21C8" w14:paraId="75977825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D95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8A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8C5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3DA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622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08.2.03.S2090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A2F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23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12 933,60000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F4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698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17 334,60000</w:t>
            </w:r>
          </w:p>
        </w:tc>
      </w:tr>
      <w:tr w:rsidR="000D21C8" w:rsidRPr="000D21C8" w14:paraId="49C6AE56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907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B3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7DF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D3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01A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72D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1B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137,60000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70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EC4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A671BB2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AE8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F90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9D4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827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E1C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85A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21F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137,60000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CB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CCC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4DF9DAA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E35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Молодежная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79E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24C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AE8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7C9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840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AF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274,59000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91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916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167,00000</w:t>
            </w:r>
          </w:p>
        </w:tc>
      </w:tr>
      <w:tr w:rsidR="000D21C8" w:rsidRPr="000D21C8" w14:paraId="0E8AD74F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05A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Отдых и оздоровления детей и подростков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12F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3F9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78C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6A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F7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018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230,49000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286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179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167,00000</w:t>
            </w:r>
          </w:p>
        </w:tc>
      </w:tr>
      <w:tr w:rsidR="000D21C8" w:rsidRPr="000D21C8" w14:paraId="3D213C63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2AD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0D2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88C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DA3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40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F22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DB2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230,49000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46E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C3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167,00000</w:t>
            </w:r>
          </w:p>
        </w:tc>
      </w:tr>
    </w:tbl>
    <w:p w14:paraId="3F166F11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50978149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FB5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86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354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03F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36C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E5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12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D7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F4F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F95D2C7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A2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5EF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F55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5C2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FE8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4C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7BF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900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38C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F53E764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3E6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203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FCC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2F6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735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4DB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8D2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94 611,89655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DA2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84 657,77467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CCB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97 250,67467</w:t>
            </w:r>
          </w:p>
        </w:tc>
      </w:tr>
      <w:tr w:rsidR="000D21C8" w:rsidRPr="000D21C8" w14:paraId="3F194F7E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E4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33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8A6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1AF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15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CF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E22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72 969,79655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BB4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65 072,57467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0B2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74 280,27467</w:t>
            </w:r>
          </w:p>
        </w:tc>
      </w:tr>
      <w:tr w:rsidR="000D21C8" w:rsidRPr="000D21C8" w14:paraId="3FDDB84F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B7D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ремонты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,о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бновление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автобусного парка (Дом культуры)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E34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E09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6B5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309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08.1.02.00040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ED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784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105,54400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1CB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34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AE8CB0F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489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ремонты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,о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бновление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205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7D7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669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3EB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08.1.02.00040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DA0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DC0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105,54400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18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48A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3EFB1AD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2EA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801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51A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716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840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08.1.02.L4670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188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2C0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883,67354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4D9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748,27467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024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748,27467</w:t>
            </w:r>
          </w:p>
        </w:tc>
      </w:tr>
      <w:tr w:rsidR="000D21C8" w:rsidRPr="000D21C8" w14:paraId="029FCA6A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FE2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3AC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415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B7A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D5B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08.1.02.L4670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34D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0E3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883,67354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0AB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748,27467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5DC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748,27467</w:t>
            </w:r>
          </w:p>
        </w:tc>
      </w:tr>
      <w:tr w:rsidR="000D21C8" w:rsidRPr="000D21C8" w14:paraId="1805B4EB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4F0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поддержку отрасли культуры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51D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33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177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A14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08.1.A2.55190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D2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4C0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143,93514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9E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F97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7E550F1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A4C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0D0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03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EF7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C39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08.1.A2.55190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DAF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546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143,93514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851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4D3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EE46FBC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F23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государственную поддержку отрасли культуры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E708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41F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9C9C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FBD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08.3.01.L5190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C4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EFB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94C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D34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3C9F523E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AE01DCA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2F149" w14:textId="77777777" w:rsidR="000D21C8" w:rsidRPr="000D21C8" w:rsidRDefault="000D21C8" w:rsidP="000D21C8">
            <w:pPr>
              <w:widowControl w:val="0"/>
              <w:tabs>
                <w:tab w:val="left" w:pos="92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государственную поддержку отрасли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культуры (Предоставление</w:t>
            </w:r>
            <w:proofErr w:type="gramEnd"/>
          </w:p>
          <w:p w14:paraId="228F526A" w14:textId="77777777" w:rsidR="000D21C8" w:rsidRPr="000D21C8" w:rsidRDefault="000D21C8" w:rsidP="000D21C8">
            <w:pPr>
              <w:widowControl w:val="0"/>
              <w:tabs>
                <w:tab w:val="left" w:pos="92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субсидий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бюджетным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 автономным</w:t>
            </w:r>
          </w:p>
          <w:p w14:paraId="6F597E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BC3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123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BFE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88F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08.3.01.L5190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1D5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AD2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DFA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D33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F43B3C7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3C7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6CF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77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8A3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1F9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08.3.03.L5190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A7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6CB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D90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35A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878FEB8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49A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87A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BB1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419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D7F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08.3.03.L5190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858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B4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32F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02C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F71CEE1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C8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муниципальных библиотек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F90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42B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0AB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CE2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08.3.05.42590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72A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5D7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17 991,00000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560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21 430,90000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B32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13 619,60000</w:t>
            </w:r>
          </w:p>
        </w:tc>
      </w:tr>
      <w:tr w:rsidR="000D21C8" w:rsidRPr="000D21C8" w14:paraId="43FB488C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A6D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C0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1FD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D01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031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08.3.05.42590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8A8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131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17 991,00000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85B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21 430,90000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E6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13 619,60000</w:t>
            </w:r>
          </w:p>
        </w:tc>
      </w:tr>
      <w:tr w:rsidR="000D21C8" w:rsidRPr="000D21C8" w14:paraId="5A38EC11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B08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субсидия на зарплату с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начисл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 на счет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F3D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A91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C51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7AA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08.3.05.S2090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6D1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37D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5 225,40000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04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7AE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11 181,80000</w:t>
            </w:r>
          </w:p>
        </w:tc>
      </w:tr>
      <w:tr w:rsidR="000D21C8" w:rsidRPr="000D21C8" w14:paraId="7006DDCF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530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субсидия на зарплату с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начисл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A2B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E48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36D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994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08.3.05.S2090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A9C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DB8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5 225,40000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98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C79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11 181,80000</w:t>
            </w:r>
          </w:p>
        </w:tc>
      </w:tr>
      <w:tr w:rsidR="000D21C8" w:rsidRPr="000D21C8" w14:paraId="26710FB9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82F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музеев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A0C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26F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32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B24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08.4.03.41590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DE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3E3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4 168,00000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32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4 744,60000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19F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3 035,80000</w:t>
            </w:r>
          </w:p>
        </w:tc>
      </w:tr>
      <w:tr w:rsidR="000D21C8" w:rsidRPr="000D21C8" w14:paraId="48866B63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E1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C4A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DC8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4B8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92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08.4.03.41590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65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494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4 168,00000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3CB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4 744,60000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107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3 035,80000</w:t>
            </w:r>
          </w:p>
        </w:tc>
      </w:tr>
      <w:tr w:rsidR="000D21C8" w:rsidRPr="000D21C8" w14:paraId="231F7A09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2A0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субсидия на зарплату с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начисл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за счет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B08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D23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9F4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3CB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08.4.03.S2090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056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33E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1 079,40000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BD9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F8A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2 412,80000</w:t>
            </w:r>
          </w:p>
        </w:tc>
      </w:tr>
      <w:tr w:rsidR="000D21C8" w:rsidRPr="000D21C8" w14:paraId="2DEE69D3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9969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 xml:space="preserve">субсидия на зарплату с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начисл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B24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2C1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05B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52C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08.4.03.S2090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75B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DCF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1 079,40000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22F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F76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2 412,80000</w:t>
            </w:r>
          </w:p>
        </w:tc>
      </w:tr>
    </w:tbl>
    <w:p w14:paraId="2E5E9028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F1C4758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D13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Мероприятия в сфере культуры и кинематографии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09A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AFB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DB4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C2F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B7E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795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A9B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E9E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98,00000</w:t>
            </w:r>
          </w:p>
        </w:tc>
      </w:tr>
      <w:tr w:rsidR="000D21C8" w:rsidRPr="000D21C8" w14:paraId="18DF453B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9EB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B33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1DC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D9A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D72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87B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330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69B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148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98,00000</w:t>
            </w:r>
          </w:p>
        </w:tc>
      </w:tr>
      <w:tr w:rsidR="000D21C8" w:rsidRPr="000D21C8" w14:paraId="2304D0D3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FB6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клубных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B1E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CC1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F6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3D5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08.5.06.40590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3AD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791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32 359,75387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38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38 051,80000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C65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26 668,80000</w:t>
            </w:r>
          </w:p>
        </w:tc>
      </w:tr>
      <w:tr w:rsidR="000D21C8" w:rsidRPr="000D21C8" w14:paraId="1CB65D8A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BEC9F" w14:textId="77777777" w:rsidR="000D21C8" w:rsidRPr="000D21C8" w:rsidRDefault="000D21C8" w:rsidP="000D21C8">
            <w:pPr>
              <w:widowControl w:val="0"/>
              <w:tabs>
                <w:tab w:val="left" w:pos="258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клубных</w:t>
            </w:r>
            <w:proofErr w:type="gramEnd"/>
          </w:p>
          <w:p w14:paraId="4C414B8E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258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учреждений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(Предоставление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субсидий</w:t>
            </w:r>
            <w:proofErr w:type="gramEnd"/>
          </w:p>
          <w:p w14:paraId="7FFC5E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14A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FA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720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503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08.5.06.40590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47A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7E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32 359,75387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E29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38 051,80000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50A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26 668,80000</w:t>
            </w:r>
          </w:p>
        </w:tc>
      </w:tr>
      <w:tr w:rsidR="000D21C8" w:rsidRPr="000D21C8" w14:paraId="17290F0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F44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з\</w:t>
            </w:r>
            <w:proofErr w:type="spellStart"/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пл</w:t>
            </w:r>
            <w:proofErr w:type="spellEnd"/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за счет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обл.бюджета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47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477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2B6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F22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08.5.06.S2090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949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776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7 694,40000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8E5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887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16 515,20000</w:t>
            </w:r>
          </w:p>
        </w:tc>
      </w:tr>
      <w:tr w:rsidR="000D21C8" w:rsidRPr="000D21C8" w14:paraId="40E3685B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22E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з\</w:t>
            </w:r>
            <w:proofErr w:type="spellStart"/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пл</w:t>
            </w:r>
            <w:proofErr w:type="spellEnd"/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за счет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обл.бюджета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55F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04F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8F6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62D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08.5.06.S2090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D73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05E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7 694,40000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5A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BB1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16 515,20000</w:t>
            </w:r>
          </w:p>
        </w:tc>
      </w:tr>
      <w:tr w:rsidR="000D21C8" w:rsidRPr="000D21C8" w14:paraId="769DF330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74C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BAF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4B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079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545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5A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933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968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C4F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728948F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76D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FB0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977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0DC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8CE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0A6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1F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00C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C3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DB9E01E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81C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5A4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A81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2F7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4B6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4D3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A19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568,69000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82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F6B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A960C95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7A8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597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B71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C14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3D1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35F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F82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568,69000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F33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8F1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84A336F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D70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Другие вопросы в области культуры, кинематографии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CEC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EFD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969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0E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FF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ACD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21 642,10000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2D0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19 585,20000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F01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22 970,40000</w:t>
            </w:r>
          </w:p>
        </w:tc>
      </w:tr>
      <w:tr w:rsidR="000D21C8" w:rsidRPr="000D21C8" w14:paraId="6F918479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426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обеспечение деятельности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казенного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учр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-я МКУ ЦО ДУК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B77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37F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124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6D2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08.6.01.46590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E2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102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10 448,20000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B46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12 678,50000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9F8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7 616,00000</w:t>
            </w:r>
          </w:p>
        </w:tc>
      </w:tr>
      <w:tr w:rsidR="000D21C8" w:rsidRPr="000D21C8" w14:paraId="54830555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3F8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обеспечение деятельности казенного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DC8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0C1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125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F88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08.6.01.46590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481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360A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10 286,40000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6FB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12 518,50000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508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7 454,50000</w:t>
            </w:r>
          </w:p>
        </w:tc>
      </w:tr>
    </w:tbl>
    <w:p w14:paraId="41707EA5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1D61A47A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767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обеспечение деятельности казенного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B66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6E0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572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8D3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08.6.01.46590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80C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634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161,80000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FEC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600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161,50000</w:t>
            </w:r>
          </w:p>
        </w:tc>
      </w:tr>
      <w:tr w:rsidR="000D21C8" w:rsidRPr="000D21C8" w14:paraId="2113759C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FA5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заработную плату МКУ ЦОДУК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C50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E15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6D6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BF6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08.6.01.S2090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FDE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9AA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3 509,60000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381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07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7 223,40000</w:t>
            </w:r>
          </w:p>
        </w:tc>
      </w:tr>
      <w:tr w:rsidR="000D21C8" w:rsidRPr="000D21C8" w14:paraId="6EED4749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3A5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048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1E1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338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D3B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08.6.01.S2090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EE7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948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3 509,60000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DAB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78D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7 223,40000</w:t>
            </w:r>
          </w:p>
        </w:tc>
      </w:tr>
      <w:tr w:rsidR="000D21C8" w:rsidRPr="000D21C8" w14:paraId="2028F597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B4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МКУ ЦОМРУК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27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87E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99D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CA7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08.6.02.00590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0E4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963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5 792,70000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BF1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6 906,70000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29C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4 014,40000</w:t>
            </w:r>
          </w:p>
        </w:tc>
      </w:tr>
      <w:tr w:rsidR="000D21C8" w:rsidRPr="000D21C8" w14:paraId="7CA75BF5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260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B7D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973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31B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979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08.6.02.00590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7A0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2D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5 550,30000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450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6 753,10000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73B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3 859,40000</w:t>
            </w:r>
          </w:p>
        </w:tc>
      </w:tr>
      <w:tr w:rsidR="000D21C8" w:rsidRPr="000D21C8" w14:paraId="0572D57E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FC1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D8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F79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37A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D1F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08.6.02.00590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829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F30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242,40000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1E1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153,60000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2CB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155,00000</w:t>
            </w:r>
          </w:p>
        </w:tc>
      </w:tr>
      <w:tr w:rsidR="000D21C8" w:rsidRPr="000D21C8" w14:paraId="7F2A47FC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4E6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выплату заработной платы МКУК ЦОМРУК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BF1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8E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1F9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0D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08.6.02.S2090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90C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21F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1 891,60000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29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245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4 116,60000</w:t>
            </w:r>
          </w:p>
        </w:tc>
      </w:tr>
      <w:tr w:rsidR="000D21C8" w:rsidRPr="000D21C8" w14:paraId="42257CCB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897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83F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E0B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19F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61B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08.6.02.S2090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5CE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0CF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1 891,60000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9D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588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4 116,60000</w:t>
            </w:r>
          </w:p>
        </w:tc>
      </w:tr>
      <w:tr w:rsidR="000D21C8" w:rsidRPr="000D21C8" w14:paraId="33526D56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314838" w14:textId="77777777" w:rsidR="000D21C8" w:rsidRPr="000D21C8" w:rsidRDefault="000D21C8" w:rsidP="000D21C8">
            <w:pPr>
              <w:widowControl w:val="0"/>
              <w:tabs>
                <w:tab w:val="left" w:pos="1973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УПРАВЛЕНИЕ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  <w:t>ОБРАЗОВАНИЯ</w:t>
            </w:r>
          </w:p>
          <w:p w14:paraId="04AC69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1A5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FDA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21B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3F9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A0C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81B9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711 255,41763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F6F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604 430,00711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363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629 699,83675</w:t>
            </w:r>
          </w:p>
        </w:tc>
      </w:tr>
    </w:tbl>
    <w:p w14:paraId="7C393F26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00F80472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89C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711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373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499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219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8D1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805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DF1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66B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</w:tr>
      <w:tr w:rsidR="000D21C8" w:rsidRPr="000D21C8" w14:paraId="2EB80820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F3A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84D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4D7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410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C0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14A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EC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433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AF6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</w:tr>
      <w:tr w:rsidR="000D21C8" w:rsidRPr="000D21C8" w14:paraId="7CCAA2A6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C83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211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CF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F0B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6C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81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5B3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BF6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429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1 208,30000</w:t>
            </w:r>
          </w:p>
        </w:tc>
      </w:tr>
      <w:tr w:rsidR="000D21C8" w:rsidRPr="000D21C8" w14:paraId="2BBE71FA" w14:textId="77777777" w:rsidTr="00BB6944">
        <w:trPr>
          <w:trHeight w:hRule="exact" w:val="2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EA3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EE6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DA2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F82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5F8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8E6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770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1 157,20000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5EC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1 157,20000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9C3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1 157,20000</w:t>
            </w:r>
          </w:p>
        </w:tc>
      </w:tr>
      <w:tr w:rsidR="000D21C8" w:rsidRPr="000D21C8" w14:paraId="6EFC2D4C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741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C9F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4AD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0A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714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876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443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D54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208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50,60000</w:t>
            </w:r>
          </w:p>
        </w:tc>
      </w:tr>
      <w:tr w:rsidR="000D21C8" w:rsidRPr="000D21C8" w14:paraId="5698D6A4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2BB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FCA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645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013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1C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009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65A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82E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470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0,50000</w:t>
            </w:r>
          </w:p>
        </w:tc>
      </w:tr>
      <w:tr w:rsidR="000D21C8" w:rsidRPr="000D21C8" w14:paraId="5722C85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F26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0E2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2EC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CAF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687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B0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EE7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AE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C7C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</w:tr>
      <w:tr w:rsidR="000D21C8" w:rsidRPr="000D21C8" w14:paraId="50591E00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CCE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Общеэкономические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3B1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EA5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45A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07E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377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D51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C60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6BD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</w:tr>
      <w:tr w:rsidR="000D21C8" w:rsidRPr="000D21C8" w14:paraId="2746549E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0BE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Организация трудовых бригад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6F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BFA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E6D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C3D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01.6.03.25170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B2D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50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176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697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</w:tr>
      <w:tr w:rsidR="000D21C8" w:rsidRPr="000D21C8" w14:paraId="4C9FCB6D" w14:textId="77777777" w:rsidTr="00BB6944"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8F9C7" w14:textId="77777777" w:rsidR="000D21C8" w:rsidRPr="000D21C8" w:rsidRDefault="000D21C8" w:rsidP="000D21C8">
            <w:pPr>
              <w:widowControl w:val="0"/>
              <w:tabs>
                <w:tab w:val="left" w:pos="1171"/>
                <w:tab w:val="left" w:pos="245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Организация трудовых бригад (Предоставление субсидий бюджетным, автономным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учреждениям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 иным</w:t>
            </w:r>
            <w:proofErr w:type="gramEnd"/>
          </w:p>
          <w:p w14:paraId="4F0332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708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41C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801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F43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01.6.03.25170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4CD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0189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FE26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6EE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498,00000</w:t>
            </w:r>
          </w:p>
        </w:tc>
      </w:tr>
    </w:tbl>
    <w:p w14:paraId="294BE73F" w14:textId="239E0486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C1C9502" w14:textId="77777777" w:rsidTr="00BB6944">
        <w:trPr>
          <w:trHeight w:hRule="exact" w:val="23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31CC6" w14:textId="0027912F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3BD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250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044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DB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04D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920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703 861,06222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FBF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597 128,00711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FD2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622 397,83675</w:t>
            </w:r>
          </w:p>
        </w:tc>
      </w:tr>
      <w:tr w:rsidR="000D21C8" w:rsidRPr="000D21C8" w14:paraId="4E93F22F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D5A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Дошкольное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F36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0AE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1DD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25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A4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7FB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229 972,84948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714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224 195,00000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5AE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225 613,40000</w:t>
            </w:r>
          </w:p>
        </w:tc>
      </w:tr>
      <w:tr w:rsidR="000D21C8" w:rsidRPr="000D21C8" w14:paraId="27DCBD53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EC2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4AE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EB0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3C4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EE3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01.1.01.20590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BB6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C03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81 867,13280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78E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79 923,30000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62D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56 579,50000</w:t>
            </w:r>
          </w:p>
        </w:tc>
      </w:tr>
      <w:tr w:rsidR="000D21C8" w:rsidRPr="000D21C8" w14:paraId="3F60F6A2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7D7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75B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E66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2F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383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01.1.01.20590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84F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44A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81 867,13280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D92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79 923,30000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A64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56 579,50000</w:t>
            </w:r>
          </w:p>
        </w:tc>
      </w:tr>
      <w:tr w:rsidR="000D21C8" w:rsidRPr="000D21C8" w14:paraId="5435686C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26B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8FE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4A2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F69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144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01.1.01.73080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CD8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F90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139 033,40000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F9E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139 033,40000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EC9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139 033,40000</w:t>
            </w:r>
          </w:p>
        </w:tc>
      </w:tr>
      <w:tr w:rsidR="000D21C8" w:rsidRPr="000D21C8" w14:paraId="6E71D63F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3D4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571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600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B82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9DD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01.1.01.73080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B46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9AA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139 033,40000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54A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139 033,40000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C45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139 033,40000</w:t>
            </w:r>
          </w:p>
        </w:tc>
      </w:tr>
      <w:tr w:rsidR="000D21C8" w:rsidRPr="000D21C8" w14:paraId="777A26FA" w14:textId="77777777" w:rsidTr="00BB6944">
        <w:trPr>
          <w:trHeight w:hRule="exact" w:val="22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351D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обрзовательные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программы дошкольного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A14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C87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F34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9FA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01.1.01.73170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746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76F3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2 030,60000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78FF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2 030,60000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560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2 030,60000</w:t>
            </w:r>
          </w:p>
        </w:tc>
      </w:tr>
    </w:tbl>
    <w:p w14:paraId="243639B6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7496CC6" w14:textId="77777777" w:rsidTr="00BB6944">
        <w:trPr>
          <w:trHeight w:hRule="exact" w:val="294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0BC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обрзовательные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7B7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7F6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909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CCC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01.1.01.73170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54E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1B1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2 030,60000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971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2 030,60000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2D0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2 030,60000</w:t>
            </w:r>
          </w:p>
        </w:tc>
      </w:tr>
      <w:tr w:rsidR="000D21C8" w:rsidRPr="000D21C8" w14:paraId="17FDC0E3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ED7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CF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19A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0E6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5B0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3D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230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5B3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CC7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23 693,00000</w:t>
            </w:r>
          </w:p>
        </w:tc>
      </w:tr>
      <w:tr w:rsidR="000D21C8" w:rsidRPr="000D21C8" w14:paraId="6E99940C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81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F19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898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5B5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DB4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10F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51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5F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BF1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23 693,00000</w:t>
            </w:r>
          </w:p>
        </w:tc>
      </w:tr>
      <w:tr w:rsidR="000D21C8" w:rsidRPr="000D21C8" w14:paraId="29506443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18C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Укрепление материально-технической баз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ы(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текущие и капитальные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ремонты,обновление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автобусного парка)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73D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B6C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2C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F1A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1B3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85F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127,33200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5B1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A00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F3FE95A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336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Укрепление материально-технической баз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ы(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текущие и капитальные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ремонты,обновление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BB2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A0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62E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48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72B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520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127,33200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64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FE1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47A2EA7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7EA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D05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44B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80F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DCF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91B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085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717,91100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0C1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C9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6E5C94A2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C59B79D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EEE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25B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6C7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DBE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CF4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7BE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9DB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717,91100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AE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757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2177C45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5EB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,</w:t>
            </w:r>
            <w:proofErr w:type="spellStart"/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реализ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-х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общеобраз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-е программы.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F76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BD6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7A1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573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D08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C4B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6 196,47368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D2D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3 207,70000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14B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4 276,90000</w:t>
            </w:r>
          </w:p>
        </w:tc>
      </w:tr>
      <w:tr w:rsidR="000D21C8" w:rsidRPr="000D21C8" w14:paraId="6EB185A7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736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,</w:t>
            </w:r>
            <w:proofErr w:type="spellStart"/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реализ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-х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общеобраз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5AD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16C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A79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2A8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649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365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6 196,47368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4D5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3 207,70000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5A0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4 276,90000</w:t>
            </w:r>
          </w:p>
        </w:tc>
      </w:tr>
      <w:tr w:rsidR="000D21C8" w:rsidRPr="000D21C8" w14:paraId="35B47FBD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147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F4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966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767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A2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A5E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2ED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401 551,58206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7A5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315 625,50711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4C9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321 617,87675</w:t>
            </w:r>
          </w:p>
        </w:tc>
      </w:tr>
      <w:tr w:rsidR="000D21C8" w:rsidRPr="000D21C8" w14:paraId="089DE37E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557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садов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,ш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кол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начальных,неполных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средних и средних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2A5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C7D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45E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E34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01.1.02.21590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BC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DDB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76 950,76313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C32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69 368,56910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FF2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66 836,12141</w:t>
            </w:r>
          </w:p>
        </w:tc>
      </w:tr>
      <w:tr w:rsidR="000D21C8" w:rsidRPr="000D21C8" w14:paraId="1E858D31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D09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садов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,ш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кол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начальных,неполных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2A8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798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2C2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EFA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01.1.02.21590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D32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9F5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76 950,76313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3FE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69 368,56910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5A4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66 836,12141</w:t>
            </w:r>
          </w:p>
        </w:tc>
      </w:tr>
      <w:tr w:rsidR="000D21C8" w:rsidRPr="000D21C8" w14:paraId="10E9BB01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649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DBF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299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488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9B6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01.1.02.53030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4E8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AE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16 384,30000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D59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16 384,30000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DEF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16 384,30000</w:t>
            </w:r>
          </w:p>
        </w:tc>
      </w:tr>
      <w:tr w:rsidR="000D21C8" w:rsidRPr="000D21C8" w14:paraId="17B947EB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B7C4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719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691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D83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28E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01.1.02.53030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16C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F97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16 384,30000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2952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16 384,30000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4AE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16 384,30000</w:t>
            </w:r>
          </w:p>
        </w:tc>
      </w:tr>
    </w:tbl>
    <w:p w14:paraId="3A08BD0A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8299480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90B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B3E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64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EB7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52B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01.1.02.73070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79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9F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199 232,90000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813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199 232,90000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E75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199 232,90000</w:t>
            </w:r>
          </w:p>
        </w:tc>
      </w:tr>
      <w:tr w:rsidR="000D21C8" w:rsidRPr="000D21C8" w14:paraId="722D9684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2EE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C1C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98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1D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13C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01.1.02.73070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96A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B2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199 232,90000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6C7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199 232,90000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851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199 232,90000</w:t>
            </w:r>
          </w:p>
        </w:tc>
      </w:tr>
      <w:tr w:rsidR="000D21C8" w:rsidRPr="000D21C8" w14:paraId="67CB186D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42F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ОВЗ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,н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проживающих в муниципальных организациях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A65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84B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06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83D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01.1.02.73180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A8B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EDF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834,10000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3FE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436,70000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725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436,70000</w:t>
            </w:r>
          </w:p>
        </w:tc>
      </w:tr>
      <w:tr w:rsidR="000D21C8" w:rsidRPr="000D21C8" w14:paraId="0BC1D0ED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4F3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ОВЗ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,н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F8F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B07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072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639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01.1.02.73180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E6D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2D3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834,10000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88A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436,70000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52D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436,70000</w:t>
            </w:r>
          </w:p>
        </w:tc>
      </w:tr>
      <w:tr w:rsidR="000D21C8" w:rsidRPr="000D21C8" w14:paraId="4B8F7B5F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C6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организацию бесплатного горячего питания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обучающихся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 получающих начальное общее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C46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BE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BA6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15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01.1.02.L3040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3A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432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17 835,55999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46D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18 631,44701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40D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18 423,99487</w:t>
            </w:r>
          </w:p>
        </w:tc>
      </w:tr>
      <w:tr w:rsidR="000D21C8" w:rsidRPr="000D21C8" w14:paraId="5FB356D3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C6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89E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515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488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3EC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01.1.02.L3040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DC8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93F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17 835,55999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0BC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18 631,44701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825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18 423,99487</w:t>
            </w:r>
          </w:p>
        </w:tc>
      </w:tr>
      <w:tr w:rsidR="000D21C8" w:rsidRPr="000D21C8" w14:paraId="5F8AD7A4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6CE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028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91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3FB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2A9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EA6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F9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6B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D52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10 602,00000</w:t>
            </w:r>
          </w:p>
        </w:tc>
      </w:tr>
      <w:tr w:rsidR="000D21C8" w:rsidRPr="000D21C8" w14:paraId="4771CBE7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7FAA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E66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F57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ECB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2D9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F0A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639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DB6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A4B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10 602,00000</w:t>
            </w:r>
          </w:p>
        </w:tc>
      </w:tr>
    </w:tbl>
    <w:p w14:paraId="73A83016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14EDAA9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9AD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7F5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EDB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C9B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82C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01.1.02.S2490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20A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5AE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5 828,49100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C0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5 828,49100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FD8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5 841,16047</w:t>
            </w:r>
          </w:p>
        </w:tc>
      </w:tr>
      <w:tr w:rsidR="000D21C8" w:rsidRPr="000D21C8" w14:paraId="4F833C7D" w14:textId="77777777" w:rsidTr="00BB6944"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74AB3" w14:textId="77777777" w:rsidR="000D21C8" w:rsidRPr="000D21C8" w:rsidRDefault="000D21C8" w:rsidP="000D21C8">
            <w:pPr>
              <w:widowControl w:val="0"/>
              <w:tabs>
                <w:tab w:val="left" w:pos="117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Нижегородской области</w:t>
            </w:r>
          </w:p>
          <w:p w14:paraId="2369B5E8" w14:textId="77777777" w:rsidR="000D21C8" w:rsidRPr="000D21C8" w:rsidRDefault="000D21C8" w:rsidP="000D21C8">
            <w:pPr>
              <w:widowControl w:val="0"/>
              <w:tabs>
                <w:tab w:val="left" w:pos="1171"/>
                <w:tab w:val="left" w:pos="245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(Предоставление субсидий бюджетным, автономным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учреждениям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 иным</w:t>
            </w:r>
            <w:proofErr w:type="gramEnd"/>
          </w:p>
          <w:p w14:paraId="297448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F20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3AF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393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54A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01.1.02.S2490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DD6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2A4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5 828,49100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A52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5 828,49100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997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5 841,16047</w:t>
            </w:r>
          </w:p>
        </w:tc>
      </w:tr>
      <w:tr w:rsidR="000D21C8" w:rsidRPr="000D21C8" w14:paraId="33D6CFCD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465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Укрепление материально-технической баз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ы(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текущие и капитальные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ремонты,обновление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автобусного парка)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8BD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537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7BE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3DE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C4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0A8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3 854,18823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0B8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B3B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33F2508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EBB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Укрепление материально-технической баз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ы(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текущие и капитальные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ремонты,обновление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331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E1B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B9A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5D9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85A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8B8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3 854,18823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89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012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A09EBEE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C91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337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405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048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C97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585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0EC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2 258,04600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36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C00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D69897D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CC5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965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07A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914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8C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3B3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4D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2 258,04600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3C5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D1D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4FA62BB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C46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,</w:t>
            </w:r>
            <w:proofErr w:type="spellStart"/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реализ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-х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общеобраз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-е программы.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C5C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85B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07A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187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C37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D5A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74 617,13211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D0B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5 052,20000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3AC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3 169,80000</w:t>
            </w:r>
          </w:p>
        </w:tc>
      </w:tr>
      <w:tr w:rsidR="000D21C8" w:rsidRPr="000D21C8" w14:paraId="15F36214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AA54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,</w:t>
            </w:r>
            <w:proofErr w:type="spellStart"/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реализ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-х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общеобраз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9D2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BC3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E97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E44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834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FEBF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74 617,13211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118D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5 052,20000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C48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3 169,80000</w:t>
            </w:r>
          </w:p>
        </w:tc>
      </w:tr>
    </w:tbl>
    <w:p w14:paraId="350662FF" w14:textId="04C487CD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7B0C01FE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A0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профиелй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"Точка роста"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1ED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437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44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428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01.1.E1.74590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D4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B9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3 065,20160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BB1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9AA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4E75DEF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56A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профиелй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E37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C8F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8D1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CCC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01.1.E1.74590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355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B16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3 065,20160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3D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CEA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3357AF3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B48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DDD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4F6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B98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F30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77.7.06.73140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34B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A1A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690,90000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E58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690,90000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74F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690,90000</w:t>
            </w:r>
          </w:p>
        </w:tc>
      </w:tr>
      <w:tr w:rsidR="000D21C8" w:rsidRPr="000D21C8" w14:paraId="02633456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A72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44C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731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498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C4F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767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496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690,90000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F02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690,90000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815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690,90000</w:t>
            </w:r>
          </w:p>
        </w:tc>
      </w:tr>
      <w:tr w:rsidR="000D21C8" w:rsidRPr="000D21C8" w14:paraId="040EF1E0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B6F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Дополнительное образование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241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9EC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5DD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356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18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DB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17 664,32592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04A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13 730,30000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16F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17 486,40000</w:t>
            </w:r>
          </w:p>
        </w:tc>
      </w:tr>
      <w:tr w:rsidR="000D21C8" w:rsidRPr="000D21C8" w14:paraId="6D9AEB64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1C2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субсидии бюджетным учреждениям по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доп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.у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чрежд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4E4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04B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30B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48F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01.2.01.23590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C45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F47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7 424,95992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A8B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13 560,30000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535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4 866,00000</w:t>
            </w:r>
          </w:p>
        </w:tc>
      </w:tr>
      <w:tr w:rsidR="000D21C8" w:rsidRPr="000D21C8" w14:paraId="31039BDD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57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субсидии бюджетным учреждениям по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доп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.у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чрежд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729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412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FE9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FE5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01.2.01.23590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D82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B07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7 424,95992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7C3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13 560,30000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B76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4 866,00000</w:t>
            </w:r>
          </w:p>
        </w:tc>
      </w:tr>
      <w:tr w:rsidR="000D21C8" w:rsidRPr="000D21C8" w14:paraId="67560FE6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F2C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916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AC4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0D6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C94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01.2.01.S2090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E3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72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5 356,00000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3F0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36F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12 450,40000</w:t>
            </w:r>
          </w:p>
        </w:tc>
      </w:tr>
      <w:tr w:rsidR="000D21C8" w:rsidRPr="000D21C8" w14:paraId="6AFCAB62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CDC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F15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B26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316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16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01.2.01.S2090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02B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08B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5 356,00000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0E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1B2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12 450,40000</w:t>
            </w:r>
          </w:p>
        </w:tc>
      </w:tr>
      <w:tr w:rsidR="000D21C8" w:rsidRPr="000D21C8" w14:paraId="211A58CE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47C3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C19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3AA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A21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F3E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01.2.02.25040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DEA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7B51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20,13600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FCB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D35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ACDA7E9" w14:textId="297DF2EB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74704E22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F5DA7" w14:textId="02431DE2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898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F2F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4B8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3DD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01.2.02.25040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450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DC0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20,13600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FA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5F7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F8DEC6B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266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проведение мероприятия по дворовой практике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BDD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F90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E47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B78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01.2.06.24010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8E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B4F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5D3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DE2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</w:tr>
      <w:tr w:rsidR="000D21C8" w:rsidRPr="000D21C8" w14:paraId="58F28EFD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3BB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B0C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E2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DF1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21C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01.2.06.24010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56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322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BB1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C74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</w:tr>
      <w:tr w:rsidR="000D21C8" w:rsidRPr="000D21C8" w14:paraId="3D505A8B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465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привлечение обучающихся к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регулярным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занятиях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физ-ры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A17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71F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A7C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2C0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01.2.07.25270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956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A64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80,30550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A84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70A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</w:tr>
      <w:tr w:rsidR="000D21C8" w:rsidRPr="000D21C8" w14:paraId="1E43FE5E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E49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привлечение обучающихся к регулярным занятиях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физ-ры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8BC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9EF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B0F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3CE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01.2.07.25270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ED9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A21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27,50550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105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FDB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</w:tr>
      <w:tr w:rsidR="000D21C8" w:rsidRPr="000D21C8" w14:paraId="63B02596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220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привлечение обучающихся к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регулярным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занятиях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физ-ры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AC1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BD6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7A7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B69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01.2.07.25270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B3F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EF1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2B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55C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67C564E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E9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A20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544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0C0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179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15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728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4 593,23000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DE1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DD8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275FECE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7C2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FA1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BEB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5AD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307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472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9C0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4 561,63000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5C0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6F1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236832C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D21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5E8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7E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E3E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BB8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24B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224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31,60000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D63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D63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8C85A79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2E3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Военно-патриотические творческие 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BF8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6DA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D9EA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79A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01.3.03.24010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BAA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6C7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79,69450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6AF3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C6C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</w:tr>
    </w:tbl>
    <w:p w14:paraId="1943B464" w14:textId="77AE1F48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6DF2F4C8" w14:textId="337D1163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AA8FE5F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C31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004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692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C4E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4AA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01.3.03.24010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2CE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2EB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19,85067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A8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E97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</w:tr>
      <w:tr w:rsidR="000D21C8" w:rsidRPr="000D21C8" w14:paraId="64B67084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36F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90F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8EF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6DA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78D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01.3.03.24010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B90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D6B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59,84383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EF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B78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68DFCCF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77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269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C1D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752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EC4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17A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43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9B9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CBA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CE0BB54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871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A4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B07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7B5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F1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CD0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60C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C0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A9A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C2B685B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3B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Молодежная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355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A4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A5E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086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AA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815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3 674,20459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26F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3 615,50000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680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3 615,50000</w:t>
            </w:r>
          </w:p>
        </w:tc>
      </w:tr>
      <w:tr w:rsidR="000D21C8" w:rsidRPr="000D21C8" w14:paraId="315944FA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F72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Отдых и оздоровления детей и подростков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56F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155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A48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ADC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D2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BC2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2 540,71959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532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2 494,60000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138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2 494,60000</w:t>
            </w:r>
          </w:p>
        </w:tc>
      </w:tr>
      <w:tr w:rsidR="000D21C8" w:rsidRPr="000D21C8" w14:paraId="1F1A5769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7F9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58C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F85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10C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112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0EA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475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2 540,71959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9B6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2 494,60000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9BF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2 494,60000</w:t>
            </w:r>
          </w:p>
        </w:tc>
      </w:tr>
      <w:tr w:rsidR="000D21C8" w:rsidRPr="000D21C8" w14:paraId="10AA2C93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81F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2C3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106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8D0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24D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01.6.01.S2120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66D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6B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56,14500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3B3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FD4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5,40000</w:t>
            </w:r>
          </w:p>
        </w:tc>
      </w:tr>
      <w:tr w:rsidR="000D21C8" w:rsidRPr="000D21C8" w14:paraId="1E04C6B7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CCE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17F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44E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715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D72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01.6.01.S2120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AA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893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56,14500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1E2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231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5,40000</w:t>
            </w:r>
          </w:p>
        </w:tc>
      </w:tr>
      <w:tr w:rsidR="000D21C8" w:rsidRPr="000D21C8" w14:paraId="480D0DD5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825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Субвенция на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меропрятия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898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B18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EE9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1F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01.6.02.73320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163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9A6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892,50000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21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892,50000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A9F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892,50000</w:t>
            </w:r>
          </w:p>
        </w:tc>
      </w:tr>
      <w:tr w:rsidR="000D21C8" w:rsidRPr="000D21C8" w14:paraId="5A9ED91E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870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Субвенция на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меропрятия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574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7A5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CDC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E90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01.6.02.73320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70F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47E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50,22000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27F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50,22000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D89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50,22000</w:t>
            </w:r>
          </w:p>
        </w:tc>
      </w:tr>
      <w:tr w:rsidR="000D21C8" w:rsidRPr="000D21C8" w14:paraId="7FF06459" w14:textId="77777777" w:rsidTr="00BB6944"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C33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Субвенция на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меропрятия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693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6AC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988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F27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01.6.02.73320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DBE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B1B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842,28000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351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842,28000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D4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842,28000</w:t>
            </w:r>
          </w:p>
        </w:tc>
      </w:tr>
    </w:tbl>
    <w:p w14:paraId="4446994D" w14:textId="683AF999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08A5DD40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3F9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E54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AF3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D78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60C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08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825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AAB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D64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63,00000</w:t>
            </w:r>
          </w:p>
        </w:tc>
      </w:tr>
      <w:tr w:rsidR="000D21C8" w:rsidRPr="000D21C8" w14:paraId="68EF0BD2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58B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687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A4A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866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100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41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543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103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061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63,00000</w:t>
            </w:r>
          </w:p>
        </w:tc>
      </w:tr>
      <w:tr w:rsidR="000D21C8" w:rsidRPr="000D21C8" w14:paraId="32DF0DE9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574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Организация и проведение палаточных лагерей, сборов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013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26F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428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C10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01.6.05.25170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F65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54D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128,54000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30A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0D6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</w:tr>
      <w:tr w:rsidR="000D21C8" w:rsidRPr="000D21C8" w14:paraId="51FF92EA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57D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8F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973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2F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E53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01.6.05.25170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CB6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89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128,54000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C16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51B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</w:tr>
      <w:tr w:rsidR="000D21C8" w:rsidRPr="000D21C8" w14:paraId="6DBBCC13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3FC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FED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604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620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A01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01.6.06.25170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E2C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151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07A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D33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</w:tr>
      <w:tr w:rsidR="000D21C8" w:rsidRPr="000D21C8" w14:paraId="154AE09B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0E6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897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880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5BA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E6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01.6.06.25170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AFC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290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E73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064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</w:tr>
      <w:tr w:rsidR="000D21C8" w:rsidRPr="000D21C8" w14:paraId="2F6EF541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756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Другие вопросы в области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5FA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03D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DF0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415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868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C6A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50 998,10017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B12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39 961,70000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4DC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54 064,66000</w:t>
            </w:r>
          </w:p>
        </w:tc>
      </w:tr>
      <w:tr w:rsidR="000D21C8" w:rsidRPr="000D21C8" w14:paraId="71D2FC8B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390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МКУ МСЦСО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D5A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8FA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F0F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D0F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645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FDA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17 764,50017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B80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27 282,50000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BE1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6 603,16000</w:t>
            </w:r>
          </w:p>
        </w:tc>
      </w:tr>
      <w:tr w:rsidR="000D21C8" w:rsidRPr="000D21C8" w14:paraId="3A5B1756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56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215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CE6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C06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789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C46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718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14 685,80000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9EF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25 964,40000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1D8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5 240,50000</w:t>
            </w:r>
          </w:p>
        </w:tc>
      </w:tr>
      <w:tr w:rsidR="000D21C8" w:rsidRPr="000D21C8" w14:paraId="11388D21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0E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C40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E5C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AC1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3E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576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218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3 048,70017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F9F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1 218,10000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71E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1 262,66000</w:t>
            </w:r>
          </w:p>
        </w:tc>
      </w:tr>
      <w:tr w:rsidR="000D21C8" w:rsidRPr="000D21C8" w14:paraId="47C5AA91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AF2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609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FF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713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B7A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AA6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5C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8E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524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</w:tr>
      <w:tr w:rsidR="000D21C8" w:rsidRPr="000D21C8" w14:paraId="47CD6E75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D69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E57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2C1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5AF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A36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01.1.04.S2090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996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821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26 978,00000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98D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6 606,30000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6DC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41 377,50000</w:t>
            </w:r>
          </w:p>
        </w:tc>
      </w:tr>
    </w:tbl>
    <w:p w14:paraId="2F135785" w14:textId="3F4C8B25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7682E434" w14:textId="1F7E1BA9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3DA4C39" w14:textId="77777777" w:rsidTr="00BB6944">
        <w:trPr>
          <w:trHeight w:hRule="exact" w:val="20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15B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F55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343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195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5E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01.1.04.S2090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851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976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26 978,00000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D6B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6 606,30000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79B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41 377,50000</w:t>
            </w:r>
          </w:p>
        </w:tc>
      </w:tr>
      <w:tr w:rsidR="000D21C8" w:rsidRPr="000D21C8" w14:paraId="3F4C5FCA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AE5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развитие творческого потенциала педагогических кадров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17A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815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616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C95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01.4.03.24010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53B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89E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F4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8AC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</w:tr>
      <w:tr w:rsidR="000D21C8" w:rsidRPr="000D21C8" w14:paraId="14B1C98F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3A2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D76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D2C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E4E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EFF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01.4.03.24010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79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FAF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CB9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B16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50,00000</w:t>
            </w:r>
          </w:p>
        </w:tc>
      </w:tr>
      <w:tr w:rsidR="000D21C8" w:rsidRPr="000D21C8" w14:paraId="766BDCB3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E3D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мероприятия в детских дошкольных учреждениях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ECD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FF0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F61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5F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01.5.03.24010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57F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384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67E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50F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</w:tr>
      <w:tr w:rsidR="000D21C8" w:rsidRPr="000D21C8" w14:paraId="425B9149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EA5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C97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E08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FDB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1F8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01.5.03.24010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1B9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030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9F5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2CC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</w:tr>
      <w:tr w:rsidR="000D21C8" w:rsidRPr="000D21C8" w14:paraId="17C589F9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17A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мероприятие для чествования одаренных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55F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045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486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AE2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01.5.04.24010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0DA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B39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751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FCF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</w:tr>
      <w:tr w:rsidR="000D21C8" w:rsidRPr="000D21C8" w14:paraId="7B63C354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ACD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622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6A6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B3D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131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01.5.04.24010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5B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90B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BA2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B06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</w:tr>
      <w:tr w:rsidR="000D21C8" w:rsidRPr="000D21C8" w14:paraId="41393C05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969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Адресная индивидуальная поддержка одаренных детей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( 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молодежи)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4E4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CA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6E5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DA4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01.5.05.24010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28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D60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1E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F7D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</w:tr>
      <w:tr w:rsidR="000D21C8" w:rsidRPr="000D21C8" w14:paraId="1F65B996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067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Адресная индивидуальная поддержка одаренных детей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( 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молодежи)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EEB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9CE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3DD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721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01.5.05.24010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48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BFA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D9F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B61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</w:tr>
      <w:tr w:rsidR="000D21C8" w:rsidRPr="000D21C8" w14:paraId="290773FE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D6E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Финансирование подпрограммы Развитие молодежной политики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681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288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C0A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D5E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01.7.01.25270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EF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79B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0BE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524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</w:tr>
      <w:tr w:rsidR="000D21C8" w:rsidRPr="000D21C8" w14:paraId="67048FA0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998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AC1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7EF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046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BC9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01.7.01.25270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03C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2F1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14B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BB6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</w:tr>
      <w:tr w:rsidR="000D21C8" w:rsidRPr="000D21C8" w14:paraId="67E4F7CC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06EB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545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77F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418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F9F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01.7.02.25270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B84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8CD0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24,15000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2EB7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248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</w:tr>
    </w:tbl>
    <w:p w14:paraId="56033316" w14:textId="43F7E0CF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7784ACE" w14:textId="7337EA20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5AD4080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BB4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B8A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E97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B29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1CE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01.7.02.25270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7DE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2C9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24,15000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B6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106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20,00000</w:t>
            </w:r>
          </w:p>
        </w:tc>
      </w:tr>
      <w:tr w:rsidR="000D21C8" w:rsidRPr="000D21C8" w14:paraId="2DE90BD0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042DF" w14:textId="77777777" w:rsidR="000D21C8" w:rsidRPr="000D21C8" w:rsidRDefault="000D21C8" w:rsidP="000D21C8">
            <w:pPr>
              <w:widowControl w:val="0"/>
              <w:tabs>
                <w:tab w:val="left" w:pos="1008"/>
                <w:tab w:val="left" w:pos="3187"/>
              </w:tabs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Развитие и поддержка талантливой молодежи, детского и молодежного общественного движения,</w:t>
            </w: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ab/>
              <w:t>вовлечение молодежи</w:t>
            </w: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в</w:t>
            </w:r>
            <w:proofErr w:type="gramEnd"/>
          </w:p>
          <w:p w14:paraId="13622CB9" w14:textId="77777777" w:rsidR="000D21C8" w:rsidRPr="000D21C8" w:rsidRDefault="000D21C8" w:rsidP="000D21C8">
            <w:pPr>
              <w:widowControl w:val="0"/>
              <w:tabs>
                <w:tab w:val="left" w:pos="1008"/>
                <w:tab w:val="left" w:pos="2016"/>
                <w:tab w:val="left" w:pos="3187"/>
              </w:tabs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социальную</w:t>
            </w: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ab/>
              <w:t>практику,</w:t>
            </w: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ab/>
              <w:t>привлечение</w:t>
            </w: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</w:t>
            </w:r>
            <w:proofErr w:type="gramEnd"/>
          </w:p>
          <w:p w14:paraId="385A62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активному участию в муниципальных молодежных программах, проектах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4BE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CF4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7BD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EBD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01.7.03.25270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D7A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184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382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450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</w:tr>
      <w:tr w:rsidR="000D21C8" w:rsidRPr="000D21C8" w14:paraId="5EFF94AE" w14:textId="77777777" w:rsidTr="00BB6944"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6F7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AEA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425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4D7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62A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01.7.03.25270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961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F95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8E5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9A4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</w:tr>
      <w:tr w:rsidR="000D21C8" w:rsidRPr="000D21C8" w14:paraId="03243490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BF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DB8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467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1A0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E2A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01.7.04.25270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B87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4D0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65,85000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698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57D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</w:tr>
      <w:tr w:rsidR="000D21C8" w:rsidRPr="000D21C8" w14:paraId="3CDE9F10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120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66A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B36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C2F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43C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01.7.04.25270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2FC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EDD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65,85000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4A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D3F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</w:tr>
      <w:tr w:rsidR="000D21C8" w:rsidRPr="000D21C8" w14:paraId="1169A258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FC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19C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4D5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8B0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03C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98E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F3E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4 955,80000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9BB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4 883,10000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FCA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4 894,20000</w:t>
            </w:r>
          </w:p>
        </w:tc>
      </w:tr>
      <w:tr w:rsidR="000D21C8" w:rsidRPr="000D21C8" w14:paraId="11433B19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85C2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DA6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8D3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B3D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891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49D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CA73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4 643,20000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7DB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4 642,60000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4D4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4 643,40000</w:t>
            </w:r>
          </w:p>
        </w:tc>
      </w:tr>
    </w:tbl>
    <w:p w14:paraId="5B3EE407" w14:textId="431DC4C3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3A7A519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ED8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EDF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2B2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6C0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86A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304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919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DA6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240,50000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68E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250,80000</w:t>
            </w:r>
          </w:p>
        </w:tc>
      </w:tr>
      <w:tr w:rsidR="000D21C8" w:rsidRPr="000D21C8" w14:paraId="219082AC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584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E7E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DA3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57D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7EC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217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034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FB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049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91D0864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1C45F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округа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город Шахунья</w:t>
            </w:r>
          </w:p>
          <w:p w14:paraId="390739B8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  <w:tab w:val="left" w:pos="238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Нижегородской области (Закупка товаров, работ 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услуг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для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обеспечения</w:t>
            </w:r>
            <w:proofErr w:type="gramEnd"/>
          </w:p>
          <w:p w14:paraId="653E0D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88B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872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774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3DD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C8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317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2F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5C1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59CE0A8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79B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осуществление полномочий по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организ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.т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ехнич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. 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информац.метод.сопровождения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атестации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педаг.работников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установ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.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соответ.уровня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квалифик.треб.пред.к1квалиф.катег.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5A4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093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B5D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965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77.7.06.73010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26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39A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829,80000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8D2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829,80000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B68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829,80000</w:t>
            </w:r>
          </w:p>
        </w:tc>
      </w:tr>
      <w:tr w:rsidR="000D21C8" w:rsidRPr="000D21C8" w14:paraId="50E17D4F" w14:textId="77777777" w:rsidTr="00BB6944">
        <w:trPr>
          <w:trHeight w:hRule="exact" w:val="317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37D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организ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.т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ехнич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. 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информац.метод.сопровождения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атестации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педаг.работников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установ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.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соответ.уровня</w:t>
            </w:r>
            <w:proofErr w:type="spellEnd"/>
          </w:p>
          <w:p w14:paraId="69E3A2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квалифик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.т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реб.пред.к1квалиф.катег.</w:t>
            </w:r>
          </w:p>
          <w:p w14:paraId="5CEE3B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05E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E71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94C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5B6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73B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B5C5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423,30000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FDF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423,30000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90B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423,30000</w:t>
            </w:r>
          </w:p>
        </w:tc>
      </w:tr>
    </w:tbl>
    <w:p w14:paraId="75910DFF" w14:textId="37281A67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958657D" w14:textId="77777777" w:rsidTr="00BB6944"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2E8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осуществление полномочий по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организ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.т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ехнич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. 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информац.метод.сопровождения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атестации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педаг.работников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установ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.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соответ.уровня</w:t>
            </w:r>
            <w:proofErr w:type="spellEnd"/>
          </w:p>
          <w:p w14:paraId="2E36C9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квалифик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.т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реб.пред.к1квалиф.катег.</w:t>
            </w:r>
          </w:p>
          <w:p w14:paraId="06CC4C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F1F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9B2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50E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D5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007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6BB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406,50000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417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406,50000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121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406,50000</w:t>
            </w:r>
          </w:p>
        </w:tc>
      </w:tr>
      <w:tr w:rsidR="000D21C8" w:rsidRPr="000D21C8" w14:paraId="16FE3DE0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A3B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7E9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764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57D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43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5B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CE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A2B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283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</w:tr>
      <w:tr w:rsidR="000D21C8" w:rsidRPr="000D21C8" w14:paraId="44B59E7B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878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Охрана семьи и детства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482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F6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60E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36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06D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7F9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6E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6A4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</w:tr>
      <w:tr w:rsidR="000D21C8" w:rsidRPr="000D21C8" w14:paraId="39717AA2" w14:textId="77777777" w:rsidTr="00BB6944"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DBC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оганизации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выплаты компенсации части родительской платы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844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CA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D59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0D1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01.1.01.73110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880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48F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FC8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7F5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5 595,70000</w:t>
            </w:r>
          </w:p>
        </w:tc>
      </w:tr>
      <w:tr w:rsidR="000D21C8" w:rsidRPr="000D21C8" w14:paraId="3E39013A" w14:textId="77777777" w:rsidTr="00BB6944">
        <w:trPr>
          <w:trHeight w:hRule="exact" w:val="272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A58EA" w14:textId="77777777" w:rsidR="000D21C8" w:rsidRPr="000D21C8" w:rsidRDefault="000D21C8" w:rsidP="000D21C8">
            <w:pPr>
              <w:widowControl w:val="0"/>
              <w:tabs>
                <w:tab w:val="left" w:pos="926"/>
                <w:tab w:val="left" w:pos="129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Субвенции на осуществление выплаты компенсации части родительской платы за присмотр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 xml:space="preserve">уход за ребенком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</w:t>
            </w:r>
            <w:proofErr w:type="gramEnd"/>
          </w:p>
          <w:p w14:paraId="5DB1EE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оганизации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5FC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2FB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EFC1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637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01.1.01.73110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DB6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1641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82,70000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D2C3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82,70000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280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82,70000</w:t>
            </w:r>
          </w:p>
        </w:tc>
      </w:tr>
    </w:tbl>
    <w:p w14:paraId="2BF0F4F3" w14:textId="194A89A7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5B0AC09" w14:textId="77777777" w:rsidTr="00BB6944"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1D0D0" w14:textId="77777777" w:rsidR="000D21C8" w:rsidRPr="000D21C8" w:rsidRDefault="000D21C8" w:rsidP="000D21C8">
            <w:pPr>
              <w:widowControl w:val="0"/>
              <w:tabs>
                <w:tab w:val="left" w:pos="926"/>
                <w:tab w:val="left" w:pos="129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выплаты компенсации части родительской платы за присмотр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 xml:space="preserve">уход за ребенком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</w:t>
            </w:r>
            <w:proofErr w:type="gramEnd"/>
          </w:p>
          <w:p w14:paraId="38E4A0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оганизации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94E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2C5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13D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E98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01.1.01.73110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BA3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146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5 513,00000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065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5 513,00000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1DB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5 513,00000</w:t>
            </w:r>
          </w:p>
        </w:tc>
      </w:tr>
      <w:tr w:rsidR="000D21C8" w:rsidRPr="000D21C8" w14:paraId="56CC7357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4A153" w14:textId="77777777" w:rsidR="000D21C8" w:rsidRPr="000D21C8" w:rsidRDefault="000D21C8" w:rsidP="000D21C8">
            <w:pPr>
              <w:widowControl w:val="0"/>
              <w:tabs>
                <w:tab w:val="right" w:pos="330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УПРАВЛЕНИЕ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СЕЛЬСКОГО</w:t>
            </w:r>
            <w:proofErr w:type="gramEnd"/>
          </w:p>
          <w:p w14:paraId="636DAEA3" w14:textId="77777777" w:rsidR="000D21C8" w:rsidRPr="000D21C8" w:rsidRDefault="000D21C8" w:rsidP="000D21C8">
            <w:pPr>
              <w:widowControl w:val="0"/>
              <w:tabs>
                <w:tab w:val="right" w:pos="330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ХОЗЯЙСТВА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  <w:t>АДМИНИСТРАЦИИ</w:t>
            </w:r>
          </w:p>
          <w:p w14:paraId="01D199FB" w14:textId="77777777" w:rsidR="000D21C8" w:rsidRPr="000D21C8" w:rsidRDefault="000D21C8" w:rsidP="000D21C8">
            <w:pPr>
              <w:widowControl w:val="0"/>
              <w:tabs>
                <w:tab w:val="right" w:pos="3302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ГОРОДСКОГО ОКРУГА ГОРОД ШАХУНЬЯ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НИЖЕГОРОДСКОЙ</w:t>
            </w:r>
            <w:proofErr w:type="gramEnd"/>
          </w:p>
          <w:p w14:paraId="610CE1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0BC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2A2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3D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E1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788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BC4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61 440,32806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0F4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27 787,38260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F73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24 066,34700</w:t>
            </w:r>
          </w:p>
        </w:tc>
      </w:tr>
      <w:tr w:rsidR="000D21C8" w:rsidRPr="000D21C8" w14:paraId="3714441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1C0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D42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ECD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9FC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07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85A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AFB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37 161,22106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BA1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24 022,10000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CA5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24 066,34700</w:t>
            </w:r>
          </w:p>
        </w:tc>
      </w:tr>
      <w:tr w:rsidR="000D21C8" w:rsidRPr="000D21C8" w14:paraId="0A975E6C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4E5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Сельское хозяйство и рыболовство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D5E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61F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ED3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F90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607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935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37 161,22106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D20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24 022,10000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5D2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24 066,34700</w:t>
            </w:r>
          </w:p>
        </w:tc>
      </w:tr>
      <w:tr w:rsidR="000D21C8" w:rsidRPr="000D21C8" w14:paraId="5E26D304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E04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обл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.б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юджета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487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0F0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68A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7DE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04.1.01.73220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B09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4B7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3 254,81400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7E4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3 187,50000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7B6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3 187,50000</w:t>
            </w:r>
          </w:p>
        </w:tc>
      </w:tr>
      <w:tr w:rsidR="000D21C8" w:rsidRPr="000D21C8" w14:paraId="7F92D169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A3B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обл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.б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юджета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EA7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7A2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2C1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411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04.1.01.73220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E81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E45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3 254,81400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538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3 187,50000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08B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3 187,50000</w:t>
            </w:r>
          </w:p>
        </w:tc>
      </w:tr>
      <w:tr w:rsidR="000D21C8" w:rsidRPr="000D21C8" w14:paraId="373EA411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89C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подотраслей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723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2F3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199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4FC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04.1.01.R5020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DB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C74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2 529,88310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16A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3 002,90000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77C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3 044,60000</w:t>
            </w:r>
          </w:p>
        </w:tc>
      </w:tr>
      <w:tr w:rsidR="000D21C8" w:rsidRPr="000D21C8" w14:paraId="143EA7E3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8FA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подотраслей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EBB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EC4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2BF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6F4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04.1.01.R5020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7DD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237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2 529,88310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52D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3 002,90000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035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3 044,60000</w:t>
            </w:r>
          </w:p>
        </w:tc>
      </w:tr>
      <w:tr w:rsidR="000D21C8" w:rsidRPr="000D21C8" w14:paraId="5A4D444D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B6A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обл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.б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юджета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79B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4C3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9B7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5B3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04.1.01.R5080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55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83B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254,89096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28D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9A2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60,20000</w:t>
            </w:r>
          </w:p>
        </w:tc>
      </w:tr>
      <w:tr w:rsidR="000D21C8" w:rsidRPr="000D21C8" w14:paraId="61CA2688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4212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обл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.б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юджета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681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99D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F53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105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04.1.01.R5080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FAC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C590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254,89096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D02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5B6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60,20000</w:t>
            </w:r>
          </w:p>
        </w:tc>
      </w:tr>
    </w:tbl>
    <w:p w14:paraId="23351DB4" w14:textId="1FC1AF67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5C827881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144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подотраслей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43E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29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DF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F21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04.1.02.R5020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009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EA8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1 239,98243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35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D5E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09D5149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5C1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подотраслей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B82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B7F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CE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30F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04.1.02.R5020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2CE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D25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1 239,98243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1BD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1C5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58A9AC2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450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Поддержка сельскохозяйственного производства по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отдельным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подотраслям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растениеводства и животноводства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6EB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843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E33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5B3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04.1.02.R5080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0B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B2C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25 501,04057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432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13 492,80000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A8B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13 492,80000</w:t>
            </w:r>
          </w:p>
        </w:tc>
      </w:tr>
      <w:tr w:rsidR="000D21C8" w:rsidRPr="000D21C8" w14:paraId="0F02C42F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FB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Поддержка сельскохозяйственного производства по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отдельным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подотраслям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D89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353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AD8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D9C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04.1.02.R5080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C5B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209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25 501,04057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C1E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13 492,80000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EBA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13 492,80000</w:t>
            </w:r>
          </w:p>
        </w:tc>
      </w:tr>
      <w:tr w:rsidR="000D21C8" w:rsidRPr="000D21C8" w14:paraId="1B77F428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CF0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на поддержку с/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хпроизводства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в области животноводства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BA0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3AD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1BA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6B1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04.1.10.28100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A0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DD3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0FD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73C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F48B524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E62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на поддержку с/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хпроизводства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AE7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8FA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38A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C75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04.1.10.28100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3A6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B67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F4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8DC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0218378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A23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отлова и содержания животных без владельцев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AE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092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3FE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43D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04.3.02.73310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A3A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802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455,41000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52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453,50000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ABF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456,04700</w:t>
            </w:r>
          </w:p>
        </w:tc>
      </w:tr>
      <w:tr w:rsidR="000D21C8" w:rsidRPr="000D21C8" w14:paraId="2255A6FA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D50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 xml:space="preserve">Субвенции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E1F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897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26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337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04.3.02.73310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028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A15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455,41000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865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453,50000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C7D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456,04700</w:t>
            </w:r>
          </w:p>
        </w:tc>
      </w:tr>
      <w:tr w:rsidR="000D21C8" w:rsidRPr="000D21C8" w14:paraId="18B9105E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F37D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по поддержке сельскохозяйственного производства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2C5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1C95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202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38D0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04.4.01.00190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947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FE1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9492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542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33,10000</w:t>
            </w:r>
          </w:p>
        </w:tc>
      </w:tr>
    </w:tbl>
    <w:p w14:paraId="0EB5B354" w14:textId="7827276F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5DD32EB9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54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D2B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DB1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6A9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332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04.4.01.00190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4E7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B28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81E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691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33,10000</w:t>
            </w:r>
          </w:p>
        </w:tc>
      </w:tr>
      <w:tr w:rsidR="000D21C8" w:rsidRPr="000D21C8" w14:paraId="393FA898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448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64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A0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CE6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F5B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87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13C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3 792,10000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0BE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3 792,10000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B89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3 792,10000</w:t>
            </w:r>
          </w:p>
        </w:tc>
      </w:tr>
      <w:tr w:rsidR="000D21C8" w:rsidRPr="000D21C8" w14:paraId="00BD132E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3AB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432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C1D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066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C3C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107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E12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3 391,40000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8DD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3 391,40000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4C4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3 391,40000</w:t>
            </w:r>
          </w:p>
        </w:tc>
      </w:tr>
      <w:tr w:rsidR="000D21C8" w:rsidRPr="000D21C8" w14:paraId="1DBC0003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69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B8B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7F0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E08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52F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A7F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5CE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399,20000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6DB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399,20000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90E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399,20000</w:t>
            </w:r>
          </w:p>
        </w:tc>
      </w:tr>
      <w:tr w:rsidR="000D21C8" w:rsidRPr="000D21C8" w14:paraId="654BCF11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929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3B5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92F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6DB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042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D0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262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B14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C94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1,50000</w:t>
            </w:r>
          </w:p>
        </w:tc>
      </w:tr>
      <w:tr w:rsidR="000D21C8" w:rsidRPr="000D21C8" w14:paraId="29F930D8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39C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ЖИЛИЩНО-КОММУНАЛЬНОЕ</w:t>
            </w:r>
          </w:p>
          <w:p w14:paraId="2AA91A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915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912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C61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DD6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380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4B6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B90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0F5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5E6EB76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38A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D43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A3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A7D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C31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8E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52A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8C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AB3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791ABCA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3FA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Благоустройство сельских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9DB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A54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5E1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D74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04.2.03.L5760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997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F10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61A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64C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94216DE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824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8E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FD9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935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9B4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04.2.03.L5760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B99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B36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C92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98E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F04325D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42D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7FB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6EC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E30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683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5FA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043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C6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E76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12938C4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CDF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714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62C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98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F52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43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76A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E2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EE7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FF6FFFD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73A6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49F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BAB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CA7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696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04.2.02.S2450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70C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0F15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24 279,10700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889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D5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1C77761" w14:textId="7387D5AB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AB49139" w14:textId="77777777" w:rsidTr="00BB6944"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BC8CA" w14:textId="76E42786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2AD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F14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3EF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641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04.2.02.S2450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CD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3D3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24 279,10700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7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564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5B12C98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41705" w14:textId="77777777" w:rsidR="000D21C8" w:rsidRPr="000D21C8" w:rsidRDefault="000D21C8" w:rsidP="000D21C8">
            <w:pPr>
              <w:widowControl w:val="0"/>
              <w:tabs>
                <w:tab w:val="left" w:pos="850"/>
                <w:tab w:val="left" w:pos="2088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СОВЕТ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  <w:t>ДЕПУТАТОВ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ГОРОДСКОГО</w:t>
            </w:r>
            <w:proofErr w:type="gramEnd"/>
          </w:p>
          <w:p w14:paraId="4563D0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2E1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DD2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35F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417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14A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821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4 698,43000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174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4 362,50000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A34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4 374,30000</w:t>
            </w:r>
          </w:p>
        </w:tc>
      </w:tr>
      <w:tr w:rsidR="000D21C8" w:rsidRPr="000D21C8" w14:paraId="3EBC84B9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8C0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EFC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D12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16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8A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90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518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4 698,43000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13E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4 362,50000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32C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4 374,30000</w:t>
            </w:r>
          </w:p>
        </w:tc>
      </w:tr>
      <w:tr w:rsidR="000D21C8" w:rsidRPr="000D21C8" w14:paraId="3B414E71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C7CEE" w14:textId="77777777" w:rsidR="000D21C8" w:rsidRPr="000D21C8" w:rsidRDefault="000D21C8" w:rsidP="000D21C8">
            <w:pPr>
              <w:widowControl w:val="0"/>
              <w:tabs>
                <w:tab w:val="right" w:pos="329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Функционирование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законодательных</w:t>
            </w:r>
            <w:proofErr w:type="gramEnd"/>
          </w:p>
          <w:p w14:paraId="68919A7D" w14:textId="77777777" w:rsidR="000D21C8" w:rsidRPr="000D21C8" w:rsidRDefault="000D21C8" w:rsidP="000D21C8">
            <w:pPr>
              <w:widowControl w:val="0"/>
              <w:tabs>
                <w:tab w:val="right" w:pos="329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(представительных)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  <w:t>органов</w:t>
            </w:r>
          </w:p>
          <w:p w14:paraId="34E09A0F" w14:textId="77777777" w:rsidR="000D21C8" w:rsidRPr="000D21C8" w:rsidRDefault="000D21C8" w:rsidP="000D21C8">
            <w:pPr>
              <w:widowControl w:val="0"/>
              <w:tabs>
                <w:tab w:val="right" w:pos="329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государственной власти и представительных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  <w:t>органов</w:t>
            </w:r>
          </w:p>
          <w:p w14:paraId="2782F3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муниципальных образований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2D0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C82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0A3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FC4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264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365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3 188,20000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BC3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3 119,00000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188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3 130,80000</w:t>
            </w:r>
          </w:p>
        </w:tc>
      </w:tr>
      <w:tr w:rsidR="000D21C8" w:rsidRPr="000D21C8" w14:paraId="7600F8AC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1A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62A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624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8CA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77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95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F97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1 404,50000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D9B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1 335,30000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5A8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1 347,10000</w:t>
            </w:r>
          </w:p>
        </w:tc>
      </w:tr>
      <w:tr w:rsidR="000D21C8" w:rsidRPr="000D21C8" w14:paraId="7A8A6E87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E6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9AA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CC3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7FA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B42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4CF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A97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1 056,80000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8AE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1 056,80000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591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1 056,80000</w:t>
            </w:r>
          </w:p>
        </w:tc>
      </w:tr>
      <w:tr w:rsidR="000D21C8" w:rsidRPr="000D21C8" w14:paraId="3FE1548B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F32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8D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1E0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17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8FF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C1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B7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281,70000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C3B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23D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224,30000</w:t>
            </w:r>
          </w:p>
        </w:tc>
      </w:tr>
      <w:tr w:rsidR="000D21C8" w:rsidRPr="000D21C8" w14:paraId="56DC2A92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532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45E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637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DA8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65E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C2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BD3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48C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193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66,00000</w:t>
            </w:r>
          </w:p>
        </w:tc>
      </w:tr>
      <w:tr w:rsidR="000D21C8" w:rsidRPr="000D21C8" w14:paraId="475983C1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59F6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461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BFC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DC1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E92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77.7.01.11000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AC7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CFC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1 783,70000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88F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1 783,70000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0DC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1 783,70000</w:t>
            </w:r>
          </w:p>
        </w:tc>
      </w:tr>
    </w:tbl>
    <w:p w14:paraId="50204B91" w14:textId="29CD3D90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25ECCE9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EC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9B5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0FD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347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308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77.7.01.11000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34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691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1 783,70000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91F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1 783,70000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985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1 783,70000</w:t>
            </w:r>
          </w:p>
        </w:tc>
      </w:tr>
      <w:tr w:rsidR="000D21C8" w:rsidRPr="000D21C8" w14:paraId="65DA81D0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7CC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финансово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softHyphen/>
              <w:t>бюджетного</w:t>
            </w:r>
            <w:proofErr w:type="spellEnd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) надзора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969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C7F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587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301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BCC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F8A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1 510,23000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2D4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1 243,50000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300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1 243,50000</w:t>
            </w:r>
          </w:p>
        </w:tc>
      </w:tr>
      <w:tr w:rsidR="000D21C8" w:rsidRPr="000D21C8" w14:paraId="5F729E45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2E4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957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148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8A4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AC6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378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3D8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423,20000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2BF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423,20000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97A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423,20000</w:t>
            </w:r>
          </w:p>
        </w:tc>
      </w:tr>
      <w:tr w:rsidR="000D21C8" w:rsidRPr="000D21C8" w14:paraId="4366B879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E94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138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6AA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D17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916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169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77F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423,20000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1BB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423,20000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036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423,20000</w:t>
            </w:r>
          </w:p>
        </w:tc>
      </w:tr>
      <w:tr w:rsidR="000D21C8" w:rsidRPr="000D21C8" w14:paraId="500A80C3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C6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1E2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42B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6B9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E2F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77.7.01.07060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147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FDB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1 087,03000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391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820,30000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3B8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820,30000</w:t>
            </w:r>
          </w:p>
        </w:tc>
      </w:tr>
      <w:tr w:rsidR="000D21C8" w:rsidRPr="000D21C8" w14:paraId="4DBA45AB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A86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284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257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0A7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018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77.7.01.07060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EAB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3A1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1 087,03000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720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820,30000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9D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820,30000</w:t>
            </w:r>
          </w:p>
        </w:tc>
      </w:tr>
      <w:tr w:rsidR="000D21C8" w:rsidRPr="000D21C8" w14:paraId="110BD87F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F99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4F8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DD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0A8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D93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EB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6F7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15 867,72200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3E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12 803,73000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596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13 047,59000</w:t>
            </w:r>
          </w:p>
        </w:tc>
      </w:tr>
      <w:tr w:rsidR="000D21C8" w:rsidRPr="000D21C8" w14:paraId="243C0B30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D34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81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E29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D2C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F1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0BF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9FD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12 629,57600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EB9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10 378,73000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189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10 522,59000</w:t>
            </w:r>
          </w:p>
        </w:tc>
      </w:tr>
      <w:tr w:rsidR="000D21C8" w:rsidRPr="000D21C8" w14:paraId="7A5D1CE2" w14:textId="77777777" w:rsidTr="00BB6944">
        <w:trPr>
          <w:trHeight w:hRule="exact" w:val="23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5F2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A60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5742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755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736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7B7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21C7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12 629,57600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F319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10 378,73000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5FD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10 522,59000</w:t>
            </w:r>
          </w:p>
        </w:tc>
      </w:tr>
    </w:tbl>
    <w:p w14:paraId="612A0BBA" w14:textId="0E0A4BBC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61F231E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0C1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оценки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недвижимости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,п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ризнание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3D5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D26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4B6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6D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09.0.02.25020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A32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46D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561,85400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537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479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808,00000</w:t>
            </w:r>
          </w:p>
        </w:tc>
      </w:tr>
      <w:tr w:rsidR="000D21C8" w:rsidRPr="000D21C8" w14:paraId="47B39378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318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оценки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недвижимости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,п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ризнание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EA8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55B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5F8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694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09.0.02.25020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D55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F32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561,85400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499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466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808,00000</w:t>
            </w:r>
          </w:p>
        </w:tc>
      </w:tr>
      <w:tr w:rsidR="000D21C8" w:rsidRPr="000D21C8" w14:paraId="28A00031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D43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содержание муниципальной казны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0D3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2E6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625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697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4B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985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4 097,62200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EBB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1 670,33000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048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1 731,89000</w:t>
            </w:r>
          </w:p>
        </w:tc>
      </w:tr>
      <w:tr w:rsidR="000D21C8" w:rsidRPr="000D21C8" w14:paraId="21B10A48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423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962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4A7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B29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C78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72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73F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4 097,62200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A9A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1 670,33000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462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1 731,89000</w:t>
            </w:r>
          </w:p>
        </w:tc>
      </w:tr>
      <w:tr w:rsidR="000D21C8" w:rsidRPr="000D21C8" w14:paraId="47281932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31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5FC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A16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23A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7E7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F75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844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7 970,10000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1A4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7 932,40000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2E4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7 982,70000</w:t>
            </w:r>
          </w:p>
        </w:tc>
      </w:tr>
      <w:tr w:rsidR="000D21C8" w:rsidRPr="000D21C8" w14:paraId="71584975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B70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E6A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024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D7E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CEC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D69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F44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6 717,90000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386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6 717,90000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426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6 717,90000</w:t>
            </w:r>
          </w:p>
        </w:tc>
      </w:tr>
      <w:tr w:rsidR="000D21C8" w:rsidRPr="000D21C8" w14:paraId="04A2B0FD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6FC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368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0F7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DFD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24B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266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C11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1 252,20000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5D9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1 214,50000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44F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1 264,80000</w:t>
            </w:r>
          </w:p>
        </w:tc>
      </w:tr>
      <w:tr w:rsidR="000D21C8" w:rsidRPr="000D21C8" w14:paraId="4A38F0A6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C8A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CE4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16A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60F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879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9D1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5F0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1 011,00000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03B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2FE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1 010,00000</w:t>
            </w:r>
          </w:p>
        </w:tc>
      </w:tr>
      <w:tr w:rsidR="000D21C8" w:rsidRPr="000D21C8" w14:paraId="0E1BF5F2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4EC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EDA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F98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CFD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D83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9B7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C4B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1 011,00000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DF6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A91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1 010,00000</w:t>
            </w:r>
          </w:p>
        </w:tc>
      </w:tr>
      <w:tr w:rsidR="000D21C8" w:rsidRPr="000D21C8" w14:paraId="08C0FD19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704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F1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72C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05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18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09.0.03.25090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E7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9E2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D0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815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635946B" w14:textId="77777777" w:rsidTr="00BB6944">
        <w:trPr>
          <w:trHeight w:hRule="exact" w:val="113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BA5F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B27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D96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678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8D5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09.0.03.25090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95C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6D9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C3F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8CF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08B9660" w14:textId="34E35FB9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B125C3D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C1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2A3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B60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33C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1F9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09.0.06.25090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8E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DC3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761,00000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55C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9F5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1 010,00000</w:t>
            </w:r>
          </w:p>
        </w:tc>
      </w:tr>
      <w:tr w:rsidR="000D21C8" w:rsidRPr="000D21C8" w14:paraId="35C2AF38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976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31E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35F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ABE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14B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09.0.06.25090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B2A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B3B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761,00000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A0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2F3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1 010,00000</w:t>
            </w:r>
          </w:p>
        </w:tc>
      </w:tr>
      <w:tr w:rsidR="000D21C8" w:rsidRPr="000D21C8" w14:paraId="596945C3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8BE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ЖИЛИЩНО-КОММУНАЛЬНОЕ</w:t>
            </w:r>
          </w:p>
          <w:p w14:paraId="184D89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E26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A47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2E1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AF9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B29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2A9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2 227,14600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5E5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1 455,00000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0F3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1 515,00000</w:t>
            </w:r>
          </w:p>
        </w:tc>
      </w:tr>
      <w:tr w:rsidR="000D21C8" w:rsidRPr="000D21C8" w14:paraId="23988706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636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F72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F7D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0DC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1A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C1F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106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2 227,14600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56D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1 455,00000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7E7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1 515,00000</w:t>
            </w:r>
          </w:p>
        </w:tc>
      </w:tr>
      <w:tr w:rsidR="000D21C8" w:rsidRPr="000D21C8" w14:paraId="1AB43853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0BF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84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C5B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02B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859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07.1.01.02000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98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2D3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BA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873,00000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D5D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909,00000</w:t>
            </w:r>
          </w:p>
        </w:tc>
      </w:tr>
      <w:tr w:rsidR="000D21C8" w:rsidRPr="000D21C8" w14:paraId="633310EF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17A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723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335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729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A10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07.1.01.02000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CD4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38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D55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873,00000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6AB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909,00000</w:t>
            </w:r>
          </w:p>
        </w:tc>
      </w:tr>
      <w:tr w:rsidR="000D21C8" w:rsidRPr="000D21C8" w14:paraId="0A4E2858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D8B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собственности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,р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асположенных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на территории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420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F43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E8E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ED2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07.2.01.02000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4B0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C45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8DC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582,00000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6BD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606,00000</w:t>
            </w:r>
          </w:p>
        </w:tc>
      </w:tr>
      <w:tr w:rsidR="000D21C8" w:rsidRPr="000D21C8" w14:paraId="6EBC0361" w14:textId="77777777" w:rsidTr="00BB6944"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E6A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собственности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,р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асположенных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2E7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E5A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072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69C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07.2.01.02000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390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DC8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1 327,14600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B1F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582,00000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2C2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606,00000</w:t>
            </w:r>
          </w:p>
        </w:tc>
      </w:tr>
      <w:tr w:rsidR="000D21C8" w:rsidRPr="000D21C8" w14:paraId="731BDEF8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A8E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A0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15B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B7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944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20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E23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325 899,18599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B37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214 640,17500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70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261 071,06700</w:t>
            </w:r>
          </w:p>
        </w:tc>
      </w:tr>
      <w:tr w:rsidR="000D21C8" w:rsidRPr="000D21C8" w14:paraId="20C02855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45C6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1F6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AB98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0216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21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A0B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26CD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53 057,18046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B943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54 614,20000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0B8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58 336,50000</w:t>
            </w:r>
          </w:p>
        </w:tc>
      </w:tr>
    </w:tbl>
    <w:p w14:paraId="06D80C97" w14:textId="0ADF2F52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072948B2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7A9D0" w14:textId="7E5559F0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69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9C4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5D3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445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DE2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403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81B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349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</w:tr>
      <w:tr w:rsidR="000D21C8" w:rsidRPr="000D21C8" w14:paraId="017E11DD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77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23C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DB6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E96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1F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77.7.01.03000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6D7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C70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671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C19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</w:tr>
      <w:tr w:rsidR="000D21C8" w:rsidRPr="000D21C8" w14:paraId="4A125EE6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008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780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EB4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5D3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30A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77.7.01.03000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CE0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7A4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359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977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1 836,60000</w:t>
            </w:r>
          </w:p>
        </w:tc>
      </w:tr>
      <w:tr w:rsidR="000D21C8" w:rsidRPr="000D21C8" w14:paraId="593AD1CC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F71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3F9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598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08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CCC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F06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B08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33 020,19646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F14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33 459,60000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2BD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33 459,60000</w:t>
            </w:r>
          </w:p>
        </w:tc>
      </w:tr>
      <w:tr w:rsidR="000D21C8" w:rsidRPr="000D21C8" w14:paraId="0BD75516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F63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AC0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898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2DE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15D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2D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17E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32 151,29646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5C2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32 595,70000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1B1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32 595,70000</w:t>
            </w:r>
          </w:p>
        </w:tc>
      </w:tr>
      <w:tr w:rsidR="000D21C8" w:rsidRPr="000D21C8" w14:paraId="5A763B6F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7F5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A49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B60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976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CB9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8C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1E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28 398,29646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067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28 562,70000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DBB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28 562,70000</w:t>
            </w:r>
          </w:p>
        </w:tc>
      </w:tr>
      <w:tr w:rsidR="000D21C8" w:rsidRPr="000D21C8" w14:paraId="262EF16B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2EB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B7A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681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525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AEC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9A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620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3 743,00000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CD5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4 023,00000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028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4 023,00000</w:t>
            </w:r>
          </w:p>
        </w:tc>
      </w:tr>
      <w:tr w:rsidR="000D21C8" w:rsidRPr="000D21C8" w14:paraId="4909947A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061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563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9F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AA3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776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72D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21E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F60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F91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</w:tr>
      <w:tr w:rsidR="000D21C8" w:rsidRPr="000D21C8" w14:paraId="58A3E4FA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1DC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осуществление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гос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.п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олномочий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по созданию и организации деятельности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муницыпальных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комиссий по делам несовершеннолетних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1D5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3C2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108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E57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77.7.06.73040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42B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73E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469,70000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78E5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469,70000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376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469,70000</w:t>
            </w:r>
          </w:p>
        </w:tc>
      </w:tr>
    </w:tbl>
    <w:p w14:paraId="22941D2B" w14:textId="2B68480C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5AA0B193" w14:textId="5BD85505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D7EDA68" w14:textId="77777777" w:rsidTr="00BB6944"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FC6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осуществление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.п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олномочий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по созданию и организации деятельности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муницыпальных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BBD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1A6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21A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9DE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5DD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7C9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435,40000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BA6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435,40000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FB3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435,40000</w:t>
            </w:r>
          </w:p>
        </w:tc>
      </w:tr>
      <w:tr w:rsidR="000D21C8" w:rsidRPr="000D21C8" w14:paraId="597058E1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DC0F1" w14:textId="77777777" w:rsidR="000D21C8" w:rsidRPr="000D21C8" w:rsidRDefault="000D21C8" w:rsidP="000D21C8">
            <w:pPr>
              <w:widowControl w:val="0"/>
              <w:tabs>
                <w:tab w:val="left" w:pos="233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осуществление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.п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олномочий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по созданию и организации деятельности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муницыпальных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комиссий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по делам</w:t>
            </w:r>
          </w:p>
          <w:p w14:paraId="772FAC72" w14:textId="77777777" w:rsidR="000D21C8" w:rsidRPr="000D21C8" w:rsidRDefault="000D21C8" w:rsidP="000D21C8">
            <w:pPr>
              <w:widowControl w:val="0"/>
              <w:tabs>
                <w:tab w:val="left" w:pos="233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несовершеннолетних (Закупка товаров, работ и услуг для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обеспечения</w:t>
            </w:r>
            <w:proofErr w:type="gramEnd"/>
          </w:p>
          <w:p w14:paraId="7AF79B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3FA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833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4F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26E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7EA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24D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34,30000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8AE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34,30000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463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34,30000</w:t>
            </w:r>
          </w:p>
        </w:tc>
      </w:tr>
      <w:tr w:rsidR="000D21C8" w:rsidRPr="000D21C8" w14:paraId="677C3D05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E86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24A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2A2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FC2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828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77.7.06.73060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83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9B0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394,20000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469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394,20000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0AB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394,20000</w:t>
            </w:r>
          </w:p>
        </w:tc>
      </w:tr>
      <w:tr w:rsidR="000D21C8" w:rsidRPr="000D21C8" w14:paraId="1E7627B9" w14:textId="77777777" w:rsidTr="00BB6944">
        <w:trPr>
          <w:trHeight w:hRule="exact" w:val="2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DE8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477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40F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28E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B04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A27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8A8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3CB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F3B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360,90000</w:t>
            </w:r>
          </w:p>
        </w:tc>
      </w:tr>
      <w:tr w:rsidR="000D21C8" w:rsidRPr="000D21C8" w14:paraId="2DC840F4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A7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E0B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0D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C73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DB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EBC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BA8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EC5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E9B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33,30000</w:t>
            </w:r>
          </w:p>
        </w:tc>
      </w:tr>
      <w:tr w:rsidR="000D21C8" w:rsidRPr="000D21C8" w14:paraId="2F8B8F8E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708E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коронавирусной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инфекции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793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D71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9CB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E8B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77.7.С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D5F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26FB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B5F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4E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80EF8A1" w14:textId="2C1170EA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7842544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FB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коронавирусной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79A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C8E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3B8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4F3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77.7.С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1D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2E2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68D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B1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D8FC29B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675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Судебная система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29F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840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18C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F1B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F05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0B8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9DF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C05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10,30000</w:t>
            </w:r>
          </w:p>
        </w:tc>
      </w:tr>
      <w:tr w:rsidR="000D21C8" w:rsidRPr="000D21C8" w14:paraId="7449D154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990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Субвенция на финансовое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обеспеч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.п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олномоч.по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9D6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7F7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D7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885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77.7.05.51200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41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A4D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E20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291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10,30000</w:t>
            </w:r>
          </w:p>
        </w:tc>
      </w:tr>
      <w:tr w:rsidR="000D21C8" w:rsidRPr="000D21C8" w14:paraId="02AA93B4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088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Субвенция на финансовое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обеспеч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.п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олномоч.по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C33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355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164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F59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77.7.05.51200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8F1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09B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DB5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906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10,30000</w:t>
            </w:r>
          </w:p>
        </w:tc>
      </w:tr>
      <w:tr w:rsidR="000D21C8" w:rsidRPr="000D21C8" w14:paraId="25A0E231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114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53C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9E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E68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E1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021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20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89A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965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3 757,00000</w:t>
            </w:r>
          </w:p>
        </w:tc>
      </w:tr>
      <w:tr w:rsidR="000D21C8" w:rsidRPr="000D21C8" w14:paraId="03554210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23E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Проведение выборов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E3A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6DF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F2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258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77.7.04.00002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B77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490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FCF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851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3 757,00000</w:t>
            </w:r>
          </w:p>
        </w:tc>
      </w:tr>
      <w:tr w:rsidR="000D21C8" w:rsidRPr="000D21C8" w14:paraId="100BDDF7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40F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Проведение выборов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375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CD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9CB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8D4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77.7.04.00002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FD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FDA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46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FA3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3 757,00000</w:t>
            </w:r>
          </w:p>
        </w:tc>
      </w:tr>
      <w:tr w:rsidR="000D21C8" w:rsidRPr="000D21C8" w14:paraId="783F789A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F0D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00B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6B5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559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112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60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9F9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0CF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217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</w:tr>
      <w:tr w:rsidR="000D21C8" w:rsidRPr="000D21C8" w14:paraId="5294CE07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29D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B18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339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8B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0ED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10.1.04.05000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3E5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8DD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DF5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8D5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</w:tr>
      <w:tr w:rsidR="000D21C8" w:rsidRPr="000D21C8" w14:paraId="6BAD335D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0BA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12F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0F3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985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98C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10.1.04.05000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75C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4CA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09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0DF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</w:tr>
      <w:tr w:rsidR="000D21C8" w:rsidRPr="000D21C8" w14:paraId="5ABC349E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863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9BA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EBE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D4C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99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428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C29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17 875,18400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819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18 909,00000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992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18 973,00000</w:t>
            </w:r>
          </w:p>
        </w:tc>
      </w:tr>
      <w:tr w:rsidR="000D21C8" w:rsidRPr="000D21C8" w14:paraId="02848E32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B7C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Совершенствование условий труда муниципальных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служащих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,п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роведение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спецоценки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A26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C84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0A9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1A3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02.0.02.25180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9A9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462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AB0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E88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122,00000</w:t>
            </w:r>
          </w:p>
        </w:tc>
      </w:tr>
      <w:tr w:rsidR="000D21C8" w:rsidRPr="000D21C8" w14:paraId="713E5F5F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FC2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Совершенствование условий труда муниципальных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служащих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,п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роведение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спецоценки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88F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D05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0E1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754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02.0.02.25180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1ED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DDED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E93F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58B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122,00000</w:t>
            </w:r>
          </w:p>
        </w:tc>
      </w:tr>
    </w:tbl>
    <w:p w14:paraId="00DDA292" w14:textId="344B5B2C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D4954B0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2739C" w14:textId="16A81849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A06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4F2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9E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622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E9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2D5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5E5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987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92,00000</w:t>
            </w:r>
          </w:p>
        </w:tc>
      </w:tr>
      <w:tr w:rsidR="000D21C8" w:rsidRPr="000D21C8" w14:paraId="5E4A290B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2E6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026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0D3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E5A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380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36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4FA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520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A52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92,00000</w:t>
            </w:r>
          </w:p>
        </w:tc>
      </w:tr>
      <w:tr w:rsidR="000D21C8" w:rsidRPr="000D21C8" w14:paraId="7093B6A8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83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C22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10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4E6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422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03.0.01.24940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FD6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40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674,00000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B68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625,00000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B16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624,00000</w:t>
            </w:r>
          </w:p>
        </w:tc>
      </w:tr>
      <w:tr w:rsidR="000D21C8" w:rsidRPr="000D21C8" w14:paraId="78B862C3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34A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EF0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9B6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2C0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3AA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03.0.01.24940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F10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BB6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674,00000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7FE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625,00000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6FE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624,00000</w:t>
            </w:r>
          </w:p>
        </w:tc>
      </w:tr>
      <w:tr w:rsidR="000D21C8" w:rsidRPr="000D21C8" w14:paraId="4E67A2FF" w14:textId="77777777" w:rsidTr="00BB6944">
        <w:trPr>
          <w:trHeight w:hRule="exact" w:val="3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1C9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нав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EAF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BA5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501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84B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03.0.02.24940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BA1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A2C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72C8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ECD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6,00000</w:t>
            </w:r>
          </w:p>
        </w:tc>
      </w:tr>
    </w:tbl>
    <w:p w14:paraId="78E4F32A" w14:textId="49B85780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C4C1AE3" w14:textId="77777777" w:rsidTr="00BB6944">
        <w:trPr>
          <w:trHeight w:hRule="exact" w:val="385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18C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нав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AB4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D37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D53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809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03.0.02.24940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CE2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96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80E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9AD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6,00000</w:t>
            </w:r>
          </w:p>
        </w:tc>
      </w:tr>
      <w:tr w:rsidR="000D21C8" w:rsidRPr="000D21C8" w14:paraId="2D39D5FF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032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AA5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025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79C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BFE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06.0.03.25190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D9D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999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694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7AC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45,00000</w:t>
            </w:r>
          </w:p>
        </w:tc>
      </w:tr>
      <w:tr w:rsidR="000D21C8" w:rsidRPr="000D21C8" w14:paraId="5D0BFB58" w14:textId="77777777" w:rsidTr="00BB6944">
        <w:trPr>
          <w:trHeight w:hRule="exact" w:val="2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371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9A7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C10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282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8AB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48F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B3C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E6E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A7A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45,00000</w:t>
            </w:r>
          </w:p>
        </w:tc>
      </w:tr>
      <w:tr w:rsidR="000D21C8" w:rsidRPr="000D21C8" w14:paraId="74C1CE97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63F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содержание муниципальной казны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C62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3DC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082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5ED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8B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CA3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360,65921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D0D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CCA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EEFAFBE" w14:textId="77777777" w:rsidTr="00BB6944"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1F70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1B7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876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AC4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EFC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469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0C8A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360,65921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01A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A9D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C35B96F" w14:textId="73067AE4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0362CD7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78D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1E7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098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E01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513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9EF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BAC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14 725,91672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77E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15 817,80000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523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15 817,80000</w:t>
            </w:r>
          </w:p>
        </w:tc>
      </w:tr>
      <w:tr w:rsidR="000D21C8" w:rsidRPr="000D21C8" w14:paraId="397E1C3E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306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FDC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925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CBB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64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708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1A3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5 780,90000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C46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5 670,90000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8DE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5 670,90000</w:t>
            </w:r>
          </w:p>
        </w:tc>
      </w:tr>
      <w:tr w:rsidR="000D21C8" w:rsidRPr="000D21C8" w14:paraId="439A8D64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E5C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E3D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1D5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555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C93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76C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A89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8 935,01672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6E3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10 136,90000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29B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10 136,90000</w:t>
            </w:r>
          </w:p>
        </w:tc>
      </w:tr>
      <w:tr w:rsidR="000D21C8" w:rsidRPr="000D21C8" w14:paraId="6172D849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F1D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1C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47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087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1C2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4E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75A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CE9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CF8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10,00000</w:t>
            </w:r>
          </w:p>
        </w:tc>
      </w:tr>
      <w:tr w:rsidR="000D21C8" w:rsidRPr="000D21C8" w14:paraId="7CAEC214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062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E1C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A17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A5F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D7D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0CB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A56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402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1F7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</w:tr>
      <w:tr w:rsidR="000D21C8" w:rsidRPr="000D21C8" w14:paraId="0EAE9180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868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0C0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7F7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8FC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22B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FD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561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A5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633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</w:tr>
      <w:tr w:rsidR="000D21C8" w:rsidRPr="000D21C8" w14:paraId="6DD078BF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094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5F5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0BF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B94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B59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78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F80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1 460,60807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67B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1 766,20000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657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1 766,20000</w:t>
            </w:r>
          </w:p>
        </w:tc>
      </w:tr>
      <w:tr w:rsidR="000D21C8" w:rsidRPr="000D21C8" w14:paraId="7C911177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53317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округа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город Шахунья</w:t>
            </w:r>
          </w:p>
          <w:p w14:paraId="4F75F55C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  <w:tab w:val="left" w:pos="2381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Нижегородской области (Закупка товаров, работ 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услуг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для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обеспечения</w:t>
            </w:r>
            <w:proofErr w:type="gramEnd"/>
          </w:p>
          <w:p w14:paraId="7B52BB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0C7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4B2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088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A0A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C71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962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764,22328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E4D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316,20000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CC2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316,20000</w:t>
            </w:r>
          </w:p>
        </w:tc>
      </w:tr>
      <w:tr w:rsidR="000D21C8" w:rsidRPr="000D21C8" w14:paraId="57F1B0F6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7EC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653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728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52F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FA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74C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E8B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696,38479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DB7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1 450,00000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C85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1 450,00000</w:t>
            </w:r>
          </w:p>
        </w:tc>
      </w:tr>
      <w:tr w:rsidR="000D21C8" w:rsidRPr="000D21C8" w14:paraId="4F65F953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EA1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НАЦИОНАЛЬНАЯ БЕЗОПАСНОСТЬ И</w:t>
            </w:r>
          </w:p>
          <w:p w14:paraId="282F97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ПРАВООХРАНИТЕЛЬНАЯ</w:t>
            </w:r>
          </w:p>
          <w:p w14:paraId="44CEC4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6E8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A23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0E9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78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B33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ADD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5 076,40000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6CF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4 929,60000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DB2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4 929,60000</w:t>
            </w:r>
          </w:p>
        </w:tc>
      </w:tr>
      <w:tr w:rsidR="000D21C8" w:rsidRPr="000D21C8" w14:paraId="26479A60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ACD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Гражданская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A4F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DCB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E4C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097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70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12C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5 076,40000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AF7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4 929,60000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9A7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4 929,60000</w:t>
            </w:r>
          </w:p>
        </w:tc>
      </w:tr>
      <w:tr w:rsidR="000D21C8" w:rsidRPr="000D21C8" w14:paraId="75AC3246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FA17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57C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50A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D6D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711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16.2.01.25130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544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0D7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16B4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CCB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</w:tr>
    </w:tbl>
    <w:p w14:paraId="6A11A3F5" w14:textId="38E3252A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7D158F6D" w14:textId="037A5936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D1361EF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EA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D40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38B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FBF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9FE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16.2.01.25130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DC5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752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F3F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307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100,00000</w:t>
            </w:r>
          </w:p>
        </w:tc>
      </w:tr>
      <w:tr w:rsidR="000D21C8" w:rsidRPr="000D21C8" w14:paraId="0C1A4FA0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0D5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116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F32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80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E1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AFA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521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4 646,70000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079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4 609,90000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BF3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4 609,90000</w:t>
            </w:r>
          </w:p>
        </w:tc>
      </w:tr>
      <w:tr w:rsidR="000D21C8" w:rsidRPr="000D21C8" w14:paraId="7C21C543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D76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E80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AA2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CF9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144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D03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D83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3 912,00000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AD6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3 875,20000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FE0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3 875,20000</w:t>
            </w:r>
          </w:p>
        </w:tc>
      </w:tr>
      <w:tr w:rsidR="000D21C8" w:rsidRPr="000D21C8" w14:paraId="71FF41CB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992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0A4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1A6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F09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76A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D03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526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734,70000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C07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734,70000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D59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734,70000</w:t>
            </w:r>
          </w:p>
        </w:tc>
      </w:tr>
      <w:tr w:rsidR="000D21C8" w:rsidRPr="000D21C8" w14:paraId="6AFE7FFF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BF6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EA4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628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D9D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E38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16.3.01.25040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918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BF1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329,70000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15A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219,70000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F1D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219,70000</w:t>
            </w:r>
          </w:p>
        </w:tc>
      </w:tr>
      <w:tr w:rsidR="000D21C8" w:rsidRPr="000D21C8" w14:paraId="6D35880F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5B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5C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A4F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461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DEE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16.3.01.25040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D0A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8C3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329,70000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573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EB6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219,70000</w:t>
            </w:r>
          </w:p>
        </w:tc>
      </w:tr>
      <w:tr w:rsidR="000D21C8" w:rsidRPr="000D21C8" w14:paraId="5E1976C0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195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4C2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C8A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A4C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FF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54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58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5 745,35684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BBB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2 703,00000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710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2 703,00000</w:t>
            </w:r>
          </w:p>
        </w:tc>
      </w:tr>
      <w:tr w:rsidR="000D21C8" w:rsidRPr="000D21C8" w14:paraId="2F908E5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D93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Транспорт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DF6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7F0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541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033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DD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0B3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2 000,00000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810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B2B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9A5AC36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193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МУП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"Ш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ахунское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ПАП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DCE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F41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DA2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C9D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77.7.04.15000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AD7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1FA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2 000,00000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69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168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2118DF5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C59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МУП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"Ш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ахунское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ПАП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BF5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A15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761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C3B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77.7.04.15000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34D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900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2 000,00000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34A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FC4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F44BEB2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7F91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устройство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транспортно</w:t>
            </w: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softHyphen/>
              <w:t>пересадочных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узлов 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автостанций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.в</w:t>
            </w:r>
            <w:proofErr w:type="spellEnd"/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том числе путем приобретения зданий, доля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ED5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604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88D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1CD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77.7.04.S2720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5F8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068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FFA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5F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1B5487C9" w14:textId="07BD1E4C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0365E477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9EAB0" w14:textId="1390977C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устройство </w:t>
            </w:r>
            <w:proofErr w:type="spellStart"/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транспортно</w:t>
            </w:r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softHyphen/>
              <w:t>пересадочных</w:t>
            </w:r>
            <w:proofErr w:type="spellEnd"/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узлов и </w:t>
            </w:r>
            <w:proofErr w:type="spellStart"/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автостанций</w:t>
            </w:r>
            <w:proofErr w:type="gramStart"/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.в</w:t>
            </w:r>
            <w:proofErr w:type="spellEnd"/>
            <w:proofErr w:type="gramEnd"/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том числе путем приобретения зданий, доля </w:t>
            </w:r>
            <w:proofErr w:type="spellStart"/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  <w:r w:rsidR="000D21C8"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D0C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405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DEA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2D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77.7.04.S2720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090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AE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D93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12F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BB240DE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A5F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Связь и информатика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C79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ACA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E09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A2F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88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292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1 407,81200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2AE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1 458,00000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FA1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1 458,00000</w:t>
            </w:r>
          </w:p>
        </w:tc>
      </w:tr>
      <w:tr w:rsidR="000D21C8" w:rsidRPr="000D21C8" w14:paraId="121F2265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F79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A3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CD3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9B6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97E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16.4.02.25140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25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94B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475,20000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747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475,20000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782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475,20000</w:t>
            </w:r>
          </w:p>
        </w:tc>
      </w:tr>
      <w:tr w:rsidR="000D21C8" w:rsidRPr="000D21C8" w14:paraId="179C8FED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732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A6F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4DE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3E9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9CE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16.4.02.25140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FEC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C30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475,20000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BF6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475,20000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98E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475,20000</w:t>
            </w:r>
          </w:p>
        </w:tc>
      </w:tr>
      <w:tr w:rsidR="000D21C8" w:rsidRPr="000D21C8" w14:paraId="6EB07695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A37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CE4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AB8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23C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067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16.4.03.25140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2F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40D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302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D4F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172,60000</w:t>
            </w:r>
          </w:p>
        </w:tc>
      </w:tr>
      <w:tr w:rsidR="000D21C8" w:rsidRPr="000D21C8" w14:paraId="1E2AE926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227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28C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2A6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921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310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16.4.03.25140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0E3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C96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B64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B81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172,60000</w:t>
            </w:r>
          </w:p>
        </w:tc>
      </w:tr>
      <w:tr w:rsidR="000D21C8" w:rsidRPr="000D21C8" w14:paraId="06C6BD98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F10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732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72D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A00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587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16.4.04.25140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4F9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45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37,10000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834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37,10000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D7A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37,10000</w:t>
            </w:r>
          </w:p>
        </w:tc>
      </w:tr>
      <w:tr w:rsidR="000D21C8" w:rsidRPr="000D21C8" w14:paraId="67CBFFBD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41E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1E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59F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0BF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655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16.4.04.25140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A0A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A43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37,10000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E63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37,10000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283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37,10000</w:t>
            </w:r>
          </w:p>
        </w:tc>
      </w:tr>
      <w:tr w:rsidR="000D21C8" w:rsidRPr="000D21C8" w14:paraId="4AA8FB9F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EF5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F71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118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270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675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77.7.04.S2300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3C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6EA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50,11200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BAF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347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100,30000</w:t>
            </w:r>
          </w:p>
        </w:tc>
      </w:tr>
      <w:tr w:rsidR="000D21C8" w:rsidRPr="000D21C8" w14:paraId="39DBAD60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9D2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842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E44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7D0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529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77.7.04.S2300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60A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2A5F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50,11200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D4F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699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100,30000</w:t>
            </w:r>
          </w:p>
        </w:tc>
      </w:tr>
    </w:tbl>
    <w:p w14:paraId="3B97089A" w14:textId="2D10258C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5F7D39DC" w14:textId="41FCAD25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0C60FE6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1D5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351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1CC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670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7B6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77.7.06.S2300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C7C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138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FBD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672,80000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4CF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672,80000</w:t>
            </w:r>
          </w:p>
        </w:tc>
      </w:tr>
      <w:tr w:rsidR="000D21C8" w:rsidRPr="000D21C8" w14:paraId="28F0EC39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CA5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B5E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83E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8A5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74E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77.7.06.S2300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139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505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E74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672,80000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F14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672,80000</w:t>
            </w:r>
          </w:p>
        </w:tc>
      </w:tr>
      <w:tr w:rsidR="000D21C8" w:rsidRPr="000D21C8" w14:paraId="7B7425EB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314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E40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F1C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4BE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548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29B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05D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2 337,54484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053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E88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1 245,00000</w:t>
            </w:r>
          </w:p>
        </w:tc>
      </w:tr>
      <w:tr w:rsidR="000D21C8" w:rsidRPr="000D21C8" w14:paraId="4131E144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F99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87B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7ED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DDF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0C4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13.0.03.29030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47F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E12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552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35F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</w:tr>
      <w:tr w:rsidR="000D21C8" w:rsidRPr="000D21C8" w14:paraId="60829008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BD7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175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41E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3D4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CA7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13.0.03.29030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E9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BD5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70E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76A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70,00000</w:t>
            </w:r>
          </w:p>
        </w:tc>
      </w:tr>
      <w:tr w:rsidR="000D21C8" w:rsidRPr="000D21C8" w14:paraId="0298FBB9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C72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4F8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DAE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EDD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D7B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13.0.05.29030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094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9C6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1 245,00000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E8A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1 145,00000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3A9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1 145,00000</w:t>
            </w:r>
          </w:p>
        </w:tc>
      </w:tr>
      <w:tr w:rsidR="000D21C8" w:rsidRPr="000D21C8" w14:paraId="0B7D9592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D92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5EA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9C8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A9D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C7C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13.0.05.29030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75F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59F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1 245,00000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36D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F75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1 145,00000</w:t>
            </w:r>
          </w:p>
        </w:tc>
      </w:tr>
      <w:tr w:rsidR="000D21C8" w:rsidRPr="000D21C8" w14:paraId="1136D70B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FB9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733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619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7A2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604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13.0.06.29030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F2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FEB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05F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258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</w:tr>
      <w:tr w:rsidR="000D21C8" w:rsidRPr="000D21C8" w14:paraId="6E0E787C" w14:textId="77777777" w:rsidTr="00BB6944"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470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E5F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457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2DE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628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13.0.06.29030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DE6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3A7F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32BC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94F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30,00000</w:t>
            </w:r>
          </w:p>
        </w:tc>
      </w:tr>
    </w:tbl>
    <w:p w14:paraId="3C312DC6" w14:textId="158B3B70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DF6623C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5E1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BF9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23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D84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E3C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A4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32E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B3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212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65F876A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375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964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BDC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406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AEF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23C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1D9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F3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722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C93DA5D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ABF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коронавирусной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инфекции, на оплату труда работников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F61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DC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E1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87B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77.7.С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.74190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DB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7E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304,82303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B04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E97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32AF6B8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CF1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коронавирусной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FAB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63A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D7A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B38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77.7.С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.74190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9A5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1C6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304,82303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5A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0A0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3279ADF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7E1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коронавирусной</w:t>
            </w:r>
            <w:proofErr w:type="spellEnd"/>
          </w:p>
          <w:p w14:paraId="1AA145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инфекции, на оплату коммунальных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4A2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93D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F69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D8D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77.7.С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.74210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60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6D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187,72181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F03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E74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2D12E28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D50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коронавирусной</w:t>
            </w:r>
            <w:proofErr w:type="spellEnd"/>
          </w:p>
          <w:p w14:paraId="69A3EF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инфекции, на оплату коммунальных услуг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76B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4B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C8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7C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77.7.С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.74210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2FA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D89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187,72181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E6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722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190BF3F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4A5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ЖИЛИЩНО-КОММУНАЛЬНОЕ</w:t>
            </w:r>
          </w:p>
          <w:p w14:paraId="27ABFC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FBE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223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431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CDD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A92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FF8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149 607,08721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39C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42 491,40500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429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83 082,56700</w:t>
            </w:r>
          </w:p>
        </w:tc>
      </w:tr>
      <w:tr w:rsidR="000D21C8" w:rsidRPr="000D21C8" w14:paraId="0BA4EDCD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592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8D8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6F3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6B6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3AF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659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7FF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41 254,76231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F3D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17 814,80500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0A9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45 272,26700</w:t>
            </w:r>
          </w:p>
        </w:tc>
      </w:tr>
      <w:tr w:rsidR="000D21C8" w:rsidRPr="000D21C8" w14:paraId="1245AB1C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37C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3FE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AD6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B36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513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16.3.01.S2400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BE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4E2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1 244,10000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4C4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980,70000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EAB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3 830,80000</w:t>
            </w:r>
          </w:p>
        </w:tc>
      </w:tr>
      <w:tr w:rsidR="000D21C8" w:rsidRPr="000D21C8" w14:paraId="3F1EF864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21CB4" w14:textId="77777777" w:rsidR="000D21C8" w:rsidRPr="000D21C8" w:rsidRDefault="000D21C8" w:rsidP="000D21C8">
            <w:pPr>
              <w:widowControl w:val="0"/>
              <w:tabs>
                <w:tab w:val="left" w:pos="1171"/>
                <w:tab w:val="left" w:pos="201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приобретение жилых помещений для предоставления гражданам, утратившим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жилые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 xml:space="preserve">помещения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</w:t>
            </w:r>
            <w:proofErr w:type="gramEnd"/>
          </w:p>
          <w:p w14:paraId="52D3DC76" w14:textId="77777777" w:rsidR="000D21C8" w:rsidRPr="000D21C8" w:rsidRDefault="000D21C8" w:rsidP="000D21C8">
            <w:pPr>
              <w:widowControl w:val="0"/>
              <w:tabs>
                <w:tab w:val="left" w:pos="1171"/>
                <w:tab w:val="left" w:pos="2016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результате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пожара,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по договорам</w:t>
            </w:r>
          </w:p>
          <w:p w14:paraId="24BD88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93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6F1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20F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F4E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16.3.01.S2400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19D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DE6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D6E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980,70000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9C9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3 830,80000</w:t>
            </w:r>
          </w:p>
        </w:tc>
      </w:tr>
      <w:tr w:rsidR="000D21C8" w:rsidRPr="000D21C8" w14:paraId="44047593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2BDC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мероприятия в области жилищного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AD8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3A05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0049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B24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77.7.03.03030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A4D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8315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3 537,90000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7DE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65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A1F59FF" w14:textId="160F8050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0C833198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C84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0F5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20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DEA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2B0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77.7.03.03030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16F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810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3 537,90000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F1F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E40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FB679CF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24F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D5C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FDC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5F6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01C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FF8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0F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275,98000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108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556,70000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B7C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556,70000</w:t>
            </w:r>
          </w:p>
        </w:tc>
      </w:tr>
      <w:tr w:rsidR="000D21C8" w:rsidRPr="000D21C8" w14:paraId="75B360B0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BEC2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округа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город Шахунья</w:t>
            </w:r>
          </w:p>
          <w:p w14:paraId="4E81FA08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  <w:tab w:val="left" w:pos="238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Нижегородской области (Закупка товаров, работ 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услуг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для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обеспечения</w:t>
            </w:r>
            <w:proofErr w:type="gramEnd"/>
          </w:p>
          <w:p w14:paraId="6B61F1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536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D84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060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FB1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3D2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EA0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275,98000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1F6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556,70000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C03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556,70000</w:t>
            </w:r>
          </w:p>
        </w:tc>
      </w:tr>
      <w:tr w:rsidR="000D21C8" w:rsidRPr="000D21C8" w14:paraId="394EEFCC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143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содйствия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рефорированию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ЖК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Х(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корпорации)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70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D37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EF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343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77.7.F3.67483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079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EAD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34 239,45433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0FB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15 136,47300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FE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39 009,73500</w:t>
            </w:r>
          </w:p>
        </w:tc>
      </w:tr>
      <w:tr w:rsidR="000D21C8" w:rsidRPr="000D21C8" w14:paraId="2B6A48F6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228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содйствия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рефорированию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ЖК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Х(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BE9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0A1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010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97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77.7.F3.67483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BA6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7BF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34 239,45433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FD3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15 136,47300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1C3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39 009,73500</w:t>
            </w:r>
          </w:p>
        </w:tc>
      </w:tr>
      <w:tr w:rsidR="000D21C8" w:rsidRPr="000D21C8" w14:paraId="34F91B1D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DC0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Переселение из аварийного фонда за счет средств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обл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.б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юджета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11A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C1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6DC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DC6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77.7.F3.67484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3A0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AE5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1 159,12798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992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700,73200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AB9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1 381,73200</w:t>
            </w:r>
          </w:p>
        </w:tc>
      </w:tr>
      <w:tr w:rsidR="000D21C8" w:rsidRPr="000D21C8" w14:paraId="27EC00E9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1F310" w14:textId="77777777" w:rsidR="000D21C8" w:rsidRPr="000D21C8" w:rsidRDefault="000D21C8" w:rsidP="000D21C8">
            <w:pPr>
              <w:widowControl w:val="0"/>
              <w:tabs>
                <w:tab w:val="left" w:pos="888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Переселение из аварийного фонда за счет средств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обл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.б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юджета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(Капитальные</w:t>
            </w:r>
          </w:p>
          <w:p w14:paraId="21268A40" w14:textId="77777777" w:rsidR="000D21C8" w:rsidRPr="000D21C8" w:rsidRDefault="000D21C8" w:rsidP="000D21C8">
            <w:pPr>
              <w:widowControl w:val="0"/>
              <w:tabs>
                <w:tab w:val="left" w:pos="888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вложения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 xml:space="preserve">в объекты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государственной</w:t>
            </w:r>
            <w:proofErr w:type="gramEnd"/>
          </w:p>
          <w:p w14:paraId="5E9280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A6B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45E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DCF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7CD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77.7.F3.67484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4FC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9A6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1 159,12798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D6E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700,73200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8C1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1 381,73200</w:t>
            </w:r>
          </w:p>
        </w:tc>
      </w:tr>
      <w:tr w:rsidR="000D21C8" w:rsidRPr="000D21C8" w14:paraId="030712AB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BB9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переселение граждан из аварийного жилищного фонда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B2C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375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115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7D4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77.7.F3.6748S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754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0E2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798,20000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6FE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440,20000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84A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493,30000</w:t>
            </w:r>
          </w:p>
        </w:tc>
      </w:tr>
      <w:tr w:rsidR="000D21C8" w:rsidRPr="000D21C8" w14:paraId="0C56D6C8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3E8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DF4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D75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D2E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5A4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77.7.F3.6748S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65F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719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798,20000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14E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440,20000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6BA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493,30000</w:t>
            </w:r>
          </w:p>
        </w:tc>
      </w:tr>
      <w:tr w:rsidR="000D21C8" w:rsidRPr="000D21C8" w14:paraId="4D67DFDE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A5C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583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EDF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DF8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AA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B77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16B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46 234,48673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FC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11 585,10000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90B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24 218,80000</w:t>
            </w:r>
          </w:p>
        </w:tc>
      </w:tr>
      <w:tr w:rsidR="000D21C8" w:rsidRPr="000D21C8" w14:paraId="1A3E4732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41A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96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76B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477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C2D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07.3.01.25590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AA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8E5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3 470,50000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E1F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2 782,50000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51B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2 782,50000</w:t>
            </w:r>
          </w:p>
        </w:tc>
      </w:tr>
      <w:tr w:rsidR="000D21C8" w:rsidRPr="000D21C8" w14:paraId="07F04279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DFD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A2F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AC8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BAD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433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07.3.01.25590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03B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0F30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3 470,50000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C51F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2 782,50000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0B3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2 782,50000</w:t>
            </w:r>
          </w:p>
        </w:tc>
      </w:tr>
    </w:tbl>
    <w:p w14:paraId="2732E144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119835EC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8C8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мероприятия в области коммунального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5D0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991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D8B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FB6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77.7.03.29710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91E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136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4 665,08673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C65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1 302,60000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DE8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3 436,30000</w:t>
            </w:r>
          </w:p>
        </w:tc>
      </w:tr>
      <w:tr w:rsidR="000D21C8" w:rsidRPr="000D21C8" w14:paraId="39A64877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5C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061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70C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B42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83F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77.7.03.29710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89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258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4 665,08673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E6D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1 302,60000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097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3 436,30000</w:t>
            </w:r>
          </w:p>
        </w:tc>
      </w:tr>
      <w:tr w:rsidR="000D21C8" w:rsidRPr="000D21C8" w14:paraId="50C26DE2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6C0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техогенного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характера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606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21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3A0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0B3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24F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905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79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BD1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D306803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E54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техогенного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характера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3B8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3B5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BC2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F6B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AB1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C1B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F96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694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11D7016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303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Средства резервного фонда Правительства 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D7E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5A9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A54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CC4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77.7.06.21000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2C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18E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33 598,90000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340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100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46203F9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1CE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2B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3AD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FB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1EA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77.7.06.21000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089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76C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33 598,90000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59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8CB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3F728B3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F31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Субсиия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на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софинансирование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капитальных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влажений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в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обьекты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государственно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й(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муниципальной)</w:t>
            </w:r>
          </w:p>
          <w:p w14:paraId="26548D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собственности (газопроводы)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1D2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226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B00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18D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47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C1C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BC2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935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18 000,00000</w:t>
            </w:r>
          </w:p>
        </w:tc>
      </w:tr>
      <w:tr w:rsidR="000D21C8" w:rsidRPr="000D21C8" w14:paraId="27D68F3C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13E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на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софинансирование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капитальных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влажений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в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обьекты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государственно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й(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муниципальной)</w:t>
            </w:r>
          </w:p>
          <w:p w14:paraId="0B3169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F8E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9CE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1AA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1A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821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115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4B8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971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18 000,00000</w:t>
            </w:r>
          </w:p>
        </w:tc>
      </w:tr>
      <w:tr w:rsidR="000D21C8" w:rsidRPr="000D21C8" w14:paraId="13FEDBA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1B6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6E4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D11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FE1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310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D38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346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60 988,73817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F6C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11 924,50000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46A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12 424,50000</w:t>
            </w:r>
          </w:p>
        </w:tc>
      </w:tr>
      <w:tr w:rsidR="000D21C8" w:rsidRPr="000D21C8" w14:paraId="7C054E41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D62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"-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917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609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7E4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0E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22.0.02.74650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AE0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7430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47 426,20000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067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51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298086C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17366B1E" w14:textId="77777777" w:rsidTr="00BB6944">
        <w:trPr>
          <w:trHeight w:hRule="exact" w:val="22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81E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"-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069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91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86D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CF7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22.0.02.74650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07E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2AD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47 426,20000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A8D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7A1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89E7474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81A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991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62F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80C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21E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22.0.F2.55550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B79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14E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13 062,53817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D56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11 424,50000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FCC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11 924,50000</w:t>
            </w:r>
          </w:p>
        </w:tc>
      </w:tr>
      <w:tr w:rsidR="000D21C8" w:rsidRPr="000D21C8" w14:paraId="113A0688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659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6FC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620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13A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5D2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22.0.F2.55550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818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E3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10 717,47317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0E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11 424,50000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72D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11 924,50000</w:t>
            </w:r>
          </w:p>
        </w:tc>
      </w:tr>
      <w:tr w:rsidR="000D21C8" w:rsidRPr="000D21C8" w14:paraId="1FBBDD36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938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689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4AC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187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D33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22.0.F2.55550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88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146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2 345,06500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CA5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F1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5D51E33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230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Поддержка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гос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.п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рограмм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субъектов РФ 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муниц.программ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формирования современной городской среды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CBE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2BE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F8B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702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22.0.F2.5555A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FEE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338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5DC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D5F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0AC6A39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458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Поддержка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.п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рограмм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субъектов РФ 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муниц.программ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64F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E1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702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C31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22.0.F2.5555A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E2E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11E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7E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96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A16D51A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3C1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E9A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0CE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163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052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F0E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97C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1CC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969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</w:tr>
      <w:tr w:rsidR="000D21C8" w:rsidRPr="000D21C8" w14:paraId="67ED0BA4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A31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7A4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184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7A3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BC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28A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F71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FEB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C35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</w:tr>
      <w:tr w:rsidR="000D21C8" w:rsidRPr="000D21C8" w14:paraId="4BFC86BA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488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 xml:space="preserve">Другие вопросы в области </w:t>
            </w:r>
            <w:proofErr w:type="spell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softHyphen/>
              <w:t>коммунального</w:t>
            </w:r>
            <w:proofErr w:type="spellEnd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 xml:space="preserve">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326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C5E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51D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A83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A7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048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1 129,10000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8B8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7F4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1 167,00000</w:t>
            </w:r>
          </w:p>
        </w:tc>
      </w:tr>
      <w:tr w:rsidR="000D21C8" w:rsidRPr="000D21C8" w14:paraId="299DC2AF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95C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DC0C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D763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21A9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D1A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813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E5A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1 122,10000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9063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1 160,00000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DF4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1 160,00000</w:t>
            </w:r>
          </w:p>
        </w:tc>
      </w:tr>
    </w:tbl>
    <w:p w14:paraId="244286F9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86AC600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0B8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B44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FDD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70E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FE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21D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470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1 028,40000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9F0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1 066,30000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8FD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1 066,30000</w:t>
            </w:r>
          </w:p>
        </w:tc>
      </w:tr>
      <w:tr w:rsidR="000D21C8" w:rsidRPr="000D21C8" w14:paraId="7227B8D1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ACA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310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83F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C1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590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FBD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3C1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93,70000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2E2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93,70000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55F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93,70000</w:t>
            </w:r>
          </w:p>
        </w:tc>
      </w:tr>
      <w:tr w:rsidR="000D21C8" w:rsidRPr="000D21C8" w14:paraId="260BC591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A29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C87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EE7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25D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C9C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77.7.06.73050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536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F0D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4B9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0A2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</w:tr>
      <w:tr w:rsidR="000D21C8" w:rsidRPr="000D21C8" w14:paraId="2C095653" w14:textId="77777777" w:rsidTr="00BB6944"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725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CCA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C49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4B7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3BA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B26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152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FC0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AD8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</w:tr>
      <w:tr w:rsidR="000D21C8" w:rsidRPr="000D21C8" w14:paraId="3108FACF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16F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ОХРАНА ОКРУЖАЮЩЕЙ СРЕДЫ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A76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93E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701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234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F48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015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3 009,50000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6CB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C6A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DFC53A5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A98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Сбор, удаление отходов и очистка сточных вод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D88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17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25E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9B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7FF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BBF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3 009,50000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C94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1E9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9DD815C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1ED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CE4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D8B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7B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12E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77.7.G6.5013A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BB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BEE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999,50000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43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914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4439924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873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372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6EB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08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E61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77.7.G6.5013A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8E3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D11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999,50000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C3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B36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31565DA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56AD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2B2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37B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82F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DD0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77.7.G6.S2450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F6F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3CDB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2 010,00000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A95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866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6F1464A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731857A8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28C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361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82D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C04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29E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77.7.G6.S2450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D58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63A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2 010,00000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E2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E0F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82C326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7B7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9B3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F0D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DC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FD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5C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7FA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12 086,73895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E0A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EE1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</w:tr>
      <w:tr w:rsidR="000D21C8" w:rsidRPr="000D21C8" w14:paraId="078BCB8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686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1FC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498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48E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189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50A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007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3 704,38895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438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150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C8FE948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BA4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49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46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35D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452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01.1.03.S2450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099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A37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2 162,36768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CE4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532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306AA36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567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77C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21B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0DC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B1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01.1.03.S2450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03A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6DA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2 162,36768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78B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0D4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29E363B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CCA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599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3A4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BF3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AF0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01.1.03.S2510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EE2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E89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344,27619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60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E96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068CA56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324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софинансирования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CEB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6DB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391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8F8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01.1.03.S2510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653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4FB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344,27619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32F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52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0E4F3B0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729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CE8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E8A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B7B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D1A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3A2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B06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1 197,74508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43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62B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2D93C6A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5A139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округа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город Шахунья</w:t>
            </w:r>
          </w:p>
          <w:p w14:paraId="47E6CBF7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  <w:tab w:val="left" w:pos="238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Нижегородской области (Закупка товаров, работ 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услуг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для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обеспечения</w:t>
            </w:r>
            <w:proofErr w:type="gramEnd"/>
          </w:p>
          <w:p w14:paraId="7C2BAE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CDF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EC9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25B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0B8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0F2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92F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1 197,74508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7A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84D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50DFD66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F7B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Дополнительное образование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EE7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1AF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A9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AE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06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F0D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8 369,75000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397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6B4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</w:tr>
      <w:tr w:rsidR="000D21C8" w:rsidRPr="000D21C8" w14:paraId="2FA39C54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F1F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93F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854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C74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2A9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715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CBE6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3 352,57000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6FA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EC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32B111DE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825A04D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732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616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F04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F4A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372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6A7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504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3 352,57000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B5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462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C2CEDEE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385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572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4A3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AA2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9E8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2D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4AA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5 017,18000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1A9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37A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</w:tr>
      <w:tr w:rsidR="000D21C8" w:rsidRPr="000D21C8" w14:paraId="10E8B8CC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BC18" w14:textId="77777777" w:rsidR="000D21C8" w:rsidRPr="000D21C8" w:rsidRDefault="000D21C8" w:rsidP="000D21C8">
            <w:pPr>
              <w:widowControl w:val="0"/>
              <w:tabs>
                <w:tab w:val="left" w:pos="88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физической культуры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 спорта (Предоставление</w:t>
            </w:r>
            <w:proofErr w:type="gramEnd"/>
          </w:p>
          <w:p w14:paraId="312CCFA5" w14:textId="77777777" w:rsidR="000D21C8" w:rsidRPr="000D21C8" w:rsidRDefault="000D21C8" w:rsidP="000D21C8">
            <w:pPr>
              <w:widowControl w:val="0"/>
              <w:tabs>
                <w:tab w:val="left" w:pos="88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субсидий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бюджетным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 автономным</w:t>
            </w:r>
          </w:p>
          <w:p w14:paraId="1F26A8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D0D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11A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3A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EFA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ED7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65C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5 017,18000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3E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43C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8 249,50000</w:t>
            </w:r>
          </w:p>
        </w:tc>
      </w:tr>
      <w:tr w:rsidR="000D21C8" w:rsidRPr="000D21C8" w14:paraId="4B510AC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637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Молодежная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68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A3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F65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CE5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9EE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261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805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AD6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A39AB5D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75E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D03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DC1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52E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7BF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749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702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5EB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522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390E8C6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FF4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37E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C28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D27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91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EAD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DD9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269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47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EE1420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E99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6A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CD5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57A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957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0B3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A44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95D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AD6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</w:tr>
      <w:tr w:rsidR="000D21C8" w:rsidRPr="000D21C8" w14:paraId="7ADD3CF2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F01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3A8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F13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406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317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A6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DB5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E73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1D9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</w:tr>
      <w:tr w:rsidR="000D21C8" w:rsidRPr="000D21C8" w14:paraId="61E0C63C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800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Мероприятия в сфере культуры и кинематографии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93B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E31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C3B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2DC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63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51D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B02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92E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</w:tr>
      <w:tr w:rsidR="000D21C8" w:rsidRPr="000D21C8" w14:paraId="2B5CA151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1DC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EC8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665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95D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A26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6D1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233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05C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894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</w:tr>
      <w:tr w:rsidR="000D21C8" w:rsidRPr="000D21C8" w14:paraId="2CBC3F8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56C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24C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C0E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C69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487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921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846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25 021,87653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5E4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25 928,00000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29B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25 876,20000</w:t>
            </w:r>
          </w:p>
        </w:tc>
      </w:tr>
      <w:tr w:rsidR="000D21C8" w:rsidRPr="000D21C8" w14:paraId="24D5079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DF0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Пенсионное обеспечение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1B7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77E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EF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809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36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C9E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3 968,48253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4E5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5 800,00000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2A4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5 800,00000</w:t>
            </w:r>
          </w:p>
        </w:tc>
      </w:tr>
      <w:tr w:rsidR="000D21C8" w:rsidRPr="000D21C8" w14:paraId="7913B575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116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Муниципальная пенсия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691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28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F26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3A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02.0.07.29970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2CC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71A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3 968,48253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D42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5 800,00000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919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5 800,00000</w:t>
            </w:r>
          </w:p>
        </w:tc>
      </w:tr>
      <w:tr w:rsidR="000D21C8" w:rsidRPr="000D21C8" w14:paraId="5ED7B172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535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B99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36A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46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4CA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02.0.07.29970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4BE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CD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3 968,48253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769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5 800,00000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832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5 800,00000</w:t>
            </w:r>
          </w:p>
        </w:tc>
      </w:tr>
      <w:tr w:rsidR="000D21C8" w:rsidRPr="000D21C8" w14:paraId="197B418A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50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Социальное обеспечение населения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E39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30C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E6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C0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978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FE3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1 349,70600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281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1 314,90000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C7B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1 356,20000</w:t>
            </w:r>
          </w:p>
        </w:tc>
      </w:tr>
      <w:tr w:rsidR="000D21C8" w:rsidRPr="000D21C8" w14:paraId="0787A8B2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8E0A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оказание материальной помощи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гражданам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,о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казавшимся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в трудной жизненной ситуации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544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3EA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D03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867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16.3.01.28120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0EB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E187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148C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D18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</w:tr>
    </w:tbl>
    <w:p w14:paraId="7A5F68F6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EF72973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A9D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оказание материальной помощи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гражданам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,о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казавшимся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272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CB6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7B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FE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16.3.01.28120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D6C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FEF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C93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7DB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300,00000</w:t>
            </w:r>
          </w:p>
        </w:tc>
      </w:tr>
      <w:tr w:rsidR="000D21C8" w:rsidRPr="000D21C8" w14:paraId="44D7519E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DF7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Компенсация процентной ставки по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E76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003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FB8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0FD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20.0.03.28240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61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37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0E7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20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5,00000</w:t>
            </w:r>
          </w:p>
        </w:tc>
      </w:tr>
      <w:tr w:rsidR="000D21C8" w:rsidRPr="000D21C8" w14:paraId="1CEA0D59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2F1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91E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375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761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3F6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20.0.03.28240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974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46C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8B8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E86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5,00000</w:t>
            </w:r>
          </w:p>
        </w:tc>
      </w:tr>
      <w:tr w:rsidR="000D21C8" w:rsidRPr="000D21C8" w14:paraId="4EE2F3E1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EDA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Субвенция на обеспечение жильем инвалидов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C27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3B1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02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FD8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77.7.05.51350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BF4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6F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C30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1 008,90000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82F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8DD261A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2F0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90D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30D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7F7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90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77.7.05.51350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34D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020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91E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1 008,90000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EE4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B719B7A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B6F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обеспечение жильем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отд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-х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катег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.г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раждан,установленных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FEE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BF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E55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C31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77.7.05.51760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58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C46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932,70600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3DD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444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1 051,20000</w:t>
            </w:r>
          </w:p>
        </w:tc>
      </w:tr>
      <w:tr w:rsidR="000D21C8" w:rsidRPr="000D21C8" w14:paraId="097F77FC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6B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обеспечение жильем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отд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-х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катег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.г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раждан,установленных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CD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167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09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C91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77.7.05.51760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271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2B9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932,70600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2D6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1D3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1 051,20000</w:t>
            </w:r>
          </w:p>
        </w:tc>
      </w:tr>
      <w:tr w:rsidR="000D21C8" w:rsidRPr="000D21C8" w14:paraId="3FDD555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AC4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122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C71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3C6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139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479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B07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8AF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8F6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179BECA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FF7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122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54B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BC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DD5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871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06B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87D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E1A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B3955CF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94D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Охрана семьи и детства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1E8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F53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D79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08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373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D77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19 703,68800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C2A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18 813,10000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F8E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18 720,00000</w:t>
            </w:r>
          </w:p>
        </w:tc>
      </w:tr>
      <w:tr w:rsidR="000D21C8" w:rsidRPr="000D21C8" w14:paraId="4E478767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DBA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помещений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,с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обственниками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которых являются дети-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сироты,оставшиеся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родителей,а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также лица из числа детей-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сирот,оставшихся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родителей,либо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жилых помещений государственного жилищного фонда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E1A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FEE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13D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58A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745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9EDE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889,60000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B61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59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9226471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77747F9" w14:textId="77777777" w:rsidTr="00BB6944">
        <w:trPr>
          <w:trHeight w:hRule="exact" w:val="22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1D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помещений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,с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обственниками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которых являются дети-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сироты,оставшиеся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родителей,а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также лица из числа детей-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сирот,оставшихся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родителей,либо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4C7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61C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75E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8E1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F04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11B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889,60000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2A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BCF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B885D1F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0E9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обесп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.д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етей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-сирот и детей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остав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 без попечения род-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й,жилыми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помещенияи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за счет средств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федер.бюджета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4A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013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745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A6A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77.7.05.R0820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775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90B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4 972,80000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DFC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2 827,20000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0C8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5 107,20000</w:t>
            </w:r>
          </w:p>
        </w:tc>
      </w:tr>
      <w:tr w:rsidR="000D21C8" w:rsidRPr="000D21C8" w14:paraId="47CAD063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95D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.д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етей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-сирот и детей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остав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 без попечения род-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й,жилыми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помещенияи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за счет средств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федер.бюджета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03A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CD4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ED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98E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77.7.05.R0820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506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75E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4 972,80000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6F3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2 827,20000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FFB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5 107,20000</w:t>
            </w:r>
          </w:p>
        </w:tc>
      </w:tr>
      <w:tr w:rsidR="000D21C8" w:rsidRPr="000D21C8" w14:paraId="3D2D702A" w14:textId="77777777" w:rsidTr="00BB6944"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949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помещений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,с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обственниками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которых являются дети-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сироты,оставшиеся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родителей,а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также лица из числа детей-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сирот,оставшихся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родителей,либо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жилых помещений государственного жилищного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фонда,право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пользования,которыми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за ними сохранено.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BC3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CD9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DE4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748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03C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E36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94,08800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A17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8CF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655C0CC" w14:textId="77777777" w:rsidTr="00BB6944"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4CF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помещений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,с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обственниками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которых являются дети-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сироты,оставшиеся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родителей,а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также лица из числа детей-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сирот,оставшихся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родителей,либо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жилых помещений государственного жилищного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фонда,право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пользования,которыми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9FC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93B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2DC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2E9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5FA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3D5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94,08800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F7D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0B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52D259E1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1C8B4C7D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EB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обесп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.д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етей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-сирот,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остав.без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попеч.родит.,лиц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из числа детей-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сирот,остав.без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попеч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родителей.жил.помещениями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за счет 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404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2FB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26A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A22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77.7.06.R0820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82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B65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13 747,20000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A2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15 892,80000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D82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13 612,80000</w:t>
            </w:r>
          </w:p>
        </w:tc>
      </w:tr>
      <w:tr w:rsidR="000D21C8" w:rsidRPr="000D21C8" w14:paraId="002FED99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20C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Субвенции на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обесп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.д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етей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-сирот,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остав.без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попеч.родит.,лиц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из числа детей-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сирот,остав.без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попеч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родителей.жил.помещениями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4D5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C5F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45E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231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77.7.06.R0820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C3A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14B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13 747,20000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2E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15 892,80000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648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13 612,80000</w:t>
            </w:r>
          </w:p>
        </w:tc>
      </w:tr>
      <w:tr w:rsidR="000D21C8" w:rsidRPr="000D21C8" w14:paraId="4112C12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AAF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115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345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3F0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CB8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0B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395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66 743,94600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B5B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68 353,37000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CC7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71 722,60000</w:t>
            </w:r>
          </w:p>
        </w:tc>
      </w:tr>
      <w:tr w:rsidR="000D21C8" w:rsidRPr="000D21C8" w14:paraId="1443F3EF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8DD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Массовый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238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0FA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4FD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A4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3F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AFD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66 743,94600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C77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68 353,37000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CFD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71 722,60000</w:t>
            </w:r>
          </w:p>
        </w:tc>
      </w:tr>
      <w:tr w:rsidR="000D21C8" w:rsidRPr="000D21C8" w14:paraId="03CAAF8C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1D9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Мероприятия в области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EC1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444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623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A79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11.1.01.25270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6B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910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3A8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1 435,00000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29C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1 435,00000</w:t>
            </w:r>
          </w:p>
        </w:tc>
      </w:tr>
      <w:tr w:rsidR="000D21C8" w:rsidRPr="000D21C8" w14:paraId="359619A6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D47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EE7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7AC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AB3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613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11.1.01.25270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84B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256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F8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44C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1 100,00000</w:t>
            </w:r>
          </w:p>
        </w:tc>
      </w:tr>
      <w:tr w:rsidR="000D21C8" w:rsidRPr="000D21C8" w14:paraId="0504FCE9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2BA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693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869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648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51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11.1.01.25270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A12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8E9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F88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BFF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335,00000</w:t>
            </w:r>
          </w:p>
        </w:tc>
      </w:tr>
      <w:tr w:rsidR="000D21C8" w:rsidRPr="000D21C8" w14:paraId="4C926EF6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727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D5D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134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EAE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10A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0C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04F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65 304,00000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F08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66 918,37000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8D3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70 287,60000</w:t>
            </w:r>
          </w:p>
        </w:tc>
      </w:tr>
      <w:tr w:rsidR="000D21C8" w:rsidRPr="000D21C8" w14:paraId="33D06042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A724" w14:textId="77777777" w:rsidR="000D21C8" w:rsidRPr="000D21C8" w:rsidRDefault="000D21C8" w:rsidP="000D21C8">
            <w:pPr>
              <w:widowControl w:val="0"/>
              <w:tabs>
                <w:tab w:val="left" w:pos="888"/>
              </w:tabs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физической культуры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 спорта (Предоставление</w:t>
            </w:r>
            <w:proofErr w:type="gramEnd"/>
          </w:p>
          <w:p w14:paraId="2893C667" w14:textId="77777777" w:rsidR="000D21C8" w:rsidRPr="000D21C8" w:rsidRDefault="000D21C8" w:rsidP="000D21C8">
            <w:pPr>
              <w:widowControl w:val="0"/>
              <w:tabs>
                <w:tab w:val="left" w:pos="888"/>
              </w:tabs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субсидий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бюджетным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, автономным</w:t>
            </w:r>
          </w:p>
          <w:p w14:paraId="482F2B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EA5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4E5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50F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635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F06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BB5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65 304,00000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0AD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66 918,37000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B7B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70 287,60000</w:t>
            </w:r>
          </w:p>
        </w:tc>
      </w:tr>
      <w:tr w:rsidR="000D21C8" w:rsidRPr="000D21C8" w14:paraId="61D4511B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99C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D0E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38E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2E5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65E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573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39F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129,94600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0B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9D5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424EDA0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62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EA0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83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94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77B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8B8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CEB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129,94600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B93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72A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C40A31E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CD7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lastRenderedPageBreak/>
              <w:t>СРЕДСТВА МАССОВОЙ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9717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5B97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D4A9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A14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97F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40F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4 044,20000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7FF4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3 954,20000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E82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3 954,20000</w:t>
            </w:r>
          </w:p>
        </w:tc>
      </w:tr>
    </w:tbl>
    <w:p w14:paraId="3219ABB0" w14:textId="52136BB6" w:rsidR="000D21C8" w:rsidRPr="000D21C8" w:rsidRDefault="000D21C8" w:rsidP="000D21C8">
      <w:pPr>
        <w:tabs>
          <w:tab w:val="left" w:pos="135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448C0383" w14:textId="77777777" w:rsidTr="00BB6944">
        <w:trPr>
          <w:trHeight w:hRule="exact" w:val="23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E4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Телевидение и радиовещание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C0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0BD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6E3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D2A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11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E64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1 657,30000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C13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1 657,30000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403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1 657,30000</w:t>
            </w:r>
          </w:p>
        </w:tc>
      </w:tr>
      <w:tr w:rsidR="000D21C8" w:rsidRPr="000D21C8" w14:paraId="76A12F9F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F8A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СМИ из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944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720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6C2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E75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E61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E65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1 325,80000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6F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1 325,80000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6A0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1 325,80000</w:t>
            </w:r>
          </w:p>
        </w:tc>
      </w:tr>
      <w:tr w:rsidR="000D21C8" w:rsidRPr="000D21C8" w14:paraId="54C72EEF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CCB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F12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78F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816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455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9C0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BA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1 325,80000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C89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1 325,80000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133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1 325,80000</w:t>
            </w:r>
          </w:p>
        </w:tc>
      </w:tr>
      <w:tr w:rsidR="000D21C8" w:rsidRPr="000D21C8" w14:paraId="5DF7E566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079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380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548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B1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BC1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6F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04E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331,50000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BB9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307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331,50000</w:t>
            </w:r>
          </w:p>
        </w:tc>
      </w:tr>
      <w:tr w:rsidR="000D21C8" w:rsidRPr="000D21C8" w14:paraId="1D18C9A6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86A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9C2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A79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4F5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435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608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8B9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331,50000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1F9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BBD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331,50000</w:t>
            </w:r>
          </w:p>
        </w:tc>
      </w:tr>
      <w:tr w:rsidR="000D21C8" w:rsidRPr="000D21C8" w14:paraId="00C032A4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CA7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Периодическая печать и издательства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29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EC1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3FE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55A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F9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84D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2 386,90000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943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2 296,90000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08E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2 296,90000</w:t>
            </w:r>
          </w:p>
        </w:tc>
      </w:tr>
      <w:tr w:rsidR="000D21C8" w:rsidRPr="000D21C8" w14:paraId="67D76E29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372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СМИ из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E75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1F8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71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659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1EF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097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1 822,00000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94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1 822,00000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051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1 822,00000</w:t>
            </w:r>
          </w:p>
        </w:tc>
      </w:tr>
      <w:tr w:rsidR="000D21C8" w:rsidRPr="000D21C8" w14:paraId="00E3EC80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9FE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590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0C1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07E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F2A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922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9A3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1 822,00000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18C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1 822,00000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EB3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1 822,00000</w:t>
            </w:r>
          </w:p>
        </w:tc>
      </w:tr>
      <w:tr w:rsidR="000D21C8" w:rsidRPr="000D21C8" w14:paraId="0B176BFC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4AB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B59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1E5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2C2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81B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77.7.07.00590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790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9A9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3E2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62B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1A64F92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65B92" w14:textId="77777777" w:rsidR="000D21C8" w:rsidRPr="000D21C8" w:rsidRDefault="000D21C8" w:rsidP="000D21C8">
            <w:pPr>
              <w:widowControl w:val="0"/>
              <w:tabs>
                <w:tab w:val="left" w:pos="1171"/>
                <w:tab w:val="left" w:pos="2338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оказание финансовой поддержки средствам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массовой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информации</w:t>
            </w:r>
          </w:p>
          <w:p w14:paraId="4F43AC48" w14:textId="77777777" w:rsidR="000D21C8" w:rsidRPr="000D21C8" w:rsidRDefault="000D21C8" w:rsidP="000D21C8">
            <w:pPr>
              <w:widowControl w:val="0"/>
              <w:tabs>
                <w:tab w:val="left" w:pos="1171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(Предоставление субсидий бюджетным, автономным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учреждениям и иным</w:t>
            </w:r>
            <w:proofErr w:type="gramEnd"/>
          </w:p>
          <w:p w14:paraId="723521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2C8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B35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F17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8D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77.7.07.00590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81C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A5A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25D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BC3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943AA65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74D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699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BC5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77E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970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83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188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474,90000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CDB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474,90000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628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474,90000</w:t>
            </w:r>
          </w:p>
        </w:tc>
      </w:tr>
      <w:tr w:rsidR="000D21C8" w:rsidRPr="000D21C8" w14:paraId="621AA70C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CE951" w14:textId="77777777" w:rsidR="000D21C8" w:rsidRPr="000D21C8" w:rsidRDefault="000D21C8" w:rsidP="000D21C8">
            <w:pPr>
              <w:widowControl w:val="0"/>
              <w:tabs>
                <w:tab w:val="left" w:pos="1171"/>
                <w:tab w:val="left" w:pos="233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оказание финансовой поддержки средствам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массовой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информации</w:t>
            </w:r>
          </w:p>
          <w:p w14:paraId="22BF8F63" w14:textId="77777777" w:rsidR="000D21C8" w:rsidRPr="000D21C8" w:rsidRDefault="000D21C8" w:rsidP="000D21C8">
            <w:pPr>
              <w:widowControl w:val="0"/>
              <w:tabs>
                <w:tab w:val="left" w:pos="117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(Предоставление субсидий бюджетным, автономным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учреждениям и иным</w:t>
            </w:r>
            <w:proofErr w:type="gramEnd"/>
          </w:p>
          <w:p w14:paraId="29EC7C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2EB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D93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D23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D41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7F9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D40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474,90000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AFC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474,90000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7A8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474,90000</w:t>
            </w:r>
          </w:p>
        </w:tc>
      </w:tr>
      <w:tr w:rsidR="000D21C8" w:rsidRPr="000D21C8" w14:paraId="5C66DE35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771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Обслуживание государственного (муниципального) долга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12B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BFE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0C0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410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BDB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FF8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E86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951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</w:tr>
      <w:tr w:rsidR="000D21C8" w:rsidRPr="000D21C8" w14:paraId="0DBD2536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77D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1E2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EE6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E52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F17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8C5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55B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29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9DB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</w:tr>
      <w:tr w:rsidR="000D21C8" w:rsidRPr="000D21C8" w14:paraId="555B8D0D" w14:textId="77777777" w:rsidTr="00BB6944"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4946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 xml:space="preserve">Процентные платежи по муниципальному долгу администрации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г.о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A24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2B4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0C3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E70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10.1.08.27000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DC2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4B7B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160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FE4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</w:tr>
    </w:tbl>
    <w:p w14:paraId="343F0184" w14:textId="4E17FEBB" w:rsid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09942F11" w14:textId="6484B837" w:rsidR="000D21C8" w:rsidRPr="000D21C8" w:rsidRDefault="000D21C8" w:rsidP="000D21C8">
      <w:pPr>
        <w:tabs>
          <w:tab w:val="left" w:pos="1305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07F2990" w14:textId="77777777" w:rsidTr="00BB6944"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9FD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г.о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E4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EC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A3B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E28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10.1.08.27000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B5B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56F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C8D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92A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1 516,90000</w:t>
            </w:r>
          </w:p>
        </w:tc>
      </w:tr>
      <w:tr w:rsidR="000D21C8" w:rsidRPr="000D21C8" w14:paraId="40DF86C8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A6F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УПРАВЛЕНИЕ ПО РАБОТЕ С ТЕРРИТОРИЯМИ И БЛАГОУСТРОЙСТВУ</w:t>
            </w:r>
          </w:p>
          <w:p w14:paraId="534C0D34" w14:textId="77777777" w:rsidR="000D21C8" w:rsidRPr="000D21C8" w:rsidRDefault="000D21C8" w:rsidP="000D21C8">
            <w:pPr>
              <w:widowControl w:val="0"/>
              <w:tabs>
                <w:tab w:val="left" w:pos="2098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АДМИНИСТРАЦИИ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ab/>
            </w:r>
            <w:proofErr w:type="gram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ГОРОДСКОГО</w:t>
            </w:r>
            <w:proofErr w:type="gramEnd"/>
          </w:p>
          <w:p w14:paraId="27A362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EF8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86F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844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D62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9E0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E52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124 442,09515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C17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97 688,00000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7F7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97 723,00000</w:t>
            </w:r>
          </w:p>
        </w:tc>
      </w:tr>
      <w:tr w:rsidR="000D21C8" w:rsidRPr="000D21C8" w14:paraId="175C0848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283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2B5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781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18D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170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DA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38A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26 484,77010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FE6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26 050,50000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CF2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26 050,50000</w:t>
            </w:r>
          </w:p>
        </w:tc>
      </w:tr>
      <w:tr w:rsidR="000D21C8" w:rsidRPr="000D21C8" w14:paraId="5256AF45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669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CE3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3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C81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900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4C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FDC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18 765,00000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441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18 709,00000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18F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18 709,00000</w:t>
            </w:r>
          </w:p>
        </w:tc>
      </w:tr>
      <w:tr w:rsidR="000D21C8" w:rsidRPr="000D21C8" w14:paraId="084C4FE1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ED7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9CB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A31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DC3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F53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A6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EB2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18 765,00000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FC1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18 709,00000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3D7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18 709,00000</w:t>
            </w:r>
          </w:p>
        </w:tc>
      </w:tr>
      <w:tr w:rsidR="000D21C8" w:rsidRPr="000D21C8" w14:paraId="7A8E3A7B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130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415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6A2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7DC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50F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B9C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F51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17 663,79000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ACC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17 662,80000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0FF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17 662,80000</w:t>
            </w:r>
          </w:p>
        </w:tc>
      </w:tr>
      <w:tr w:rsidR="000D21C8" w:rsidRPr="000D21C8" w14:paraId="24AB2C12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66B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67A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364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C9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F9D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9A4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126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1 100,91000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E6A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1 046,20000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0B0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1 046,20000</w:t>
            </w:r>
          </w:p>
        </w:tc>
      </w:tr>
      <w:tr w:rsidR="000D21C8" w:rsidRPr="000D21C8" w14:paraId="03507F96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67D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CD5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8AD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F90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F87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D0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E13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E07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01E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1F4551C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B3C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5EE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2A0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72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8C7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27B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7AD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7 719,77010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5E3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7 341,50000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688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7 341,50000</w:t>
            </w:r>
          </w:p>
        </w:tc>
      </w:tr>
      <w:tr w:rsidR="000D21C8" w:rsidRPr="000D21C8" w14:paraId="2157821B" w14:textId="77777777" w:rsidTr="00BB6944"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7205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3914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AA2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AC5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110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690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8C07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7 610,12010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055C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7 270,20000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6AE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7 270,20000</w:t>
            </w:r>
          </w:p>
        </w:tc>
      </w:tr>
    </w:tbl>
    <w:p w14:paraId="35271130" w14:textId="529C03E6" w:rsid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393BDBD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B2DF0" w14:textId="6C8B0916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E1F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12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E91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DB8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521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A1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3 429,53682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67C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3 288,30000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030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3 288,30000</w:t>
            </w:r>
          </w:p>
        </w:tc>
      </w:tr>
      <w:tr w:rsidR="000D21C8" w:rsidRPr="000D21C8" w14:paraId="0890537D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2CA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074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ECE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7C8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B3C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DE2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2AA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4 180,58328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8CE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3 981,90000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152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3 981,90000</w:t>
            </w:r>
          </w:p>
        </w:tc>
      </w:tr>
      <w:tr w:rsidR="000D21C8" w:rsidRPr="000D21C8" w14:paraId="6A955DF5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F9D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E9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D7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E16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380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19A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E2B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109,65000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6C6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71,30000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7EB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71,30000</w:t>
            </w:r>
          </w:p>
        </w:tc>
      </w:tr>
      <w:tr w:rsidR="000D21C8" w:rsidRPr="000D21C8" w14:paraId="5E71D781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6694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округа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город Шахунья</w:t>
            </w:r>
          </w:p>
          <w:p w14:paraId="31662F28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  <w:tab w:val="left" w:pos="2381"/>
              </w:tabs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Нижегородской области (Закупка товаров, работ 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услуг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для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обеспечения</w:t>
            </w:r>
            <w:proofErr w:type="gramEnd"/>
          </w:p>
          <w:p w14:paraId="382BE0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EFF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494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C30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CE8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409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C1E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58,45000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A3B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51,60000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B47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51,60000</w:t>
            </w:r>
          </w:p>
        </w:tc>
      </w:tr>
      <w:tr w:rsidR="000D21C8" w:rsidRPr="000D21C8" w14:paraId="1BDC00E1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554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87C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35A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F4A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B18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494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611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51,20000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D17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0A4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19,70000</w:t>
            </w:r>
          </w:p>
        </w:tc>
      </w:tr>
      <w:tr w:rsidR="000D21C8" w:rsidRPr="000D21C8" w14:paraId="26127BBF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A88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НАЦИОНАЛЬНАЯ БЕЗОПАСНОСТЬ И</w:t>
            </w:r>
          </w:p>
          <w:p w14:paraId="2EF6BB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ПРАВООХРАНИТЕЛЬНАЯ</w:t>
            </w:r>
          </w:p>
          <w:p w14:paraId="4A957B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41B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2C0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60E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D6D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1BB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D7A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17 813,86100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B70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17 422,80000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6C3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17 422,80000</w:t>
            </w:r>
          </w:p>
        </w:tc>
      </w:tr>
      <w:tr w:rsidR="000D21C8" w:rsidRPr="000D21C8" w14:paraId="4D28747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213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Гражданская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30D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4DC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A6D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83E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DCA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B4C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607,96100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100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643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216,90000</w:t>
            </w:r>
          </w:p>
        </w:tc>
      </w:tr>
      <w:tr w:rsidR="000D21C8" w:rsidRPr="000D21C8" w14:paraId="2C79B9E8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8F9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448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869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363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7D0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16.1.04.25040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9B3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054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607,96100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445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288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216,90000</w:t>
            </w:r>
          </w:p>
        </w:tc>
      </w:tr>
      <w:tr w:rsidR="000D21C8" w:rsidRPr="000D21C8" w14:paraId="14CF62EC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DDBD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302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3E6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DF9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E88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16.1.04.25040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66D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22A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607,96100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45DF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CF8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216,90000</w:t>
            </w:r>
          </w:p>
        </w:tc>
      </w:tr>
    </w:tbl>
    <w:p w14:paraId="7312BFAA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6FFE9675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C4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4C4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32A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0E5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DC7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162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B8D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17 205,90000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9D0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17 205,90000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AB8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17 205,90000</w:t>
            </w:r>
          </w:p>
        </w:tc>
      </w:tr>
      <w:tr w:rsidR="000D21C8" w:rsidRPr="000D21C8" w14:paraId="6E188AAD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F8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58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F5C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921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1DD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16.1.02.47590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154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E67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17 205,90000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5B7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17 205,90000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F8E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17 205,90000</w:t>
            </w:r>
          </w:p>
        </w:tc>
      </w:tr>
      <w:tr w:rsidR="000D21C8" w:rsidRPr="000D21C8" w14:paraId="0B63F7AF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CF9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2BD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A98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83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702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16.1.02.47590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862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EA3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14 769,20000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5DB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14 769,20000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FFC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14 769,20000</w:t>
            </w:r>
          </w:p>
        </w:tc>
      </w:tr>
      <w:tr w:rsidR="000D21C8" w:rsidRPr="000D21C8" w14:paraId="2B3CE4A9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1A1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8F7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47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EC9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0DC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16.1.02.47590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6D2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133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2 436,70000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BDB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2 436,70000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988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2 436,70000</w:t>
            </w:r>
          </w:p>
        </w:tc>
      </w:tr>
      <w:tr w:rsidR="000D21C8" w:rsidRPr="000D21C8" w14:paraId="32C741DD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E7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579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31C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10B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F36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8DE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5B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48 329,60470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F11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30 338,20000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E52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30 351,20000</w:t>
            </w:r>
          </w:p>
        </w:tc>
      </w:tr>
      <w:tr w:rsidR="000D21C8" w:rsidRPr="000D21C8" w14:paraId="2CD445C3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68D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Водное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44B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6E5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FD0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FCC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60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688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FBC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7C9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790F905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510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0FD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04E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09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864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662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678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994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E4F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84E1C0B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E1613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выплаты по обязательствам городского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округа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город Шахунья</w:t>
            </w:r>
          </w:p>
          <w:p w14:paraId="1491A7E7" w14:textId="77777777" w:rsidR="000D21C8" w:rsidRPr="000D21C8" w:rsidRDefault="000D21C8" w:rsidP="000D21C8">
            <w:pPr>
              <w:widowControl w:val="0"/>
              <w:tabs>
                <w:tab w:val="left" w:pos="1090"/>
                <w:tab w:val="left" w:pos="1814"/>
                <w:tab w:val="left" w:pos="2381"/>
              </w:tabs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Нижегородской области (Закупка товаров, работ и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услуг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для</w:t>
            </w: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ab/>
              <w:t>обеспечения</w:t>
            </w:r>
            <w:proofErr w:type="gramEnd"/>
          </w:p>
          <w:p w14:paraId="32E309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1C8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727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EC6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945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18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49A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74F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C31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3C3D157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69D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03B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2A1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A2F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DBE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211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1A9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46 829,60470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834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30 338,20000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AE7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30 351,20000</w:t>
            </w:r>
          </w:p>
        </w:tc>
      </w:tr>
      <w:tr w:rsidR="000D21C8" w:rsidRPr="000D21C8" w14:paraId="13230B16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2B3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269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70F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82E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91F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05.0.03.02030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22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F97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10 094,08200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DDC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9 435,80000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239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9 448,80000</w:t>
            </w:r>
          </w:p>
        </w:tc>
      </w:tr>
      <w:tr w:rsidR="000D21C8" w:rsidRPr="000D21C8" w14:paraId="3873E511" w14:textId="77777777" w:rsidTr="00BB6944">
        <w:trPr>
          <w:trHeight w:hRule="exact" w:val="113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6D14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9CD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C7B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A7E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B38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05.0.03.02030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205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96EF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9 436,98200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5EDA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8 778,70000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949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8 791,70000</w:t>
            </w:r>
          </w:p>
        </w:tc>
      </w:tr>
    </w:tbl>
    <w:p w14:paraId="51278E3F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E584FAC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F5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5AD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9A6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6C6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51F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05.0.03.02030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C43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74F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657,10000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11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657,10000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068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657,10000</w:t>
            </w:r>
          </w:p>
        </w:tc>
      </w:tr>
      <w:tr w:rsidR="000D21C8" w:rsidRPr="000D21C8" w14:paraId="4C3D826D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559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ремонта дорог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1E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22B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B64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8B6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12.0.01.02030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7B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307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26 557,02270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6D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20 902,40000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B1F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20 902,40000</w:t>
            </w:r>
          </w:p>
        </w:tc>
      </w:tr>
      <w:tr w:rsidR="000D21C8" w:rsidRPr="000D21C8" w14:paraId="2E887CEA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170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973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93F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7FD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32A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12.0.01.02030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C57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CE2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25 857,02270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A2E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20 202,40000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03D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20 202,40000</w:t>
            </w:r>
          </w:p>
        </w:tc>
      </w:tr>
      <w:tr w:rsidR="000D21C8" w:rsidRPr="000D21C8" w14:paraId="0CD051BA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CDE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D9E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CB9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473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E2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12.0.01.02030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8A4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7C1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72F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D78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700,00000</w:t>
            </w:r>
          </w:p>
        </w:tc>
      </w:tr>
      <w:tr w:rsidR="000D21C8" w:rsidRPr="000D21C8" w14:paraId="2D3ED4D2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C0C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348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FC3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3DE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431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12.0.01.S2210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13E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F43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10 170,50000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01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31F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AF1FA46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39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D53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49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A14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501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12.0.01.S2210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A4E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B05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10 170,50000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31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58F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8FC07F5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B3C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9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4D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18B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35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65B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77.7.04.25090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2C8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5A7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6F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A91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0F0ECA6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A07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19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341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09C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923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77.7.04.25090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CE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212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C3F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E77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EA7A063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36A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ЖИЛИЩНО-КОММУНАЛЬНОЕ</w:t>
            </w:r>
          </w:p>
          <w:p w14:paraId="7F07CF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81A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F52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D1B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7C6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F48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B1A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28 008,80435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0A4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23 876,50000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12B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23 898,50000</w:t>
            </w:r>
          </w:p>
        </w:tc>
      </w:tr>
      <w:tr w:rsidR="000D21C8" w:rsidRPr="000D21C8" w14:paraId="791F0E10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0C7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932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9A4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883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9EF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D3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721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355,40000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6CA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355,40000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2F0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355,40000</w:t>
            </w:r>
          </w:p>
        </w:tc>
      </w:tr>
      <w:tr w:rsidR="000D21C8" w:rsidRPr="000D21C8" w14:paraId="7DEBD89C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6B6D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990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754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00A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4F3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23.0.01.S2670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75E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FF89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267,40000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59A4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267,40000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E76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267,40000</w:t>
            </w:r>
          </w:p>
        </w:tc>
      </w:tr>
    </w:tbl>
    <w:p w14:paraId="5BE1CBFC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75AC5BEE" w14:textId="77777777" w:rsidTr="00BB6944"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B71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8EF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5FE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428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A07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23.0.01.S2670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C9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CD0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267,40000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DB7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267,40000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8C0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267,40000</w:t>
            </w:r>
          </w:p>
        </w:tc>
      </w:tr>
      <w:tr w:rsidR="000D21C8" w:rsidRPr="000D21C8" w14:paraId="51958FA2" w14:textId="77777777" w:rsidTr="00BB6944"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FB5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тходами на тер.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г.о.г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2C6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806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84B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6F2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23.0.02.74700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C5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1DC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11B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F83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88,00000</w:t>
            </w:r>
          </w:p>
        </w:tc>
      </w:tr>
      <w:tr w:rsidR="000D21C8" w:rsidRPr="000D21C8" w14:paraId="12DD9A0F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41F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тходами на тер.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г.о.г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02A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2DE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C6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808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23.0.02.74700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89D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8B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203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D7E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88,00000</w:t>
            </w:r>
          </w:p>
        </w:tc>
      </w:tr>
      <w:tr w:rsidR="000D21C8" w:rsidRPr="000D21C8" w14:paraId="38113AED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BDD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ED5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CCC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FB9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51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A2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9E4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19 263,70435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A19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15 131,40000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BDA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15 153,40000</w:t>
            </w:r>
          </w:p>
        </w:tc>
      </w:tr>
      <w:tr w:rsidR="000D21C8" w:rsidRPr="000D21C8" w14:paraId="50C404A8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E57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Уличное освещение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766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08A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5D8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279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D9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403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10 330,59200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810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10 305,60000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4C0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10 327,60000</w:t>
            </w:r>
          </w:p>
        </w:tc>
      </w:tr>
      <w:tr w:rsidR="000D21C8" w:rsidRPr="000D21C8" w14:paraId="684F2F30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378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752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740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873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21A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6A2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BB3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10 116,71216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DCF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10 092,50000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24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10 114,50000</w:t>
            </w:r>
          </w:p>
        </w:tc>
      </w:tr>
      <w:tr w:rsidR="000D21C8" w:rsidRPr="000D21C8" w14:paraId="2F5ABF1D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23F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02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E27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A74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099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962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3B1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211,10000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575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211,10000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29F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211,10000</w:t>
            </w:r>
          </w:p>
        </w:tc>
      </w:tr>
      <w:tr w:rsidR="000D21C8" w:rsidRPr="000D21C8" w14:paraId="3B2BE191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27C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Уличное освещение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03F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8DC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F04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79F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98B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4EC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2,77984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8D9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713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2,00000</w:t>
            </w:r>
          </w:p>
        </w:tc>
      </w:tr>
      <w:tr w:rsidR="000D21C8" w:rsidRPr="000D21C8" w14:paraId="47AE3643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957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37C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771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EC2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BE7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39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449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806,52800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2EF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6A1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1 500,00000</w:t>
            </w:r>
          </w:p>
        </w:tc>
      </w:tr>
      <w:tr w:rsidR="000D21C8" w:rsidRPr="000D21C8" w14:paraId="00FC60A3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472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74B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9DB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7F7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B7A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6EC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99C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806,52800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969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0B8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1 500,00000</w:t>
            </w:r>
          </w:p>
        </w:tc>
      </w:tr>
      <w:tr w:rsidR="000D21C8" w:rsidRPr="000D21C8" w14:paraId="4F4DB23B" w14:textId="77777777" w:rsidTr="00BB6944">
        <w:trPr>
          <w:trHeight w:hRule="exact" w:val="113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3F2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Мелешиха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78F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84A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61D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68F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ECA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F73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797,19900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166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D3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2BB66F5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5B197802" w14:textId="77777777" w:rsidTr="00BB6944"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9C9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Мелешиха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46B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D53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30E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442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78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93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797,19900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A14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E41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3B8D9D1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DBD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Зеленая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 в д.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Дыхалиха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B14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EF4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5B8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53A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143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820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304,12400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91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81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375F638" w14:textId="77777777" w:rsidTr="00BB6944"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8EE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Дыхалиха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D4F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F95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42E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5C2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14A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F86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304,12400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873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232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41422BB" w14:textId="77777777" w:rsidTr="00BB6944"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383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B73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BB9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05C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4BC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CC5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BC5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629,05700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AE2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DB5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D68D0EE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527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032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FEC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AAA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757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94B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F26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629,05700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22C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771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9984224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240E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.Ч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ерное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129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0E6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CF9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3EC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56F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F88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777,61200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244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48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712E48F3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3B1837F4" w14:textId="77777777" w:rsidTr="00BB6944"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185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.Ч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ерное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640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7FB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B5C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928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528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5EB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777,61200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0D0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80A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DC7DB21" w14:textId="77777777" w:rsidTr="00BB6944"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768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д</w:t>
            </w:r>
            <w:proofErr w:type="gram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.Т</w:t>
            </w:r>
            <w:proofErr w:type="gram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уманино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E4B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4A6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568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80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EFE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CA8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1 400,12200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DDB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8C3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F2A2136" w14:textId="77777777" w:rsidTr="00BB6944"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E50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д</w:t>
            </w:r>
            <w:proofErr w:type="gram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.Т</w:t>
            </w:r>
            <w:proofErr w:type="gram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уманино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57A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5B6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FB5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480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7ED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F51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1 400,12200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182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1C9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E090B2A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8E5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Содержание мест захоронения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07F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0C2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3A4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DA1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05.0.06.25040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EF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4F9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779,55000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420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575,40000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445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575,40000</w:t>
            </w:r>
          </w:p>
        </w:tc>
      </w:tr>
      <w:tr w:rsidR="000D21C8" w:rsidRPr="000D21C8" w14:paraId="7FEEDEFA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E1A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D55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756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FAC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C5B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05.0.06.25040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F49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EE1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429,55000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406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530,40000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3C0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530,40000</w:t>
            </w:r>
          </w:p>
        </w:tc>
      </w:tr>
      <w:tr w:rsidR="000D21C8" w:rsidRPr="000D21C8" w14:paraId="64C7C1A9" w14:textId="77777777" w:rsidTr="00BB6944"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D2A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029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6C0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D8B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D86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05.0.06.25040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529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E1D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173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7AC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45,00000</w:t>
            </w:r>
          </w:p>
        </w:tc>
      </w:tr>
      <w:tr w:rsidR="000D21C8" w:rsidRPr="000D21C8" w14:paraId="032F0074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D4A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Озеленение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91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C8B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EDE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CE5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05.0.07.25030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C01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0C8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559,10000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F75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678,50000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1F9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678,50000</w:t>
            </w:r>
          </w:p>
        </w:tc>
      </w:tr>
      <w:tr w:rsidR="000D21C8" w:rsidRPr="000D21C8" w14:paraId="2B19CF20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10A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AD3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A1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7E1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D29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05.0.07.25030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03D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2F3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440,60000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54C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560,00000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55C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560,00000</w:t>
            </w:r>
          </w:p>
        </w:tc>
      </w:tr>
      <w:tr w:rsidR="000D21C8" w:rsidRPr="000D21C8" w14:paraId="464DF50D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BBC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90F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AA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D42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D44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05.0.07.25030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700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E22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118,50000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F06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996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118,50000</w:t>
            </w:r>
          </w:p>
        </w:tc>
      </w:tr>
      <w:tr w:rsidR="000D21C8" w:rsidRPr="000D21C8" w14:paraId="2250165E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EE0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Прочие мероприятия по благоустройству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C9E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441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9C1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08C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05.0.08.25050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D17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901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2 879,82035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5AC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2 071,90000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70F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2 071,90000</w:t>
            </w:r>
          </w:p>
        </w:tc>
      </w:tr>
      <w:tr w:rsidR="000D21C8" w:rsidRPr="000D21C8" w14:paraId="0482A93A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76DD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991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2C7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62C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CC2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05.0.08.25050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D0B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421B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2 567,22035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2198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1 779,30000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18A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1 779,30000</w:t>
            </w:r>
          </w:p>
        </w:tc>
      </w:tr>
    </w:tbl>
    <w:p w14:paraId="23A2CAF9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0D21C8" w:rsidRPr="000D21C8" w14:paraId="27A77460" w14:textId="77777777" w:rsidTr="00BB6944"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16F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1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F03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E7F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2A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252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05.0.08.25050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0B9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6BF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AB3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292,60000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A0B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292,60000</w:t>
            </w:r>
          </w:p>
        </w:tc>
      </w:tr>
      <w:tr w:rsidR="000D21C8" w:rsidRPr="000D21C8" w14:paraId="3FACCBBD" w14:textId="77777777" w:rsidTr="00BB6944"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861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 xml:space="preserve">Другие вопросы в области </w:t>
            </w:r>
            <w:proofErr w:type="spellStart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жилищно</w:t>
            </w: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softHyphen/>
              <w:t>коммунального</w:t>
            </w:r>
            <w:proofErr w:type="spellEnd"/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 xml:space="preserve">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59C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8E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ED9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EFD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05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52B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4B0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3C5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</w:tr>
      <w:tr w:rsidR="000D21C8" w:rsidRPr="000D21C8" w14:paraId="767477E9" w14:textId="77777777" w:rsidTr="00BB6944"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0D6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3C2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D9E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FFD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8F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05.0.09.00590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5E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C5D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8E9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4EB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</w:tr>
      <w:tr w:rsidR="000D21C8" w:rsidRPr="000D21C8" w14:paraId="2EC1982E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91E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9D3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6A3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B7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87A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05.0.09.00590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16B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415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869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9EA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8 389,70000</w:t>
            </w:r>
          </w:p>
        </w:tc>
      </w:tr>
      <w:tr w:rsidR="000D21C8" w:rsidRPr="000D21C8" w14:paraId="5B92DA3A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E9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EC7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57F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A1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76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210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151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468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B4B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E5CD502" w14:textId="77777777" w:rsidTr="00BB6944"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ACD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1EB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E8C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A21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6BA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07F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1ED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6"/>
                <w:szCs w:val="16"/>
                <w:lang w:bidi="ru-RU"/>
              </w:rP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4E2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A3D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617AF6F" w14:textId="77777777" w:rsidTr="00BB6944"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4B2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р.п</w:t>
            </w:r>
            <w:proofErr w:type="spellEnd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 xml:space="preserve">. </w:t>
            </w:r>
            <w:proofErr w:type="spellStart"/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Вахтан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66D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5A1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521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EB0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BE8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734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color w:val="000000"/>
                <w:kern w:val="0"/>
                <w:sz w:val="16"/>
                <w:szCs w:val="16"/>
                <w:lang w:bidi="ru-RU"/>
              </w:rP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3F2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6DE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5080AFF" w14:textId="77777777" w:rsidTr="00BB6944"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20B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р.п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. </w:t>
            </w:r>
            <w:proofErr w:type="spellStart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Вахтан</w:t>
            </w:r>
            <w:proofErr w:type="spellEnd"/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B35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9D9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43E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6BA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val="en-US" w:eastAsia="en-US" w:bidi="en-US"/>
              </w:rPr>
              <w:t>05.0.05.S2605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914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4DC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</w:pPr>
            <w:r w:rsidRPr="000D21C8">
              <w:rPr>
                <w:i/>
                <w:iCs/>
                <w:color w:val="000000"/>
                <w:kern w:val="0"/>
                <w:sz w:val="16"/>
                <w:szCs w:val="16"/>
                <w:lang w:bidi="ru-RU"/>
              </w:rP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ADC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C2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09A9329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7B8BA128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before="360" w:after="0" w:line="266" w:lineRule="auto"/>
        <w:ind w:right="40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Приложение 4</w:t>
      </w:r>
    </w:p>
    <w:p w14:paraId="36B27511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66" w:lineRule="auto"/>
        <w:ind w:right="40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к решению Совета депутатов городского округа город Шахунья</w:t>
      </w: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br/>
        <w:t>Нижегородской области от 16.07.2021 года № 61-1</w:t>
      </w:r>
    </w:p>
    <w:p w14:paraId="7741D8A0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66" w:lineRule="auto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Приложение 7</w:t>
      </w:r>
    </w:p>
    <w:p w14:paraId="34206EF5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266" w:lineRule="auto"/>
        <w:ind w:right="40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к решению Совета депутатов «О бюджете городского округа</w:t>
      </w: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br/>
        <w:t xml:space="preserve">город Шахунья Нижегородской области на 2021 год и </w:t>
      </w:r>
      <w:proofErr w:type="gramStart"/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на</w:t>
      </w:r>
      <w:proofErr w:type="gramEnd"/>
    </w:p>
    <w:p w14:paraId="5B4D7828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160" w:line="266" w:lineRule="auto"/>
        <w:ind w:right="40"/>
        <w:jc w:val="right"/>
        <w:textAlignment w:val="auto"/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</w:pPr>
      <w:r w:rsidRPr="000D21C8">
        <w:rPr>
          <w:rFonts w:ascii="Calibri" w:eastAsia="Calibri" w:hAnsi="Calibri" w:cs="Calibri"/>
          <w:color w:val="000000"/>
          <w:kern w:val="0"/>
          <w:sz w:val="15"/>
          <w:szCs w:val="15"/>
          <w:lang w:bidi="ru-RU"/>
        </w:rPr>
        <w:t>плановый период 2022 и 2023 годов»</w:t>
      </w:r>
    </w:p>
    <w:p w14:paraId="4607777D" w14:textId="77777777" w:rsidR="000D21C8" w:rsidRPr="000D21C8" w:rsidRDefault="000D21C8" w:rsidP="000D21C8">
      <w:pPr>
        <w:keepNext/>
        <w:keepLines/>
        <w:widowControl w:val="0"/>
        <w:overflowPunct/>
        <w:autoSpaceDE/>
        <w:autoSpaceDN/>
        <w:adjustRightInd/>
        <w:spacing w:after="420"/>
        <w:textAlignment w:val="auto"/>
        <w:outlineLvl w:val="0"/>
        <w:rPr>
          <w:b/>
          <w:bCs/>
          <w:color w:val="000000"/>
          <w:kern w:val="0"/>
          <w:sz w:val="20"/>
          <w:szCs w:val="20"/>
          <w:lang w:bidi="ru-RU"/>
        </w:rPr>
      </w:pPr>
      <w:r w:rsidRPr="000D21C8">
        <w:rPr>
          <w:b/>
          <w:bCs/>
          <w:color w:val="000000"/>
          <w:kern w:val="0"/>
          <w:sz w:val="20"/>
          <w:szCs w:val="20"/>
          <w:lang w:bidi="ru-RU"/>
        </w:rPr>
        <w:lastRenderedPageBreak/>
        <w:t>Распределение расходов, функциональная классификация расходов</w:t>
      </w:r>
    </w:p>
    <w:p w14:paraId="277FD1E6" w14:textId="77777777" w:rsidR="000D21C8" w:rsidRPr="000D21C8" w:rsidRDefault="000D21C8" w:rsidP="000D21C8">
      <w:pPr>
        <w:keepNext/>
        <w:keepLines/>
        <w:widowControl w:val="0"/>
        <w:overflowPunct/>
        <w:autoSpaceDE/>
        <w:autoSpaceDN/>
        <w:adjustRightInd/>
        <w:spacing w:after="0"/>
        <w:jc w:val="right"/>
        <w:textAlignment w:val="auto"/>
        <w:outlineLvl w:val="1"/>
        <w:rPr>
          <w:color w:val="000000"/>
          <w:kern w:val="0"/>
          <w:sz w:val="20"/>
          <w:szCs w:val="20"/>
          <w:lang w:bidi="ru-RU"/>
        </w:rPr>
      </w:pPr>
      <w:r w:rsidRPr="000D21C8">
        <w:rPr>
          <w:color w:val="000000"/>
          <w:kern w:val="0"/>
          <w:sz w:val="20"/>
          <w:szCs w:val="20"/>
          <w:lang w:bidi="ru-RU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4DE5568A" w14:textId="77777777" w:rsidTr="00BB6944">
        <w:trPr>
          <w:trHeight w:hRule="exact" w:val="44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436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B68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Раздел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D31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C74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КЦСР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EEA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КВР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732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2021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9B6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2022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4BF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2023 г.</w:t>
            </w:r>
          </w:p>
        </w:tc>
      </w:tr>
      <w:tr w:rsidR="000D21C8" w:rsidRPr="000D21C8" w14:paraId="59122650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5C8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0F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6D1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97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0ED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6FD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1 385 132,43792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549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1 089 017,56938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E1B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1 175 074,31842</w:t>
            </w:r>
          </w:p>
        </w:tc>
      </w:tr>
      <w:tr w:rsidR="000D21C8" w:rsidRPr="000D21C8" w14:paraId="1FFDE50A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4AE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5B3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007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C24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E83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025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109 667,86010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965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106 997,43000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D65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110 900,89300</w:t>
            </w:r>
          </w:p>
        </w:tc>
      </w:tr>
      <w:tr w:rsidR="000D21C8" w:rsidRPr="000D21C8" w14:paraId="758527B2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873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57D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108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999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57B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D73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1 836,60000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C3E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1 836,60000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FD9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1 836,60000</w:t>
            </w:r>
          </w:p>
        </w:tc>
      </w:tr>
      <w:tr w:rsidR="000D21C8" w:rsidRPr="000D21C8" w14:paraId="162B636B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0CF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8C0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9D4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2F5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77.7.01.03000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996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5B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1 836,60000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1AD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1 836,60000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9C9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1 836,60000</w:t>
            </w:r>
          </w:p>
        </w:tc>
      </w:tr>
      <w:tr w:rsidR="000D21C8" w:rsidRPr="000D21C8" w14:paraId="4428B852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1CA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B06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0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03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704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3E5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3 188,20000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D0C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3 119,00000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71A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3 130,80000</w:t>
            </w:r>
          </w:p>
        </w:tc>
      </w:tr>
      <w:tr w:rsidR="000D21C8" w:rsidRPr="000D21C8" w14:paraId="7CBD6E9A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3F3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CF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EE5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BC7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6D0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9A8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1 404,50000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89A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1 335,30000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0BF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1 347,10000</w:t>
            </w:r>
          </w:p>
        </w:tc>
      </w:tr>
      <w:tr w:rsidR="000D21C8" w:rsidRPr="000D21C8" w14:paraId="6869D8C1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90A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B44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837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D23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77.7.01.11000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65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FC5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1 783,70000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FAC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1 783,70000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6F7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1 783,70000</w:t>
            </w:r>
          </w:p>
        </w:tc>
      </w:tr>
      <w:tr w:rsidR="000D21C8" w:rsidRPr="000D21C8" w14:paraId="13B4EC9D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47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15A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EB1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67B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55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A0A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52 993,49646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5C9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53 376,90000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C60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53 376,90000</w:t>
            </w:r>
          </w:p>
        </w:tc>
      </w:tr>
      <w:tr w:rsidR="000D21C8" w:rsidRPr="000D21C8" w14:paraId="04CB89F6" w14:textId="77777777" w:rsidTr="00BB6944">
        <w:trPr>
          <w:trHeight w:hRule="exact" w:val="47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E5FE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543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37C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6C3A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F00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E04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50 916,29646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AEEB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51 304,70000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D9E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51 304,70000</w:t>
            </w:r>
          </w:p>
        </w:tc>
      </w:tr>
    </w:tbl>
    <w:p w14:paraId="0F785E03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1DB68EF7" w14:textId="77777777" w:rsidTr="00BB6944"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B63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381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DCE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7FF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77.7.06.73020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88A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0BB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1 208,30000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980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1 208,30000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CD9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1 208,30000</w:t>
            </w:r>
          </w:p>
        </w:tc>
      </w:tr>
      <w:tr w:rsidR="000D21C8" w:rsidRPr="000D21C8" w14:paraId="292DF696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76E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осуществление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гос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.п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олномочий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по созданию и организации деятельности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муницыпальных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комиссий по делам 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7A3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AE2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28E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77.7.06.73040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546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9B0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469,70000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6B7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469,70000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1D1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469,70000</w:t>
            </w:r>
          </w:p>
        </w:tc>
      </w:tr>
      <w:tr w:rsidR="000D21C8" w:rsidRPr="000D21C8" w14:paraId="578117D6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93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F0C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CC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43D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77.7.06.73060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A60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AA0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394,20000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F83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394,20000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777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394,20000</w:t>
            </w:r>
          </w:p>
        </w:tc>
      </w:tr>
      <w:tr w:rsidR="000D21C8" w:rsidRPr="000D21C8" w14:paraId="01F37C51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C43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коронавирусной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инфекции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B9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803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52C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77.7.С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63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401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536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A20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99B3BDB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4D4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Судебная система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B43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8D9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E2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A9E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EC4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25,20000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298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109,00000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F15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10,30000</w:t>
            </w:r>
          </w:p>
        </w:tc>
      </w:tr>
      <w:tr w:rsidR="000D21C8" w:rsidRPr="000D21C8" w14:paraId="2CED80A9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40D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Субвенция на финансовое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обеспеч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.п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олномоч.по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163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89B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4EC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77.7.05.51200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D63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43D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25,20000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C31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109,00000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520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10,30000</w:t>
            </w:r>
          </w:p>
        </w:tc>
      </w:tr>
      <w:tr w:rsidR="000D21C8" w:rsidRPr="000D21C8" w14:paraId="615C1FAA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D8D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A1E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1F6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89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38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26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13 099,83354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3F2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11 626,70000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C8D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11 652,20300</w:t>
            </w:r>
          </w:p>
        </w:tc>
      </w:tr>
      <w:tr w:rsidR="000D21C8" w:rsidRPr="000D21C8" w14:paraId="41221539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7AC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7F7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D4A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C3F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10.3.01.00190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0F2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A44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11 589,60354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6F9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10 383,20000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AF5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10 408,70300</w:t>
            </w:r>
          </w:p>
        </w:tc>
      </w:tr>
      <w:tr w:rsidR="000D21C8" w:rsidRPr="000D21C8" w14:paraId="7923C237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503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3C1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E9D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960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D66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E47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423,20000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18D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423,20000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A8B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423,20000</w:t>
            </w:r>
          </w:p>
        </w:tc>
      </w:tr>
      <w:tr w:rsidR="000D21C8" w:rsidRPr="000D21C8" w14:paraId="55EADB20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EAE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E66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99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295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77.7.01.07060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2BC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E44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1 087,03000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2F9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820,30000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DC4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820,30000</w:t>
            </w:r>
          </w:p>
        </w:tc>
      </w:tr>
      <w:tr w:rsidR="000D21C8" w:rsidRPr="000D21C8" w14:paraId="7095159E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543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AB0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8CE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1C3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52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C1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B77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B5A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3 757,00000</w:t>
            </w:r>
          </w:p>
        </w:tc>
      </w:tr>
      <w:tr w:rsidR="000D21C8" w:rsidRPr="000D21C8" w14:paraId="57CF1D93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B3B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Проведение выборов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E80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BB8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F99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77.7.04.00002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06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B3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D00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BEF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3 757,00000</w:t>
            </w:r>
          </w:p>
        </w:tc>
      </w:tr>
      <w:tr w:rsidR="000D21C8" w:rsidRPr="000D21C8" w14:paraId="02613684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E74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Резервные фонды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A0D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657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919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0A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858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6DC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2F0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</w:tr>
      <w:tr w:rsidR="000D21C8" w:rsidRPr="000D21C8" w14:paraId="090E1A2A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514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14B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673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6E4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10.1.04.05000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E94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CE7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2DF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33B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</w:tr>
      <w:tr w:rsidR="000D21C8" w:rsidRPr="000D21C8" w14:paraId="608318BE" w14:textId="77777777" w:rsidTr="00BB6944">
        <w:trPr>
          <w:trHeight w:hRule="exact" w:val="24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0E67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19D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EEA3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5E7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C49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0F99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38 224,53010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C4F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36 629,23000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651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36 837,09000</w:t>
            </w:r>
          </w:p>
        </w:tc>
      </w:tr>
    </w:tbl>
    <w:p w14:paraId="20590ADD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2A4ADA96" w14:textId="77777777" w:rsidTr="00BB6944"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291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Совершенствование условий труда муниципальных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служащих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,п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роведение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спецоценки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63D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E19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518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02.0.02.25180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4F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9A7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844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A11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122,00000</w:t>
            </w:r>
          </w:p>
        </w:tc>
      </w:tr>
      <w:tr w:rsidR="000D21C8" w:rsidRPr="000D21C8" w14:paraId="36EBBD53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86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9BC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F6E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284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02.0.03.25190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18A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DE0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3AF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F1D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92,00000</w:t>
            </w:r>
          </w:p>
        </w:tc>
      </w:tr>
      <w:tr w:rsidR="000D21C8" w:rsidRPr="000D21C8" w14:paraId="38B71F6D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ADC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4B3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F1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DCD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03.0.01.24940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AD0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284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674,00000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154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625,00000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AE9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624,00000</w:t>
            </w:r>
          </w:p>
        </w:tc>
      </w:tr>
      <w:tr w:rsidR="000D21C8" w:rsidRPr="000D21C8" w14:paraId="6A12C974" w14:textId="77777777" w:rsidTr="00BB6944">
        <w:trPr>
          <w:trHeight w:hRule="exact" w:val="301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D6A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нав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B52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83E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EC2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03.0.02.24940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09F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172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26,00000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6B0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832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6,00000</w:t>
            </w:r>
          </w:p>
        </w:tc>
      </w:tr>
      <w:tr w:rsidR="000D21C8" w:rsidRPr="000D21C8" w14:paraId="372340EC" w14:textId="77777777" w:rsidTr="00BB6944">
        <w:trPr>
          <w:trHeight w:hRule="exact" w:val="185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74A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63E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9C1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401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06.0.03.25190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33C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F5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BAA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2D7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45,00000</w:t>
            </w:r>
          </w:p>
        </w:tc>
      </w:tr>
      <w:tr w:rsidR="000D21C8" w:rsidRPr="000D21C8" w14:paraId="42A4B2BC" w14:textId="77777777" w:rsidTr="00BB6944"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7E67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проведение оценки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недвижимости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,п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ризнание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CAF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545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6FE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09.0.02.25020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DB8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B33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561,85400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8404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776,00000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B25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808,00000</w:t>
            </w:r>
          </w:p>
        </w:tc>
      </w:tr>
    </w:tbl>
    <w:p w14:paraId="4369AAAB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5EC811F7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529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содержание муниципальной казны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27D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F25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DC6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09.0.05.03100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185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C4A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4 458,28121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A6E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1 670,33000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E62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1 731,89000</w:t>
            </w:r>
          </w:p>
        </w:tc>
      </w:tr>
      <w:tr w:rsidR="000D21C8" w:rsidRPr="000D21C8" w14:paraId="3C30012B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620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8EE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5E6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8DC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E61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D8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7 970,10000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25E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7 932,40000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172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7 982,70000</w:t>
            </w:r>
          </w:p>
        </w:tc>
      </w:tr>
      <w:tr w:rsidR="000D21C8" w:rsidRPr="000D21C8" w14:paraId="68A41928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99E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7F9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ABF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EAB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77.7.02.00590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1B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355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22 336,03682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407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23 088,00000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4CC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23 088,00000</w:t>
            </w:r>
          </w:p>
        </w:tc>
      </w:tr>
      <w:tr w:rsidR="000D21C8" w:rsidRPr="000D21C8" w14:paraId="0E2173D9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614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B64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97F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7E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B40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9B5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138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450,00000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AA9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500,00000</w:t>
            </w:r>
          </w:p>
        </w:tc>
      </w:tr>
      <w:tr w:rsidR="000D21C8" w:rsidRPr="000D21C8" w14:paraId="607814F2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5F2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040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941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59E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608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3AF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1 570,25807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ACD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1 837,50000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DB1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1 837,50000</w:t>
            </w:r>
          </w:p>
        </w:tc>
      </w:tr>
      <w:tr w:rsidR="000D21C8" w:rsidRPr="000D21C8" w14:paraId="2B047416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862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НАЦИОНАЛЬНАЯ БЕЗОПАСНОСТЬ И</w:t>
            </w:r>
          </w:p>
          <w:p w14:paraId="178338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ПРАВООХРАНИТЕЛЬНАЯ</w:t>
            </w:r>
          </w:p>
          <w:p w14:paraId="202D94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54F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C8B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D9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8E6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636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22 890,26100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A7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22 352,40000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0D6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22 352,40000</w:t>
            </w:r>
          </w:p>
        </w:tc>
      </w:tr>
      <w:tr w:rsidR="000D21C8" w:rsidRPr="000D21C8" w14:paraId="538AD430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629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Гражданская оборона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A19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253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7AD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25F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E9C5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5 684,36100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04B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5 146,50000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2E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5 146,50000</w:t>
            </w:r>
          </w:p>
        </w:tc>
      </w:tr>
      <w:tr w:rsidR="000D21C8" w:rsidRPr="000D21C8" w14:paraId="4421E17A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B11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1E4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133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306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16.1.04.25040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C44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B9A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607,96100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C3B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4F4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216,90000</w:t>
            </w:r>
          </w:p>
        </w:tc>
      </w:tr>
      <w:tr w:rsidR="000D21C8" w:rsidRPr="000D21C8" w14:paraId="49BF2F09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3EB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C64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2DF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700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16.2.01.25130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3D6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AF0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98C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AC1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100,00000</w:t>
            </w:r>
          </w:p>
        </w:tc>
      </w:tr>
      <w:tr w:rsidR="000D21C8" w:rsidRPr="000D21C8" w14:paraId="43B345B4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C41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0D9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3DD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FE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16.3.01.00590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2C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C01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4 646,70000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057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4 609,90000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7B7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4 609,90000</w:t>
            </w:r>
          </w:p>
        </w:tc>
      </w:tr>
      <w:tr w:rsidR="000D21C8" w:rsidRPr="000D21C8" w14:paraId="369A49EF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5E4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BBD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C7A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128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16.3.01.25040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5B1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90D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329,70000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C1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219,70000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AC1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219,70000</w:t>
            </w:r>
          </w:p>
        </w:tc>
      </w:tr>
      <w:tr w:rsidR="000D21C8" w:rsidRPr="000D21C8" w14:paraId="6AD00D02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34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336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C5E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857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0D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FBE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17 205,90000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C3A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17 205,90000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523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17 205,90000</w:t>
            </w:r>
          </w:p>
        </w:tc>
      </w:tr>
      <w:tr w:rsidR="000D21C8" w:rsidRPr="000D21C8" w14:paraId="150B4D2F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FF5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928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246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4A7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16.1.02.47590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2F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523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17 205,90000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89E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17 205,90000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22E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17 205,90000</w:t>
            </w:r>
          </w:p>
        </w:tc>
      </w:tr>
      <w:tr w:rsidR="000D21C8" w:rsidRPr="000D21C8" w14:paraId="3F65967C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CD2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6DF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B9A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011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F5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E86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92 837,53801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D3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58 531,30000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2CD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58 628,54700</w:t>
            </w:r>
          </w:p>
        </w:tc>
      </w:tr>
      <w:tr w:rsidR="000D21C8" w:rsidRPr="000D21C8" w14:paraId="40921CC2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AE6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Общеэкономические вопросы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9D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4BB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A2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00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2F7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590,35541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98C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498,00000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1F7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498,00000</w:t>
            </w:r>
          </w:p>
        </w:tc>
      </w:tr>
      <w:tr w:rsidR="000D21C8" w:rsidRPr="000D21C8" w14:paraId="063CDF0A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61E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Организация трудовых бригад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D0E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617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766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01.6.03.25170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376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CCB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590,35541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E00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498,00000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F05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498,00000</w:t>
            </w:r>
          </w:p>
        </w:tc>
      </w:tr>
      <w:tr w:rsidR="000D21C8" w:rsidRPr="000D21C8" w14:paraId="7AC74B28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523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Сельское хозяйство и рыболовство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F21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C31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108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E50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21A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37 161,22106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5AB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24 022,10000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F1D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24 066,34700</w:t>
            </w:r>
          </w:p>
        </w:tc>
      </w:tr>
      <w:tr w:rsidR="000D21C8" w:rsidRPr="000D21C8" w14:paraId="6567ECE8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B48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обл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.б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юджета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593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E9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918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04.1.01.73220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12C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F1C8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3 254,81400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A8A1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3 187,50000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EF7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3 187,50000</w:t>
            </w:r>
          </w:p>
        </w:tc>
      </w:tr>
    </w:tbl>
    <w:p w14:paraId="5EF87BFC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 w:rsidRPr="000D21C8">
        <w:rPr>
          <w:rFonts w:ascii="Courier New" w:eastAsia="Courier New" w:hAnsi="Courier New" w:cs="Courier New"/>
          <w:color w:val="000000"/>
          <w:kern w:val="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2BA384DB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96E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подотраслей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028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9D1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77D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04.1.01.R5020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CB3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79B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2 529,88310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D4B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3 002,90000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899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3 044,60000</w:t>
            </w:r>
          </w:p>
        </w:tc>
      </w:tr>
      <w:tr w:rsidR="000D21C8" w:rsidRPr="000D21C8" w14:paraId="26ABEA1A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C82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обл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.б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юджета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DB0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71A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029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04.1.01.R5080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D38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AC3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254,89096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788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60,20000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11C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60,20000</w:t>
            </w:r>
          </w:p>
        </w:tc>
      </w:tr>
      <w:tr w:rsidR="000D21C8" w:rsidRPr="000D21C8" w14:paraId="1B758BCD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0AF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Стимулирование развития приоритетных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подотраслей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1FE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2EE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1D9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04.1.02.R5020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C91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FC8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1 239,98243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CF3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9DB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BA5FC91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106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Поддержка сельскохозяйственного производства по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отдельным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подотраслям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растениеводства и животноводства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E4E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D0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354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04.1.02.R5080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2AD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3FD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25 501,04057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B32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13 492,80000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B55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13 492,80000</w:t>
            </w:r>
          </w:p>
        </w:tc>
      </w:tr>
      <w:tr w:rsidR="000D21C8" w:rsidRPr="000D21C8" w14:paraId="45947354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1A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на поддержку с/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хпроизводства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в области животноводства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5C4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FC9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9AD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04.1.10.28100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2B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674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1B8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AAE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66FACCA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93D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отлова и содержания животных без владельцев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365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549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A38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04.3.02.73310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3E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2912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455,41000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81B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453,50000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95C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456,04700</w:t>
            </w:r>
          </w:p>
        </w:tc>
      </w:tr>
      <w:tr w:rsidR="000D21C8" w:rsidRPr="000D21C8" w14:paraId="016E819F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4A3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по поддержке сельскохозяйственного 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3FC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E6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473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04.4.01.00190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D65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818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33,10000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D52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33,10000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188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33,10000</w:t>
            </w:r>
          </w:p>
        </w:tc>
      </w:tr>
      <w:tr w:rsidR="000D21C8" w:rsidRPr="000D21C8" w14:paraId="0668355B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F6B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DBD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C63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6E7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04.4.01.73030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103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3E4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3 792,10000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2BB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3 792,10000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5E8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3 792,10000</w:t>
            </w:r>
          </w:p>
        </w:tc>
      </w:tr>
      <w:tr w:rsidR="000D21C8" w:rsidRPr="000D21C8" w14:paraId="2CEB302E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389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Водное 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0EB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4CE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884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2DE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88C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D48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99F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04FAE79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42F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007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193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75E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3FA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1FF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E6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149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7EE438F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529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Транспорт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DBE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B95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BE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2E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0A4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94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E43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17050AC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281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МУП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"Ш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ахунское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ПАП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FCE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F1B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187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77.7.04.15000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752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98E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18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0CA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B69CBFA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38D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устройство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транспортно</w:t>
            </w: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softHyphen/>
              <w:t>пересадочных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узлов 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автостанций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.в</w:t>
            </w:r>
            <w:proofErr w:type="spellEnd"/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том числе путем приобретения зданий, доля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софинансирования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C0E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451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262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77.7.04.S2720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640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6EB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AAF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48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3EDC197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333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05A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C08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05D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37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DDA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46 829,60470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46C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30 338,20000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E98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30 351,20000</w:t>
            </w:r>
          </w:p>
        </w:tc>
      </w:tr>
      <w:tr w:rsidR="000D21C8" w:rsidRPr="000D21C8" w14:paraId="29A933AD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89C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CD1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0E3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40E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05.0.03.02030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33F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ACB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10 094,08200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198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9 435,80000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38C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9 448,80000</w:t>
            </w:r>
          </w:p>
        </w:tc>
      </w:tr>
      <w:tr w:rsidR="000D21C8" w:rsidRPr="000D21C8" w14:paraId="61FCD088" w14:textId="77777777" w:rsidTr="00BB6944">
        <w:trPr>
          <w:trHeight w:hRule="exact" w:val="24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031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>Расходы на проведение ремонта дорог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E29B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7421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1D3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12.0.01.02030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789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C256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26 557,02270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75E4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20 902,40000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A87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20 902,40000</w:t>
            </w:r>
          </w:p>
        </w:tc>
      </w:tr>
    </w:tbl>
    <w:p w14:paraId="3AD8D7FC" w14:textId="3956BDEF" w:rsid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4FC14B45" w14:textId="74FA72C5" w:rsidR="000D21C8" w:rsidRPr="000D21C8" w:rsidRDefault="000D21C8" w:rsidP="000D21C8">
      <w:pPr>
        <w:tabs>
          <w:tab w:val="left" w:pos="2085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2491C342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AB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CF5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CAE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79A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12.0.01.S2210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CD0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4AB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10 170,50000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A1F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758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370A99E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C8F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270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E91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D1D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77.7.04.25090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AF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F70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956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F2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44C892E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7C6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Связь и информатика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313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22E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4A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DE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A79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1 407,81200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25C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1 458,00000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F6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1 458,00000</w:t>
            </w:r>
          </w:p>
        </w:tc>
      </w:tr>
      <w:tr w:rsidR="000D21C8" w:rsidRPr="000D21C8" w14:paraId="16B26D86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789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BEB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405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0E2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16.4.02.25140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0ED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811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475,20000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DA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475,20000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098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475,20000</w:t>
            </w:r>
          </w:p>
        </w:tc>
      </w:tr>
      <w:tr w:rsidR="000D21C8" w:rsidRPr="000D21C8" w14:paraId="123E4C65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06E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E96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F67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A75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16.4.03.25140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14F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00F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172,60000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760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172,60000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966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172,60000</w:t>
            </w:r>
          </w:p>
        </w:tc>
      </w:tr>
      <w:tr w:rsidR="000D21C8" w:rsidRPr="000D21C8" w14:paraId="358844B7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57E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B58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8F1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5CF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16.4.04.25140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E1A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E91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37,10000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6B7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37,10000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93D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37,10000</w:t>
            </w:r>
          </w:p>
        </w:tc>
      </w:tr>
      <w:tr w:rsidR="000D21C8" w:rsidRPr="000D21C8" w14:paraId="6CF7C5D0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100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442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6C9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ED0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77.7.04.S2300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2C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821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50,11200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BE7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86E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100,30000</w:t>
            </w:r>
          </w:p>
        </w:tc>
      </w:tr>
      <w:tr w:rsidR="000D21C8" w:rsidRPr="000D21C8" w14:paraId="458ADAC4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C9B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361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211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934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77.7.06.S2300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870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0A2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672,80000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419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672,80000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20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672,80000</w:t>
            </w:r>
          </w:p>
        </w:tc>
      </w:tr>
      <w:tr w:rsidR="000D21C8" w:rsidRPr="000D21C8" w14:paraId="430D09C4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76B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Другие вопросы в области национальной экономики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256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3B7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AA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FE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1FE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3 348,54484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809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2 215,00000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62C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2 255,00000</w:t>
            </w:r>
          </w:p>
        </w:tc>
      </w:tr>
      <w:tr w:rsidR="000D21C8" w:rsidRPr="000D21C8" w14:paraId="508166FE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6E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C18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D6D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CC0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09.0.03.25090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054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CE2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8A7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EC3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034AEF4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8F5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047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F39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B34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09.0.06.25090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8E2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A7F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761,00000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AC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970,00000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0DF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1 010,00000</w:t>
            </w:r>
          </w:p>
        </w:tc>
      </w:tr>
      <w:tr w:rsidR="000D21C8" w:rsidRPr="000D21C8" w14:paraId="51C32AD9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897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CF0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F12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29C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13.0.03.29030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7E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472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891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38A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70,00000</w:t>
            </w:r>
          </w:p>
        </w:tc>
      </w:tr>
      <w:tr w:rsidR="000D21C8" w:rsidRPr="000D21C8" w14:paraId="3C43711C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FAD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AC1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F12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92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13.0.05.29030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E8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1C0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1 245,00000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D4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1 145,00000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784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1 145,00000</w:t>
            </w:r>
          </w:p>
        </w:tc>
      </w:tr>
      <w:tr w:rsidR="000D21C8" w:rsidRPr="000D21C8" w14:paraId="52CAC45D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717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9D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4A6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02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13.0.06.29030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C87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761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4FD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42E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</w:tr>
      <w:tr w:rsidR="000D21C8" w:rsidRPr="000D21C8" w14:paraId="4FE5493F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DC00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194F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0198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4FA8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DEB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347F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D13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47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2A37D473" w14:textId="4711E6C7" w:rsid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14CF39D6" w14:textId="37F79918" w:rsidR="000D21C8" w:rsidRPr="000D21C8" w:rsidRDefault="000D21C8" w:rsidP="000D21C8">
      <w:pPr>
        <w:tabs>
          <w:tab w:val="left" w:pos="150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28991438" w14:textId="77777777" w:rsidTr="00BB6944"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DFC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коронавирусной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инфекции, на оплату труда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D07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357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DBB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77.7.С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.74190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D33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130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304,82303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28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C70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416B810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96A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коронавирусной</w:t>
            </w:r>
            <w:proofErr w:type="spellEnd"/>
          </w:p>
          <w:p w14:paraId="6578FE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инфекции, на оплату коммунальных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53C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55F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3B3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77.7.С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.74210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B9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E12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187,72181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196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7B5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2FABE2B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005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ЖИЛИЩНО-КОММУНАЛЬНОЕ</w:t>
            </w:r>
          </w:p>
          <w:p w14:paraId="340092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650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958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037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3F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262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179 843,03756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D2F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71 588,18760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C51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108 496,06700</w:t>
            </w:r>
          </w:p>
        </w:tc>
      </w:tr>
      <w:tr w:rsidR="000D21C8" w:rsidRPr="000D21C8" w14:paraId="01EC8573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E5F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Жилищное 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FD4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2EB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D93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EE0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3E0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43 481,90831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5DD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19 269,80500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B46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46 787,26700</w:t>
            </w:r>
          </w:p>
        </w:tc>
      </w:tr>
      <w:tr w:rsidR="000D21C8" w:rsidRPr="000D21C8" w14:paraId="72590FD1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83C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475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D76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4A4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07.1.01.02000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60B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798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79D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873,00000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258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909,00000</w:t>
            </w:r>
          </w:p>
        </w:tc>
      </w:tr>
      <w:tr w:rsidR="000D21C8" w:rsidRPr="000D21C8" w14:paraId="599BCBCF" w14:textId="77777777" w:rsidTr="00BB6944">
        <w:trPr>
          <w:trHeight w:hRule="exact" w:val="162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0BA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собственности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,р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асположенных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на территории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F27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BD4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7CA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07.2.01.02000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5F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6B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1 327,14600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9C5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582,00000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85D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606,00000</w:t>
            </w:r>
          </w:p>
        </w:tc>
      </w:tr>
      <w:tr w:rsidR="000D21C8" w:rsidRPr="000D21C8" w14:paraId="4486E19F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A8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AE5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572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1C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16.3.01.S2400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16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EA1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1 244,10000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F2B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980,70000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4BD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3 830,80000</w:t>
            </w:r>
          </w:p>
        </w:tc>
      </w:tr>
      <w:tr w:rsidR="000D21C8" w:rsidRPr="000D21C8" w14:paraId="7EED32D9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A77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Прочие мероприятия в области жилищного хозяйства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E31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7D9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92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77.7.03.03030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779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7E8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3 537,90000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6B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99A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4D9FD8A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4A1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794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986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975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42B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64A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275,98000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BCF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556,70000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034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556,70000</w:t>
            </w:r>
          </w:p>
        </w:tc>
      </w:tr>
      <w:tr w:rsidR="000D21C8" w:rsidRPr="000D21C8" w14:paraId="69B25850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093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 xml:space="preserve">Переселение граждан из аварийного жилищного фонда за счет фонда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содйствия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рефорированию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ЖК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Х(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корпорации)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516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53AF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37F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77.7.F3.67483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07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D57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34 239,45433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B54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15 136,47300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211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39 009,73500</w:t>
            </w:r>
          </w:p>
        </w:tc>
      </w:tr>
      <w:tr w:rsidR="000D21C8" w:rsidRPr="000D21C8" w14:paraId="172C72D7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E9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Переселение из аварийного фонда за счет средств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обл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.б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юджета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A77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436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376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77.7.F3.67484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3CA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743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1 159,12798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783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700,73200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8AB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1 381,73200</w:t>
            </w:r>
          </w:p>
        </w:tc>
      </w:tr>
      <w:tr w:rsidR="000D21C8" w:rsidRPr="000D21C8" w14:paraId="6A5DB020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5C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переселение граждан из аварийного жилищного фонда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43A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AA1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5C2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77.7.F3.6748S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35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D2D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798,20000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A02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440,20000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7AC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493,30000</w:t>
            </w:r>
          </w:p>
        </w:tc>
      </w:tr>
      <w:tr w:rsidR="000D21C8" w:rsidRPr="000D21C8" w14:paraId="683D97D6" w14:textId="77777777" w:rsidTr="00BB6944">
        <w:trPr>
          <w:trHeight w:hRule="exact" w:val="24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3AAB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Коммунальное 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C382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34C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2A9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E57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F40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46 589,88673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C3D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11 940,50000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05F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24 574,20000</w:t>
            </w:r>
          </w:p>
        </w:tc>
      </w:tr>
    </w:tbl>
    <w:p w14:paraId="1DF6CD2D" w14:textId="30B8FA86" w:rsid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436FA120" w14:textId="58335CE5" w:rsidR="000D21C8" w:rsidRPr="000D21C8" w:rsidRDefault="000D21C8" w:rsidP="000D21C8">
      <w:pPr>
        <w:tabs>
          <w:tab w:val="left" w:pos="1200"/>
        </w:tabs>
        <w:rPr>
          <w:rFonts w:ascii="Courier New" w:eastAsia="Courier New" w:hAnsi="Courier New" w:cs="Courier New"/>
          <w:color w:val="000000"/>
          <w:kern w:val="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42BF3BAA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A08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1DF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E16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C69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07.3.01.25590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438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0A1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3 470,50000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C5C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2 782,50000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85A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2 782,50000</w:t>
            </w:r>
          </w:p>
        </w:tc>
      </w:tr>
      <w:tr w:rsidR="000D21C8" w:rsidRPr="000D21C8" w14:paraId="2D761097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0CB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C49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A84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CD8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23.0.01.S2670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2D9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F92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267,40000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4AB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267,40000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6BC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267,40000</w:t>
            </w:r>
          </w:p>
        </w:tc>
      </w:tr>
      <w:tr w:rsidR="000D21C8" w:rsidRPr="000D21C8" w14:paraId="62631CC4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73E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тходами на тер.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г.о.г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676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1F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E1F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23.0.02.74700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92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6EB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5F0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F39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88,00000</w:t>
            </w:r>
          </w:p>
        </w:tc>
      </w:tr>
      <w:tr w:rsidR="000D21C8" w:rsidRPr="000D21C8" w14:paraId="039C467B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37B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Прочие мероприятия в области коммунального хозяйства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7C1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794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7AA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77.7.03.29710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2A8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A8D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4 665,08673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585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1 302,60000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28E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3 436,30000</w:t>
            </w:r>
          </w:p>
        </w:tc>
      </w:tr>
      <w:tr w:rsidR="000D21C8" w:rsidRPr="000D21C8" w14:paraId="49B78CBE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89C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техогенного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91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542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C5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4F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EA6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745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DFB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8450ABB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F2B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Средства резервного фонда Правительства 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E8C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F10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A14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77.7.06.21000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2B1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12E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33 598,90000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C84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627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B1E388E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964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Субсиия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на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софинансирование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капитальных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влажений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в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обьекты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государственно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й(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муниципальной)</w:t>
            </w:r>
          </w:p>
          <w:p w14:paraId="72534D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собственности (газопроводы)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F4D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F45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8B1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77.7.06.S2450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09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6F4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9D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7 500,00000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68E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18 000,00000</w:t>
            </w:r>
          </w:p>
        </w:tc>
      </w:tr>
      <w:tr w:rsidR="000D21C8" w:rsidRPr="000D21C8" w14:paraId="2BA65F6D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C884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Благоустройство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442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122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40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8FB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84B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80 252,44252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344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30 821,18260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3FC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27 577,90000</w:t>
            </w:r>
          </w:p>
        </w:tc>
      </w:tr>
      <w:tr w:rsidR="000D21C8" w:rsidRPr="000D21C8" w14:paraId="0F548ECE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7A4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Благоустройство сельских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8DC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693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051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04.2.03.L5760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9E2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D44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158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3 765,28260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522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FBCFFE0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72C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Уличное освещение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7D0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3C6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FCF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05.0.02.25010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027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C9E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10 330,59200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E00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10 305,60000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C0B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10 327,60000</w:t>
            </w:r>
          </w:p>
        </w:tc>
      </w:tr>
      <w:tr w:rsidR="000D21C8" w:rsidRPr="000D21C8" w14:paraId="3FF01EE4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116C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2D6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58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49B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05.0.05.S2600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542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324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806,52800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0F0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912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1 500,00000</w:t>
            </w:r>
          </w:p>
        </w:tc>
      </w:tr>
      <w:tr w:rsidR="000D21C8" w:rsidRPr="000D21C8" w14:paraId="705BD8B9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DE1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Мелешиха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1C3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895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B30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05.0.05.S2601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0E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1E6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797,19900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30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013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806BD21" w14:textId="77777777" w:rsidTr="00BB6944">
        <w:trPr>
          <w:trHeight w:hRule="exact" w:val="117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9627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Зеленая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в д.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Дыхалиха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F8B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1D41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9A4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05.0.05.S2602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FFE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C8C7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304,12400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7DD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FF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05926300" w14:textId="457F9D2D" w:rsidR="000D21C8" w:rsidRDefault="000D21C8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5F7DD320" w14:textId="77777777" w:rsidTr="00BB6944">
        <w:trPr>
          <w:trHeight w:hRule="exact" w:val="117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C99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859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893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EC1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05.0.05.S2603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399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60C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629,05700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E6B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F85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70B13BD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965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.Ч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ерное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57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C98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E55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05.0.05.S2604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89A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C6D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777,61200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1E3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C8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310BD8C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119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.Т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уманино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EBC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9DD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FD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05.0.05.S2606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DF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82DE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1 400,12200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6BC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0FD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B10CE4D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8C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Содержание мест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5F3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AFF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59A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05.0.06.25040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84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2E4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779,55000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020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575,40000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C93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575,40000</w:t>
            </w:r>
          </w:p>
        </w:tc>
      </w:tr>
      <w:tr w:rsidR="000D21C8" w:rsidRPr="000D21C8" w14:paraId="402E0127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755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Озеленение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C22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0B6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0EB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05.0.07.25030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DEF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5DF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559,10000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FAC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678,50000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036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678,50000</w:t>
            </w:r>
          </w:p>
        </w:tc>
      </w:tr>
      <w:tr w:rsidR="000D21C8" w:rsidRPr="000D21C8" w14:paraId="661BCA7A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F0F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Прочие мероприятия по благоустройству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271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039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466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05.0.08.25050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34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494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2 879,82035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BDF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2 071,90000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DB3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2 071,90000</w:t>
            </w:r>
          </w:p>
        </w:tc>
      </w:tr>
      <w:tr w:rsidR="000D21C8" w:rsidRPr="000D21C8" w14:paraId="4A45B429" w14:textId="77777777" w:rsidTr="00BB6944">
        <w:trPr>
          <w:trHeight w:hRule="exact" w:val="16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3A5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"-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2B1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695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3B1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22.0.02.74650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4BD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2D3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47 426,20000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FD4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4B9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8517C12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D66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012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A11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A91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22.0.F2.55550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D66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68D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13 062,53817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922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11 424,50000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F89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11 924,50000</w:t>
            </w:r>
          </w:p>
        </w:tc>
      </w:tr>
      <w:tr w:rsidR="000D21C8" w:rsidRPr="000D21C8" w14:paraId="75694FBC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1A9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Поддержка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гос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.п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рограмм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субъектов РФ 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муниц.программ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формирования современной городской среды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935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D49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2CB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22.0.F2.5555A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DE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253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05C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44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1E06DC7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4D7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B71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B461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C13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701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FBB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EB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03E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500,00000</w:t>
            </w:r>
          </w:p>
        </w:tc>
      </w:tr>
      <w:tr w:rsidR="000D21C8" w:rsidRPr="000D21C8" w14:paraId="46EC0C44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02E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 xml:space="preserve">Другие вопросы в области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жилищно</w:t>
            </w: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softHyphen/>
              <w:t>коммунального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хозяйства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F22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2F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7E7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DAD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79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9 518,80000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B39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9 556,70000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DFE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9 556,70000</w:t>
            </w:r>
          </w:p>
        </w:tc>
      </w:tr>
      <w:tr w:rsidR="000D21C8" w:rsidRPr="000D21C8" w14:paraId="05CCC2CE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F75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539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BA6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B6D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05.0.09.00590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3BB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D05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8 389,70000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05B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8 389,70000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69B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8 389,70000</w:t>
            </w:r>
          </w:p>
        </w:tc>
      </w:tr>
      <w:tr w:rsidR="000D21C8" w:rsidRPr="000D21C8" w14:paraId="248BAC7D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5A13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99DF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1081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522B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16.3.01.00590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43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17A0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1 122,10000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7AC9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1 160,00000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2AB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1 160,00000</w:t>
            </w:r>
          </w:p>
        </w:tc>
      </w:tr>
    </w:tbl>
    <w:p w14:paraId="1D65044A" w14:textId="1B7456ED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3CEF728D" w14:textId="77777777" w:rsidTr="00BB6944"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24C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C9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E5E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699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77.7.06.73050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CB6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FDC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57B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152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7,00000</w:t>
            </w:r>
          </w:p>
        </w:tc>
      </w:tr>
      <w:tr w:rsidR="000D21C8" w:rsidRPr="000D21C8" w14:paraId="66E5EB92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62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ОХРАНА ОКРУЖАЮЩЕЙ СРЕДЫ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0ED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A2A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92C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9A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8D0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3 009,50000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5E0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1 200,00000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762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A901470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B3A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Сбор, удаление отходов и очистка сточных вод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F06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BE9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BCD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BF7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DA2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3 009,50000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C2B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480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BC748CE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CFF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090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739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37A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77.7.G6.5013A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88D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BA9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999,50000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33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1 200,00000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221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1B63FF9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0DB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EE7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6B9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1D8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77.7.G6.S2450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673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075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9B1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DC0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EB968DB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115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140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82FA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804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571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E71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751 275,56017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4F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637 642,30711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9C0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668 080,13675</w:t>
            </w:r>
          </w:p>
        </w:tc>
      </w:tr>
      <w:tr w:rsidR="000D21C8" w:rsidRPr="000D21C8" w14:paraId="63CB552F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841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Дошкольное 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6B7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A76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826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23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5D4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229 972,84948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976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224 195,00000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0D3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225 613,40000</w:t>
            </w:r>
          </w:p>
        </w:tc>
      </w:tr>
      <w:tr w:rsidR="000D21C8" w:rsidRPr="000D21C8" w14:paraId="4E04097C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FD7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915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77E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38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01.1.01.20590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AE5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2E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81 867,13280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800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79 923,30000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919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56 579,50000</w:t>
            </w:r>
          </w:p>
        </w:tc>
      </w:tr>
      <w:tr w:rsidR="000D21C8" w:rsidRPr="000D21C8" w14:paraId="494454E9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CA68D" w14:textId="49BA2BD8" w:rsidR="000D21C8" w:rsidRPr="000D21C8" w:rsidRDefault="000D21C8" w:rsidP="007E30A3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исполнение полномочий в сфере общего образования в муниципальных дошкольных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образовтельных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E34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3C0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F52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01.1.01.73080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C0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E6C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139 033,40000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741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139 033,40000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060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139 033,40000</w:t>
            </w:r>
          </w:p>
        </w:tc>
      </w:tr>
      <w:tr w:rsidR="000D21C8" w:rsidRPr="000D21C8" w14:paraId="379DF31C" w14:textId="77777777" w:rsidTr="00BB6944">
        <w:trPr>
          <w:trHeight w:hRule="exact" w:val="231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4BB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обрзовательные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программы дошкольного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40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543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7FB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01.1.01.73170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BBB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3A3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2 030,60000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35F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2 030,60000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ADE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2 030,60000</w:t>
            </w:r>
          </w:p>
        </w:tc>
      </w:tr>
      <w:tr w:rsidR="000D21C8" w:rsidRPr="000D21C8" w14:paraId="7863D37F" w14:textId="77777777" w:rsidTr="00BB6944">
        <w:trPr>
          <w:trHeight w:hRule="exact" w:val="117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8445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EE2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3E6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A1E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01.1.01.S2090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BB2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C3A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E37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300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23 693,00000</w:t>
            </w:r>
          </w:p>
        </w:tc>
      </w:tr>
    </w:tbl>
    <w:p w14:paraId="28B5AC0B" w14:textId="0630D836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0EE99E05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5F40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Укрепление материально-технической баз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ы(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текущие и капитальные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ремонты,обновление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автобусного парка)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01FD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341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BC1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01.1.03.00040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63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67D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127,33200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C0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777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48907A3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FEA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085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452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161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01.1.03.25040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D5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0D3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717,91100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BD1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363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8F661A7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F9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,</w:t>
            </w:r>
            <w:proofErr w:type="spellStart"/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реализ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-х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общеобраз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-е программы.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D0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6A00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601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01.1.03.S2180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678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5D5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6 196,47368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667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3 207,70000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25F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4 276,90000</w:t>
            </w:r>
          </w:p>
        </w:tc>
      </w:tr>
      <w:tr w:rsidR="000D21C8" w:rsidRPr="000D21C8" w14:paraId="3A203132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CFF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Общее 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268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24F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57E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CE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AD2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405 255,97101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AE4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315 625,50711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529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321 617,87675</w:t>
            </w:r>
          </w:p>
        </w:tc>
      </w:tr>
      <w:tr w:rsidR="000D21C8" w:rsidRPr="000D21C8" w14:paraId="1EDB9BC0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C1A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садов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,ш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кол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начальных,неполных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средних и средних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95B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931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FD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01.1.02.21590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A85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1AF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76 950,76313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AC4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69 368,56910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3B9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66 836,12141</w:t>
            </w:r>
          </w:p>
        </w:tc>
      </w:tr>
      <w:tr w:rsidR="000D21C8" w:rsidRPr="000D21C8" w14:paraId="671E6D84" w14:textId="77777777" w:rsidTr="00BB6944">
        <w:trPr>
          <w:trHeight w:hRule="exact" w:val="139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2E2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BFD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E2D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4BC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01.1.02.53030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3D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1E9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16 384,30000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1EC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16 384,30000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804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16 384,30000</w:t>
            </w:r>
          </w:p>
        </w:tc>
      </w:tr>
      <w:tr w:rsidR="000D21C8" w:rsidRPr="000D21C8" w14:paraId="168D08DC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C50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289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C7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1C4F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01.1.02.73070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E7A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0A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199 232,90000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0A3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199 232,90000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68F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199 232,90000</w:t>
            </w:r>
          </w:p>
        </w:tc>
      </w:tr>
      <w:tr w:rsidR="000D21C8" w:rsidRPr="000D21C8" w14:paraId="5208C035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999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ОВЗ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,н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проживающих в муниципальных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F7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D05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E9C0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01.1.02.73180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39F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82F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834,10000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C58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436,70000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D14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436,70000</w:t>
            </w:r>
          </w:p>
        </w:tc>
      </w:tr>
      <w:tr w:rsidR="000D21C8" w:rsidRPr="000D21C8" w14:paraId="41945082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291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организацию бесплатного горячего питания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обучающихся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 получающих начальное общее 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BDE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0E1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844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01.1.02.L3040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8D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359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17 835,55999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02B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18 631,44701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B2F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18 423,99487</w:t>
            </w:r>
          </w:p>
        </w:tc>
      </w:tr>
      <w:tr w:rsidR="000D21C8" w:rsidRPr="000D21C8" w14:paraId="7D9870D7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169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E66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0AF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E79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01.1.02.S2090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E43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DAD2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7A7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105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10 602,00000</w:t>
            </w:r>
          </w:p>
        </w:tc>
      </w:tr>
      <w:tr w:rsidR="000D21C8" w:rsidRPr="000D21C8" w14:paraId="791C4352" w14:textId="77777777" w:rsidTr="00BB6944"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2DEC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5A9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6D4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B91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01.1.02.S2490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D20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C209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5 828,49100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002AE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5 828,49100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A1F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5 841,16047</w:t>
            </w:r>
          </w:p>
        </w:tc>
      </w:tr>
    </w:tbl>
    <w:p w14:paraId="4C4F86D7" w14:textId="6275570D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3750F14F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4CF3B" w14:textId="30984488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>Укрепление материально-технической баз</w:t>
            </w:r>
            <w:proofErr w:type="gramStart"/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>ы(</w:t>
            </w:r>
            <w:proofErr w:type="gramEnd"/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текущие и капитальные </w:t>
            </w:r>
            <w:proofErr w:type="spellStart"/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ремонты,обновление</w:t>
            </w:r>
            <w:proofErr w:type="spellEnd"/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автобусного парка)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EDE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F4D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FF4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01.1.03.00040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00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0BF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3 854,18823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96D9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CD1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40F06A5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43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0FE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D99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25E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01.1.03.25040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D9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265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2 258,04600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EF6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7D2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7860FBE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ED1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на капитальный ремонт образовательных организаций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,</w:t>
            </w:r>
            <w:proofErr w:type="spellStart"/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реализ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-х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общеобраз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-е программы.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62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584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AB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01.1.03.S2180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83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5E9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74 617,13211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FD1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5 052,20000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06D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3 169,80000</w:t>
            </w:r>
          </w:p>
        </w:tc>
      </w:tr>
      <w:tr w:rsidR="000D21C8" w:rsidRPr="000D21C8" w14:paraId="02AAA919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69C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D89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241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3EF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01.1.03.S2450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253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F98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2 162,36768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614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2B0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291F64F7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5E2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софинансирования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388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F32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61E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01.1.03.S2510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C46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0D3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344,27619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21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704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F04C40B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110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профиелй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"Точка роста"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238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EEA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AAB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01.1.E1.74590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397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687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3 065,20160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68C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3A1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6C76CB7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18D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8AC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F9D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7C7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DAF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7D5A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1 197,74508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C29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7D3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464B45B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272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870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B60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46CC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77.7.06.73140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88A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116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690,90000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F0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690,90000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C31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690,90000</w:t>
            </w:r>
          </w:p>
        </w:tc>
      </w:tr>
      <w:tr w:rsidR="000D21C8" w:rsidRPr="000D21C8" w14:paraId="1D826B83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7DD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Дополнительное образование детей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00E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426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8D7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B47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6D4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61 087,24492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498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54 077,60000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A8E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63 001,70000</w:t>
            </w:r>
          </w:p>
        </w:tc>
      </w:tr>
      <w:tr w:rsidR="000D21C8" w:rsidRPr="000D21C8" w14:paraId="06DAC4D3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330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субсидии бюджетным учреждениям по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доп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.у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чрежд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748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420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E7E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01.2.01.23590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45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119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7 424,95992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E6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13 560,30000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445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4 866,00000</w:t>
            </w:r>
          </w:p>
        </w:tc>
      </w:tr>
      <w:tr w:rsidR="000D21C8" w:rsidRPr="000D21C8" w14:paraId="14A563E5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D82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718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44D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107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01.2.01.S2090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980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838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5 356,00000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9294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190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12 450,40000</w:t>
            </w:r>
          </w:p>
        </w:tc>
      </w:tr>
      <w:tr w:rsidR="000D21C8" w:rsidRPr="000D21C8" w14:paraId="4C1163F7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615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734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4834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E24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01.2.02.25040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A8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B3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20,13600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315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FFA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4CB5866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4EA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проведение мероприятия по дворовой практике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E90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7AD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A2E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01.2.06.24010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9D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954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A98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E9C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10,00000</w:t>
            </w:r>
          </w:p>
        </w:tc>
      </w:tr>
      <w:tr w:rsidR="000D21C8" w:rsidRPr="000D21C8" w14:paraId="2222D6DB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0B3C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привлечение обучающихся к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регулярным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занятиях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физ-ры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23FA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5508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24C9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01.2.07.25270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B72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394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80,30550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16C41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D31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80,00000</w:t>
            </w:r>
          </w:p>
        </w:tc>
      </w:tr>
    </w:tbl>
    <w:p w14:paraId="2D994848" w14:textId="5C89EEB8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64131180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6B8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FC8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381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A6B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01.2.08.23590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55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7BF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7 945,80000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C94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B9D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D2988EF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357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Военно-патриотические творческие мероприятия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F40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058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AAB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01.3.03.24010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B0D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8B6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79,69450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AF4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3CC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80,00000</w:t>
            </w:r>
          </w:p>
        </w:tc>
      </w:tr>
      <w:tr w:rsidR="000D21C8" w:rsidRPr="000D21C8" w14:paraId="2ABE7523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73F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обеспечение деятельности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учреждений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,о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беспечивающих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предоставление услуг в сфере образования (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Доп.образ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 детей)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508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11D0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48B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08.2.03.23590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EA9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08F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21 981,96900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C03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32 097,80000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6D1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19 931,20000</w:t>
            </w:r>
          </w:p>
        </w:tc>
      </w:tr>
      <w:tr w:rsidR="000D21C8" w:rsidRPr="000D21C8" w14:paraId="6DD444D6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095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FF4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44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9813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08.2.03.S2090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BD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954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12 933,60000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DF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D1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17 334,60000</w:t>
            </w:r>
          </w:p>
        </w:tc>
      </w:tr>
      <w:tr w:rsidR="000D21C8" w:rsidRPr="000D21C8" w14:paraId="56BA74F4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1AF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CAD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34D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E3B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11.3.03.87590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C5E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0BD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5 017,18000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8E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8 249,50000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D6C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8 249,50000</w:t>
            </w:r>
          </w:p>
        </w:tc>
      </w:tr>
      <w:tr w:rsidR="000D21C8" w:rsidRPr="000D21C8" w14:paraId="72E7C1F0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587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242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F96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9998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48F8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368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237,60000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8944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D3A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03E48B0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7F9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Молодежная политика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E00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12E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E02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052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8C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3 961,39459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3D1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3 782,50000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DA3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3 782,50000</w:t>
            </w:r>
          </w:p>
        </w:tc>
      </w:tr>
      <w:tr w:rsidR="000D21C8" w:rsidRPr="000D21C8" w14:paraId="4CA75D09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77C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Отдых и оздоровления детей и подростков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252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723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D29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01.6.01.25170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36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2C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2 771,20959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942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2 661,60000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B4F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2 661,60000</w:t>
            </w:r>
          </w:p>
        </w:tc>
      </w:tr>
      <w:tr w:rsidR="000D21C8" w:rsidRPr="000D21C8" w14:paraId="2CE4472D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8F7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92F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82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B6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01.6.01.S2120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45E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26B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56,14500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598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200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5,40000</w:t>
            </w:r>
          </w:p>
        </w:tc>
      </w:tr>
      <w:tr w:rsidR="000D21C8" w:rsidRPr="000D21C8" w14:paraId="159E301D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51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Субвенция на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меропрятия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3D7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BA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39C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01.6.02.73320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1A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EB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892,50000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214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892,50000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5C40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892,50000</w:t>
            </w:r>
          </w:p>
        </w:tc>
      </w:tr>
      <w:tr w:rsidR="000D21C8" w:rsidRPr="000D21C8" w14:paraId="110BEE33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88D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671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F94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8F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01.6.04.25170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EFB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52B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63,00000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339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63,00000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A0A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63,00000</w:t>
            </w:r>
          </w:p>
        </w:tc>
      </w:tr>
      <w:tr w:rsidR="000D21C8" w:rsidRPr="000D21C8" w14:paraId="5DAEE4F7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DC3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Организация и проведение палаточных лагерей, сборов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9C08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BE2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53C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01.6.05.25170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396C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B08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128,54000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AA0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2CA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110,00000</w:t>
            </w:r>
          </w:p>
        </w:tc>
      </w:tr>
      <w:tr w:rsidR="000D21C8" w:rsidRPr="000D21C8" w14:paraId="6A3819F2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2C3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00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59E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9A3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01.6.06.25170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216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613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E30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C86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50,00000</w:t>
            </w:r>
          </w:p>
        </w:tc>
      </w:tr>
      <w:tr w:rsidR="000D21C8" w:rsidRPr="000D21C8" w14:paraId="70929C6A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856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Другие вопросы в области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9CA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8B5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790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DA40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BC6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50 998,10017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F55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39 961,70000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FECF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54 064,66000</w:t>
            </w:r>
          </w:p>
        </w:tc>
      </w:tr>
      <w:tr w:rsidR="000D21C8" w:rsidRPr="000D21C8" w14:paraId="1DFE3784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782D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МКУ МСЦСО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482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77C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01F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01.1.04.35590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26F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047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17 764,50017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982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27 282,50000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3F29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6 603,16000</w:t>
            </w:r>
          </w:p>
        </w:tc>
      </w:tr>
      <w:tr w:rsidR="000D21C8" w:rsidRPr="000D21C8" w14:paraId="66D6DD1E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480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B9A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558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CD68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01.1.04.S2090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E4D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4E0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26 978,00000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7ED3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6 606,30000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56A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41 377,50000</w:t>
            </w:r>
          </w:p>
        </w:tc>
      </w:tr>
      <w:tr w:rsidR="000D21C8" w:rsidRPr="000D21C8" w14:paraId="68058699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DBE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развитие творческого потенциала педагогических кадров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26F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2E9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C5A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01.4.03.24010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72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BD9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29F0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B27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50,00000</w:t>
            </w:r>
          </w:p>
        </w:tc>
      </w:tr>
      <w:tr w:rsidR="000D21C8" w:rsidRPr="000D21C8" w14:paraId="6E9F9BCE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986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мероприятия в детских дошкольных учреждениях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424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FF5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BB4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01.5.03.24010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9C1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80A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4E2B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9CB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</w:tr>
      <w:tr w:rsidR="000D21C8" w:rsidRPr="000D21C8" w14:paraId="56597420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90D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мероприятие для чествования одаренных детей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FB5F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9B9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ACFDA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01.5.04.24010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BAE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DC0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C701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251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30,00000</w:t>
            </w:r>
          </w:p>
        </w:tc>
      </w:tr>
    </w:tbl>
    <w:p w14:paraId="40C8C81E" w14:textId="787101AE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3DC79B40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1EE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Адресная индивидуальная поддержка одаренных детей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( 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молодежи)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D24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7F5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365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01.5.05.24010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991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932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B1BE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AFAE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100,00000</w:t>
            </w:r>
          </w:p>
        </w:tc>
      </w:tr>
      <w:tr w:rsidR="000D21C8" w:rsidRPr="000D21C8" w14:paraId="38E4492C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B6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Финансирование подпрограммы Развитие молодежной политики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F54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694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E39B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01.7.01.25270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804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1B4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4E6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8384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20,00000</w:t>
            </w:r>
          </w:p>
        </w:tc>
      </w:tr>
      <w:tr w:rsidR="000D21C8" w:rsidRPr="000D21C8" w14:paraId="4B0AD70B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7F2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FB6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810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B29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01.7.02.25270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475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DA6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24,15000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8536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4FA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20,00000</w:t>
            </w:r>
          </w:p>
        </w:tc>
      </w:tr>
      <w:tr w:rsidR="000D21C8" w:rsidRPr="000D21C8" w14:paraId="175C1444" w14:textId="77777777" w:rsidTr="00BB6944">
        <w:trPr>
          <w:trHeight w:hRule="exact" w:val="162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892F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B02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EAE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76C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01.7.03.25270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4E5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754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40E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541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40,00000</w:t>
            </w:r>
          </w:p>
        </w:tc>
      </w:tr>
      <w:tr w:rsidR="000D21C8" w:rsidRPr="000D21C8" w14:paraId="4ABC065D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238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DA2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1BF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85F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01.7.04.25270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3F8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057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65,85000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375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EDE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70,00000</w:t>
            </w:r>
          </w:p>
        </w:tc>
      </w:tr>
      <w:tr w:rsidR="000D21C8" w:rsidRPr="000D21C8" w14:paraId="615E746C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D01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B75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C5A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DAD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E42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3F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4 955,80000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F4B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4 883,10000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EBB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4 894,20000</w:t>
            </w:r>
          </w:p>
        </w:tc>
      </w:tr>
      <w:tr w:rsidR="000D21C8" w:rsidRPr="000D21C8" w14:paraId="18B1AA60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548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548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7882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EBE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FE5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CDE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6C2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051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0346012" w14:textId="77777777" w:rsidTr="00BB6944">
        <w:trPr>
          <w:trHeight w:hRule="exact" w:val="185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1F2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осуществление полномочий по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организ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.т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ехнич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. 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информац.метод.сопровождения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атестации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педаг.работников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установ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.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соответ.уровня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квалифик.треб.пред.к1квалиф.катег.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299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6281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C4A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77.7.06.73010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060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1E0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829,80000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30C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829,80000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E00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829,80000</w:t>
            </w:r>
          </w:p>
        </w:tc>
      </w:tr>
      <w:tr w:rsidR="000D21C8" w:rsidRPr="000D21C8" w14:paraId="7FF85C97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63D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B68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67E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762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D7D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765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123 196,05855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2EC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85 357,77467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B36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97 950,67467</w:t>
            </w:r>
          </w:p>
        </w:tc>
      </w:tr>
      <w:tr w:rsidR="000D21C8" w:rsidRPr="000D21C8" w14:paraId="71584AC7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514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Культура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DBC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EC5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113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F396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A65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101 553,95855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DA9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65 772,57467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B23C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74 980,27467</w:t>
            </w:r>
          </w:p>
        </w:tc>
      </w:tr>
      <w:tr w:rsidR="000D21C8" w:rsidRPr="000D21C8" w14:paraId="741E02C4" w14:textId="77777777" w:rsidTr="00BB6944"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39AB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40E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0C9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4EA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04.2.02.S2450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213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F33B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24 279,10700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7881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CD0A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</w:tbl>
    <w:p w14:paraId="3E5D0088" w14:textId="22761A6B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40537AC7" w14:textId="77777777" w:rsidTr="00BB6944"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A277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р.п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.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Вахтан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D3B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E61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3E6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05.0.05.S2605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03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68B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3 805,05500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BD5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9552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742A1913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9E9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ремонты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,о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бновление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автобусного парка (Дом культуры)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F74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FF4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B9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08.1.02.00040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00F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9C1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105,54400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B8E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9B4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6D2CFEC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0F0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FEF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4A8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3C5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08.1.02.L4670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A2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B0C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883,67354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A04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748,27467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C2F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748,27467</w:t>
            </w:r>
          </w:p>
        </w:tc>
      </w:tr>
      <w:tr w:rsidR="000D21C8" w:rsidRPr="000D21C8" w14:paraId="014C8A76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F33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поддержку отрасли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5F9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0CD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9747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08.1.A2.55190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52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4C9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143,93514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EEF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42E9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8EF47FA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893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государственную поддержку отрасли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BBB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A9D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D16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08.3.01.L5190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5D8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9B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10A4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4500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133E728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932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0CCB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BC8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10B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08.3.03.L5190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782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E89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8A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6C94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0435EF4E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BE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обеспечение деятельности муниципальных библиотек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26C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A44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078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08.3.05.42590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8E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FE99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17 991,00000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43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21 430,90000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0FDD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13 619,60000</w:t>
            </w:r>
          </w:p>
        </w:tc>
      </w:tr>
      <w:tr w:rsidR="000D21C8" w:rsidRPr="000D21C8" w14:paraId="0BCD07F6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A35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 xml:space="preserve">субсидия на зарплату с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начисл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 на счет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BD7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41E0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17A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08.3.05.S2090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A88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91E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5 225,40000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BB2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69D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11 181,80000</w:t>
            </w:r>
          </w:p>
        </w:tc>
      </w:tr>
      <w:tr w:rsidR="000D21C8" w:rsidRPr="000D21C8" w14:paraId="794EDE55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727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муниципальных музеев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BCB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52A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575D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08.4.03.41590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6A9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158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4 168,00000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317F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4 744,60000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B77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3 035,80000</w:t>
            </w:r>
          </w:p>
        </w:tc>
      </w:tr>
      <w:tr w:rsidR="000D21C8" w:rsidRPr="000D21C8" w14:paraId="44EE668D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461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субсидия на зарплату с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начисл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за счет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BF0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41A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BF9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08.4.03.S2090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580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1C44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1 079,40000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505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C9A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2 412,80000</w:t>
            </w:r>
          </w:p>
        </w:tc>
      </w:tr>
      <w:tr w:rsidR="000D21C8" w:rsidRPr="000D21C8" w14:paraId="5BFCDB2B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06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Мероприятия в сфере культуры и кинематографии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8416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1C29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301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08.5.05.25220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22C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B2A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564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797,00000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E30A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798,00000</w:t>
            </w:r>
          </w:p>
        </w:tc>
      </w:tr>
      <w:tr w:rsidR="000D21C8" w:rsidRPr="000D21C8" w14:paraId="0781E99C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0E7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обеспечение деятельности клубных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DDC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F2A8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E33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08.5.06.40590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853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A55F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32 359,75387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0D8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38 051,80000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40B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26 668,80000</w:t>
            </w:r>
          </w:p>
        </w:tc>
      </w:tr>
      <w:tr w:rsidR="000D21C8" w:rsidRPr="000D21C8" w14:paraId="7DA0326E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BCA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з\</w:t>
            </w:r>
            <w:proofErr w:type="spellStart"/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пл</w:t>
            </w:r>
            <w:proofErr w:type="spellEnd"/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за счет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обл.бюджета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E511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4A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5B4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08.5.06.S2090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55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F7A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7 694,40000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782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630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16 515,20000</w:t>
            </w:r>
          </w:p>
        </w:tc>
      </w:tr>
      <w:tr w:rsidR="000D21C8" w:rsidRPr="000D21C8" w14:paraId="435B4F4A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B8F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6F1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58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49D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651A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77C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DF4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CCC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5AE6C344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D95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B5B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79B8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78E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1836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B29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568,69000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837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44D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5B054D8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DFA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Другие вопросы в области культуры, кинематографии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837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3D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7F7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30A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9A7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21 642,10000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232D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19 585,20000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648B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22 970,40000</w:t>
            </w:r>
          </w:p>
        </w:tc>
      </w:tr>
      <w:tr w:rsidR="000D21C8" w:rsidRPr="000D21C8" w14:paraId="1A802872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B3BD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обеспечение деятельности 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казенного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учр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-я МКУ ЦО ДУК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712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0AEE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54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08.6.01.46590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172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BE19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10 448,20000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E948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12 678,50000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272F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7 616,00000</w:t>
            </w:r>
          </w:p>
        </w:tc>
      </w:tr>
    </w:tbl>
    <w:p w14:paraId="419C6D4A" w14:textId="0BD90BCC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707B6EDA" w14:textId="77777777" w:rsidTr="00BB6944"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97B7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заработную плату МКУ ЦОДУК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3287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AC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CEDB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08.6.01.S2090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755C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268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3 509,60000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B01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4995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7 223,40000</w:t>
            </w:r>
          </w:p>
        </w:tc>
      </w:tr>
      <w:tr w:rsidR="000D21C8" w:rsidRPr="000D21C8" w14:paraId="7D2BC8B3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88FA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Обеспечение деятельности МКУ ЦОМРУК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B568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34B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8A65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08.6.02.00590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15B0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CE6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5 792,70000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B6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6 906,70000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69E8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4 014,40000</w:t>
            </w:r>
          </w:p>
        </w:tc>
      </w:tr>
      <w:tr w:rsidR="000D21C8" w:rsidRPr="000D21C8" w14:paraId="61492280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75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Субсидия на выплату заработной платы МКУК ЦОМРУК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442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12F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4FB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08.6.02.S2090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A30B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B90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1 891,60000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5B4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621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4 116,60000</w:t>
            </w:r>
          </w:p>
        </w:tc>
      </w:tr>
      <w:tr w:rsidR="000D21C8" w:rsidRPr="000D21C8" w14:paraId="1BBB1615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D6E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СОЦИАЛЬНАЯ ПОЛИТИКА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55F8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F7B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DC1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2CE9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C35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30 617,57653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5BC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31 523,70000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C69F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31 471,90000</w:t>
            </w:r>
          </w:p>
        </w:tc>
      </w:tr>
      <w:tr w:rsidR="000D21C8" w:rsidRPr="000D21C8" w14:paraId="376FB65C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AF1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Пенсионное обеспечение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34B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352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44D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60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280D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3 968,48253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5DE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5 800,00000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0BE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5 800,00000</w:t>
            </w:r>
          </w:p>
        </w:tc>
      </w:tr>
      <w:tr w:rsidR="000D21C8" w:rsidRPr="000D21C8" w14:paraId="62F1C0F0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3B42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Муниципальная пенсия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2EFA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05E9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86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02.0.07.29970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D1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557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3 968,48253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6FCC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5 800,00000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B7F5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5 800,00000</w:t>
            </w:r>
          </w:p>
        </w:tc>
      </w:tr>
      <w:tr w:rsidR="000D21C8" w:rsidRPr="000D21C8" w14:paraId="3238B5F2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3B3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Социальное обеспечение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E50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934A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624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3FA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C2A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1 349,70600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CD71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1 314,90000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4C6B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1 356,20000</w:t>
            </w:r>
          </w:p>
        </w:tc>
      </w:tr>
      <w:tr w:rsidR="000D21C8" w:rsidRPr="000D21C8" w14:paraId="2B13C652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8DF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Расходы на оказание материальной помощи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гражданам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,о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казавшимся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в трудной жизненной ситуации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CD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B8C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D5E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16.3.01.28120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20D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17A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84E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473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300,00000</w:t>
            </w:r>
          </w:p>
        </w:tc>
      </w:tr>
      <w:tr w:rsidR="000D21C8" w:rsidRPr="000D21C8" w14:paraId="4D6699CF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BF6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Компенсация процентной ставки по кредитам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9AE1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91A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CA2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20.0.03.28240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5173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A40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C18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41B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5,00000</w:t>
            </w:r>
          </w:p>
        </w:tc>
      </w:tr>
      <w:tr w:rsidR="000D21C8" w:rsidRPr="000D21C8" w14:paraId="78DED9C2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76B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Субвенция на обеспечение жильем инвалидов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3C4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4E33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C98A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77.7.05.51350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28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BEEE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9EB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1 008,90000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0C6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C21B2EE" w14:textId="77777777" w:rsidTr="00BB6944"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4DF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обеспечение жильем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отд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-х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катег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.г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раждан,установленных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9BE3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400A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8EB7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77.7.05.51760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F13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736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932,70600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1B71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9E6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1 051,20000</w:t>
            </w:r>
          </w:p>
        </w:tc>
      </w:tr>
      <w:tr w:rsidR="000D21C8" w:rsidRPr="000D21C8" w14:paraId="7B735F5B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A44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C2BB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53C1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DD0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8BD4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117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DA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A5D8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4A800E4C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E196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Охрана семьи и детства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040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0C9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D9E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21D2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4787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25 299,38800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F5D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24 408,80000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76F2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24 315,70000</w:t>
            </w:r>
          </w:p>
        </w:tc>
      </w:tr>
      <w:tr w:rsidR="000D21C8" w:rsidRPr="000D21C8" w14:paraId="613FA202" w14:textId="77777777" w:rsidTr="00BB6944">
        <w:trPr>
          <w:trHeight w:hRule="exact" w:val="208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15F5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оганизации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выплаты компенсации части родительской платы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3FE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3BDC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485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01.1.01.73110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278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C38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5 595,70000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9B6C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5 595,70000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5BD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5 595,70000</w:t>
            </w:r>
          </w:p>
        </w:tc>
      </w:tr>
      <w:tr w:rsidR="000D21C8" w:rsidRPr="000D21C8" w14:paraId="69F85DBC" w14:textId="77777777" w:rsidTr="00BB6944">
        <w:trPr>
          <w:trHeight w:hRule="exact" w:val="16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70A2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помещений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,с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обственниками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которых являются дети-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сироты,оставшиеся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родителей,а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также лица из числа детей-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сирот,оставшихся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родителей,либо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жилых помещений государственного жилищного фонда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D7BC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2FDB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CA0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77.7.04.73120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1CB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16B4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889,60000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FA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66E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1786D9E7" w14:textId="77777777" w:rsidTr="00BB6944"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0F0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.д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етей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-сирот и детей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остав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 без попечения род-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й,жилыми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помещенияи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за счет средств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федер.бюджета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0AA1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A43F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F48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77.7.05.R0820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F99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B584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4 972,80000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C0E7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2 827,20000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3783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5 107,20000</w:t>
            </w:r>
          </w:p>
        </w:tc>
      </w:tr>
    </w:tbl>
    <w:p w14:paraId="2B622E30" w14:textId="4B44841E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1F4DDD97" w14:textId="77777777" w:rsidTr="00BB6944">
        <w:trPr>
          <w:trHeight w:hRule="exact" w:val="186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2B4E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4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проведение ремонта жилых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помещений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,с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обственниками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которых являются дети-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сироты,оставшиеся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родителей,а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также лица из числа детей-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сирот,оставшихся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без попечения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родителей,либо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жилых помещений государственного жилищного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фонда,право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пользования,которыми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за ними сохранено.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347C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678B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2A8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77.7.06.73120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344A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E386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94,08800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596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93,10000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ABFD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F0A85E2" w14:textId="77777777" w:rsidTr="00BB6944"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ABED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Субвенции на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обесп</w:t>
            </w:r>
            <w:proofErr w:type="gram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.д</w:t>
            </w:r>
            <w:proofErr w:type="gram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етей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-сирот,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остав.без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попеч.родит.,лиц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из числа детей-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сирот,остав.без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попеч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родителей.жил.помещениями</w:t>
            </w:r>
            <w:proofErr w:type="spellEnd"/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77D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FBAB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BC0E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77.7.06.R0820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402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1BBB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13 747,20000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C647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15 892,80000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913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13 612,80000</w:t>
            </w:r>
          </w:p>
        </w:tc>
      </w:tr>
      <w:tr w:rsidR="000D21C8" w:rsidRPr="000D21C8" w14:paraId="4B35728B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019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ФИЗИЧЕСКАЯ КУЛЬТУРА И 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D23E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6F5C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0FC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120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5B0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66 743,94600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EFC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68 353,37000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6B61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71 722,60000</w:t>
            </w:r>
          </w:p>
        </w:tc>
      </w:tr>
      <w:tr w:rsidR="000D21C8" w:rsidRPr="000D21C8" w14:paraId="0A83CC57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8099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Массовый 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4266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1A9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12D5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50B3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C280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66 743,94600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96A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68 353,37000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CA4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71 722,60000</w:t>
            </w:r>
          </w:p>
        </w:tc>
      </w:tr>
      <w:tr w:rsidR="000D21C8" w:rsidRPr="000D21C8" w14:paraId="7D547797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2ED0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Мероприятия в области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B69E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A864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E36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11.1.01.25270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EC4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79E4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0C82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1 435,00000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BC51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1 435,00000</w:t>
            </w:r>
          </w:p>
        </w:tc>
      </w:tr>
      <w:tr w:rsidR="000D21C8" w:rsidRPr="000D21C8" w14:paraId="726A4B47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CC83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3F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78A5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40DF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11.3.03.87590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AF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71F6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65 304,00000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D529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66 918,37000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65B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70 287,60000</w:t>
            </w:r>
          </w:p>
        </w:tc>
      </w:tr>
      <w:tr w:rsidR="000D21C8" w:rsidRPr="000D21C8" w14:paraId="779E2AFA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6D19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406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6F3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47D4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7C65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1E46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129,94600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5397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A34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687D35B1" w14:textId="77777777" w:rsidTr="00BB6944"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3AE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lastRenderedPageBreak/>
              <w:t>СРЕДСТВА 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CBE4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BB3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2F76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B5B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799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4 044,20000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67C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3 954,20000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4452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3 954,20000</w:t>
            </w:r>
          </w:p>
        </w:tc>
      </w:tr>
      <w:tr w:rsidR="000D21C8" w:rsidRPr="000D21C8" w14:paraId="5EF919B2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1A96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Телевидение и радиовещание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BE5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261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FF7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E3A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530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1 657,30000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795C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1 657,30000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8CEF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1 657,30000</w:t>
            </w:r>
          </w:p>
        </w:tc>
      </w:tr>
      <w:tr w:rsidR="000D21C8" w:rsidRPr="000D21C8" w14:paraId="59334243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BA97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СМИ из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01D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7D1D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952E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77.7.06.S2050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E84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EAE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1 325,80000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8B48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1 325,80000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20CD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1 325,80000</w:t>
            </w:r>
          </w:p>
        </w:tc>
      </w:tr>
      <w:tr w:rsidR="000D21C8" w:rsidRPr="000D21C8" w14:paraId="78B2C5E0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1D9F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4639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ECB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2F73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77.7.07.S2050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2F77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C34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331,50000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F624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331,50000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AB3D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331,50000</w:t>
            </w:r>
          </w:p>
        </w:tc>
      </w:tr>
      <w:tr w:rsidR="000D21C8" w:rsidRPr="000D21C8" w14:paraId="2DEDDEE9" w14:textId="77777777" w:rsidTr="00BB6944"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E23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Периодическая печать и издательства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8587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7262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F53E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8A9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DE6D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2 386,90000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DC435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2 296,90000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D1A1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2 296,90000</w:t>
            </w:r>
          </w:p>
        </w:tc>
      </w:tr>
      <w:tr w:rsidR="000D21C8" w:rsidRPr="000D21C8" w14:paraId="6C4D81BC" w14:textId="77777777" w:rsidTr="00BB6944"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D573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Субсидии СМИ из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829F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E665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8ABE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77.7.06.S2050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EC2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4EB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1 822,00000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4B08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1 822,00000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5E48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1 822,00000</w:t>
            </w:r>
          </w:p>
        </w:tc>
      </w:tr>
      <w:tr w:rsidR="000D21C8" w:rsidRPr="000D21C8" w14:paraId="07E1BEDE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6EFF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0116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9357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5499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77.7.07.00590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5B9A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0A05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90,00000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45E4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0E15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</w:tr>
      <w:tr w:rsidR="000D21C8" w:rsidRPr="000D21C8" w14:paraId="3D04A86B" w14:textId="77777777" w:rsidTr="00BB6944"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4129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99FF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A0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E9986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val="en-US" w:eastAsia="en-US" w:bidi="en-US"/>
              </w:rPr>
              <w:t>77.7.07.S2050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9C5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DCC2F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474,90000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EEB1C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474,90000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E6850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474,90000</w:t>
            </w:r>
          </w:p>
        </w:tc>
      </w:tr>
      <w:tr w:rsidR="000D21C8" w:rsidRPr="000D21C8" w14:paraId="3A56DDC2" w14:textId="77777777" w:rsidTr="00BB6944"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DE52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66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Обслуживание государственного (муниципального) долга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D635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997DE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D23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C5D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6FA5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1 006,90000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D98C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1 516,90000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B7367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b/>
                <w:bCs/>
                <w:color w:val="000000"/>
                <w:kern w:val="0"/>
                <w:sz w:val="17"/>
                <w:szCs w:val="17"/>
                <w:lang w:bidi="ru-RU"/>
              </w:rPr>
              <w:t>1 516,90000</w:t>
            </w:r>
          </w:p>
        </w:tc>
      </w:tr>
      <w:tr w:rsidR="000D21C8" w:rsidRPr="000D21C8" w14:paraId="01C8101F" w14:textId="77777777" w:rsidTr="00BB6944">
        <w:trPr>
          <w:trHeight w:hRule="exact" w:val="47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861CD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C4064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EF43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C1B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65EA2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E922C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1 006,90000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E8E3E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CA4B9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1 516,90000</w:t>
            </w:r>
          </w:p>
        </w:tc>
      </w:tr>
    </w:tbl>
    <w:p w14:paraId="731F309A" w14:textId="403741FF" w:rsidR="007E30A3" w:rsidRDefault="007E30A3" w:rsidP="000D21C8">
      <w:pPr>
        <w:widowControl w:val="0"/>
        <w:overflowPunct/>
        <w:autoSpaceDE/>
        <w:autoSpaceDN/>
        <w:adjustRightInd/>
        <w:spacing w:after="0" w:line="1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0D21C8" w:rsidRPr="000D21C8" w14:paraId="0057AE47" w14:textId="77777777" w:rsidTr="00BB6944">
        <w:trPr>
          <w:trHeight w:hRule="exact" w:val="71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987EC2" w14:textId="71831D08" w:rsidR="000D21C8" w:rsidRPr="000D21C8" w:rsidRDefault="007E30A3" w:rsidP="000D21C8">
            <w:pPr>
              <w:widowControl w:val="0"/>
              <w:overflowPunct/>
              <w:autoSpaceDE/>
              <w:autoSpaceDN/>
              <w:adjustRightInd/>
              <w:spacing w:after="0" w:line="262" w:lineRule="auto"/>
              <w:jc w:val="both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>
              <w:rPr>
                <w:rFonts w:ascii="Courier New" w:eastAsia="Courier New" w:hAnsi="Courier New" w:cs="Courier New"/>
                <w:lang w:bidi="ru-RU"/>
              </w:rPr>
              <w:tab/>
            </w:r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 xml:space="preserve">Процентные платежи по муниципальному долгу администрации </w:t>
            </w:r>
            <w:proofErr w:type="spellStart"/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>г.о</w:t>
            </w:r>
            <w:proofErr w:type="spellEnd"/>
            <w:r w:rsidR="000D21C8" w:rsidRPr="000D21C8">
              <w:rPr>
                <w:color w:val="000000"/>
                <w:kern w:val="0"/>
                <w:sz w:val="17"/>
                <w:szCs w:val="17"/>
                <w:lang w:bidi="ru-RU"/>
              </w:rPr>
              <w:t>.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397CB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30CE1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1EE2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10.1.08.27000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B1768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eastAsia="Courier New" w:hAnsi="Courier New" w:cs="Courier New"/>
                <w:color w:val="000000"/>
                <w:kern w:val="0"/>
                <w:sz w:val="10"/>
                <w:szCs w:val="10"/>
                <w:lang w:bidi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8DA933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1 006,90000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1011D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48B7A" w14:textId="77777777" w:rsidR="000D21C8" w:rsidRPr="000D21C8" w:rsidRDefault="000D21C8" w:rsidP="000D21C8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17"/>
                <w:szCs w:val="17"/>
                <w:lang w:bidi="ru-RU"/>
              </w:rPr>
            </w:pPr>
            <w:r w:rsidRPr="000D21C8">
              <w:rPr>
                <w:color w:val="000000"/>
                <w:kern w:val="0"/>
                <w:sz w:val="17"/>
                <w:szCs w:val="17"/>
                <w:lang w:bidi="ru-RU"/>
              </w:rPr>
              <w:t>1 516,90000</w:t>
            </w:r>
          </w:p>
        </w:tc>
      </w:tr>
    </w:tbl>
    <w:p w14:paraId="3EC57CEF" w14:textId="77777777" w:rsidR="000D21C8" w:rsidRPr="000D21C8" w:rsidRDefault="000D21C8" w:rsidP="000D21C8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42299499" w14:textId="458A0805" w:rsidR="00E17637" w:rsidRDefault="00E17637" w:rsidP="00A903EF">
      <w:pPr>
        <w:widowControl w:val="0"/>
        <w:overflowPunct/>
        <w:autoSpaceDE/>
        <w:autoSpaceDN/>
        <w:adjustRightInd/>
        <w:spacing w:after="0" w:line="14" w:lineRule="exact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  <w:bookmarkStart w:id="2" w:name="_GoBack"/>
      <w:bookmarkEnd w:id="2"/>
    </w:p>
    <w:sectPr w:rsidR="00E17637" w:rsidSect="00CA193D">
      <w:pgSz w:w="16838" w:h="11906" w:orient="landscape" w:code="9"/>
      <w:pgMar w:top="170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70B7A" w14:textId="77777777" w:rsidR="00DB5563" w:rsidRDefault="00DB5563">
      <w:r>
        <w:separator/>
      </w:r>
    </w:p>
  </w:endnote>
  <w:endnote w:type="continuationSeparator" w:id="0">
    <w:p w14:paraId="28E8C7F2" w14:textId="77777777" w:rsidR="00DB5563" w:rsidRDefault="00DB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CBB44" w14:textId="77777777" w:rsidR="00DB5563" w:rsidRDefault="00DB5563">
      <w:r>
        <w:separator/>
      </w:r>
    </w:p>
  </w:footnote>
  <w:footnote w:type="continuationSeparator" w:id="0">
    <w:p w14:paraId="6C5FA952" w14:textId="77777777" w:rsidR="00DB5563" w:rsidRDefault="00DB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644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D21C8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557A"/>
    <w:rsid w:val="0011024C"/>
    <w:rsid w:val="00111BEC"/>
    <w:rsid w:val="00111DD2"/>
    <w:rsid w:val="001127B5"/>
    <w:rsid w:val="00117336"/>
    <w:rsid w:val="00117B98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85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4450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2B3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845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670C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D392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CF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4634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55E3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0A3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2A62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27190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5564A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03EF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7D9B"/>
    <w:rsid w:val="00AC2623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618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637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11A4"/>
    <w:rsid w:val="00C836D9"/>
    <w:rsid w:val="00C85D40"/>
    <w:rsid w:val="00C911B4"/>
    <w:rsid w:val="00C912C6"/>
    <w:rsid w:val="00C95333"/>
    <w:rsid w:val="00CA169C"/>
    <w:rsid w:val="00CA193D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1F3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B5563"/>
    <w:rsid w:val="00DC454F"/>
    <w:rsid w:val="00DC4CBB"/>
    <w:rsid w:val="00DC614C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07D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17637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4C7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2A7F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A903EF"/>
  </w:style>
  <w:style w:type="character" w:customStyle="1" w:styleId="affd">
    <w:name w:val="Основной текст_"/>
    <w:link w:val="1f3"/>
    <w:rsid w:val="00A903EF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f4">
    <w:name w:val="Заголовок №1_"/>
    <w:link w:val="1f5"/>
    <w:rsid w:val="00A903EF"/>
    <w:rPr>
      <w:b/>
      <w:bCs/>
      <w:sz w:val="22"/>
      <w:szCs w:val="22"/>
      <w:shd w:val="clear" w:color="auto" w:fill="FFFFFF"/>
    </w:rPr>
  </w:style>
  <w:style w:type="character" w:customStyle="1" w:styleId="affe">
    <w:name w:val="Подпись к таблице_"/>
    <w:link w:val="afff"/>
    <w:rsid w:val="00A903EF"/>
    <w:rPr>
      <w:b/>
      <w:bCs/>
      <w:sz w:val="19"/>
      <w:szCs w:val="19"/>
      <w:shd w:val="clear" w:color="auto" w:fill="FFFFFF"/>
    </w:rPr>
  </w:style>
  <w:style w:type="character" w:customStyle="1" w:styleId="afff0">
    <w:name w:val="Другое_"/>
    <w:link w:val="afff1"/>
    <w:rsid w:val="00A903EF"/>
    <w:rPr>
      <w:b/>
      <w:bCs/>
      <w:sz w:val="19"/>
      <w:szCs w:val="19"/>
      <w:shd w:val="clear" w:color="auto" w:fill="FFFFFF"/>
    </w:rPr>
  </w:style>
  <w:style w:type="paragraph" w:customStyle="1" w:styleId="1f3">
    <w:name w:val="Основной текст1"/>
    <w:basedOn w:val="a0"/>
    <w:link w:val="affd"/>
    <w:rsid w:val="00A903EF"/>
    <w:pPr>
      <w:widowControl w:val="0"/>
      <w:shd w:val="clear" w:color="auto" w:fill="FFFFFF"/>
      <w:overflowPunct/>
      <w:autoSpaceDE/>
      <w:autoSpaceDN/>
      <w:adjustRightInd/>
      <w:spacing w:after="0" w:line="254" w:lineRule="auto"/>
      <w:jc w:val="center"/>
      <w:textAlignment w:val="auto"/>
    </w:pPr>
    <w:rPr>
      <w:rFonts w:ascii="Calibri" w:eastAsia="Calibri" w:hAnsi="Calibri" w:cs="Calibri"/>
      <w:kern w:val="0"/>
      <w:sz w:val="19"/>
      <w:szCs w:val="19"/>
    </w:rPr>
  </w:style>
  <w:style w:type="paragraph" w:customStyle="1" w:styleId="1f5">
    <w:name w:val="Заголовок №1"/>
    <w:basedOn w:val="a0"/>
    <w:link w:val="1f4"/>
    <w:rsid w:val="00A903EF"/>
    <w:pPr>
      <w:widowControl w:val="0"/>
      <w:shd w:val="clear" w:color="auto" w:fill="FFFFFF"/>
      <w:overflowPunct/>
      <w:autoSpaceDE/>
      <w:autoSpaceDN/>
      <w:adjustRightInd/>
      <w:spacing w:after="0" w:line="264" w:lineRule="auto"/>
      <w:jc w:val="center"/>
      <w:textAlignment w:val="auto"/>
      <w:outlineLvl w:val="0"/>
    </w:pPr>
    <w:rPr>
      <w:b/>
      <w:bCs/>
      <w:kern w:val="0"/>
      <w:sz w:val="22"/>
      <w:szCs w:val="22"/>
    </w:rPr>
  </w:style>
  <w:style w:type="paragraph" w:customStyle="1" w:styleId="afff">
    <w:name w:val="Подпись к таблице"/>
    <w:basedOn w:val="a0"/>
    <w:link w:val="affe"/>
    <w:rsid w:val="00A903EF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9"/>
      <w:szCs w:val="19"/>
    </w:rPr>
  </w:style>
  <w:style w:type="paragraph" w:customStyle="1" w:styleId="afff1">
    <w:name w:val="Другое"/>
    <w:basedOn w:val="a0"/>
    <w:link w:val="afff0"/>
    <w:rsid w:val="00A903EF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9"/>
      <w:szCs w:val="19"/>
    </w:rPr>
  </w:style>
  <w:style w:type="numbering" w:customStyle="1" w:styleId="2e">
    <w:name w:val="Нет списка2"/>
    <w:next w:val="a3"/>
    <w:uiPriority w:val="99"/>
    <w:semiHidden/>
    <w:unhideWhenUsed/>
    <w:rsid w:val="000D21C8"/>
  </w:style>
  <w:style w:type="character" w:customStyle="1" w:styleId="2f">
    <w:name w:val="Заголовок №2_"/>
    <w:link w:val="2f0"/>
    <w:rsid w:val="000D21C8"/>
    <w:rPr>
      <w:sz w:val="19"/>
      <w:szCs w:val="19"/>
      <w:shd w:val="clear" w:color="auto" w:fill="FFFFFF"/>
    </w:rPr>
  </w:style>
  <w:style w:type="paragraph" w:customStyle="1" w:styleId="2f0">
    <w:name w:val="Заголовок №2"/>
    <w:basedOn w:val="a0"/>
    <w:link w:val="2f"/>
    <w:rsid w:val="000D21C8"/>
    <w:pPr>
      <w:widowControl w:val="0"/>
      <w:shd w:val="clear" w:color="auto" w:fill="FFFFFF"/>
      <w:overflowPunct/>
      <w:autoSpaceDE/>
      <w:autoSpaceDN/>
      <w:adjustRightInd/>
      <w:spacing w:after="0"/>
      <w:jc w:val="right"/>
      <w:textAlignment w:val="auto"/>
      <w:outlineLvl w:val="1"/>
    </w:pPr>
    <w:rPr>
      <w:kern w:val="0"/>
      <w:sz w:val="19"/>
      <w:szCs w:val="19"/>
    </w:rPr>
  </w:style>
  <w:style w:type="numbering" w:customStyle="1" w:styleId="3a">
    <w:name w:val="Нет списка3"/>
    <w:next w:val="a3"/>
    <w:uiPriority w:val="99"/>
    <w:semiHidden/>
    <w:unhideWhenUsed/>
    <w:rsid w:val="000D21C8"/>
  </w:style>
  <w:style w:type="numbering" w:customStyle="1" w:styleId="43">
    <w:name w:val="Нет списка4"/>
    <w:next w:val="a3"/>
    <w:uiPriority w:val="99"/>
    <w:semiHidden/>
    <w:unhideWhenUsed/>
    <w:rsid w:val="0076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5EE1-E2B0-4D1F-AA7D-F87C683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160</Pages>
  <Words>42398</Words>
  <Characters>241669</Characters>
  <Application>Microsoft Office Word</Application>
  <DocSecurity>0</DocSecurity>
  <Lines>2013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283501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56</cp:revision>
  <cp:lastPrinted>2021-04-28T11:48:00Z</cp:lastPrinted>
  <dcterms:created xsi:type="dcterms:W3CDTF">2021-02-19T06:53:00Z</dcterms:created>
  <dcterms:modified xsi:type="dcterms:W3CDTF">2021-07-21T07:58:00Z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