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9A" w:rsidRPr="00AE429A" w:rsidRDefault="00EF649D" w:rsidP="00AE42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9A" w:rsidRPr="00AE429A" w:rsidRDefault="00AE429A" w:rsidP="00AE4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429A" w:rsidRPr="00AE429A" w:rsidRDefault="00AE429A" w:rsidP="00AE4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429A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AE429A" w:rsidRPr="00AE429A" w:rsidRDefault="00AE429A" w:rsidP="00AE429A">
      <w:pPr>
        <w:jc w:val="center"/>
        <w:rPr>
          <w:b/>
          <w:sz w:val="28"/>
          <w:szCs w:val="28"/>
        </w:rPr>
      </w:pPr>
      <w:r w:rsidRPr="00AE429A">
        <w:rPr>
          <w:b/>
          <w:sz w:val="28"/>
          <w:szCs w:val="28"/>
        </w:rPr>
        <w:t>НИЖЕГОРОДСКОЙ ОБЛАСТИ</w:t>
      </w:r>
    </w:p>
    <w:p w:rsidR="00AE429A" w:rsidRPr="00AE429A" w:rsidRDefault="00AE429A" w:rsidP="00AE429A">
      <w:pPr>
        <w:shd w:val="clear" w:color="auto" w:fill="FFFFFF"/>
        <w:spacing w:before="75" w:after="75" w:line="236" w:lineRule="atLeast"/>
        <w:rPr>
          <w:b/>
          <w:color w:val="000000"/>
          <w:sz w:val="28"/>
          <w:szCs w:val="28"/>
        </w:rPr>
      </w:pPr>
    </w:p>
    <w:p w:rsidR="00AE429A" w:rsidRPr="00AE429A" w:rsidRDefault="00AE429A" w:rsidP="00AE429A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AE429A">
        <w:rPr>
          <w:b/>
          <w:color w:val="000000"/>
          <w:sz w:val="28"/>
          <w:szCs w:val="28"/>
        </w:rPr>
        <w:t>Р</w:t>
      </w:r>
      <w:proofErr w:type="gramEnd"/>
      <w:r w:rsidRPr="00AE429A">
        <w:rPr>
          <w:b/>
          <w:color w:val="000000"/>
          <w:sz w:val="28"/>
          <w:szCs w:val="28"/>
        </w:rPr>
        <w:t xml:space="preserve"> Е Ш Е Н И Е</w:t>
      </w:r>
    </w:p>
    <w:p w:rsidR="00AE429A" w:rsidRPr="00AE429A" w:rsidRDefault="00AE429A" w:rsidP="00AE429A">
      <w:pPr>
        <w:spacing w:line="360" w:lineRule="auto"/>
        <w:rPr>
          <w:b/>
          <w:color w:val="000000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3348"/>
        <w:gridCol w:w="4860"/>
        <w:gridCol w:w="1740"/>
      </w:tblGrid>
      <w:tr w:rsidR="00FD370D" w:rsidRPr="00406DC7" w:rsidTr="00CB48B1">
        <w:trPr>
          <w:trHeight w:val="74"/>
        </w:trPr>
        <w:tc>
          <w:tcPr>
            <w:tcW w:w="3348" w:type="dxa"/>
          </w:tcPr>
          <w:p w:rsidR="00FD370D" w:rsidRPr="00AE429A" w:rsidRDefault="00AE429A" w:rsidP="00AE429A">
            <w:pPr>
              <w:spacing w:line="360" w:lineRule="auto"/>
              <w:jc w:val="both"/>
            </w:pPr>
            <w:r w:rsidRPr="00AE429A">
              <w:t>О</w:t>
            </w:r>
            <w:r w:rsidR="00FD370D" w:rsidRPr="00AE429A">
              <w:t>т</w:t>
            </w:r>
            <w:r w:rsidRPr="00AE429A">
              <w:t xml:space="preserve"> 28 мая </w:t>
            </w:r>
            <w:r w:rsidR="00A11A9E" w:rsidRPr="00AE429A">
              <w:t xml:space="preserve"> </w:t>
            </w:r>
            <w:r w:rsidR="008E6D1B" w:rsidRPr="00AE429A">
              <w:t>20</w:t>
            </w:r>
            <w:r w:rsidR="00D803A4" w:rsidRPr="00AE429A">
              <w:t>2</w:t>
            </w:r>
            <w:r w:rsidR="001A5F99" w:rsidRPr="00AE429A">
              <w:t>1</w:t>
            </w:r>
            <w:r w:rsidR="00A11A9E" w:rsidRPr="00AE429A">
              <w:t xml:space="preserve"> </w:t>
            </w:r>
            <w:r w:rsidR="00FD370D" w:rsidRPr="00AE429A">
              <w:t>года</w:t>
            </w:r>
          </w:p>
        </w:tc>
        <w:tc>
          <w:tcPr>
            <w:tcW w:w="4860" w:type="dxa"/>
          </w:tcPr>
          <w:p w:rsidR="00FD370D" w:rsidRPr="00AE429A" w:rsidRDefault="00FD370D" w:rsidP="004C3F15">
            <w:pPr>
              <w:spacing w:line="360" w:lineRule="auto"/>
              <w:jc w:val="both"/>
            </w:pPr>
          </w:p>
        </w:tc>
        <w:tc>
          <w:tcPr>
            <w:tcW w:w="1740" w:type="dxa"/>
          </w:tcPr>
          <w:p w:rsidR="00FD370D" w:rsidRPr="00AE429A" w:rsidRDefault="00FD370D" w:rsidP="0025307F">
            <w:pPr>
              <w:spacing w:line="360" w:lineRule="auto"/>
              <w:jc w:val="center"/>
            </w:pPr>
            <w:r w:rsidRPr="00AE429A">
              <w:t>№</w:t>
            </w:r>
            <w:r w:rsidR="00B10343" w:rsidRPr="00AE429A">
              <w:t xml:space="preserve"> </w:t>
            </w:r>
            <w:r w:rsidR="00AE429A" w:rsidRPr="00AE429A">
              <w:t>58-1</w:t>
            </w:r>
          </w:p>
        </w:tc>
      </w:tr>
    </w:tbl>
    <w:p w:rsidR="00CB48B1" w:rsidRPr="00406DC7" w:rsidRDefault="00CB48B1" w:rsidP="008F20E1">
      <w:pPr>
        <w:spacing w:line="276" w:lineRule="auto"/>
        <w:rPr>
          <w:sz w:val="26"/>
          <w:szCs w:val="26"/>
        </w:rPr>
      </w:pPr>
    </w:p>
    <w:p w:rsidR="003535D4" w:rsidRPr="00AE429A" w:rsidRDefault="00AE429A" w:rsidP="008F20E1">
      <w:pPr>
        <w:spacing w:line="276" w:lineRule="auto"/>
      </w:pPr>
      <w:r w:rsidRPr="00AE429A">
        <w:t>«</w:t>
      </w:r>
      <w:r w:rsidR="00FD370D" w:rsidRPr="00AE429A">
        <w:t>О</w:t>
      </w:r>
      <w:r w:rsidR="003535D4" w:rsidRPr="00AE429A">
        <w:t xml:space="preserve">б исполнении </w:t>
      </w:r>
      <w:r w:rsidR="00A71CE0" w:rsidRPr="00AE429A">
        <w:t>бюджет</w:t>
      </w:r>
      <w:r w:rsidR="003535D4" w:rsidRPr="00AE429A">
        <w:t>а</w:t>
      </w:r>
      <w:r w:rsidR="008E6D1B" w:rsidRPr="00AE429A">
        <w:t xml:space="preserve"> </w:t>
      </w:r>
    </w:p>
    <w:p w:rsidR="0034094D" w:rsidRPr="00AE429A" w:rsidRDefault="0034094D" w:rsidP="008F20E1">
      <w:pPr>
        <w:spacing w:line="276" w:lineRule="auto"/>
      </w:pPr>
      <w:r w:rsidRPr="00AE429A">
        <w:t xml:space="preserve">городского округа город Шахунья </w:t>
      </w:r>
    </w:p>
    <w:p w:rsidR="00AC6F21" w:rsidRPr="00AE429A" w:rsidRDefault="00AC6F21" w:rsidP="00AC6F21">
      <w:pPr>
        <w:spacing w:line="276" w:lineRule="auto"/>
      </w:pPr>
      <w:r w:rsidRPr="00AE429A">
        <w:t xml:space="preserve">Нижегородской области  </w:t>
      </w:r>
      <w:r w:rsidR="0034094D" w:rsidRPr="00AE429A">
        <w:t>з</w:t>
      </w:r>
      <w:r w:rsidR="00C85072" w:rsidRPr="00AE429A">
        <w:t xml:space="preserve">а </w:t>
      </w:r>
      <w:r w:rsidR="001A5F99" w:rsidRPr="00AE429A">
        <w:t>2020</w:t>
      </w:r>
      <w:r w:rsidR="00C85072" w:rsidRPr="00AE429A">
        <w:t xml:space="preserve"> год</w:t>
      </w:r>
      <w:r w:rsidR="00AE429A" w:rsidRPr="00AE429A">
        <w:t>»</w:t>
      </w:r>
    </w:p>
    <w:p w:rsidR="00AC6F21" w:rsidRPr="00AE429A" w:rsidRDefault="00AC6F21" w:rsidP="00AC6F21">
      <w:pPr>
        <w:spacing w:line="276" w:lineRule="auto"/>
      </w:pPr>
      <w:r w:rsidRPr="00AE429A">
        <w:tab/>
      </w:r>
    </w:p>
    <w:p w:rsidR="005A7736" w:rsidRPr="00AE429A" w:rsidRDefault="00AC6F21" w:rsidP="00602724">
      <w:pPr>
        <w:spacing w:line="276" w:lineRule="auto"/>
        <w:jc w:val="both"/>
      </w:pPr>
      <w:r w:rsidRPr="00AE429A">
        <w:tab/>
      </w:r>
      <w:r w:rsidR="005A7736" w:rsidRPr="00AE429A">
        <w:t xml:space="preserve">Совет депутатов </w:t>
      </w:r>
      <w:r w:rsidR="002F571C" w:rsidRPr="00AE429A">
        <w:t xml:space="preserve">городского округа город Шахунья Нижегородской области </w:t>
      </w:r>
      <w:r w:rsidR="005A7736" w:rsidRPr="00AE429A">
        <w:t>решил:</w:t>
      </w:r>
    </w:p>
    <w:p w:rsidR="003535D4" w:rsidRPr="00AE429A" w:rsidRDefault="00AC6F21" w:rsidP="00AC6F21">
      <w:pPr>
        <w:spacing w:line="276" w:lineRule="auto"/>
        <w:jc w:val="both"/>
      </w:pPr>
      <w:r w:rsidRPr="00AE429A">
        <w:tab/>
        <w:t xml:space="preserve">1. </w:t>
      </w:r>
      <w:r w:rsidR="00787B24" w:rsidRPr="00AE429A">
        <w:t>У</w:t>
      </w:r>
      <w:r w:rsidR="00E40F89" w:rsidRPr="00AE429A">
        <w:t xml:space="preserve">твердить </w:t>
      </w:r>
      <w:r w:rsidR="003535D4" w:rsidRPr="00AE429A">
        <w:t xml:space="preserve">отчет об исполнении бюджета </w:t>
      </w:r>
      <w:r w:rsidR="002102BF" w:rsidRPr="00AE429A">
        <w:t xml:space="preserve">городского округа город Шахунья </w:t>
      </w:r>
      <w:r w:rsidRPr="00AE429A">
        <w:t xml:space="preserve">Нижегородской области за </w:t>
      </w:r>
      <w:r w:rsidR="003535D4" w:rsidRPr="00AE429A">
        <w:t>20</w:t>
      </w:r>
      <w:r w:rsidR="001A5F99" w:rsidRPr="00AE429A">
        <w:t>20</w:t>
      </w:r>
      <w:r w:rsidR="003535D4" w:rsidRPr="00AE429A">
        <w:t xml:space="preserve"> год по доходам в сумме </w:t>
      </w:r>
      <w:r w:rsidR="008A2B34" w:rsidRPr="00AE429A">
        <w:t xml:space="preserve"> </w:t>
      </w:r>
      <w:r w:rsidR="000D33ED" w:rsidRPr="00AE429A">
        <w:t>1529</w:t>
      </w:r>
      <w:r w:rsidR="00027B0B" w:rsidRPr="00AE429A">
        <w:t xml:space="preserve"> </w:t>
      </w:r>
      <w:r w:rsidR="000D33ED" w:rsidRPr="00AE429A">
        <w:t>320</w:t>
      </w:r>
      <w:r w:rsidR="000A0958" w:rsidRPr="00AE429A">
        <w:t>,1</w:t>
      </w:r>
      <w:r w:rsidR="008A2B34" w:rsidRPr="00AE429A">
        <w:t xml:space="preserve"> </w:t>
      </w:r>
      <w:r w:rsidR="003535D4" w:rsidRPr="00AE429A">
        <w:t>тысяч рублей, по расходам в сумме</w:t>
      </w:r>
      <w:r w:rsidR="008A2B34" w:rsidRPr="00AE429A">
        <w:t xml:space="preserve"> </w:t>
      </w:r>
      <w:r w:rsidR="000A0958" w:rsidRPr="00AE429A">
        <w:t>1</w:t>
      </w:r>
      <w:r w:rsidR="00027B0B" w:rsidRPr="00AE429A">
        <w:t> </w:t>
      </w:r>
      <w:r w:rsidR="000A0958" w:rsidRPr="00AE429A">
        <w:t>522</w:t>
      </w:r>
      <w:r w:rsidR="00027B0B" w:rsidRPr="00AE429A">
        <w:t xml:space="preserve"> </w:t>
      </w:r>
      <w:r w:rsidR="000A0958" w:rsidRPr="00AE429A">
        <w:t>513,2</w:t>
      </w:r>
      <w:r w:rsidR="008A2B34" w:rsidRPr="00AE429A">
        <w:t> </w:t>
      </w:r>
      <w:r w:rsidR="000A0958" w:rsidRPr="00AE429A">
        <w:t xml:space="preserve"> </w:t>
      </w:r>
      <w:r w:rsidR="003535D4" w:rsidRPr="00AE429A">
        <w:t>тысяч рублей, с превышением</w:t>
      </w:r>
      <w:r w:rsidR="00876852" w:rsidRPr="00AE429A">
        <w:t xml:space="preserve"> </w:t>
      </w:r>
      <w:r w:rsidR="000A0958" w:rsidRPr="00AE429A">
        <w:t xml:space="preserve">доходов </w:t>
      </w:r>
      <w:r w:rsidR="00ED1757" w:rsidRPr="00AE429A">
        <w:t xml:space="preserve">над </w:t>
      </w:r>
      <w:r w:rsidR="000A0958" w:rsidRPr="00AE429A">
        <w:t xml:space="preserve">расходами </w:t>
      </w:r>
      <w:r w:rsidR="00876852" w:rsidRPr="00AE429A">
        <w:t>(</w:t>
      </w:r>
      <w:r w:rsidR="000A0958" w:rsidRPr="00AE429A">
        <w:t>профицит</w:t>
      </w:r>
      <w:r w:rsidR="00ED1757" w:rsidRPr="00AE429A">
        <w:t xml:space="preserve"> </w:t>
      </w:r>
      <w:r w:rsidR="003535D4" w:rsidRPr="00AE429A">
        <w:t xml:space="preserve">бюджета) в сумме </w:t>
      </w:r>
      <w:r w:rsidR="000A0958" w:rsidRPr="00AE429A">
        <w:t>6</w:t>
      </w:r>
      <w:r w:rsidR="00027B0B" w:rsidRPr="00AE429A">
        <w:t xml:space="preserve"> </w:t>
      </w:r>
      <w:r w:rsidR="000A0958" w:rsidRPr="00AE429A">
        <w:t>806,9</w:t>
      </w:r>
      <w:r w:rsidR="0016483E" w:rsidRPr="00AE429A">
        <w:t xml:space="preserve"> </w:t>
      </w:r>
      <w:r w:rsidR="003535D4" w:rsidRPr="00AE429A">
        <w:t>тысяч рублей и со следующими показателями:</w:t>
      </w:r>
    </w:p>
    <w:p w:rsidR="003535D4" w:rsidRPr="00AE429A" w:rsidRDefault="00AC6F21" w:rsidP="00AC6F21">
      <w:pPr>
        <w:spacing w:line="276" w:lineRule="auto"/>
        <w:jc w:val="both"/>
      </w:pPr>
      <w:r w:rsidRPr="00AE429A">
        <w:tab/>
      </w:r>
      <w:r w:rsidR="0034094D" w:rsidRPr="00AE429A">
        <w:t xml:space="preserve">доходов бюджета городского округа города Шахунья по кодам видов доходов, подвидов </w:t>
      </w:r>
      <w:proofErr w:type="gramStart"/>
      <w:r w:rsidR="0034094D" w:rsidRPr="00AE429A">
        <w:t>доходов классификации операций сектора государственного управления</w:t>
      </w:r>
      <w:proofErr w:type="gramEnd"/>
      <w:r w:rsidR="000735A7" w:rsidRPr="00AE429A">
        <w:t xml:space="preserve"> </w:t>
      </w:r>
      <w:r w:rsidR="003535D4" w:rsidRPr="00AE429A">
        <w:t>согласно приложению 1</w:t>
      </w:r>
      <w:r w:rsidR="008F20E1" w:rsidRPr="00AE429A">
        <w:t xml:space="preserve"> к настоящему решению</w:t>
      </w:r>
      <w:r w:rsidR="003535D4" w:rsidRPr="00AE429A">
        <w:t>;</w:t>
      </w:r>
    </w:p>
    <w:p w:rsidR="00363D59" w:rsidRPr="00AE429A" w:rsidRDefault="00AC6F21" w:rsidP="00AC6F21">
      <w:pPr>
        <w:spacing w:line="276" w:lineRule="auto"/>
        <w:jc w:val="both"/>
      </w:pPr>
      <w:r w:rsidRPr="00AE429A">
        <w:tab/>
      </w:r>
      <w:r w:rsidR="00363D59" w:rsidRPr="00AE429A">
        <w:t>доходов бюджета по кодам классификации доходов бюджетов согласно приложению 2 к настоящему постановлению;</w:t>
      </w:r>
    </w:p>
    <w:p w:rsidR="003535D4" w:rsidRPr="00AE429A" w:rsidRDefault="00AC6F21" w:rsidP="00AC6F21">
      <w:pPr>
        <w:spacing w:line="276" w:lineRule="auto"/>
        <w:jc w:val="both"/>
      </w:pPr>
      <w:r w:rsidRPr="00AE429A">
        <w:tab/>
      </w:r>
      <w:r w:rsidR="002D3615" w:rsidRPr="00AE429A">
        <w:t xml:space="preserve">расходов бюджета по </w:t>
      </w:r>
      <w:r w:rsidR="00A659B5" w:rsidRPr="00AE429A">
        <w:t xml:space="preserve">разделам и подразделам </w:t>
      </w:r>
      <w:r w:rsidR="003535D4" w:rsidRPr="00AE429A">
        <w:t xml:space="preserve">согласно приложению </w:t>
      </w:r>
      <w:r w:rsidR="00217764" w:rsidRPr="00AE429A">
        <w:t>3</w:t>
      </w:r>
      <w:r w:rsidR="008F20E1" w:rsidRPr="00AE429A">
        <w:t xml:space="preserve"> к настоящему решению</w:t>
      </w:r>
      <w:r w:rsidR="003535D4" w:rsidRPr="00AE429A">
        <w:t>;</w:t>
      </w:r>
    </w:p>
    <w:p w:rsidR="00217764" w:rsidRPr="00AE429A" w:rsidRDefault="00217764" w:rsidP="00AC6F21">
      <w:pPr>
        <w:spacing w:line="276" w:lineRule="auto"/>
        <w:jc w:val="both"/>
      </w:pPr>
      <w:r w:rsidRPr="00AE429A">
        <w:t xml:space="preserve">          расходов бюджета по ведомственной структуре согласно приложению 4 к настоящему решению;</w:t>
      </w:r>
    </w:p>
    <w:p w:rsidR="003535D4" w:rsidRPr="00AE429A" w:rsidRDefault="00AC6F21" w:rsidP="00AC6F21">
      <w:pPr>
        <w:spacing w:line="276" w:lineRule="auto"/>
        <w:jc w:val="both"/>
      </w:pPr>
      <w:r w:rsidRPr="00AE429A">
        <w:tab/>
      </w:r>
      <w:r w:rsidR="0034094D" w:rsidRPr="00AE429A">
        <w:t xml:space="preserve">источников финансирования дефицита бюджета городского округа город Шахунья по кодам групп, подгрупп, статей, видов </w:t>
      </w:r>
      <w:proofErr w:type="gramStart"/>
      <w:r w:rsidR="0034094D" w:rsidRPr="00AE429A">
        <w:t>источников финансирования дефицитов бюджетов классификации операций сектора государственного</w:t>
      </w:r>
      <w:proofErr w:type="gramEnd"/>
      <w:r w:rsidR="0034094D" w:rsidRPr="00AE429A">
        <w:t xml:space="preserve"> управления, относящихся к источникам финансирования дефицитов бюджетов </w:t>
      </w:r>
      <w:r w:rsidR="003535D4" w:rsidRPr="00AE429A">
        <w:t xml:space="preserve">согласно приложению </w:t>
      </w:r>
      <w:r w:rsidR="00C340D2" w:rsidRPr="00AE429A">
        <w:t>5</w:t>
      </w:r>
      <w:r w:rsidR="008F20E1" w:rsidRPr="00AE429A">
        <w:t xml:space="preserve"> к настоящему решению</w:t>
      </w:r>
      <w:r w:rsidR="00396C25" w:rsidRPr="00AE429A">
        <w:t>;</w:t>
      </w:r>
    </w:p>
    <w:p w:rsidR="0091689B" w:rsidRPr="00AE429A" w:rsidRDefault="00AC6F21" w:rsidP="00AC6F21">
      <w:pPr>
        <w:spacing w:line="276" w:lineRule="auto"/>
        <w:jc w:val="both"/>
      </w:pPr>
      <w:r w:rsidRPr="00AE429A">
        <w:tab/>
      </w:r>
      <w:r w:rsidR="00B179C1" w:rsidRPr="00AE429A">
        <w:t>распределение бюджетных ассигнований по</w:t>
      </w:r>
      <w:r w:rsidR="002F571C" w:rsidRPr="00AE429A">
        <w:t xml:space="preserve"> целевым статьям (муниципальным </w:t>
      </w:r>
      <w:r w:rsidR="00B179C1" w:rsidRPr="00AE429A">
        <w:t xml:space="preserve">программам и непрограммным направлениям деятельности), группам </w:t>
      </w:r>
      <w:proofErr w:type="gramStart"/>
      <w:r w:rsidR="00B179C1" w:rsidRPr="00AE429A">
        <w:t>видов расходов классификации расходов бюджета городского округа</w:t>
      </w:r>
      <w:proofErr w:type="gramEnd"/>
      <w:r w:rsidR="0091689B" w:rsidRPr="00AE429A">
        <w:t xml:space="preserve"> согласно приложению </w:t>
      </w:r>
      <w:r w:rsidRPr="00AE429A">
        <w:t>6</w:t>
      </w:r>
      <w:r w:rsidR="008F20E1" w:rsidRPr="00AE429A">
        <w:t xml:space="preserve"> к настоящему решению.</w:t>
      </w:r>
    </w:p>
    <w:p w:rsidR="000735A7" w:rsidRPr="00AE429A" w:rsidRDefault="00AC6F21" w:rsidP="00AC6F21">
      <w:pPr>
        <w:spacing w:line="276" w:lineRule="auto"/>
        <w:jc w:val="both"/>
      </w:pPr>
      <w:r w:rsidRPr="00AE429A">
        <w:tab/>
      </w:r>
      <w:r w:rsidR="002F571C" w:rsidRPr="00AE429A">
        <w:t>2.</w:t>
      </w:r>
      <w:r w:rsidRPr="00AE429A">
        <w:t xml:space="preserve"> </w:t>
      </w:r>
      <w:r w:rsidR="005A7736" w:rsidRPr="00AE429A">
        <w:t xml:space="preserve">Опубликовать настоящее </w:t>
      </w:r>
      <w:r w:rsidR="00787B24" w:rsidRPr="00AE429A">
        <w:t>р</w:t>
      </w:r>
      <w:r w:rsidR="005A7736" w:rsidRPr="00AE429A">
        <w:t>ешение посредством размещения на официальном сайте администрации городского округа</w:t>
      </w:r>
      <w:r w:rsidR="00FA70BF" w:rsidRPr="00AE429A">
        <w:t xml:space="preserve"> город Шахунья Нижегородской области</w:t>
      </w:r>
      <w:r w:rsidR="005A7736" w:rsidRPr="00AE429A">
        <w:t>.</w:t>
      </w:r>
    </w:p>
    <w:p w:rsidR="005E13CB" w:rsidRPr="00AE429A" w:rsidRDefault="005E13CB" w:rsidP="00AC6F21"/>
    <w:tbl>
      <w:tblPr>
        <w:tblW w:w="5316" w:type="pct"/>
        <w:tblLook w:val="01E0" w:firstRow="1" w:lastRow="1" w:firstColumn="1" w:lastColumn="1" w:noHBand="0" w:noVBand="0"/>
      </w:tblPr>
      <w:tblGrid>
        <w:gridCol w:w="4662"/>
        <w:gridCol w:w="1542"/>
        <w:gridCol w:w="973"/>
        <w:gridCol w:w="2393"/>
        <w:gridCol w:w="604"/>
      </w:tblGrid>
      <w:tr w:rsidR="003C4969" w:rsidRPr="00AE429A" w:rsidTr="00AE429A">
        <w:trPr>
          <w:gridAfter w:val="1"/>
          <w:wAfter w:w="297" w:type="pct"/>
        </w:trPr>
        <w:tc>
          <w:tcPr>
            <w:tcW w:w="2291" w:type="pct"/>
            <w:shd w:val="clear" w:color="auto" w:fill="auto"/>
          </w:tcPr>
          <w:p w:rsidR="003C4969" w:rsidRPr="00AE429A" w:rsidRDefault="003C4969" w:rsidP="008F20E1">
            <w:pPr>
              <w:spacing w:line="276" w:lineRule="auto"/>
            </w:pPr>
            <w:r w:rsidRPr="00AE429A">
              <w:t xml:space="preserve">Глава местного самоуправления </w:t>
            </w:r>
            <w:r w:rsidR="00243DB3" w:rsidRPr="00AE429A">
              <w:t>городского округа город Шахунья</w:t>
            </w:r>
          </w:p>
        </w:tc>
        <w:tc>
          <w:tcPr>
            <w:tcW w:w="1236" w:type="pct"/>
            <w:gridSpan w:val="2"/>
            <w:shd w:val="clear" w:color="auto" w:fill="auto"/>
          </w:tcPr>
          <w:p w:rsidR="003C4969" w:rsidRPr="00AE429A" w:rsidRDefault="003C4969" w:rsidP="008F20E1">
            <w:pPr>
              <w:spacing w:line="276" w:lineRule="auto"/>
            </w:pPr>
          </w:p>
        </w:tc>
        <w:tc>
          <w:tcPr>
            <w:tcW w:w="1176" w:type="pct"/>
            <w:shd w:val="clear" w:color="auto" w:fill="auto"/>
          </w:tcPr>
          <w:p w:rsidR="003C4969" w:rsidRPr="00AE429A" w:rsidRDefault="002F571C" w:rsidP="008F20E1">
            <w:pPr>
              <w:spacing w:line="276" w:lineRule="auto"/>
              <w:jc w:val="right"/>
            </w:pPr>
            <w:r w:rsidRPr="00AE429A">
              <w:t xml:space="preserve">Р.В. Кошелев </w:t>
            </w:r>
          </w:p>
        </w:tc>
      </w:tr>
      <w:tr w:rsidR="00AE429A" w:rsidRPr="00AE429A" w:rsidTr="00AE429A">
        <w:tc>
          <w:tcPr>
            <w:tcW w:w="3049" w:type="pct"/>
            <w:gridSpan w:val="2"/>
          </w:tcPr>
          <w:p w:rsidR="00AE429A" w:rsidRPr="00AE429A" w:rsidRDefault="00AE429A" w:rsidP="00AE429A">
            <w:pPr>
              <w:rPr>
                <w:lang w:eastAsia="ru-RU"/>
              </w:rPr>
            </w:pPr>
          </w:p>
        </w:tc>
        <w:tc>
          <w:tcPr>
            <w:tcW w:w="1951" w:type="pct"/>
            <w:gridSpan w:val="3"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приложение № 1</w:t>
            </w:r>
          </w:p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к решению Совета депутатов</w:t>
            </w:r>
          </w:p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городского округа город   Шахунья</w:t>
            </w:r>
          </w:p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№ 58-1 от 28.05.2021 года</w:t>
            </w:r>
          </w:p>
        </w:tc>
      </w:tr>
    </w:tbl>
    <w:p w:rsidR="00AE429A" w:rsidRPr="00AE429A" w:rsidRDefault="00AE429A" w:rsidP="00AE429A">
      <w:pPr>
        <w:jc w:val="both"/>
        <w:rPr>
          <w:sz w:val="26"/>
          <w:szCs w:val="26"/>
          <w:lang w:eastAsia="ru-RU"/>
        </w:rPr>
      </w:pPr>
    </w:p>
    <w:p w:rsidR="00AE429A" w:rsidRPr="00AE429A" w:rsidRDefault="00AE429A" w:rsidP="00AE429A">
      <w:pPr>
        <w:jc w:val="center"/>
        <w:rPr>
          <w:lang w:eastAsia="ru-RU"/>
        </w:rPr>
      </w:pPr>
      <w:r w:rsidRPr="00AE429A">
        <w:rPr>
          <w:lang w:eastAsia="ru-RU"/>
        </w:rPr>
        <w:t>Доходы бюджета городского округа города Шахунья по кодам видов доходов,</w:t>
      </w:r>
    </w:p>
    <w:p w:rsidR="00AE429A" w:rsidRPr="00AE429A" w:rsidRDefault="00AE429A" w:rsidP="00AE429A">
      <w:pPr>
        <w:jc w:val="center"/>
        <w:rPr>
          <w:lang w:eastAsia="ru-RU"/>
        </w:rPr>
      </w:pPr>
      <w:r w:rsidRPr="00AE429A">
        <w:rPr>
          <w:lang w:eastAsia="ru-RU"/>
        </w:rPr>
        <w:t xml:space="preserve">подвидов </w:t>
      </w:r>
      <w:proofErr w:type="gramStart"/>
      <w:r w:rsidRPr="00AE429A">
        <w:rPr>
          <w:lang w:eastAsia="ru-RU"/>
        </w:rPr>
        <w:t>доходов классификации операций сектора государственного управления</w:t>
      </w:r>
      <w:proofErr w:type="gramEnd"/>
    </w:p>
    <w:p w:rsidR="00AE429A" w:rsidRPr="00AE429A" w:rsidRDefault="00AE429A" w:rsidP="00AE429A">
      <w:pPr>
        <w:jc w:val="center"/>
        <w:rPr>
          <w:lang w:eastAsia="ru-RU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1628"/>
        <w:gridCol w:w="1474"/>
        <w:gridCol w:w="1236"/>
        <w:gridCol w:w="1083"/>
      </w:tblGrid>
      <w:tr w:rsidR="00AE429A" w:rsidRPr="00AE429A" w:rsidTr="00AE429A">
        <w:trPr>
          <w:trHeight w:val="276"/>
          <w:jc w:val="center"/>
        </w:trPr>
        <w:tc>
          <w:tcPr>
            <w:tcW w:w="4724" w:type="dxa"/>
            <w:vMerge w:val="restart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Наименование налога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КБК Российской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Утверждено</w:t>
            </w:r>
          </w:p>
        </w:tc>
        <w:tc>
          <w:tcPr>
            <w:tcW w:w="231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Исполнено</w:t>
            </w:r>
          </w:p>
        </w:tc>
      </w:tr>
      <w:tr w:rsidR="00AE429A" w:rsidRPr="00AE429A" w:rsidTr="00AE429A">
        <w:trPr>
          <w:trHeight w:val="276"/>
          <w:jc w:val="center"/>
        </w:trPr>
        <w:tc>
          <w:tcPr>
            <w:tcW w:w="4724" w:type="dxa"/>
            <w:vMerge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тыс. рублей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%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Доходы бюджета - Всего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1550739,1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1529320,1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98,6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          в том числе: </w:t>
            </w:r>
            <w:r w:rsidRPr="00AE429A">
              <w:rPr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000 1 00 00000 00 0000 000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439026,4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434221,8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98,9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НАЛОГИ НА ПРИБЫЛЬ,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000 1 01 00000 00 0000 000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330751,5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328051,5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99,2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000 1 01 02000 01 0000 110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330751,5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328051,5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000 1 01 02010 01 0000 110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327282,2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324697,2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000 1 01 02020 01 0000 110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2570,6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1135,5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44,2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000 1 01 02030 01 0000 110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553,8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1845,1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333,2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</w:t>
            </w:r>
            <w:r w:rsidRPr="00AE429A">
              <w:rPr>
                <w:color w:val="00000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000 1 01 02040 01 0000 110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344,9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373,7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000 1 03 00000 00 0000 000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20202,4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16718,5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82,8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20202,4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16718,5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82,8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000 1 03 02230 01 0000 110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9145,3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7711,2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84,3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000 1 03 02231 01 0000 110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9145,3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7711,2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84,3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29A">
              <w:rPr>
                <w:color w:val="000000"/>
                <w:lang w:eastAsia="ru-RU"/>
              </w:rPr>
              <w:t>инжекторных</w:t>
            </w:r>
            <w:proofErr w:type="spellEnd"/>
            <w:r w:rsidRPr="00AE429A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000 1 03 02240 01 0000 110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55,2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79,4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29A">
              <w:rPr>
                <w:color w:val="000000"/>
                <w:lang w:eastAsia="ru-RU"/>
              </w:rPr>
              <w:t>инжекторных</w:t>
            </w:r>
            <w:proofErr w:type="spellEnd"/>
            <w:r w:rsidRPr="00AE429A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000 1 03 02241 01 0000 110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55,2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79,4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AE429A">
              <w:rPr>
                <w:color w:val="00000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000 1 03 02250 01 0000 110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12534,3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10373,7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82,8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000 1 03 02251 01 0000 110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12534,3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10373,7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82,8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000 1 03 02260 01 0000 110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-1546,7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-1421,6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000 1 03 02261 01 0000 110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-1546,7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-1421,6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НАЛОГИ НА СОВОКУПНЫЙ ДОХОД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000 1 05 00000 00 0000 000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28084,3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28865,5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102,8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000 1 05 01000 00 0000 110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13585,0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14074,6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103,6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000 1 05 01010 01 0000 110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10635,0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10954,2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000 1 05 01011 01 0000 110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10635,0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10954,2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000 1 05 01020 01 0000 110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2950,0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3117,3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105,7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AE429A">
              <w:rPr>
                <w:color w:val="000000"/>
                <w:lang w:eastAsia="ru-RU"/>
              </w:rPr>
              <w:lastRenderedPageBreak/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000 1 05 01021 01 </w:t>
            </w:r>
            <w:r w:rsidRPr="00AE429A">
              <w:rPr>
                <w:color w:val="000000"/>
                <w:lang w:eastAsia="ru-RU"/>
              </w:rPr>
              <w:lastRenderedPageBreak/>
              <w:t>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2950,0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3117,3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105,7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000 1 05 01050 01 0000 110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000 1 05 02000 02 0000 110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14117,9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14367,7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101,8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000 1 05 02010 02 0000 110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14117,9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14367,6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101,8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000 1 05 02020 02 0000 110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000 1 05 03000 01 0000 110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216,0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216,7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000 1 05 03010 01 0000 110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216,0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216,7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000 1 05 04000 02 0000 110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165,4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206,6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124,9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000 1 05 04010 02 0000 110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165,4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206,6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124,9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НАЛОГИ НА ИМУЩЕСТВО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000 1 06 00000 00 0000 000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35018,2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34007,8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97,1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000 1 06 01000 00 0000 110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14328,7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14195,8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000 1 06 01020 04 0000 110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14328,7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14195,8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000 1 06 06000 00 0000 110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20689,5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19812,0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95,8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000 1 06 06030 00 0000 110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10939,5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9768,3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89,3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Pr="00AE429A">
              <w:rPr>
                <w:color w:val="000000"/>
                <w:lang w:eastAsia="ru-RU"/>
              </w:rPr>
              <w:lastRenderedPageBreak/>
              <w:t>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000 1 06 06032 04 0000 110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10939,5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9768,3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89,3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000 1 06 06040 00 0000 110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9750,0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10043,7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000 1 06 06042 04 0000 110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9750,0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10043,7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ГОСУДАРСТВЕННАЯ ПОШЛИНА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000 1 08 00000 00 0000 000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5404,5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5777,6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106,9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000 1 08 03000 01 0000 110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3750,7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3987,0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106,3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000 1 08 03010 01 0000 110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3750,7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3987,0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106,3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000 1 08 06000 01 0000 110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000 1 08 07000 01 0000 110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1611,8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1747,6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000 1 08 07020 01 0000 110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1049,0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1232,3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117,5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 Государственная пошлина за выдачу и обмен паспорта гражданина Российской Федерации 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000 1 08 07100 01 0000 110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239,3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201,3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84,1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000 1 08 07140 01 0000 110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318,5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309,0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</w:t>
            </w:r>
            <w:r w:rsidRPr="00AE429A">
              <w:rPr>
                <w:color w:val="000000"/>
                <w:lang w:eastAsia="ru-RU"/>
              </w:rPr>
              <w:lastRenderedPageBreak/>
              <w:t>удостоверений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000 1 08 07141 01 0000 110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318,5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309,0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000 1 08 07150 01 0000 110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000 1 11 00000 00 0000 000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12181,7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12599,8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103,4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000 1 11 01000 00 0000 120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000 1 11 01040 04 0000 120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000 1 11 05000 00 0000 120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8819,3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9075,5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000 1 11 05010 00 0000 120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3579,3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3758,5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000 1 11 05012 04 0000 120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3579,3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3758,5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proofErr w:type="gramStart"/>
            <w:r w:rsidRPr="00AE429A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000 1 11 05020 00 0000 120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1400,0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1465,4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104,7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proofErr w:type="gramStart"/>
            <w:r w:rsidRPr="00AE429A">
              <w:rPr>
                <w:color w:val="000000"/>
                <w:lang w:eastAsia="ru-RU"/>
              </w:rPr>
              <w:t xml:space="preserve">Доходы, получаемые в виде арендной </w:t>
            </w:r>
            <w:r w:rsidRPr="00AE429A">
              <w:rPr>
                <w:color w:val="000000"/>
                <w:lang w:eastAsia="ru-RU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000 1 11 </w:t>
            </w:r>
            <w:r w:rsidRPr="00AE429A">
              <w:rPr>
                <w:color w:val="000000"/>
                <w:lang w:eastAsia="ru-RU"/>
              </w:rPr>
              <w:lastRenderedPageBreak/>
              <w:t>05024 04 0000 120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1400,0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1465,4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104,7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000 1 11 05030 00 0000 120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3840,0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3851,6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000 1 11 05034 04 0000 120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3840,0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3851,6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000 1 11 07000 00 0000 120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57,4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75,1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000 1 11 07010 00 0000 120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57,4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75,1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000 1 11 07014 04 0000 120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57,4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75,1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000 1 11 09000 00 0000 120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3305,0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3480,1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000 1 11 09040 00 0000 120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3305,0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3480,1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</w:t>
            </w:r>
            <w:r w:rsidRPr="00AE429A">
              <w:rPr>
                <w:color w:val="000000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000 1 11 09044 04 0000 120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3305,0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3480,1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000 1 12 00000 00 0000 000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503,0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503,1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000 1 12 01000 01 0000 120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503,0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503,1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000 1 12 01010 01 0000 120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66,3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93,4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000 1 12 01030 01 0000 120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44,1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110,3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000 1 12 01040 01 0000 120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392,0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392,7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000 1 12 01041 01 0000 120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392,0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392,6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000 1 12 01042 01 0000 120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000 1 13 00000 00 0000 000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1308,3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1476,2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112,8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000 1 13 02000 00 0000 130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1308,3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1476,2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112,8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000 1 13 02990 00 0000 130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1308,3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1476,2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112,8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000 1 13 02994 04 0000 130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1308,3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1476,2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112,8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000 1 14 00000 00 0000 000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4376,9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4790,2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109,4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000 1 14 02000 00 0000 000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1634,0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1994,3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122,0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</w:t>
            </w:r>
            <w:r w:rsidRPr="00AE429A">
              <w:rPr>
                <w:color w:val="000000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000 1 14 02040 04 0000 410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1634,0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1983,4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121,4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000 1 14 02042 04 0000 410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1634,0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000 1 14 02043 04 0000 410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1983,4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000 1 14 02040 04 0000 440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000 1 14 02042 04 0000 440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000 1 14 06000 00 0000 430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2702,0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2755,0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000 1 14 06010 00 0000 430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1305,0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1357,9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104,1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000 1 14 06012 04 0000 430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1305,0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1357,9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104,1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Доходы от продажи земельных участков, </w:t>
            </w:r>
            <w:r w:rsidRPr="00AE429A">
              <w:rPr>
                <w:color w:val="000000"/>
                <w:lang w:eastAsia="ru-RU"/>
              </w:rPr>
              <w:lastRenderedPageBreak/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000 1 14 </w:t>
            </w:r>
            <w:r w:rsidRPr="00AE429A">
              <w:rPr>
                <w:color w:val="000000"/>
                <w:lang w:eastAsia="ru-RU"/>
              </w:rPr>
              <w:lastRenderedPageBreak/>
              <w:t>06020 00 0000 430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1397,0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1397,1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000 1 14 06024 04 0000 430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1397,0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1397,1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000 1 14 06300 00 0000 430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000 1 14 06310 00 0000 430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000 1 14 06312 04 0000 430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000 1 16 00000 00 0000 000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1045,6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1227,7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117,4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000 1 16 01000 01 0000 140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194,3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253,8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130,6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000 1 16 01050 01 0000 140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AE429A">
              <w:rPr>
                <w:color w:val="00000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000 1 16 01053 01 0000 140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000 1 16 01060 01 0000 140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48,4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111,0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000 1 16 01063 01 0000 140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48,4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111,0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000 1 16 01070 01 0000 140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000 1 16 01073 01 0000 140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000 1 16 01080 01 0000 140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1 725,0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000 1 16 01083 01 0000 140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1 725,0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Административные штрафы, установленные Главой 9 Кодекса </w:t>
            </w:r>
            <w:r w:rsidRPr="00AE429A">
              <w:rPr>
                <w:color w:val="000000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000 1 16 01090 01 </w:t>
            </w:r>
            <w:r w:rsidRPr="00AE429A">
              <w:rPr>
                <w:color w:val="000000"/>
                <w:lang w:eastAsia="ru-RU"/>
              </w:rPr>
              <w:lastRenderedPageBreak/>
              <w:t>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000 1 16 01093 01 0000 140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000 1 16 01140 01 0000 140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000 1 16 01143 01 0000 140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000 1 16 01150 01 0000 140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108,5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000 1 16 01153 01 0000 140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108,5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000 1 16 01170 01 0000 140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000 1 16 01173 01 0000 140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000 1 16 01180 01 0000 140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000 1 16 01183 01 0000 140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000 1 16 01190 01 0000 140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19,2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22,2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115,6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000 1 16 01193 01 0000 140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19,2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21,2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110,4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000 1 16 01194 01 0000 140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-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000 1 16 01200 01 0000 140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76,0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120,9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000 1 16 01203 01 0000 140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76,0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120,9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000 1 16 02000 02 0000 140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18,0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24,0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133,3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000 1 16 02020 02 0000 140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18,0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24,0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133,3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000 1 16 07000 00 0000 140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182,0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245,6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134,9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proofErr w:type="gramStart"/>
            <w:r w:rsidRPr="00AE429A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000 1 16 07010 00 0000 140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151,0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210,8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139,6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proofErr w:type="gramStart"/>
            <w:r w:rsidRPr="00AE429A">
              <w:rPr>
                <w:color w:val="000000"/>
                <w:lang w:eastAsia="ru-RU"/>
              </w:rPr>
              <w:t xml:space="preserve">Штрафы, неустойки, пени, уплаченные в </w:t>
            </w:r>
            <w:r w:rsidRPr="00AE429A">
              <w:rPr>
                <w:color w:val="000000"/>
                <w:lang w:eastAsia="ru-RU"/>
              </w:rPr>
              <w:lastRenderedPageBreak/>
              <w:t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000 1 16 </w:t>
            </w:r>
            <w:r w:rsidRPr="00AE429A">
              <w:rPr>
                <w:color w:val="000000"/>
                <w:lang w:eastAsia="ru-RU"/>
              </w:rPr>
              <w:lastRenderedPageBreak/>
              <w:t>07010 04 0000 140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151,0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210,8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139,6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000 1 16 07090 00 0000 140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112,3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000 1 16 07090 04 0000 140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34,8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112,3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000 1 16 10000 00 0000 140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651,3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704,3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000 1 16 10030 04 0000 140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000 1 16 10031 04 0000 140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31,3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000 1 16 10120 00 0000 140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620,0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673,0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108,5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000 1 16 10123 01 0000 140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620,0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673,0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108,5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000 1 17 00000 00 0000 000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203,9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135,9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000 1 17 05000 00 0000 180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203,9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135,9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000 1 17 05040 04 0000 180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150,0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203,9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135,9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БЕЗВОЗМЕЗДНЫЕ ПОСТУПЛЕНИЯ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000 2 00 00000 00 0000 000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1111712,7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1095098,3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98,5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000 2 02 00000 00 0000 000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1112657,8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1096043,5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98,5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000 2 02 10000 00 0000 150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161572,7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161572,7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000 2 02 15001 00 0000 150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57365,6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57365,6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000 2 02 15001 04 0000 150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57365,6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57365,6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000 2 02 15002 00 0000 150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103487,1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103487,1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000 2 02 15002 04 0000 150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103487,1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103487,1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дотации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000 2 02 19999 00 0000 150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720,0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720,0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000 2 02 19999 04 0000 150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720,0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720,0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000 2 02 20000 00 0000 150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449768,1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433303,2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96,3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Субсидии бюджетам на </w:t>
            </w:r>
            <w:proofErr w:type="spellStart"/>
            <w:r w:rsidRPr="00AE429A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AE429A">
              <w:rPr>
                <w:color w:val="000000"/>
                <w:lang w:eastAsia="ru-RU"/>
              </w:rPr>
              <w:br/>
              <w:t>капитальных вложений в объекты</w:t>
            </w:r>
            <w:r w:rsidRPr="00AE429A">
              <w:rPr>
                <w:color w:val="000000"/>
                <w:lang w:eastAsia="ru-RU"/>
              </w:rPr>
              <w:br/>
              <w:t>муниципальной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000 2 02 20077 00 0000 150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239886,2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236418,3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98,6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E429A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AE429A">
              <w:rPr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000 2 02 20077 04 0000 150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239886,2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236418,3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98,6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AE429A">
              <w:rPr>
                <w:color w:val="00000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000 2 02 20216 00 0000 150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39114,0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31358,2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80,2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000 2 02 20216 04 0000 150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39114,0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31358,2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80,2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000 2 02 20299 00 0000 150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34286,8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31371,7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91,5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000 2 02 20299 04 0000 150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34286,8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31371,7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91,5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000 2 02 20302 00 0000 150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1199,8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1057,8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88,2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000 2 02 20302 04 0000 150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1199,8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1057,8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88,2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000 2 02 25243 00 0000 150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10534,3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10534,3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000 2 02 25243 04 0000 150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10534,3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10534,3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proofErr w:type="gramStart"/>
            <w:r w:rsidRPr="00AE429A">
              <w:rPr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000 2 02 25304 00 0000 150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7109,7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5833,7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82,1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000 2 02 25304 04 0000 150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7109,7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5833,7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82,1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000 2 02 25467 00 0000 150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756,8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83,4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000 2 02 25467 04 0000 150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756,8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83,4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000 2 02 25519 00 0000 150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262,7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262,7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000 2 02 25519 04 0000 150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262,7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262,7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000 2 02 25527 00 0000 150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1440,0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1440,0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000 2 02 25527 04 0000 150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1440,0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1440,0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000 2 02 25555 00 0000 150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12347,5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12347,5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000 2 02 25555 04 0000 150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12347,5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12347,5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000 2 02 29999 00 0000 150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102830,3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102048,1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000 2 02 29999 04 0000 150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102830,3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102048,1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000 2 02 30000 00 0000 150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404725,6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404586,8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000 2 02 30024 00 0000 150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372387,9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372385,8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000 2 02 30024 04 0000 150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372387,9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372385,8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000 2 02 30029 00 0000 150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4784,0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4784,0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000 2 02 30029 04 0000 150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4784,0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4784,0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000 2 02 35082 00 0000 150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16993,1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16993,1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000 2 02 35082 04 0000 150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16993,1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16993,1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000 2 02 35120 00 0000 150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27,4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27,4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000 2 02 35120 04 0000 150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27,4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27,4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000 2 02 35135 00 0000 150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1827,0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1827,0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Субвенции бюджетам городских округов </w:t>
            </w:r>
            <w:r w:rsidRPr="00AE429A">
              <w:rPr>
                <w:color w:val="000000"/>
                <w:lang w:eastAsia="ru-RU"/>
              </w:rPr>
              <w:lastRenderedPageBreak/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000 2 02 </w:t>
            </w:r>
            <w:r w:rsidRPr="00AE429A">
              <w:rPr>
                <w:color w:val="000000"/>
                <w:lang w:eastAsia="ru-RU"/>
              </w:rPr>
              <w:lastRenderedPageBreak/>
              <w:t>35135 04 0000 150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 xml:space="preserve">1827,0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1827,0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000 2 02 35176 00 0000 150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895,2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895,2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000 2 02 35176 04 0000 150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895,2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895,2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000 2 02 35303 00 0000 150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4869,5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4732,9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000 2 02 35303 04 0000 150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4869,5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4732,9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97,2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proofErr w:type="gramStart"/>
            <w:r w:rsidRPr="00AE429A">
              <w:rPr>
                <w:color w:val="000000"/>
                <w:lang w:eastAsia="ru-RU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AE429A">
              <w:rPr>
                <w:color w:val="000000"/>
                <w:lang w:eastAsia="ru-RU"/>
              </w:rPr>
              <w:t>подотраслям</w:t>
            </w:r>
            <w:proofErr w:type="spellEnd"/>
            <w:r w:rsidRPr="00AE429A">
              <w:rPr>
                <w:color w:val="000000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000 2 02 35508 00 0000 150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2941,5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2941,5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proofErr w:type="gramStart"/>
            <w:r w:rsidRPr="00AE429A">
              <w:rPr>
                <w:color w:val="000000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E429A">
              <w:rPr>
                <w:color w:val="000000"/>
                <w:lang w:eastAsia="ru-RU"/>
              </w:rPr>
              <w:t>подотраслям</w:t>
            </w:r>
            <w:proofErr w:type="spellEnd"/>
            <w:r w:rsidRPr="00AE429A">
              <w:rPr>
                <w:color w:val="000000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000 2 02 35508 04 0000 150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2941,5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2941,5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000 2 02 40000 00 0000 150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96591,5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96580,8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000 2 02 45160 00 0000 150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50341,6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50341,6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</w:t>
            </w:r>
            <w:r w:rsidRPr="00AE429A">
              <w:rPr>
                <w:color w:val="000000"/>
                <w:lang w:eastAsia="ru-RU"/>
              </w:rPr>
              <w:lastRenderedPageBreak/>
              <w:t>другого уровня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000 2 02 45160 04 0000 150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50341,6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50341,6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000 2 02 45424 00 0000 150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45000,0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45000,0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000 2 02 45424 04 0000 150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45000,0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45000,0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000 2 02 49999 00 0000 150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1249,9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1239,2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000 2 02 49999 04 0000 150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1249,9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1239,2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outlineLvl w:val="0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99,1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000 2 04 00000 00 0000 000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788,9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788,9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000 2 04 04000 04 0000 150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788,9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788,9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000 2 04 04020 04 0000 150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788,9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788,9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000 2 07 00000 00 0000 000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409,9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409,9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000 2 07 04000 04 0000 150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409,9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409,9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000 2 07 04050 04 0000 150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409,9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409,9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000 2 18 00000 00 0000 000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63,0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63,0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</w:t>
            </w:r>
            <w:r w:rsidRPr="00AE429A">
              <w:rPr>
                <w:color w:val="000000"/>
                <w:lang w:eastAsia="ru-RU"/>
              </w:rPr>
              <w:lastRenderedPageBreak/>
              <w:t>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000 2 18 00000 00 0000 150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000 2 18 00000 04 0000 150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000 2 18 04000 04 0000 150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000 2 18 04010 04 0000 150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 xml:space="preserve">63,0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63,0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lang w:eastAsia="ru-RU"/>
              </w:rPr>
            </w:pPr>
            <w:r w:rsidRPr="00AE429A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000 2 19 00000 00 0000 000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-2207,0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-2207,0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000 2 19 00000 04 0000 150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-2207,0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-2207,0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000 2 19 45160 04 0000 150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-0,5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-0,5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  <w:tr w:rsidR="00AE429A" w:rsidRPr="00AE429A" w:rsidTr="00AE429A">
        <w:trPr>
          <w:trHeight w:val="264"/>
          <w:jc w:val="center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000 2 19 60010 04 0000 150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 xml:space="preserve">-2206,5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FF0000"/>
                <w:lang w:eastAsia="ru-RU"/>
              </w:rPr>
              <w:t>-2206,5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ind w:firstLineChars="100" w:firstLine="240"/>
              <w:jc w:val="center"/>
              <w:rPr>
                <w:color w:val="000000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100,0</w:t>
            </w:r>
          </w:p>
        </w:tc>
      </w:tr>
    </w:tbl>
    <w:p w:rsidR="00AE429A" w:rsidRPr="00AE429A" w:rsidRDefault="00AE429A" w:rsidP="00AE429A">
      <w:pPr>
        <w:jc w:val="center"/>
        <w:rPr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204"/>
        <w:gridCol w:w="3969"/>
      </w:tblGrid>
      <w:tr w:rsidR="00AE429A" w:rsidRPr="00AE429A" w:rsidTr="00DF06D3">
        <w:tc>
          <w:tcPr>
            <w:tcW w:w="6204" w:type="dxa"/>
          </w:tcPr>
          <w:p w:rsidR="00AE429A" w:rsidRPr="00AE429A" w:rsidRDefault="00AE429A" w:rsidP="00AE42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приложение № 2</w:t>
            </w:r>
          </w:p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к решению Совета депутатов</w:t>
            </w:r>
          </w:p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городского округа город   Шахунья</w:t>
            </w:r>
          </w:p>
          <w:p w:rsidR="00AE429A" w:rsidRPr="00AE429A" w:rsidRDefault="00AE429A" w:rsidP="00AE429A">
            <w:pPr>
              <w:jc w:val="center"/>
              <w:rPr>
                <w:sz w:val="26"/>
                <w:szCs w:val="26"/>
                <w:lang w:eastAsia="ru-RU"/>
              </w:rPr>
            </w:pPr>
            <w:r w:rsidRPr="00AE429A">
              <w:rPr>
                <w:lang w:eastAsia="ru-RU"/>
              </w:rPr>
              <w:t>№ 58-1 от 28.05.2021 года</w:t>
            </w:r>
          </w:p>
        </w:tc>
      </w:tr>
    </w:tbl>
    <w:p w:rsidR="00AE429A" w:rsidRPr="00AE429A" w:rsidRDefault="00AE429A" w:rsidP="00AE429A">
      <w:pPr>
        <w:jc w:val="both"/>
        <w:rPr>
          <w:sz w:val="26"/>
          <w:szCs w:val="26"/>
          <w:lang w:eastAsia="ru-RU"/>
        </w:rPr>
      </w:pPr>
    </w:p>
    <w:p w:rsidR="00AE429A" w:rsidRPr="00AE429A" w:rsidRDefault="00AE429A" w:rsidP="00AE429A">
      <w:pPr>
        <w:jc w:val="center"/>
        <w:rPr>
          <w:b/>
          <w:bCs/>
          <w:sz w:val="26"/>
          <w:szCs w:val="26"/>
          <w:lang w:eastAsia="ru-RU"/>
        </w:rPr>
      </w:pPr>
      <w:r w:rsidRPr="00AE429A">
        <w:rPr>
          <w:b/>
          <w:bCs/>
          <w:sz w:val="26"/>
          <w:szCs w:val="26"/>
          <w:lang w:eastAsia="ru-RU"/>
        </w:rPr>
        <w:t>Доходы бюджета по кодам классификации доходов бюджетов</w:t>
      </w:r>
    </w:p>
    <w:p w:rsidR="00AE429A" w:rsidRPr="00AE429A" w:rsidRDefault="00AE429A" w:rsidP="00AE429A">
      <w:pPr>
        <w:jc w:val="center"/>
        <w:rPr>
          <w:b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"/>
        <w:gridCol w:w="694"/>
        <w:gridCol w:w="2694"/>
        <w:gridCol w:w="15"/>
        <w:gridCol w:w="1685"/>
      </w:tblGrid>
      <w:tr w:rsidR="00AE429A" w:rsidRPr="00AE429A" w:rsidTr="00AE429A">
        <w:trPr>
          <w:tblHeader/>
        </w:trPr>
        <w:tc>
          <w:tcPr>
            <w:tcW w:w="5260" w:type="dxa"/>
            <w:gridSpan w:val="2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Наименование показателя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>Кассовое</w:t>
            </w:r>
          </w:p>
          <w:p w:rsidR="00AE429A" w:rsidRPr="00AE429A" w:rsidRDefault="00AE429A" w:rsidP="00AE429A">
            <w:pPr>
              <w:jc w:val="center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 исполнение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1.16.07090.04.0000.140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34,5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1,2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2.02.15001.04.0220.150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57 365,6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2.02.15002.04.0220.150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88 487,1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 муниципальных районов (городских округов) в части средств на реализацию общественно значимых проектов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2.02.15002.04.0225.150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15 000,0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2.02.19999.04.0220.150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720,0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42 796,5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048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1.12.01010.01.6000.120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66,3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048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1.12.01030.01.6000.120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44,1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048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1.12.01041.01.6000.120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392,6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</w:t>
            </w:r>
            <w:r w:rsidRPr="00AE429A">
              <w:rPr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048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1.12.01042.01.6000.120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0,1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2.02.25467.04.0110.150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466,8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2.02.25467.04.0220.150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164,0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2.02.25519.04.0110.150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194,4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2.02.25519.04.0220.150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68,3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2.02.45160.04.0220.150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538,8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1.16.07010.04.0000.140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129,7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2.02.25304.04.0110.150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4 317,0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2.02.25304.04.0220.150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1 516,7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25 655,3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2.02.30024.04.0220.150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340 803,6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2.02.30029.04.0220.150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4 784,0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2.02.35303.04.0110.150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4 732,9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2.02.45160.04.0220.150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3 542,0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2.18.04010.04.0000.150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63,0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2.19.45160.04.0000.150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-0,5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2.19.60010.04.0000.150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-451,6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1.14.02042.04.0000.440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5,9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2.02.30024.04.0110.150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21,9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2.02.30024.04.0220.150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30 469,7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E429A">
              <w:rPr>
                <w:lang w:eastAsia="ru-RU"/>
              </w:rPr>
              <w:t>подотраслям</w:t>
            </w:r>
            <w:proofErr w:type="spellEnd"/>
            <w:r w:rsidRPr="00AE429A">
              <w:rPr>
                <w:lang w:eastAsia="ru-RU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2.02.35508.04.0110.150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2 176,7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AE429A">
              <w:rPr>
                <w:lang w:eastAsia="ru-RU"/>
              </w:rPr>
              <w:t>подотраслям</w:t>
            </w:r>
            <w:proofErr w:type="spellEnd"/>
            <w:r w:rsidRPr="00AE429A">
              <w:rPr>
                <w:lang w:eastAsia="ru-RU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2.02.35508.04.0220.150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764,8</w:t>
            </w:r>
          </w:p>
        </w:tc>
      </w:tr>
      <w:tr w:rsidR="00AE429A" w:rsidRPr="00AE429A" w:rsidTr="00AE429A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Федеральное казначейство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1.03.02231.01.0000.110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7 711,2</w:t>
            </w:r>
          </w:p>
        </w:tc>
      </w:tr>
      <w:tr w:rsidR="00AE429A" w:rsidRPr="00AE429A" w:rsidTr="00AE429A">
        <w:trPr>
          <w:trHeight w:val="224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429A">
              <w:rPr>
                <w:lang w:eastAsia="ru-RU"/>
              </w:rPr>
              <w:t>инжекторных</w:t>
            </w:r>
            <w:proofErr w:type="spellEnd"/>
            <w:r w:rsidRPr="00AE429A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1.03.02241.01.0000.110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55,2</w:t>
            </w:r>
          </w:p>
        </w:tc>
      </w:tr>
      <w:tr w:rsidR="00AE429A" w:rsidRPr="00AE429A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1.03.02251.01.0000.110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10 373,7</w:t>
            </w:r>
          </w:p>
        </w:tc>
      </w:tr>
      <w:tr w:rsidR="00AE429A" w:rsidRPr="00AE429A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1.03.02261.01.0000.110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-1 421,6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21,5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Министерство инвестиций, земельных и имущественных отношений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1.11.05012.04.0000.120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59,9</w:t>
            </w:r>
          </w:p>
        </w:tc>
      </w:tr>
      <w:tr w:rsidR="00AE429A" w:rsidRPr="00AE429A" w:rsidTr="00AE429A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224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1.16.01053.01.0035.140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5,5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1.16.01053.01.9000.140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1,5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1.16.01063.01.0101.140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2,5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4,3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1.16.01073.01.0017.140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0,8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1.16.01073.01.0027.140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1,1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0,5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1.16.01203.01.0021.140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2,5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1.16.01203.01.9000.140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4,3</w:t>
            </w:r>
          </w:p>
        </w:tc>
      </w:tr>
      <w:tr w:rsidR="00AE429A" w:rsidRPr="00AE429A" w:rsidTr="00AE429A">
        <w:trPr>
          <w:trHeight w:val="26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Федеральная налоговая служба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1.01.02010.01.1000.110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323 650,7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AE429A">
              <w:rPr>
                <w:lang w:eastAsia="ru-RU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1.01.02010.01.2100.110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543,3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1.01.02010.01.3000.110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503,2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1.01.02010.01.4000.110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0,0</w:t>
            </w:r>
          </w:p>
        </w:tc>
      </w:tr>
      <w:tr w:rsidR="00AE429A" w:rsidRPr="00AE429A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1.01.02020.01.1000.110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1 119,0</w:t>
            </w:r>
          </w:p>
        </w:tc>
      </w:tr>
      <w:tr w:rsidR="00AE429A" w:rsidRPr="00AE429A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1.01.02020.01.2100.110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2,6</w:t>
            </w:r>
          </w:p>
        </w:tc>
      </w:tr>
      <w:tr w:rsidR="00AE429A" w:rsidRPr="00AE429A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1.01.02020.01.3000.110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13,8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1.01.02030.01.1000.110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1 744,3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1.01.02030.01.2100.110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36,8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1.01.02030.01.3000.110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64,1</w:t>
            </w:r>
          </w:p>
        </w:tc>
      </w:tr>
      <w:tr w:rsidR="00AE429A" w:rsidRPr="00AE429A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1.01.02040.01.1000.110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373,7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1.05.01011.01.1000.110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10 825,0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1.05.01011.01.2100.110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126,8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1.05.01011.01.3000.110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2,4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1.05.01021.01.1000.110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3 050,4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1.05.01021.01.2100.110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65,4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1.05.01021.01.3000.110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1,5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1.05.01050.01.1000.110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1,9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1.05.01050.01.2100.110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1,1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1.05.02010.02.1000.110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14 259,5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1.05.02010.02.2100.110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42,1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1.05.02010.02.3000.110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66,0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1.05.02020.02.2100.110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0,1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1.05.03010.01.1000.110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215,6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1.05.03010.01.2100.110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1,0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1.05.04010.02.1000.110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206,5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1.05.04010.02.2100.110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0,1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1.06.01020.04.1000.110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14 051,2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1.06.01020.04.2100.110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144,6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1.06.06032.04.1000.110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9 635,5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1.06.06032.04.2100.110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118,3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1.06.06032.04.3000.110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14,5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1.06.06042.04.1000.110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9 906,7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1.06.06042.04.2100.110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133,1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1.06.06042.04.3000.110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3,9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1.08.03010.01.1000.110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3 987,0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1.09.04052.04.2100.110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0,0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1.16.10129.01.0000.140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0,0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1.08.06000.01.8003.110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40,0</w:t>
            </w:r>
          </w:p>
        </w:tc>
      </w:tr>
      <w:tr w:rsidR="00AE429A" w:rsidRPr="00AE429A" w:rsidTr="00AE429A">
        <w:trPr>
          <w:trHeight w:val="224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1.08.06000.01.8005.110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3,0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1.08.07100.01.8034.110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166,8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1.08.07100.01.8035.110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34,5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1.08.07141.01.8000.110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309,0</w:t>
            </w:r>
          </w:p>
        </w:tc>
      </w:tr>
      <w:tr w:rsidR="00AE429A" w:rsidRPr="00AE429A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578,0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1.16.01053.01.0059.140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4,7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1.16.01053.01.9000.140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1,5</w:t>
            </w:r>
          </w:p>
        </w:tc>
      </w:tr>
      <w:tr w:rsidR="00AE429A" w:rsidRPr="00AE429A" w:rsidTr="00AE429A">
        <w:trPr>
          <w:trHeight w:val="326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AE429A">
              <w:rPr>
                <w:lang w:eastAsia="ru-RU"/>
              </w:rPr>
              <w:t xml:space="preserve">, </w:t>
            </w:r>
            <w:proofErr w:type="gramStart"/>
            <w:r w:rsidRPr="00AE429A">
              <w:rPr>
                <w:lang w:eastAsia="ru-RU"/>
              </w:rPr>
              <w:t>содержащих</w:t>
            </w:r>
            <w:proofErr w:type="gramEnd"/>
            <w:r w:rsidRPr="00AE429A">
              <w:rPr>
                <w:lang w:eastAsia="ru-RU"/>
              </w:rPr>
              <w:t xml:space="preserve"> наркотические средства или психотропные вещества)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1.16.01063.01.0008.140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2,0</w:t>
            </w:r>
          </w:p>
        </w:tc>
      </w:tr>
      <w:tr w:rsidR="00AE429A" w:rsidRPr="00AE429A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E429A">
              <w:rPr>
                <w:lang w:eastAsia="ru-RU"/>
              </w:rPr>
              <w:t>психоактивных</w:t>
            </w:r>
            <w:proofErr w:type="spellEnd"/>
            <w:r w:rsidRPr="00AE429A">
              <w:rPr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1.16.01063.01.0009.140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15,5</w:t>
            </w:r>
          </w:p>
        </w:tc>
      </w:tr>
      <w:tr w:rsidR="00AE429A" w:rsidRPr="00AE429A" w:rsidTr="00AE429A">
        <w:trPr>
          <w:trHeight w:val="326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AE429A">
              <w:rPr>
                <w:lang w:eastAsia="ru-RU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AE429A">
              <w:rPr>
                <w:lang w:eastAsia="ru-RU"/>
              </w:rPr>
              <w:t>психоактивных</w:t>
            </w:r>
            <w:proofErr w:type="spellEnd"/>
            <w:r w:rsidRPr="00AE429A">
              <w:rPr>
                <w:lang w:eastAsia="ru-RU"/>
              </w:rPr>
              <w:t xml:space="preserve"> веществ)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1.16.01063.01.0091.140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2,0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1.16.01063.01.0101.140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27,5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1.16.01073.01.0027.140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8,2</w:t>
            </w:r>
          </w:p>
        </w:tc>
      </w:tr>
      <w:tr w:rsidR="00AE429A" w:rsidRPr="00AE429A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1.16.01083.01.0281.140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32,5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1.16.01083.01.9000.140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2,0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1.16.01093.01.9000.140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0,9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1.16.01143.01.9000.140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10,8</w:t>
            </w:r>
          </w:p>
        </w:tc>
      </w:tr>
      <w:tr w:rsidR="00AE429A" w:rsidRPr="00AE429A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1.16.01153.01.0005.140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2,6</w:t>
            </w:r>
          </w:p>
        </w:tc>
      </w:tr>
      <w:tr w:rsidR="00AE429A" w:rsidRPr="00AE429A" w:rsidTr="00AE429A">
        <w:trPr>
          <w:trHeight w:val="265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</w:t>
            </w:r>
            <w:r w:rsidRPr="00AE429A">
              <w:rPr>
                <w:lang w:eastAsia="ru-RU"/>
              </w:rPr>
              <w:lastRenderedPageBreak/>
              <w:t>контроля)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1.16.01153.01.0006.140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2,9</w:t>
            </w:r>
          </w:p>
        </w:tc>
      </w:tr>
      <w:tr w:rsidR="00AE429A" w:rsidRPr="00AE429A" w:rsidTr="00AE429A">
        <w:trPr>
          <w:trHeight w:val="224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1.16.01153.01.9000.140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8,6</w:t>
            </w:r>
          </w:p>
        </w:tc>
      </w:tr>
      <w:tr w:rsidR="00AE429A" w:rsidRPr="00AE429A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1.16.01173.01.0007.140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1,5</w:t>
            </w:r>
          </w:p>
        </w:tc>
      </w:tr>
      <w:tr w:rsidR="00AE429A" w:rsidRPr="00AE429A" w:rsidTr="00AE429A">
        <w:trPr>
          <w:trHeight w:val="265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1.16.01173.01.0008.140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0,0</w:t>
            </w:r>
          </w:p>
        </w:tc>
      </w:tr>
      <w:tr w:rsidR="00AE429A" w:rsidRPr="00AE429A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1.16.01183.01.0000.140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1,0</w:t>
            </w:r>
          </w:p>
        </w:tc>
      </w:tr>
      <w:tr w:rsidR="00AE429A" w:rsidRPr="00AE429A" w:rsidTr="00AE429A">
        <w:trPr>
          <w:trHeight w:val="326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AE429A">
              <w:rPr>
                <w:lang w:eastAsia="ru-RU"/>
              </w:rPr>
              <w:t xml:space="preserve"> </w:t>
            </w:r>
            <w:proofErr w:type="gramStart"/>
            <w:r w:rsidRPr="00AE429A">
              <w:rPr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1.16.01193.01.0005.140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14,8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1.16.01193.01.0007.140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0,2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1.16.01193.01.0009.140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0,3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1.16.01193.01.0013.140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3,0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2,5</w:t>
            </w:r>
          </w:p>
        </w:tc>
      </w:tr>
      <w:tr w:rsidR="00AE429A" w:rsidRPr="00AE429A" w:rsidTr="00AE429A">
        <w:trPr>
          <w:trHeight w:val="204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1.16.01203.01.0012.140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3,3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1.16.01203.01.0021.140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3,6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1.16.01203.01.9000.140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78,2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Государственная пошлина за государственную регистрацию прав, ограничений (</w:t>
            </w:r>
            <w:proofErr w:type="gramStart"/>
            <w:r w:rsidRPr="00AE429A">
              <w:rPr>
                <w:lang w:eastAsia="ru-RU"/>
              </w:rPr>
              <w:t>обременении</w:t>
            </w:r>
            <w:proofErr w:type="gramEnd"/>
            <w:r w:rsidRPr="00AE429A">
              <w:rPr>
                <w:lang w:eastAsia="ru-RU"/>
              </w:rPr>
              <w:t>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1.08.07020.01.8000.110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1 232,3</w:t>
            </w:r>
          </w:p>
        </w:tc>
      </w:tr>
      <w:tr w:rsidR="00AE429A" w:rsidRPr="00AE429A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10,0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1.11.05012.04.0000.120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3 698,6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1.11.05024.04.0000.120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1 465,4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1.11.05034.04.0000.120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3 851,6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1.11.07014.04.0000.120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43,1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1.11.09044.04.0000.120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76,6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1.11.09044.04.0001.120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3 403,5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1.14.02043.04.0000.410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1 983,4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1.14.06012.04.0000.430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1 357,9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1.14.06024.04.0000.430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1 397,1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1.14.06312.04.0000.430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40,9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1.16.01194.01.0041.140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1,0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1.16.07010.04.0000.140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0,3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1.16.07090.04.0000.140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0,3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6,3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1.11.01040.04.0000.120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1,1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1.13.02994.04.0000.130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1 451,2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1.16.07010.04.0000.140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61,8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1.16.10031.04.0000.140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31,3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26,6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1.17.05040.04.0000.180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203,9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E429A">
              <w:rPr>
                <w:lang w:eastAsia="ru-RU"/>
              </w:rPr>
              <w:t>софинансирование</w:t>
            </w:r>
            <w:proofErr w:type="spellEnd"/>
            <w:r w:rsidRPr="00AE429A">
              <w:rPr>
                <w:lang w:eastAsia="ru-RU"/>
              </w:rPr>
              <w:t xml:space="preserve"> капитальных вложений в объекты муниципальной собственности (за счет </w:t>
            </w:r>
            <w:r w:rsidRPr="00AE429A">
              <w:rPr>
                <w:lang w:eastAsia="ru-RU"/>
              </w:rPr>
              <w:lastRenderedPageBreak/>
              <w:t>средств областного бюджета)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2.02.20077.04.0220.150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236 418,3</w:t>
            </w:r>
          </w:p>
        </w:tc>
      </w:tr>
      <w:tr w:rsidR="00AE429A" w:rsidRPr="00AE429A" w:rsidTr="00AE429A">
        <w:trPr>
          <w:trHeight w:val="183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2.02.20299.04.0220.150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31 371,7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2.02.20302.04.0220.150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1 057,8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2.02.25243.04.0110.150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10 194,5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2.02.25243.04.0220.150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339,8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2.02.25527.04.0220.150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1 440,0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2.02.25555.04.0110.150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11 853,6</w:t>
            </w:r>
          </w:p>
        </w:tc>
      </w:tr>
      <w:tr w:rsidR="00AE429A" w:rsidRPr="00AE429A" w:rsidTr="00AE429A">
        <w:trPr>
          <w:trHeight w:val="1020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2.02.25555.04.0220.150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493,9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20 823,7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2.02.30024.04.0220.150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1 090,6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2.02.35082.04.0110.150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2 734,4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2.02.35082.04.0220.150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14 258,6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2.02.35120.04.0110.150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27,4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2.02.35135.04.0110.150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1 827,0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2.02.35176.04.0110.150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895,2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2.02.45160.04.0220.150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44 302,9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 счет средств федерального бюджета)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2.02.45424.04.0110.150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45 000,0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Прочие межбюджетные трансферты, передаваемые бюджетам городских округов за счет средств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2.02.49999.04.0110.150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825,5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2.19.60010.04.0000.150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-1 754,8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1.08.07150.01.1000.110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5,0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1.13.02994.04.0000.130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25,0</w:t>
            </w:r>
          </w:p>
        </w:tc>
      </w:tr>
      <w:tr w:rsidR="00AE429A" w:rsidRPr="00AE429A" w:rsidTr="00AE429A">
        <w:trPr>
          <w:trHeight w:val="142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1.14.02042.04.0000.440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5,0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1.16.02020.02.0041.140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24,0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1.16.07010.04.0000.140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19,0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1.16.10123.01.0000.140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9,5</w:t>
            </w:r>
          </w:p>
        </w:tc>
      </w:tr>
      <w:tr w:rsidR="00AE429A" w:rsidRPr="00AE429A" w:rsidTr="00AE429A">
        <w:trPr>
          <w:trHeight w:val="163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2.02.20216.04.0220.150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31 358,2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2.02.29999.04.0220.150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12 772,6</w:t>
            </w:r>
          </w:p>
        </w:tc>
      </w:tr>
      <w:tr w:rsidR="00AE429A" w:rsidRPr="00AE429A" w:rsidTr="00AE429A">
        <w:trPr>
          <w:trHeight w:val="1224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lastRenderedPageBreak/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2.02.45160.04.0220.150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1 957,9</w:t>
            </w:r>
          </w:p>
        </w:tc>
      </w:tr>
      <w:tr w:rsidR="00AE429A" w:rsidRPr="00AE429A" w:rsidTr="00AE429A">
        <w:trPr>
          <w:trHeight w:val="612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2.02.49999.04.0220.150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413,7</w:t>
            </w:r>
          </w:p>
        </w:tc>
      </w:tr>
      <w:tr w:rsidR="00AE429A" w:rsidRPr="00AE429A" w:rsidTr="00AE429A">
        <w:trPr>
          <w:trHeight w:val="816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2.04.04020.04.0000.150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788,9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2.07.04050.04.0000.150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409,9</w:t>
            </w:r>
          </w:p>
        </w:tc>
      </w:tr>
      <w:tr w:rsidR="00AE429A" w:rsidRPr="00AE429A" w:rsidTr="00AE429A">
        <w:trPr>
          <w:trHeight w:val="40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Государственная жилищная инспекция Нижегородской области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2448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outlineLvl w:val="0"/>
              <w:rPr>
                <w:lang w:eastAsia="ru-RU"/>
              </w:rPr>
            </w:pPr>
            <w:proofErr w:type="gramStart"/>
            <w:r w:rsidRPr="00AE429A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798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1.16.10123.01.0041.140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outlineLvl w:val="0"/>
              <w:rPr>
                <w:lang w:eastAsia="ru-RU"/>
              </w:rPr>
            </w:pPr>
            <w:r w:rsidRPr="00AE429A">
              <w:rPr>
                <w:lang w:eastAsia="ru-RU"/>
              </w:rPr>
              <w:t>20,0</w:t>
            </w:r>
          </w:p>
        </w:tc>
      </w:tr>
      <w:tr w:rsidR="00AE429A" w:rsidRPr="00AE429A" w:rsidTr="00AE429A">
        <w:trPr>
          <w:trHeight w:val="255"/>
        </w:trPr>
        <w:tc>
          <w:tcPr>
            <w:tcW w:w="5245" w:type="dxa"/>
            <w:shd w:val="clear" w:color="auto" w:fill="auto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E429A" w:rsidRPr="00AE429A" w:rsidRDefault="00AE429A" w:rsidP="00AE429A">
            <w:pPr>
              <w:jc w:val="right"/>
              <w:rPr>
                <w:b/>
                <w:bCs/>
                <w:lang w:eastAsia="ru-RU"/>
              </w:rPr>
            </w:pPr>
            <w:r w:rsidRPr="00AE429A">
              <w:rPr>
                <w:b/>
                <w:bCs/>
                <w:lang w:eastAsia="ru-RU"/>
              </w:rPr>
              <w:t>1 529 320,1</w:t>
            </w:r>
          </w:p>
        </w:tc>
      </w:tr>
    </w:tbl>
    <w:p w:rsidR="00AE429A" w:rsidRPr="00AE429A" w:rsidRDefault="00AE429A" w:rsidP="00AE429A">
      <w:pPr>
        <w:rPr>
          <w:lang w:eastAsia="ru-RU"/>
        </w:rPr>
      </w:pPr>
    </w:p>
    <w:p w:rsidR="00AE429A" w:rsidRPr="00AE429A" w:rsidRDefault="00AE429A" w:rsidP="00AE429A">
      <w:pPr>
        <w:rPr>
          <w:lang w:eastAsia="ru-RU"/>
        </w:rPr>
      </w:pPr>
    </w:p>
    <w:tbl>
      <w:tblPr>
        <w:tblW w:w="10328" w:type="dxa"/>
        <w:tblInd w:w="-459" w:type="dxa"/>
        <w:tblLook w:val="04A0" w:firstRow="1" w:lastRow="0" w:firstColumn="1" w:lastColumn="0" w:noHBand="0" w:noVBand="1"/>
      </w:tblPr>
      <w:tblGrid>
        <w:gridCol w:w="3101"/>
        <w:gridCol w:w="920"/>
        <w:gridCol w:w="977"/>
        <w:gridCol w:w="546"/>
        <w:gridCol w:w="1544"/>
        <w:gridCol w:w="1620"/>
        <w:gridCol w:w="1620"/>
      </w:tblGrid>
      <w:tr w:rsidR="00AE429A" w:rsidRPr="00AE429A" w:rsidTr="00AE429A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429A">
              <w:rPr>
                <w:color w:val="000000"/>
                <w:lang w:eastAsia="ru-RU"/>
              </w:rPr>
              <w:t>Приложение 3</w:t>
            </w:r>
            <w:r w:rsidRPr="00AE429A">
              <w:rPr>
                <w:color w:val="000000"/>
                <w:lang w:eastAsia="ru-RU"/>
              </w:rPr>
              <w:br/>
              <w:t>к решению Совета депутатов</w:t>
            </w:r>
            <w:r w:rsidRPr="00AE429A">
              <w:rPr>
                <w:color w:val="000000"/>
                <w:lang w:eastAsia="ru-RU"/>
              </w:rPr>
              <w:br/>
              <w:t>городского округа город Шахунья Нижегородской области</w:t>
            </w:r>
            <w:r w:rsidRPr="00AE429A">
              <w:rPr>
                <w:color w:val="000000"/>
                <w:lang w:eastAsia="ru-RU"/>
              </w:rPr>
              <w:br/>
              <w:t>№ 58-1 от 28.05.2021</w:t>
            </w:r>
            <w:r w:rsidRPr="00AE429A">
              <w:rPr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E429A" w:rsidRPr="00AE429A" w:rsidTr="00AE429A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E429A" w:rsidRPr="00AE429A" w:rsidTr="00AE429A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E429A" w:rsidRPr="00AE429A" w:rsidTr="00AE429A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E429A" w:rsidRPr="00AE429A" w:rsidTr="00AE429A">
        <w:trPr>
          <w:trHeight w:val="1275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E429A" w:rsidRPr="00AE429A" w:rsidTr="00AE429A">
        <w:trPr>
          <w:trHeight w:val="675"/>
        </w:trPr>
        <w:tc>
          <w:tcPr>
            <w:tcW w:w="103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29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AE429A">
              <w:rPr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AE429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2020 год и на плановый период               2021-2022 годов</w:t>
            </w:r>
          </w:p>
        </w:tc>
      </w:tr>
      <w:tr w:rsidR="00AE429A" w:rsidRPr="00AE429A" w:rsidTr="00AE429A">
        <w:trPr>
          <w:trHeight w:val="675"/>
        </w:trPr>
        <w:tc>
          <w:tcPr>
            <w:tcW w:w="103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429A" w:rsidRPr="00AE429A" w:rsidTr="00AE429A">
        <w:trPr>
          <w:trHeight w:val="30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</w:tr>
      <w:tr w:rsidR="00AE429A" w:rsidRPr="00AE429A" w:rsidTr="00AE429A">
        <w:trPr>
          <w:trHeight w:val="615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429A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429A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429A">
              <w:rPr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План на 2020 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Исполнено на 01.01.2021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105 169,7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100 876,8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95,92%</w:t>
            </w:r>
          </w:p>
        </w:tc>
      </w:tr>
      <w:tr w:rsidR="00AE429A" w:rsidRPr="00AE429A" w:rsidTr="00AE429A">
        <w:trPr>
          <w:trHeight w:val="870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1440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3 356,7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3 103,9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92,47%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2 856,7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2 838,9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99,38%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440,5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46,95%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97,98%</w:t>
            </w:r>
          </w:p>
        </w:tc>
      </w:tr>
      <w:tr w:rsidR="00AE429A" w:rsidRPr="00AE429A" w:rsidTr="00AE429A">
        <w:trPr>
          <w:trHeight w:val="172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49 749,2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48 999,1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98,49%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46 081,9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45 491,2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98,72%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3 652,4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3 502,1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95,88%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39,19%</w:t>
            </w:r>
          </w:p>
        </w:tc>
      </w:tr>
      <w:tr w:rsidR="00AE429A" w:rsidRPr="00AE429A" w:rsidTr="00AE429A">
        <w:trPr>
          <w:trHeight w:val="300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115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12 462,5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12 461,3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99,99%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12 007,2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12 005,9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99,99%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00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37 320,0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34 031,2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91,19%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15 020,0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14 990,2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19 217,7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15 967,7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83,09%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1 375,2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1 375,2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1 707,1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1 698,2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99,48%</w:t>
            </w:r>
          </w:p>
        </w:tc>
      </w:tr>
      <w:tr w:rsidR="00AE429A" w:rsidRPr="00AE429A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19 850,0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19 665,5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99,07%</w:t>
            </w:r>
          </w:p>
        </w:tc>
      </w:tr>
      <w:tr w:rsidR="00AE429A" w:rsidRPr="00AE429A" w:rsidTr="00AE429A">
        <w:trPr>
          <w:trHeight w:val="115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4 533,2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4 531,5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99,96%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3 704,2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3 704,2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829,1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827,3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99,78%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15 316,8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15 134,0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98,81%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13 337,5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13 321,4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99,88%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1 979,2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1 812,6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91,58%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132 989,9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123 390,8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92,78%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34 880,7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34 878,5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99,99%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3 821,8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3 821,8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1 571,6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1 569,5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99,87%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Иные бюджетные </w:t>
            </w: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29 487,4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29 487,4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15 899,9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14 952,3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94,04%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14 952,3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14 952,3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70 608,2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62 484,3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88,49%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sz w:val="22"/>
                <w:szCs w:val="22"/>
                <w:lang w:eastAsia="ru-RU"/>
              </w:rPr>
              <w:t>69 340,9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sz w:val="22"/>
                <w:szCs w:val="22"/>
                <w:lang w:eastAsia="ru-RU"/>
              </w:rPr>
              <w:t>61 217,1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sz w:val="22"/>
                <w:szCs w:val="22"/>
                <w:lang w:eastAsia="ru-RU"/>
              </w:rPr>
              <w:t>88,28%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1 267,2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1 267,2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4 398,0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3 890,6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88,46%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1 388,3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880,9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63,45%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3 009,7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3 009,7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7 203,1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7 185,1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99,75%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2 056,6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2 038,6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99,12%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1 549,1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1 549,1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3 597,4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3 597,4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205 439,9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200 997,3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97,84%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43 375,4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40 040,0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92,31%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2 425,1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2 182,6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90,00%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40 798,7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37 705,8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92,42%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47 173,5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47 088,4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99,82%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1 781,4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1 770,4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99,38%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45 392,1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45 318,0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99,84%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51 274,1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50 253,1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98,01%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48 298,4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47 277,5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97,89%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2 168,4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2 168,4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63 616,9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63 615,7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1 092,3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1 092,3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97,29%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10 734,6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10 734,3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51 753,2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51 753,2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12 545,1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7 113,2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56,70%</w:t>
            </w:r>
          </w:p>
        </w:tc>
      </w:tr>
      <w:tr w:rsidR="00AE429A" w:rsidRPr="00AE429A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12 545,1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7 113,2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56,70%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549,4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99,89%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11 995,1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6 563,8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54,72%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7030A0"/>
                <w:sz w:val="22"/>
                <w:szCs w:val="22"/>
                <w:lang w:eastAsia="ru-RU"/>
              </w:rPr>
              <w:t>888 626,3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881 961,3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99,25%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234 114,5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233 762,3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99,85%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234 114,5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233 762,3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99,85%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540 913,6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536 494,4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99,18%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391,9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92,76%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238 834,5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237 003,0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99,23%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301 656,6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299 099,4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99,15%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59 762,7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58 919,5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98,59%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:rsidTr="00AE429A">
        <w:trPr>
          <w:trHeight w:val="85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98,92%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59 672,7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58 837,5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98,60%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7030A0"/>
                <w:sz w:val="22"/>
                <w:szCs w:val="22"/>
                <w:lang w:eastAsia="ru-RU"/>
              </w:rPr>
              <w:t>53 581,2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52 785,1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98,51%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50 216,6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49 742,3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99,06%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3 317,1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2 997,9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90,38%</w:t>
            </w:r>
          </w:p>
        </w:tc>
      </w:tr>
      <w:tr w:rsidR="00AE429A" w:rsidRPr="00AE429A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93 803,0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92 912,8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99,05%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73 096,5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72 814,9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99,61%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818,7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80,98%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72 277,8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72 151,8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99,83%</w:t>
            </w:r>
          </w:p>
        </w:tc>
      </w:tr>
      <w:tr w:rsidR="00AE429A" w:rsidRPr="00AE429A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20 706,5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20 097,9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sz w:val="22"/>
                <w:szCs w:val="22"/>
                <w:lang w:eastAsia="ru-RU"/>
              </w:rPr>
              <w:t>97,06%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20 401,1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19 840,2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97,25%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257,8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84,41%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30 260,5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30 206,4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99,82%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2 998,2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2 997,8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99,99%</w:t>
            </w:r>
          </w:p>
        </w:tc>
      </w:tr>
      <w:tr w:rsidR="00AE429A" w:rsidRPr="00AE429A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2 998,2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2 997,8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99,99%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21 988,5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21 934,8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99,76%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298,7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82,02%</w:t>
            </w:r>
          </w:p>
        </w:tc>
      </w:tr>
      <w:tr w:rsidR="00AE429A" w:rsidRPr="00AE429A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4 696,7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4 696,6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16 993,1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16 993,1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61 387,2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60 429,8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98,44%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61 387,2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60 429,8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98,44%</w:t>
            </w:r>
          </w:p>
        </w:tc>
      </w:tr>
      <w:tr w:rsidR="00AE429A" w:rsidRPr="00AE429A" w:rsidTr="00AE429A">
        <w:trPr>
          <w:trHeight w:val="21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890,2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775,8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87,15%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309,8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249,8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80,63%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60 187,2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59 404,2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98,70%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4 031,7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4 031,7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9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AE429A" w:rsidRPr="00AE429A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Оббслуживание</w:t>
            </w:r>
            <w:proofErr w:type="spellEnd"/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государственного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51,25%</w:t>
            </w:r>
          </w:p>
        </w:tc>
      </w:tr>
      <w:tr w:rsidR="00AE429A" w:rsidRPr="00AE429A" w:rsidTr="00AE429A">
        <w:trPr>
          <w:trHeight w:val="58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927,5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51,25%</w:t>
            </w:r>
          </w:p>
        </w:tc>
      </w:tr>
      <w:tr w:rsidR="00AE429A" w:rsidRPr="00AE429A" w:rsidTr="00AE429A">
        <w:trPr>
          <w:trHeight w:val="6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927,5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i/>
                <w:iCs/>
                <w:color w:val="000000"/>
                <w:sz w:val="22"/>
                <w:szCs w:val="22"/>
                <w:lang w:eastAsia="ru-RU"/>
              </w:rPr>
              <w:t>51,25%</w:t>
            </w:r>
          </w:p>
        </w:tc>
      </w:tr>
      <w:tr w:rsidR="00AE429A" w:rsidRPr="00AE429A" w:rsidTr="00AE429A">
        <w:trPr>
          <w:trHeight w:val="315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1 555 912,9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1 522 513,2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b/>
                <w:bCs/>
                <w:color w:val="000000"/>
                <w:sz w:val="22"/>
                <w:szCs w:val="22"/>
                <w:lang w:eastAsia="ru-RU"/>
              </w:rPr>
              <w:t>97,85%</w:t>
            </w:r>
          </w:p>
        </w:tc>
      </w:tr>
      <w:tr w:rsidR="00AE429A" w:rsidRPr="00AE429A" w:rsidTr="00AE429A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29A" w:rsidRPr="00AE429A" w:rsidRDefault="00AE429A" w:rsidP="00AE429A">
            <w:pPr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29A" w:rsidRPr="00AE429A" w:rsidRDefault="00AE429A" w:rsidP="00AE429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429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44A7C" w:rsidRDefault="00344A7C" w:rsidP="008F20E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102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992"/>
        <w:gridCol w:w="764"/>
        <w:gridCol w:w="1079"/>
        <w:gridCol w:w="851"/>
        <w:gridCol w:w="1300"/>
        <w:gridCol w:w="1620"/>
      </w:tblGrid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bookmarkStart w:id="0" w:name="RANGE!A1:H614"/>
            <w:r w:rsidRPr="00DC4C3D">
              <w:rPr>
                <w:lang w:eastAsia="ru-RU"/>
              </w:rPr>
              <w:t xml:space="preserve">                                                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Приложение 4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к решению Совета депутатов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городского округа город Шахунья Нижегородской области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     №  58-1    от 28.05.2021 г.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</w:tr>
      <w:tr w:rsidR="00DC4C3D" w:rsidRPr="00DC4C3D" w:rsidTr="00DC4C3D">
        <w:trPr>
          <w:trHeight w:val="315"/>
        </w:trPr>
        <w:tc>
          <w:tcPr>
            <w:tcW w:w="10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Ведомственная структура расходов бюджета городского округа город Шахунья Нижегородской области</w:t>
            </w:r>
            <w:r w:rsidRPr="00DC4C3D">
              <w:rPr>
                <w:b/>
                <w:bCs/>
                <w:lang w:eastAsia="ru-RU"/>
              </w:rPr>
              <w:br/>
              <w:t>на 2020 год</w:t>
            </w:r>
          </w:p>
        </w:tc>
      </w:tr>
      <w:tr w:rsidR="00DC4C3D" w:rsidRPr="00DC4C3D" w:rsidTr="00DC4C3D">
        <w:trPr>
          <w:trHeight w:val="315"/>
        </w:trPr>
        <w:tc>
          <w:tcPr>
            <w:tcW w:w="102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(тыс. руб.)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ведомство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План на 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Исполнено на 01.01.2021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раздел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подраздел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вид расхода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Администрация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601 232,7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584 163,6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55 225,4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52 097,8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777 01 03000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1 703,3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777 01 03000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1 703,3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1 703,3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31 241,1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30 815,4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29 575,5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29 149,8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Обеспечение деятельности органов местного </w:t>
            </w:r>
            <w:r w:rsidRPr="00DC4C3D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29 575,5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29 149,8</w:t>
            </w:r>
          </w:p>
        </w:tc>
      </w:tr>
      <w:tr w:rsidR="00DC4C3D" w:rsidRPr="00DC4C3D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27 056,8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26 774,5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2 509,7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2 375,3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DC4C3D">
              <w:rPr>
                <w:b/>
                <w:bCs/>
                <w:lang w:eastAsia="ru-RU"/>
              </w:rPr>
              <w:t>коронавирусной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С</w:t>
            </w:r>
            <w:proofErr w:type="gramStart"/>
            <w:r w:rsidRPr="00DC4C3D">
              <w:rPr>
                <w:b/>
                <w:bCs/>
                <w:lang w:eastAsia="ru-RU"/>
              </w:rPr>
              <w:t>1</w:t>
            </w:r>
            <w:proofErr w:type="gramEnd"/>
            <w:r w:rsidRPr="00DC4C3D">
              <w:rPr>
                <w:b/>
                <w:bCs/>
                <w:lang w:eastAsia="ru-RU"/>
              </w:rPr>
              <w:t xml:space="preserve">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60,6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С</w:t>
            </w:r>
            <w:proofErr w:type="gramStart"/>
            <w:r w:rsidRPr="00DC4C3D">
              <w:rPr>
                <w:lang w:eastAsia="ru-RU"/>
              </w:rPr>
              <w:t>1</w:t>
            </w:r>
            <w:proofErr w:type="gramEnd"/>
            <w:r w:rsidRPr="00DC4C3D">
              <w:rPr>
                <w:lang w:eastAsia="ru-RU"/>
              </w:rPr>
              <w:t xml:space="preserve">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60,6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proofErr w:type="spellStart"/>
            <w:r w:rsidRPr="00DC4C3D">
              <w:rPr>
                <w:b/>
                <w:bCs/>
                <w:lang w:eastAsia="ru-RU"/>
              </w:rPr>
              <w:t>Непрограмные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1 605,0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1 605,0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473,5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468,5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Закупка товаров, работ и услуг для </w:t>
            </w:r>
            <w:r w:rsidRPr="00DC4C3D">
              <w:rPr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5,0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397,9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384,0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733,6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733,6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733,6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733,6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27,4</w:t>
            </w:r>
          </w:p>
        </w:tc>
      </w:tr>
      <w:tr w:rsidR="00DC4C3D" w:rsidRPr="00DC4C3D" w:rsidTr="00DC4C3D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777 05 51200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777 05 51200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Прочие </w:t>
            </w:r>
            <w:proofErr w:type="spellStart"/>
            <w:r w:rsidRPr="00DC4C3D">
              <w:rPr>
                <w:b/>
                <w:bCs/>
                <w:lang w:eastAsia="ru-RU"/>
              </w:rPr>
              <w:t>непрграммные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550,6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550,6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550,6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10 1 04 05000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10 1 04 05000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21 703,1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19 001,1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муниципальной службы в городском округе город Шахунья Нижегородской области на 2020-2023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155,5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Организация проведения специальной оценки рабочих мест, проведения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02 0 02 25180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02 0 02 25180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89,8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Повышение эффективности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02 0 03 25190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65,7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Закупка товаров, работ и услуг для </w:t>
            </w:r>
            <w:r w:rsidRPr="00DC4C3D">
              <w:rPr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02 0 03 25190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65,7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МП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03 0 01 24940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03 0 02 24940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16,9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Организация проведения специальной оценки рабочих мест лиц, замещающих должности на являющиеся должностями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06 0 02 25180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06 0 02 25180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DC4C3D">
              <w:rPr>
                <w:lang w:eastAsia="ru-RU"/>
              </w:rPr>
              <w:t>должности</w:t>
            </w:r>
            <w:proofErr w:type="gramEnd"/>
            <w:r w:rsidRPr="00DC4C3D">
              <w:rPr>
                <w:lang w:eastAsia="ru-RU"/>
              </w:rPr>
              <w:t xml:space="preserve"> не являющиеся должностями муниципальной 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06 0 03 25190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06 0 03 25190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16,9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2 517,6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2 517,6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и оформление имущества, составляющего казну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09 0 05 03100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2 517,6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2 517,6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09 0 05 03100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2 517,6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2 517,6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198,3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программный продукт по казначейскому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10 1 05 25150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10 1 05 25150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198,3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18 609,4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15 913,0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15 763,4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13 431,4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5 070,5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9 316,2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6 997,4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C4C3D">
              <w:rPr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1 363,3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1 363,3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0,1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1 953,5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1 953,5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257,7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1 683,2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1 683,2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12,5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Дотации на предоставление грантов за достижение наилучших </w:t>
            </w:r>
            <w:proofErr w:type="gramStart"/>
            <w:r w:rsidRPr="00DC4C3D">
              <w:rPr>
                <w:lang w:eastAsia="ru-RU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DC4C3D">
              <w:rPr>
                <w:lang w:eastAsia="ru-RU"/>
              </w:rPr>
              <w:t>короновирусной</w:t>
            </w:r>
            <w:proofErr w:type="spellEnd"/>
            <w:r w:rsidRPr="00DC4C3D">
              <w:rPr>
                <w:lang w:eastAsia="ru-RU"/>
              </w:rPr>
              <w:t xml:space="preserve">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С</w:t>
            </w:r>
            <w:proofErr w:type="gramStart"/>
            <w:r w:rsidRPr="00DC4C3D">
              <w:rPr>
                <w:lang w:eastAsia="ru-RU"/>
              </w:rPr>
              <w:t>1</w:t>
            </w:r>
            <w:proofErr w:type="gramEnd"/>
            <w:r w:rsidRPr="00DC4C3D">
              <w:rPr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152,6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С</w:t>
            </w:r>
            <w:proofErr w:type="gramStart"/>
            <w:r w:rsidRPr="00DC4C3D">
              <w:rPr>
                <w:lang w:eastAsia="ru-RU"/>
              </w:rPr>
              <w:t>1</w:t>
            </w:r>
            <w:proofErr w:type="gramEnd"/>
            <w:r w:rsidRPr="00DC4C3D">
              <w:rPr>
                <w:lang w:eastAsia="ru-RU"/>
              </w:rPr>
              <w:t xml:space="preserve">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С</w:t>
            </w:r>
            <w:proofErr w:type="gramStart"/>
            <w:r w:rsidRPr="00DC4C3D">
              <w:rPr>
                <w:lang w:eastAsia="ru-RU"/>
              </w:rPr>
              <w:t>1</w:t>
            </w:r>
            <w:proofErr w:type="gramEnd"/>
            <w:r w:rsidRPr="00DC4C3D">
              <w:rPr>
                <w:lang w:eastAsia="ru-RU"/>
              </w:rPr>
              <w:t xml:space="preserve">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145,8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Средства резервного фонда Правительства </w:t>
            </w:r>
            <w:proofErr w:type="gramStart"/>
            <w:r w:rsidRPr="00DC4C3D">
              <w:rPr>
                <w:lang w:eastAsia="ru-RU"/>
              </w:rPr>
              <w:t>Нижегородской</w:t>
            </w:r>
            <w:proofErr w:type="gramEnd"/>
            <w:r w:rsidRPr="00DC4C3D">
              <w:rPr>
                <w:lang w:eastAsia="ru-RU"/>
              </w:rPr>
              <w:t xml:space="preserve"> </w:t>
            </w:r>
            <w:proofErr w:type="spellStart"/>
            <w:r w:rsidRPr="00DC4C3D">
              <w:rPr>
                <w:lang w:eastAsia="ru-RU"/>
              </w:rPr>
              <w:t>оласти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W 6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375,5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W 6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375,5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4 370,9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4 369,7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4 333,1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4 331,8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4 333,1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4 331,8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16 2 01 25130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16 2 01 25130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предупреждению и ликвидации последствий чрезвычайных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110,0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Единой дежурно-диспетчерской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4 208,1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4 206,9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 Расходы на выплаты персоналу в целях обеспечения выполнения функций органами местного самоуправления, </w:t>
            </w:r>
            <w:r w:rsidRPr="00DC4C3D">
              <w:rPr>
                <w:lang w:eastAsia="ru-RU"/>
              </w:rPr>
              <w:lastRenderedPageBreak/>
              <w:t>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3 704,2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3 704,2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502,7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37,8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содержание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30,0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Расходы по приобретению и оборудованию автономными пожарными </w:t>
            </w:r>
            <w:proofErr w:type="spellStart"/>
            <w:r w:rsidRPr="00DC4C3D">
              <w:rPr>
                <w:lang w:eastAsia="ru-RU"/>
              </w:rPr>
              <w:t>извещателями</w:t>
            </w:r>
            <w:proofErr w:type="spellEnd"/>
            <w:r w:rsidRPr="00DC4C3D">
              <w:rPr>
                <w:lang w:eastAsia="ru-RU"/>
              </w:rPr>
              <w:t xml:space="preserve"> мест проживания граждан, относящихся к категории социального риска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26 918,8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25 463,8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15 899,9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14 952,3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устройство транспортно-пересадочных узлов и автостанций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S2720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S2720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DC4C3D">
              <w:rPr>
                <w:b/>
                <w:bCs/>
                <w:lang w:eastAsia="ru-RU"/>
              </w:rPr>
              <w:t>коронавирусной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14 952,3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14 952,3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DC4C3D">
              <w:rPr>
                <w:lang w:eastAsia="ru-RU"/>
              </w:rPr>
              <w:t>коронавирусной</w:t>
            </w:r>
            <w:proofErr w:type="spellEnd"/>
            <w:r w:rsidRPr="00DC4C3D">
              <w:rPr>
                <w:lang w:eastAsia="ru-RU"/>
              </w:rPr>
              <w:t xml:space="preserve">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C2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14 952,3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14 952,3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С</w:t>
            </w:r>
            <w:proofErr w:type="gramStart"/>
            <w:r w:rsidRPr="00DC4C3D">
              <w:rPr>
                <w:lang w:eastAsia="ru-RU"/>
              </w:rPr>
              <w:t>2</w:t>
            </w:r>
            <w:proofErr w:type="gramEnd"/>
            <w:r w:rsidRPr="00DC4C3D">
              <w:rPr>
                <w:lang w:eastAsia="ru-RU"/>
              </w:rPr>
              <w:t xml:space="preserve"> 72720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14 802,8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14 802,8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С</w:t>
            </w:r>
            <w:proofErr w:type="gramStart"/>
            <w:r w:rsidRPr="00DC4C3D">
              <w:rPr>
                <w:lang w:eastAsia="ru-RU"/>
              </w:rPr>
              <w:t>2</w:t>
            </w:r>
            <w:proofErr w:type="gramEnd"/>
            <w:r w:rsidRPr="00DC4C3D">
              <w:rPr>
                <w:lang w:eastAsia="ru-RU"/>
              </w:rPr>
              <w:t xml:space="preserve"> S2720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149,5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4 398,0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3 890,6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РАСЦО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3 625,0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3 405,8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01  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3 009,7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01  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3 009,7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164 02 25140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164 02 25140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абонентской плате муниципального сегмента РАСЦО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164 03 25140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165,7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164 03 25140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165,7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164 04 25140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32,4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164 04 25140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32,4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484,8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00 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484,8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97,0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672,8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387,8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6 620,8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6 620,8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предпринимательства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3 364,1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3 364,1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рамках программы «Развитие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13 0 00 29030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13 0 03 29030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Субсидия центру развития бизнеса (совершенствование  </w:t>
            </w:r>
            <w:proofErr w:type="gramStart"/>
            <w:r w:rsidRPr="00DC4C3D">
              <w:rPr>
                <w:lang w:eastAsia="ru-RU"/>
              </w:rPr>
              <w:t>работы</w:t>
            </w:r>
            <w:proofErr w:type="gramEnd"/>
            <w:r w:rsidRPr="00DC4C3D">
              <w:rPr>
                <w:lang w:eastAsia="ru-RU"/>
              </w:rPr>
              <w:t xml:space="preserve"> в том числе внедрение новых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13 0 05 29030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1 549,1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13 0 05 29030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1 549,1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13 0 06 29030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13 0 06 29030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13 0 06 29030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130 06 00000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1 815,0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130 06 72060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1 440,0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130 06 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375,0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proofErr w:type="spellStart"/>
            <w:r w:rsidRPr="00DC4C3D">
              <w:rPr>
                <w:b/>
                <w:bCs/>
                <w:lang w:eastAsia="ru-RU"/>
              </w:rPr>
              <w:t>Непрграммные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3 256,7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3 256,7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проведение ПСД, проведение экспертизы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1 500,0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1 500,0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На возмещение части затрат организаций, пострадавших от распространения новой </w:t>
            </w:r>
            <w:proofErr w:type="spellStart"/>
            <w:r w:rsidRPr="00DC4C3D">
              <w:rPr>
                <w:lang w:eastAsia="ru-RU"/>
              </w:rPr>
              <w:t>коронавирусной</w:t>
            </w:r>
            <w:proofErr w:type="spellEnd"/>
            <w:r w:rsidRPr="00DC4C3D">
              <w:rPr>
                <w:lang w:eastAsia="ru-RU"/>
              </w:rPr>
              <w:t xml:space="preserve"> инфекции, </w:t>
            </w:r>
            <w:proofErr w:type="gramStart"/>
            <w:r w:rsidRPr="00DC4C3D">
              <w:rPr>
                <w:lang w:eastAsia="ru-RU"/>
              </w:rPr>
              <w:t>на</w:t>
            </w:r>
            <w:proofErr w:type="gramEnd"/>
            <w:r w:rsidRPr="00DC4C3D">
              <w:rPr>
                <w:lang w:eastAsia="ru-RU"/>
              </w:rPr>
              <w:t xml:space="preserve"> </w:t>
            </w:r>
            <w:proofErr w:type="gramStart"/>
            <w:r w:rsidRPr="00DC4C3D">
              <w:rPr>
                <w:lang w:eastAsia="ru-RU"/>
              </w:rPr>
              <w:t>оплата</w:t>
            </w:r>
            <w:proofErr w:type="gramEnd"/>
            <w:r w:rsidRPr="00DC4C3D">
              <w:rPr>
                <w:lang w:eastAsia="ru-RU"/>
              </w:rPr>
              <w:t xml:space="preserve"> труда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C2 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1 299,8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C2 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1 299,8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DC4C3D">
              <w:rPr>
                <w:lang w:eastAsia="ru-RU"/>
              </w:rPr>
              <w:t>коронавирусной</w:t>
            </w:r>
            <w:proofErr w:type="spellEnd"/>
            <w:r w:rsidRPr="00DC4C3D">
              <w:rPr>
                <w:lang w:eastAsia="ru-RU"/>
              </w:rPr>
              <w:t xml:space="preserve"> инфекции, </w:t>
            </w:r>
            <w:proofErr w:type="gramStart"/>
            <w:r w:rsidRPr="00DC4C3D">
              <w:rPr>
                <w:lang w:eastAsia="ru-RU"/>
              </w:rPr>
              <w:t>на</w:t>
            </w:r>
            <w:proofErr w:type="gramEnd"/>
            <w:r w:rsidRPr="00DC4C3D">
              <w:rPr>
                <w:lang w:eastAsia="ru-RU"/>
              </w:rPr>
              <w:t xml:space="preserve"> оплата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C2 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276,6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C2 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276,6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На поддержку </w:t>
            </w:r>
            <w:proofErr w:type="spellStart"/>
            <w:r w:rsidRPr="00DC4C3D">
              <w:rPr>
                <w:lang w:eastAsia="ru-RU"/>
              </w:rPr>
              <w:t>самозанятых</w:t>
            </w:r>
            <w:proofErr w:type="spellEnd"/>
            <w:r w:rsidRPr="00DC4C3D">
              <w:rPr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DC4C3D">
              <w:rPr>
                <w:lang w:eastAsia="ru-RU"/>
              </w:rPr>
              <w:t>коронавирусной</w:t>
            </w:r>
            <w:proofErr w:type="spellEnd"/>
            <w:r w:rsidRPr="00DC4C3D">
              <w:rPr>
                <w:lang w:eastAsia="ru-RU"/>
              </w:rPr>
              <w:t xml:space="preserve">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C2 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180,3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Иные бюджетные </w:t>
            </w:r>
            <w:r w:rsidRPr="00DC4C3D">
              <w:rPr>
                <w:lang w:eastAsia="ru-RU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77 7 C2 </w:t>
            </w:r>
            <w:r w:rsidRPr="00DC4C3D">
              <w:rPr>
                <w:lang w:eastAsia="ru-RU"/>
              </w:rPr>
              <w:lastRenderedPageBreak/>
              <w:t>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161 482,2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158 313,6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41 240,4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38 107,5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2 999,1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2 999,1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2 999,1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2 999,1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2 999,1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2 999,1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38 241,3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35 108,3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777 03 03030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1 475,5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777 03 03030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1 475,5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1 475,5</w:t>
            </w:r>
          </w:p>
        </w:tc>
      </w:tr>
      <w:tr w:rsidR="00DC4C3D" w:rsidRPr="00DC4C3D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за счет средств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36 324,1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33 231,1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F3 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837,5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801,6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34 286,8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31 371,7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1 199,8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1 057,8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С</w:t>
            </w:r>
            <w:proofErr w:type="gramStart"/>
            <w:r w:rsidRPr="00DC4C3D">
              <w:rPr>
                <w:lang w:eastAsia="ru-RU"/>
              </w:rPr>
              <w:t>1</w:t>
            </w:r>
            <w:proofErr w:type="gramEnd"/>
            <w:r w:rsidRPr="00DC4C3D">
              <w:rPr>
                <w:lang w:eastAsia="ru-RU"/>
              </w:rPr>
              <w:t xml:space="preserve">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151,6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С</w:t>
            </w:r>
            <w:proofErr w:type="gramStart"/>
            <w:r w:rsidRPr="00DC4C3D">
              <w:rPr>
                <w:lang w:eastAsia="ru-RU"/>
              </w:rPr>
              <w:t>1</w:t>
            </w:r>
            <w:proofErr w:type="gramEnd"/>
            <w:r w:rsidRPr="00DC4C3D">
              <w:rPr>
                <w:lang w:eastAsia="ru-RU"/>
              </w:rPr>
              <w:t xml:space="preserve">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151,6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44 314,1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44 314,1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proofErr w:type="spellStart"/>
            <w:r w:rsidRPr="00DC4C3D">
              <w:rPr>
                <w:b/>
                <w:bCs/>
                <w:lang w:eastAsia="ru-RU"/>
              </w:rPr>
              <w:t>Непрграммные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44 314,1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44 314,1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77 7 03 29710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2 347,5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2 347,5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77 7 03 29710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2 347,5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2 347,5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41 966,6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41 966,6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41 966,6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41 966,6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19 064,0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19 029,5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«Формирование комфортной городской среды городского округа город Шахунья Нижегородской области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14 564,0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14 564,0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22 0 F25555A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14 564,0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14 564,0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22 0 F25555A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12 396,2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12 396,2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22 0 F25555A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2 167,8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2 167,8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4 465,5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4 490,0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4 455,5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4 490,0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4 455,5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Услуги по проектированию планировки и межевания территории для размещения очистных сооружений в </w:t>
            </w:r>
            <w:proofErr w:type="spellStart"/>
            <w:r w:rsidRPr="00DC4C3D">
              <w:rPr>
                <w:lang w:eastAsia="ru-RU"/>
              </w:rPr>
              <w:t>р.п</w:t>
            </w:r>
            <w:proofErr w:type="gramStart"/>
            <w:r w:rsidRPr="00DC4C3D">
              <w:rPr>
                <w:lang w:eastAsia="ru-RU"/>
              </w:rPr>
              <w:t>.В</w:t>
            </w:r>
            <w:proofErr w:type="gramEnd"/>
            <w:r w:rsidRPr="00DC4C3D">
              <w:rPr>
                <w:lang w:eastAsia="ru-RU"/>
              </w:rPr>
              <w:t>ахтан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77 04 25090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7 7 04 25090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56 863,7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56 862,5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1 121,3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1 120,4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дежурно-диспетчерской службы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1 121,3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1 120,4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1 092,3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28,1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proofErr w:type="spellStart"/>
            <w:r w:rsidRPr="00DC4C3D">
              <w:rPr>
                <w:b/>
                <w:bCs/>
                <w:lang w:eastAsia="ru-RU"/>
              </w:rPr>
              <w:t>Непррограммные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55 742,4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55 742,1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G5 5243A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10 734,6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10 734,3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G5 5243A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10 734,6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10 734,3</w:t>
            </w:r>
          </w:p>
        </w:tc>
      </w:tr>
      <w:tr w:rsidR="00DC4C3D" w:rsidRPr="00DC4C3D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7,8</w:t>
            </w:r>
          </w:p>
        </w:tc>
      </w:tr>
      <w:tr w:rsidR="00DC4C3D" w:rsidRPr="00DC4C3D" w:rsidTr="00DC4C3D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 xml:space="preserve">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DC4C3D">
              <w:rPr>
                <w:lang w:eastAsia="ru-RU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DC4C3D">
              <w:rPr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F2 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45 000,0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F2 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45 000,0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12 545,1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7 113,2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proofErr w:type="spellStart"/>
            <w:r w:rsidRPr="00DC4C3D">
              <w:rPr>
                <w:b/>
                <w:bCs/>
                <w:lang w:eastAsia="ru-RU"/>
              </w:rPr>
              <w:t>Непроограммные</w:t>
            </w:r>
            <w:proofErr w:type="spellEnd"/>
            <w:r w:rsidRPr="00DC4C3D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12 545,1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7 113,2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G6S268A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11 995,1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6 563,8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G6S268A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11 995,1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6 563,8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разработке проектно-сметной документации, проведение экспертизы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25,3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Проведение работ по межеванию участков для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337,0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337,0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187,1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187,1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247 168,2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245 306,1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239 234,5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237 372,4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239 234,5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237 372,4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строительство зданий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9 108,7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9 108,7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229 341,7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227 580,5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229 341,7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227 580,5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713,8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683,2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369,4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313,8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313,8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разработке проектно-сметной документации, экспертиза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7 933,7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7 933,7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2 011,6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2 011,6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01 2 08 23590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2 011,6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2 011,6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01 2 08 23590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2 011,6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2 011,6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физической культуры и спорта в городском округе город Шахунья Нижегородской области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5 922,1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5 922,1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Обеспечение деятельности подведомственных учреждений </w:t>
            </w:r>
            <w:proofErr w:type="spellStart"/>
            <w:r w:rsidRPr="00DC4C3D">
              <w:rPr>
                <w:lang w:eastAsia="ru-RU"/>
              </w:rPr>
              <w:t>спорта</w:t>
            </w:r>
            <w:proofErr w:type="gramStart"/>
            <w:r w:rsidRPr="00DC4C3D">
              <w:rPr>
                <w:lang w:eastAsia="ru-RU"/>
              </w:rPr>
              <w:t>,р</w:t>
            </w:r>
            <w:proofErr w:type="gramEnd"/>
            <w:r w:rsidRPr="00DC4C3D">
              <w:rPr>
                <w:lang w:eastAsia="ru-RU"/>
              </w:rPr>
              <w:t>еализующих</w:t>
            </w:r>
            <w:proofErr w:type="spellEnd"/>
            <w:r w:rsidRPr="00DC4C3D">
              <w:rPr>
                <w:lang w:eastAsia="ru-RU"/>
              </w:rPr>
              <w:t xml:space="preserve"> 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11 3 03 87590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5 922,1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5 922,1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11 3 03 87590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5 922,1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5 922,1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мероприятия в рамках проекта "дворовая практика"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01 6 0425170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01 6 0425170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816,9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661,2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816,9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661,2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08 5 05 25220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661,2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08 5 05 25220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661,2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25 476,5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25 449,1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5 273,9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муниципальной службы в городском округе город Шахунья Нижегородской области на 2020-2023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5 273,9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Ежемесячная доплата к пенсиям лицам, замещающим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02 0 07 29970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5 273,9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02 0 07 29970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5 273,9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5 273,9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2 998,2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2 997,8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217,6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217,6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16 3 01 28120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217,6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жильем молодых семей в городском округе город Шахунья Нижегородской области" на период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20 0 03 28240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2 774,7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2 774,7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1 827,0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1 827,0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обеспечение жильем иных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77 7 05 51760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895,2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77 7 05 51760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895,2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17 204,5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17 177,5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17 204,5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17 177,5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 xml:space="preserve">Субвенция на обеспечение детей-сирот и </w:t>
            </w:r>
            <w:proofErr w:type="gramStart"/>
            <w:r w:rsidRPr="00DC4C3D">
              <w:rPr>
                <w:lang w:eastAsia="ru-RU"/>
              </w:rPr>
              <w:t>детей</w:t>
            </w:r>
            <w:proofErr w:type="gramEnd"/>
            <w:r w:rsidRPr="00DC4C3D">
              <w:rPr>
                <w:lang w:eastAsia="ru-RU"/>
              </w:rPr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16 993,1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16 993,1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13 297,9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13 297,9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960,8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960,8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05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2 734,4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2 734,4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184,3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211,4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184,3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Спорт и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61 387,2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60 429,8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1 025,6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11 1 01 25270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890,2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775,8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11 1 01 25270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249,8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подведомственных учреждений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60 187,2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59 404,2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11 3 03 87590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47 309,8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46 526,8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11 3 03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12 877,4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12 877,4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4 031,7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4 031,7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4 031,7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4 031,7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1 657,3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телерадиокомпаниям и теле радиопередачам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00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1 657,3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1 657,3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07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331,5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1 325,8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1 325,8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2 374,4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2 374,4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2 374,4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Государственная поддержка в сфере культуры, кинематографии и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07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474,9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1 899,5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1 899,5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927,5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927,5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Процентные платежи по муниципальному долгу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10 1 08 27000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927,5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10 1 08 27000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927,5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Управление по работе с территориями и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151 559,0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141 389,0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23 649,1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22 857,8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17 294,1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16 969,7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17 294,1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16 969,7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17 294,1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16 969,7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16 285,5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15 977,2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986,8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6 355,0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5 888,0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6 355,0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5 888,0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6 299,5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5 832,5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6 299,5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5 832,5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DC4C3D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3 080,3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3 067,0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3 219,2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2 765,6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55,5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43,6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11,9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15 479,1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15 295,8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199,7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обеспечению и предупреждению чрезвычайных и стихийных бедствий природного и техногенного характера в населенных пунктах округа (опашка населенных пунктов)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16 1 04 25040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199,7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16 1 04 25040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199,7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15 278,9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15 096,2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подведомственных учреждений – муниципальные противопожарные депо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15 267,0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15 084,3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9 359,7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9 343,6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3 977,8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1 929,4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1 762,8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16 1 02 47590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16 1 01 25040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16 1 01 25040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11,9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70 608,2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62 484,3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70 608,2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62 484,3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«Благоустройство территории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9 096,4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8 728,3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автомобильных дорог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05 0 03 02030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9 096,4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8 728,3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05 0 03 02030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8 459,1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8 091,1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05 0 03 02030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637,2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транспортной системы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59 666,2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51 910,4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Ремонт дорог в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59 666,2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51 910,4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11 306,5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11 306,5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 0 01 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47 729,7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39 973,9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1 845,6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1 845,6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На предоставление </w:t>
            </w:r>
            <w:proofErr w:type="gramStart"/>
            <w:r w:rsidRPr="00DC4C3D">
              <w:rPr>
                <w:lang w:eastAsia="ru-RU"/>
              </w:rPr>
              <w:t>грантов</w:t>
            </w:r>
            <w:proofErr w:type="gramEnd"/>
            <w:r w:rsidRPr="00DC4C3D">
              <w:rPr>
                <w:lang w:eastAsia="ru-RU"/>
              </w:rPr>
              <w:t xml:space="preserve"> на награждение победителей смотра-конкурса на звание " Лучшие муниципальные образования НО в сфере благоустройства и дорожной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777  06 74800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1 845,6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1 845,6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777  06 74800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1 845,6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1 845,6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41 822,7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40 751,1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2 859,4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2 774,3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1 078,0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1 003,9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07 3 01 29700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1 078,0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1 003,9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07 3 01 29700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1 003,9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МП «Формирование комфортной городской среды городского округа город Шахунья Нижегородской области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1 770,4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на обустройство контейнерных площадок и на приобретение мусорных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23 0 01 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1 335,3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1 334,9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23 0 01 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1 335,3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1 334,9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23 0 02 74700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435,5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23 0 02 74700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435,5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32 210,0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31 223,6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«Благоустройство территории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32 048,9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31 062,4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10 937,9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10 825,0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05 0 02 25010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10 717,3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10 604,4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05 0 02 25010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05 0 0225010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0,6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на реализацию проектов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050 05 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13 279,1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12 639,6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050 05 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13 279,1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12 639,6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616,6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459,2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05 0 06 25040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576,1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418,7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05 0 06 25040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790,7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788,4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05 0 07 25030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707,4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05 0 07 25030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6 353,8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6 279,4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05 0 08 25050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1 928,6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05 0 08 25050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465,7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08S2190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3 885,2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3 885,2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мероприятия по </w:t>
            </w:r>
            <w:proofErr w:type="spellStart"/>
            <w:r w:rsidRPr="00DC4C3D">
              <w:rPr>
                <w:lang w:eastAsia="ru-RU"/>
              </w:rPr>
              <w:t>коронавирусу</w:t>
            </w:r>
            <w:proofErr w:type="spellEnd"/>
            <w:r w:rsidRPr="00DC4C3D">
              <w:rPr>
                <w:lang w:eastAsia="ru-RU"/>
              </w:rPr>
              <w:t xml:space="preserve"> на территории общественных пространств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С125050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С125050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70,7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161,2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DC4C3D">
              <w:rPr>
                <w:lang w:eastAsia="ru-RU"/>
              </w:rPr>
              <w:t>техогенного</w:t>
            </w:r>
            <w:proofErr w:type="spellEnd"/>
            <w:r w:rsidRPr="00DC4C3D">
              <w:rPr>
                <w:lang w:eastAsia="ru-RU"/>
              </w:rPr>
              <w:t xml:space="preserve">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48,8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48,8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112,3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112,3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6 753,2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6 753,2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МБУ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6 753,2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6 753,2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05 0 09 00590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6 753,2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6 753,2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127 467,5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126 733,0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34 481,4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34 481,4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34 481,4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34 481,4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34 341,9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34 341,9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75,0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рамках проекта «дворовая практика»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75,0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34 266,9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34 266,9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082 03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9 412,6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9 412,6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08 2 03 23590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24 854,3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24 854,3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139,5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139,5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139,5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рамках проекта «дворовая практика»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01 6 01 25170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01 6 01 25170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92 986,1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92 251,5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72 279,6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72 153,6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21 848,3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21 848,3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08 3 05 42590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15 748,2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15 748,2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08 3 05 42590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15 748,2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15 748,2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05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5 964,2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5 964,2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05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5 964,2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5 964,2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поддержку отрасли культур</w:t>
            </w:r>
            <w:proofErr w:type="gramStart"/>
            <w:r w:rsidRPr="00DC4C3D">
              <w:rPr>
                <w:lang w:eastAsia="ru-RU"/>
              </w:rPr>
              <w:t>ы(</w:t>
            </w:r>
            <w:proofErr w:type="gramEnd"/>
            <w:r w:rsidRPr="00DC4C3D">
              <w:rPr>
                <w:lang w:eastAsia="ru-RU"/>
              </w:rPr>
              <w:t>лучшие работники 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поддержку отрасли культур</w:t>
            </w:r>
            <w:proofErr w:type="gramStart"/>
            <w:r w:rsidRPr="00DC4C3D">
              <w:rPr>
                <w:lang w:eastAsia="ru-RU"/>
              </w:rPr>
              <w:t>ы(</w:t>
            </w:r>
            <w:proofErr w:type="gramEnd"/>
            <w:r w:rsidRPr="00DC4C3D">
              <w:rPr>
                <w:lang w:eastAsia="ru-RU"/>
              </w:rPr>
              <w:t>комплектование книжных фондов, подключение к сети интернет)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03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3 03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63,9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Музеи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5 154,9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5 154,9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деятельности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08 4 03 41590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3 972,9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08 4 03 41590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3 972,9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4 03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1 182,0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4 03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1 182,0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35 016,5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35 016,5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08 5 06 40590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25 949,5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25 949,5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08 5 06 40590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25 949,5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25 949,5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06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9 065,2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9 065,2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06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9 065,2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9 065,2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08 5 05 25220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08 5 05 25220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Лучшие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9 690,7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9 564,7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08 1 02 L5190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143,9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143,9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671,8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671,8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A1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A1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8 749,0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8 749,0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8 749,0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8 749,0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569,2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77 7 04 26000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399,2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399,2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20 706,5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20 097,9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Обеспечение реализации муниципальных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20 706,5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20 097,9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МКУ ЦО ДУК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13 294,5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13 246,1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9 147,5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9 146,7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3 920,4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3 920,4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086 01 46590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179,0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7 412,0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6 851,9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4 938,2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4 378,1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02 S0590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2 395,0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08 6 02 00590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78,8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Финансовое управление администрации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11 141,1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Обеспечение деятельности финансовых, налоговых и таможенных органов и органов надзора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11 141,1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11 141,1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11 141,1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11 142,2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11 141,1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10 3 01 00190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7 439,1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7 438,0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3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3 247,8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3 247,8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10 3 01 00190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455,3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Совет депутатов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4 677,0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4 424,0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4 677,0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4 424,0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Функционирование председателя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1 789,9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1 788,9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1 789,9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1 788,9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Члены законодательно</w:t>
            </w:r>
            <w:proofErr w:type="gramStart"/>
            <w:r w:rsidRPr="00DC4C3D">
              <w:rPr>
                <w:b/>
                <w:bCs/>
                <w:lang w:eastAsia="ru-RU"/>
              </w:rPr>
              <w:t>й(</w:t>
            </w:r>
            <w:proofErr w:type="gramEnd"/>
            <w:r w:rsidRPr="00DC4C3D">
              <w:rPr>
                <w:b/>
                <w:bCs/>
                <w:lang w:eastAsia="ru-RU"/>
              </w:rPr>
              <w:t>представительной) власти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1 474,9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1 223,0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1 474,9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1 223,0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1 223,0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974,9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957,9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206,9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58,2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77 7 01 00000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1 320,1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813,8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506,3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91,9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5549F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91,9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612 974,5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608 145,1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1 214,0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1 214,0</w:t>
            </w:r>
          </w:p>
        </w:tc>
      </w:tr>
      <w:tr w:rsidR="00DC4C3D" w:rsidRPr="00DC4C3D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77 7 06 73020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1 214,0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1 214,0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1 214,0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1 214,0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1 153,5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1 153,5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 xml:space="preserve">расходы на проведение мероприятий по организации трудовых </w:t>
            </w:r>
            <w:proofErr w:type="spellStart"/>
            <w:r w:rsidRPr="00DC4C3D">
              <w:rPr>
                <w:lang w:eastAsia="ru-RU"/>
              </w:rPr>
              <w:t>бригат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01 6 03 25170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01 6 03 25170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606 976,5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602 173,7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234 114,5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233 762,3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234 114,5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233 762,3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деятельности детских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72 402,8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72 402,8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72 402,8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72 402,8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8 888,8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8 888,8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8 888,8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8 888,8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011 01 73080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136 658,2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136 658,2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C4C3D">
              <w:rPr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011 01 73080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136 658,2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136 658,2</w:t>
            </w:r>
          </w:p>
        </w:tc>
      </w:tr>
      <w:tr w:rsidR="00DC4C3D" w:rsidRPr="00DC4C3D" w:rsidTr="00DC4C3D">
        <w:trPr>
          <w:trHeight w:val="4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011 01 73170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1 858,1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1 531,1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011 01 73170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1 858,1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1 531,1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7 223,3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7 203,3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7 223,3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7 203,3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6 913,3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6 908,0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C4C3D">
              <w:rPr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6 913,3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6 908,0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DC4C3D">
              <w:rPr>
                <w:lang w:eastAsia="ru-RU"/>
              </w:rPr>
              <w:t>короновирусной</w:t>
            </w:r>
            <w:proofErr w:type="spellEnd"/>
            <w:r w:rsidRPr="00DC4C3D">
              <w:rPr>
                <w:lang w:eastAsia="ru-RU"/>
              </w:rPr>
              <w:t xml:space="preserve"> инфекции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1С1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1С1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301 679,0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299 121,9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Школы-детские сады, школы начальные, неполные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300 927,8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298 491,8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осуществление деятельности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51 192,8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51 033,8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51 192,8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51 033,8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DC4C3D">
              <w:rPr>
                <w:lang w:eastAsia="ru-RU"/>
              </w:rPr>
              <w:t>короновирусной</w:t>
            </w:r>
            <w:proofErr w:type="spellEnd"/>
            <w:r w:rsidRPr="00DC4C3D">
              <w:rPr>
                <w:lang w:eastAsia="ru-RU"/>
              </w:rPr>
              <w:t xml:space="preserve"> инфекции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С</w:t>
            </w:r>
            <w:proofErr w:type="gramStart"/>
            <w:r w:rsidRPr="00DC4C3D">
              <w:rPr>
                <w:lang w:eastAsia="ru-RU"/>
              </w:rPr>
              <w:t>1</w:t>
            </w:r>
            <w:proofErr w:type="gramEnd"/>
            <w:r w:rsidRPr="00DC4C3D">
              <w:rPr>
                <w:lang w:eastAsia="ru-RU"/>
              </w:rPr>
              <w:t xml:space="preserve">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С</w:t>
            </w:r>
            <w:proofErr w:type="gramStart"/>
            <w:r w:rsidRPr="00DC4C3D">
              <w:rPr>
                <w:lang w:eastAsia="ru-RU"/>
              </w:rPr>
              <w:t>1</w:t>
            </w:r>
            <w:proofErr w:type="gramEnd"/>
            <w:r w:rsidRPr="00DC4C3D">
              <w:rPr>
                <w:lang w:eastAsia="ru-RU"/>
              </w:rPr>
              <w:t xml:space="preserve">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350,0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Субсидии на выплату заработной платы с начислениями на нее работникам муниципальных учреждений и органов местного </w:t>
            </w:r>
            <w:r w:rsidRPr="00DC4C3D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5 081,2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5 081,2</w:t>
            </w:r>
          </w:p>
        </w:tc>
      </w:tr>
      <w:tr w:rsidR="00DC4C3D" w:rsidRPr="00DC4C3D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образованиях организациях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2 488,4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2 185,5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2 488,4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2 185,5</w:t>
            </w:r>
          </w:p>
        </w:tc>
      </w:tr>
      <w:tr w:rsidR="00DC4C3D" w:rsidRPr="00DC4C3D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4 869,5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4 732,9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4 869,5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4 732,9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198 646,4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198 646,4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198 646,4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198 646,4</w:t>
            </w:r>
          </w:p>
        </w:tc>
      </w:tr>
      <w:tr w:rsidR="00DC4C3D" w:rsidRPr="00DC4C3D" w:rsidTr="00DC4C3D">
        <w:trPr>
          <w:trHeight w:val="4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745,2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519,6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745,2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519,6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Субсидии на организацию бесплатного горячего питания </w:t>
            </w:r>
            <w:proofErr w:type="gramStart"/>
            <w:r w:rsidRPr="00DC4C3D">
              <w:rPr>
                <w:lang w:eastAsia="ru-RU"/>
              </w:rPr>
              <w:t>обучающихся</w:t>
            </w:r>
            <w:proofErr w:type="gramEnd"/>
            <w:r w:rsidRPr="00DC4C3D">
              <w:rPr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7 614,7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6 248,1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02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7 614,7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6 248,1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17 905,9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17 852,5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17 905,9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17 852,5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8 426,7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8 327,8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8 426,7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8 327,8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248,2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01 1 03 25040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248,2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D274850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1 538,5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D274850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1 538,5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Иные межбюджетные трансферты на финансирование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01 1 E174590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1 727,4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01 1 E174590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1 820,3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1 727,4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728,8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607,6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Средства резервного фонда Правительства Нижегородской области на мероприятия по борьбе с </w:t>
            </w:r>
            <w:proofErr w:type="spellStart"/>
            <w:r w:rsidRPr="00DC4C3D">
              <w:rPr>
                <w:lang w:eastAsia="ru-RU"/>
              </w:rPr>
              <w:t>коронавирусом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С</w:t>
            </w:r>
            <w:proofErr w:type="gramStart"/>
            <w:r w:rsidRPr="00DC4C3D">
              <w:rPr>
                <w:lang w:eastAsia="ru-RU"/>
              </w:rPr>
              <w:t>1</w:t>
            </w:r>
            <w:proofErr w:type="gramEnd"/>
            <w:r w:rsidRPr="00DC4C3D">
              <w:rPr>
                <w:lang w:eastAsia="ru-RU"/>
              </w:rPr>
              <w:t xml:space="preserve">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40,7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С</w:t>
            </w:r>
            <w:proofErr w:type="gramStart"/>
            <w:r w:rsidRPr="00DC4C3D">
              <w:rPr>
                <w:lang w:eastAsia="ru-RU"/>
              </w:rPr>
              <w:t>1</w:t>
            </w:r>
            <w:proofErr w:type="gramEnd"/>
            <w:r w:rsidRPr="00DC4C3D">
              <w:rPr>
                <w:lang w:eastAsia="ru-RU"/>
              </w:rPr>
              <w:t xml:space="preserve"> 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Средства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142,6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77 7 06 22000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142,6</w:t>
            </w:r>
          </w:p>
        </w:tc>
      </w:tr>
      <w:tr w:rsidR="00DC4C3D" w:rsidRPr="00DC4C3D" w:rsidTr="00DC4C3D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545,5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424,3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C4C3D">
              <w:rPr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545,5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424,3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Муниципальная программа «Безопасность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22,5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24 0 02 25260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24 0 02 25260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17 347,6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16 504,5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17 347,6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16 504,5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9 758,2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8 923,0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9 758,2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8 923,0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4 793,8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4 793,8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C4C3D">
              <w:rPr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01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4 793,8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4 793,8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Мероприятия по участию в международных соревнованиях, турнирах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01 2 07 25270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01 2 07 25270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Субсидии бюджетным учреждениям по </w:t>
            </w:r>
            <w:proofErr w:type="spellStart"/>
            <w:r w:rsidRPr="00DC4C3D">
              <w:rPr>
                <w:lang w:eastAsia="ru-RU"/>
              </w:rPr>
              <w:t>допучреждениям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01 2 08 23590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2 705,6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2 705,6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01 2 08 23590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2 705,6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2 705,6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по проведению мероприятий по патриотическому воспитанию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01 3 03 24010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82,1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01 3 03 24010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82,1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Мероприятия по организации оздоровительной компании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осуществление выплат на возмещение части расходов по приобретению путевок в детские санатории, санатори</w:t>
            </w:r>
            <w:proofErr w:type="gramStart"/>
            <w:r w:rsidRPr="00DC4C3D">
              <w:rPr>
                <w:lang w:eastAsia="ru-RU"/>
              </w:rPr>
              <w:t>и-</w:t>
            </w:r>
            <w:proofErr w:type="gramEnd"/>
            <w:r w:rsidRPr="00DC4C3D">
              <w:rPr>
                <w:lang w:eastAsia="ru-RU"/>
              </w:rPr>
              <w:t xml:space="preserve">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016 02 73320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016 02 73320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016 02 73320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 xml:space="preserve">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47 631,2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47 317,0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47 451,2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47 137,5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МКУ «МСЦСО»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47 451,2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47 137,5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04 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14 786,8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14 786,8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01 1 04 35590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30 303,4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30 291,3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01 1 04 35590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2 358,6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2 059,4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01 1 04 35590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Подпрограмма №4 "Кадровое обеспечение  сферы образования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15,0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01 4 03 24010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01 4 03 24010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15,0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Подпрограмма №5 "Одаренные дети"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75,0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Организация участия обучающихся и воспитанников ОО в конкурсном движении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01 5 03 24010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Организация и проведение мероприятий по награждению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01 5 04 24010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01 5 04 24010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12,0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адресная индивидуальная поддержка одаренных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01 5 05 24010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5 949,8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5 468,1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5 949,8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5 468,1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5 067,9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4 586,2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77 7 01 00190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4 710,2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4 248,0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77 7 01 00190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338,2</w:t>
            </w:r>
          </w:p>
        </w:tc>
      </w:tr>
      <w:tr w:rsidR="00DC4C3D" w:rsidRPr="00DC4C3D" w:rsidTr="00DC4C3D">
        <w:trPr>
          <w:trHeight w:val="47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</w:t>
            </w:r>
            <w:r w:rsidRPr="00DC4C3D">
              <w:rPr>
                <w:lang w:eastAsia="ru-RU"/>
              </w:rPr>
              <w:lastRenderedPageBreak/>
              <w:t>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881,9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881,9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416,1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777 06 73010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465,8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Развитие молодежной политики в городском округе город Шахунья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89,5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01 7 01 25270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01 7 01 25270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13,5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01 7 02 25270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01 7 02 25270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9,0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Мероприятия по развитию и поддержке талантливой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01 7 03 25270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01 7 03 25270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22,5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01 7 04 25270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01 7 04 25270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4 784,0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4 757,3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4 784,0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4 757,3</w:t>
            </w:r>
          </w:p>
        </w:tc>
      </w:tr>
      <w:tr w:rsidR="00DC4C3D" w:rsidRPr="00DC4C3D" w:rsidTr="00DC4C3D">
        <w:trPr>
          <w:trHeight w:val="4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4 757,3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60,7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01 1 01 73110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4 696,7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4 696,6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Управление сельского хозяйства администрации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34 880,7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34 878,5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34 880,7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34 878,5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34 880,7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34 878,5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Подпрограмма 1 «Развитие сельского хозяйства и перерабатывающей промышленности городского округа город Шахунья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29 504,5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29 504,5</w:t>
            </w:r>
          </w:p>
        </w:tc>
      </w:tr>
      <w:tr w:rsidR="00DC4C3D" w:rsidRPr="00DC4C3D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отраслей агропромышленного комплекса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04 1 01 72310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348,8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348,8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04 1 01 73220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4 520,8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4 520,8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04 1 01 73260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274,6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Субсидия на 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01 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54,0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поддержку племенного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04 1 02 73270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16 646,8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16 646,8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возмещение части затрат сельскохозяйственных товаропроизводителей на 1 кг реализованного молока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04 1 02 73290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3 730,8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3 730,8</w:t>
            </w:r>
          </w:p>
        </w:tc>
      </w:tr>
      <w:tr w:rsidR="00DC4C3D" w:rsidRPr="00DC4C3D" w:rsidTr="00DC4C3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Субвенции на возмещение части затрат сельскохозяйственных товаропроизводителей на 1 кг реализованного молока за счет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02 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2 887,5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2 887,5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 xml:space="preserve">Субвенция на возмещение части процентной ставки по </w:t>
            </w:r>
            <w:proofErr w:type="spellStart"/>
            <w:r w:rsidRPr="00DC4C3D">
              <w:rPr>
                <w:lang w:eastAsia="ru-RU"/>
              </w:rPr>
              <w:t>инвестиц</w:t>
            </w:r>
            <w:proofErr w:type="gramStart"/>
            <w:r w:rsidRPr="00DC4C3D">
              <w:rPr>
                <w:lang w:eastAsia="ru-RU"/>
              </w:rPr>
              <w:t>.к</w:t>
            </w:r>
            <w:proofErr w:type="gramEnd"/>
            <w:r w:rsidRPr="00DC4C3D">
              <w:rPr>
                <w:lang w:eastAsia="ru-RU"/>
              </w:rPr>
              <w:t>редитам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04 1 03 73250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8,1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Возмещение части затрат на уплату % по инвестиционным кредитам в АПК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03 R4330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23,0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04 1 02 28100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810,0</w:t>
            </w:r>
          </w:p>
        </w:tc>
      </w:tr>
      <w:tr w:rsidR="00DC4C3D" w:rsidRPr="00DC4C3D" w:rsidTr="00DC4C3D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04 1 10 28100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20,0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реализация мероприятий по борьбе со злостным сорняком борщевик Сосновского"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04 1 13 28100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180,0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5 376,2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5 374,0</w:t>
            </w:r>
          </w:p>
        </w:tc>
      </w:tr>
      <w:tr w:rsidR="00DC4C3D" w:rsidRPr="00DC4C3D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На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</w:t>
            </w:r>
            <w:r w:rsidRPr="00DC4C3D">
              <w:rPr>
                <w:lang w:eastAsia="ru-RU"/>
              </w:rPr>
              <w:lastRenderedPageBreak/>
              <w:t>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04 3 02 73310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408,5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04 3 02 73310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410,6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408,5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332,9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262,9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262,9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70,0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4 632,7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4 632,7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3 558,8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3 558,8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1 071,0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1 071,0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04 4 01 73030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2,9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11 979,3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11 638,9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9 262,0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9 142,0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9 262,0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9 142,0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7 915,0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7 887,2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6 864,9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6 852,6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1 050,1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1 034,6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77 7 01 0190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0,0</w:t>
            </w:r>
          </w:p>
        </w:tc>
      </w:tr>
      <w:tr w:rsidR="00DC4C3D" w:rsidRPr="00DC4C3D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Мероприятия по проведению топографической съемки, инвентаризации и паспортизации муниципального имущества, приобретение в муниципальную собственность объектов недвижимости 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09 0 02 25020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238,7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09 0 02 25020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238,7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Содержание и оформление имущества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09 0 05 03100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1 016,1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09 0 05 03100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1 082,2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1 001,3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09 0 05 03100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14,8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582,3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564,3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582,3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564,3</w:t>
            </w:r>
          </w:p>
        </w:tc>
      </w:tr>
      <w:tr w:rsidR="00DC4C3D" w:rsidRPr="00DC4C3D" w:rsidTr="00DC4C3D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МП «Управление муниципальным имуществом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582,3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564,3</w:t>
            </w:r>
          </w:p>
        </w:tc>
      </w:tr>
      <w:tr w:rsidR="00DC4C3D" w:rsidRPr="00DC4C3D" w:rsidTr="00DC4C3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Установление границ населенных пунктов городского округа город Шахунья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09 0 03 25090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35,8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09 0 03 25090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35,8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Проведение кадастровых и оценочных работ,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09 0 06 25090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546,5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528,5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09 0 06 25090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520,8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502,8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09 0 06 25090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25,7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2 135,0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1 932,6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2 135,0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1 932,6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Муниципальная программа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2 135,0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1 932,6</w:t>
            </w:r>
          </w:p>
        </w:tc>
      </w:tr>
      <w:tr w:rsidR="00DC4C3D" w:rsidRPr="00DC4C3D" w:rsidTr="00DC4C3D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 xml:space="preserve"> 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642,8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441,5</w:t>
            </w:r>
          </w:p>
        </w:tc>
      </w:tr>
      <w:tr w:rsidR="00DC4C3D" w:rsidRPr="00DC4C3D" w:rsidTr="00DC4C3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07 1 01 02000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441,5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Закупка товаров и услуг для муниципальных </w:t>
            </w:r>
            <w:r w:rsidRPr="00DC4C3D">
              <w:rPr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07 1 01 02000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642,8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441,5</w:t>
            </w:r>
          </w:p>
        </w:tc>
      </w:tr>
      <w:tr w:rsidR="00DC4C3D" w:rsidRPr="00DC4C3D" w:rsidTr="00DC4C3D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lastRenderedPageBreak/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1 492,2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1 491,1</w:t>
            </w:r>
          </w:p>
        </w:tc>
      </w:tr>
      <w:tr w:rsidR="00DC4C3D" w:rsidRPr="00DC4C3D" w:rsidTr="00DC4C3D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 xml:space="preserve">расходы на проведение капитального ремонта муниципальных жилых помещений жилого фонда и нежилых помещений муниципальной формы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07 2 01 02000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1 492,2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1 491,1</w:t>
            </w:r>
          </w:p>
        </w:tc>
      </w:tr>
      <w:tr w:rsidR="00DC4C3D" w:rsidRPr="00DC4C3D" w:rsidTr="00DC4C3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3D" w:rsidRPr="00DC4C3D" w:rsidRDefault="00DC4C3D" w:rsidP="00DC4C3D">
            <w:pPr>
              <w:rPr>
                <w:lang w:eastAsia="ru-RU"/>
              </w:rPr>
            </w:pPr>
            <w:r w:rsidRPr="00DC4C3D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07 2 01 02000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lang w:eastAsia="ru-RU"/>
              </w:rPr>
            </w:pPr>
            <w:r w:rsidRPr="00DC4C3D">
              <w:rPr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1 492,2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lang w:eastAsia="ru-RU"/>
              </w:rPr>
            </w:pPr>
            <w:r w:rsidRPr="00DC4C3D">
              <w:rPr>
                <w:lang w:eastAsia="ru-RU"/>
              </w:rPr>
              <w:t>1 491,1</w:t>
            </w:r>
          </w:p>
        </w:tc>
      </w:tr>
      <w:tr w:rsidR="00DC4C3D" w:rsidRPr="00DC4C3D" w:rsidTr="00DC4C3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center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1 555 912,9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3D" w:rsidRPr="00DC4C3D" w:rsidRDefault="00DC4C3D" w:rsidP="00DC4C3D">
            <w:pPr>
              <w:jc w:val="right"/>
              <w:rPr>
                <w:b/>
                <w:bCs/>
                <w:lang w:eastAsia="ru-RU"/>
              </w:rPr>
            </w:pPr>
            <w:r w:rsidRPr="00DC4C3D">
              <w:rPr>
                <w:b/>
                <w:bCs/>
                <w:lang w:eastAsia="ru-RU"/>
              </w:rPr>
              <w:t>1 522 513,2</w:t>
            </w:r>
          </w:p>
        </w:tc>
      </w:tr>
    </w:tbl>
    <w:p w:rsidR="00DC4C3D" w:rsidRDefault="00DC4C3D" w:rsidP="008F20E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6096"/>
        <w:gridCol w:w="3969"/>
      </w:tblGrid>
      <w:tr w:rsidR="00996FB2" w:rsidRPr="00BB3ECD" w:rsidTr="00DF06D3">
        <w:tc>
          <w:tcPr>
            <w:tcW w:w="6096" w:type="dxa"/>
          </w:tcPr>
          <w:p w:rsidR="00996FB2" w:rsidRPr="00BB3ECD" w:rsidRDefault="00996FB2" w:rsidP="00DF06D3"/>
        </w:tc>
        <w:tc>
          <w:tcPr>
            <w:tcW w:w="3969" w:type="dxa"/>
          </w:tcPr>
          <w:p w:rsidR="00996FB2" w:rsidRPr="00BB3ECD" w:rsidRDefault="00996FB2" w:rsidP="00DF06D3">
            <w:pPr>
              <w:jc w:val="center"/>
            </w:pPr>
            <w:r w:rsidRPr="00BB3ECD">
              <w:t>приложение № 5</w:t>
            </w:r>
          </w:p>
          <w:p w:rsidR="00996FB2" w:rsidRPr="00BB3ECD" w:rsidRDefault="00996FB2" w:rsidP="00DF06D3">
            <w:pPr>
              <w:jc w:val="center"/>
            </w:pPr>
            <w:r w:rsidRPr="00BB3ECD">
              <w:t>к решению Совета депутатов городского округа город Шахунья</w:t>
            </w:r>
          </w:p>
          <w:p w:rsidR="00996FB2" w:rsidRPr="00BB3ECD" w:rsidRDefault="00996FB2" w:rsidP="00DF06D3">
            <w:pPr>
              <w:jc w:val="center"/>
            </w:pPr>
            <w:r w:rsidRPr="00BB3ECD">
              <w:t>№ 58-1 от 28.05. 2021 г.</w:t>
            </w:r>
          </w:p>
        </w:tc>
      </w:tr>
    </w:tbl>
    <w:p w:rsidR="00996FB2" w:rsidRPr="00BB3ECD" w:rsidRDefault="00996FB2" w:rsidP="00996FB2">
      <w:pPr>
        <w:jc w:val="both"/>
      </w:pPr>
    </w:p>
    <w:p w:rsidR="00996FB2" w:rsidRPr="00BB3ECD" w:rsidRDefault="00996FB2" w:rsidP="00996FB2">
      <w:pPr>
        <w:jc w:val="center"/>
      </w:pPr>
      <w:r w:rsidRPr="00BB3ECD">
        <w:t xml:space="preserve">Источники финансирования дефицита бюджета городского округа город Шахунья по кодам групп, подгрупп, статей, видов </w:t>
      </w:r>
      <w:proofErr w:type="gramStart"/>
      <w:r w:rsidRPr="00BB3ECD">
        <w:t>источников финансирования дефицитов бюджетов классификации операций сектора государственного управления</w:t>
      </w:r>
      <w:proofErr w:type="gramEnd"/>
      <w:r w:rsidRPr="00BB3ECD">
        <w:t xml:space="preserve">, </w:t>
      </w:r>
    </w:p>
    <w:p w:rsidR="00996FB2" w:rsidRPr="00BB3ECD" w:rsidRDefault="00996FB2" w:rsidP="00996FB2">
      <w:pPr>
        <w:jc w:val="center"/>
        <w:rPr>
          <w:i/>
        </w:rPr>
      </w:pPr>
      <w:r w:rsidRPr="00BB3ECD">
        <w:t>относящихся к источникам финансирования дефицитов бюджетов</w:t>
      </w:r>
    </w:p>
    <w:p w:rsidR="00996FB2" w:rsidRPr="00BB3ECD" w:rsidRDefault="00996FB2" w:rsidP="00996FB2">
      <w:pPr>
        <w:jc w:val="center"/>
        <w:rPr>
          <w:b/>
        </w:rPr>
      </w:pPr>
    </w:p>
    <w:tbl>
      <w:tblPr>
        <w:tblW w:w="53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2437"/>
        <w:gridCol w:w="1319"/>
        <w:gridCol w:w="1319"/>
        <w:gridCol w:w="1045"/>
      </w:tblGrid>
      <w:tr w:rsidR="00996FB2" w:rsidRPr="00BB3ECD" w:rsidTr="00996FB2">
        <w:trPr>
          <w:trHeight w:val="315"/>
        </w:trPr>
        <w:tc>
          <w:tcPr>
            <w:tcW w:w="2002" w:type="pct"/>
            <w:vMerge w:val="restart"/>
            <w:shd w:val="clear" w:color="auto" w:fill="auto"/>
            <w:vAlign w:val="center"/>
          </w:tcPr>
          <w:p w:rsidR="00996FB2" w:rsidRPr="00BB3ECD" w:rsidRDefault="00996FB2" w:rsidP="00DF06D3">
            <w:pPr>
              <w:jc w:val="center"/>
            </w:pPr>
            <w:r w:rsidRPr="00BB3ECD">
              <w:t>Наименование источника</w:t>
            </w:r>
          </w:p>
        </w:tc>
        <w:tc>
          <w:tcPr>
            <w:tcW w:w="1194" w:type="pct"/>
            <w:vMerge w:val="restart"/>
            <w:shd w:val="clear" w:color="auto" w:fill="auto"/>
            <w:noWrap/>
            <w:vAlign w:val="center"/>
          </w:tcPr>
          <w:p w:rsidR="00996FB2" w:rsidRPr="00BB3ECD" w:rsidRDefault="00996FB2" w:rsidP="00DF06D3">
            <w:pPr>
              <w:jc w:val="center"/>
            </w:pPr>
            <w:r w:rsidRPr="00BB3ECD">
              <w:t xml:space="preserve">КБК </w:t>
            </w:r>
          </w:p>
          <w:p w:rsidR="00996FB2" w:rsidRPr="00BB3ECD" w:rsidRDefault="00996FB2" w:rsidP="00DF06D3">
            <w:pPr>
              <w:jc w:val="center"/>
            </w:pPr>
            <w:r w:rsidRPr="00BB3ECD">
              <w:t>Российской</w:t>
            </w:r>
          </w:p>
          <w:p w:rsidR="00996FB2" w:rsidRPr="00BB3ECD" w:rsidRDefault="00996FB2" w:rsidP="00DF06D3">
            <w:pPr>
              <w:jc w:val="center"/>
            </w:pPr>
            <w:r w:rsidRPr="00BB3ECD">
              <w:t>Федерации</w:t>
            </w:r>
          </w:p>
        </w:tc>
        <w:tc>
          <w:tcPr>
            <w:tcW w:w="646" w:type="pct"/>
            <w:vMerge w:val="restart"/>
            <w:shd w:val="clear" w:color="auto" w:fill="auto"/>
            <w:noWrap/>
            <w:vAlign w:val="center"/>
          </w:tcPr>
          <w:p w:rsidR="00996FB2" w:rsidRPr="00BB3ECD" w:rsidRDefault="00996FB2" w:rsidP="00DF06D3">
            <w:pPr>
              <w:jc w:val="center"/>
            </w:pPr>
            <w:r w:rsidRPr="00BB3ECD">
              <w:t>Утверждено</w:t>
            </w:r>
          </w:p>
        </w:tc>
        <w:tc>
          <w:tcPr>
            <w:tcW w:w="1158" w:type="pct"/>
            <w:gridSpan w:val="2"/>
            <w:shd w:val="clear" w:color="auto" w:fill="auto"/>
            <w:noWrap/>
            <w:vAlign w:val="bottom"/>
          </w:tcPr>
          <w:p w:rsidR="00996FB2" w:rsidRPr="00BB3ECD" w:rsidRDefault="00996FB2" w:rsidP="00DF06D3">
            <w:pPr>
              <w:jc w:val="center"/>
            </w:pPr>
            <w:r w:rsidRPr="00BB3ECD">
              <w:t>Исполнено</w:t>
            </w:r>
          </w:p>
        </w:tc>
      </w:tr>
      <w:tr w:rsidR="00996FB2" w:rsidRPr="00BB3ECD" w:rsidTr="00996FB2">
        <w:trPr>
          <w:trHeight w:val="315"/>
        </w:trPr>
        <w:tc>
          <w:tcPr>
            <w:tcW w:w="2002" w:type="pct"/>
            <w:vMerge/>
            <w:vAlign w:val="center"/>
          </w:tcPr>
          <w:p w:rsidR="00996FB2" w:rsidRPr="00BB3ECD" w:rsidRDefault="00996FB2" w:rsidP="00DF06D3"/>
        </w:tc>
        <w:tc>
          <w:tcPr>
            <w:tcW w:w="1194" w:type="pct"/>
            <w:vMerge/>
            <w:vAlign w:val="center"/>
          </w:tcPr>
          <w:p w:rsidR="00996FB2" w:rsidRPr="00BB3ECD" w:rsidRDefault="00996FB2" w:rsidP="00DF06D3"/>
        </w:tc>
        <w:tc>
          <w:tcPr>
            <w:tcW w:w="646" w:type="pct"/>
            <w:vMerge/>
            <w:vAlign w:val="center"/>
          </w:tcPr>
          <w:p w:rsidR="00996FB2" w:rsidRPr="00BB3ECD" w:rsidRDefault="00996FB2" w:rsidP="00DF06D3"/>
        </w:tc>
        <w:tc>
          <w:tcPr>
            <w:tcW w:w="646" w:type="pct"/>
            <w:shd w:val="clear" w:color="auto" w:fill="auto"/>
            <w:noWrap/>
            <w:vAlign w:val="bottom"/>
          </w:tcPr>
          <w:p w:rsidR="00996FB2" w:rsidRPr="00BB3ECD" w:rsidRDefault="00996FB2" w:rsidP="00DF06D3">
            <w:pPr>
              <w:jc w:val="center"/>
            </w:pPr>
            <w:r w:rsidRPr="00BB3ECD">
              <w:t xml:space="preserve">тыс. </w:t>
            </w:r>
          </w:p>
          <w:p w:rsidR="00996FB2" w:rsidRPr="00BB3ECD" w:rsidRDefault="00996FB2" w:rsidP="00DF06D3">
            <w:pPr>
              <w:jc w:val="center"/>
            </w:pPr>
            <w:r w:rsidRPr="00BB3ECD">
              <w:t>рублей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996FB2" w:rsidRPr="00BB3ECD" w:rsidRDefault="00996FB2" w:rsidP="00DF06D3">
            <w:pPr>
              <w:jc w:val="center"/>
            </w:pPr>
            <w:r w:rsidRPr="00BB3ECD">
              <w:t>%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Х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5173,8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-6806,9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000 01 02 00 00 00 0000 700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19571,7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19571,7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100,0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000 01 02 00 00 04 0000 710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19571,7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19571,7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100,0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000 01 02 00 00 00 0000 800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-19571,7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-19571,7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100,0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000 01 02 00 00 04 0000 810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-19571,7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-19571,7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100,0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000 01 00 00 00 00 0000 000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5173,8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-6806,9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996FB2" w:rsidRPr="00BB3ECD" w:rsidRDefault="00996FB2" w:rsidP="00DF06D3">
            <w:pPr>
              <w:jc w:val="right"/>
            </w:pP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Увеличение остатков средств, всего</w:t>
            </w:r>
            <w:r w:rsidRPr="00BB3ECD">
              <w:rPr>
                <w:color w:val="000000"/>
              </w:rPr>
              <w:br/>
              <w:t xml:space="preserve">     в том числе: 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000 01 00 00 00 00 0000 500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-1570310,8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-1529320,1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97,4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000 01 05 00 00 00 0000 500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-1570310,8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-1529320,1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97,4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000 01 05 02 00 00 0000 500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-1570310,8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-1529320,1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97,4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000 01 05 02 01 00 0000 510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-1570310,8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-1529320,1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97,4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000 01 05 02 01 04 0000 510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-1570310,8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-1529320,1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97,4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 xml:space="preserve">Уменьшение остатков средств, всего, в том числе: 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000 01 00 00 00 00 0000 600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1575484,6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1522513,2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96,6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000 01 05 00 00 00 0000 600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1575484,6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1522513,2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96,6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000 01 05 02 00 00 0000 600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1575484,6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1522513,2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96,6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000 01 05 02 01 00 0000 610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1575484,6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1522513,2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96,6</w:t>
            </w:r>
          </w:p>
        </w:tc>
      </w:tr>
      <w:tr w:rsidR="00996FB2" w:rsidRPr="00BB3ECD" w:rsidTr="00996FB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00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rPr>
                <w:color w:val="000000"/>
              </w:rPr>
            </w:pPr>
            <w:r w:rsidRPr="00BB3ECD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center"/>
              <w:rPr>
                <w:color w:val="000000"/>
              </w:rPr>
            </w:pPr>
            <w:r w:rsidRPr="00BB3ECD">
              <w:rPr>
                <w:color w:val="000000"/>
              </w:rPr>
              <w:t>000 01 05 02 01 04 0000 610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1575484,6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1522513,2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96FB2" w:rsidRPr="00BB3ECD" w:rsidRDefault="00996FB2" w:rsidP="00DF06D3">
            <w:pPr>
              <w:jc w:val="right"/>
            </w:pPr>
            <w:r w:rsidRPr="00BB3ECD">
              <w:t>96,6</w:t>
            </w:r>
          </w:p>
        </w:tc>
      </w:tr>
    </w:tbl>
    <w:p w:rsidR="00996FB2" w:rsidRPr="00BB3ECD" w:rsidRDefault="00996FB2" w:rsidP="00996FB2"/>
    <w:tbl>
      <w:tblPr>
        <w:tblW w:w="1025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980"/>
        <w:gridCol w:w="1321"/>
        <w:gridCol w:w="1265"/>
        <w:gridCol w:w="2006"/>
      </w:tblGrid>
      <w:tr w:rsidR="00F32739" w:rsidRPr="00F32739" w:rsidTr="00F32739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39" w:rsidRPr="00F32739" w:rsidRDefault="00F32739" w:rsidP="00F327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F32739">
              <w:rPr>
                <w:color w:val="000000"/>
                <w:lang w:eastAsia="ru-RU"/>
              </w:rPr>
              <w:t>риложение № 6</w:t>
            </w:r>
            <w:r w:rsidRPr="00F32739">
              <w:rPr>
                <w:color w:val="000000"/>
                <w:lang w:eastAsia="ru-RU"/>
              </w:rPr>
              <w:br/>
              <w:t>к решению Совета депутатов</w:t>
            </w:r>
            <w:r w:rsidRPr="00F32739">
              <w:rPr>
                <w:color w:val="000000"/>
                <w:lang w:eastAsia="ru-RU"/>
              </w:rPr>
              <w:br/>
              <w:t>городского округа город   Шахунья</w:t>
            </w:r>
            <w:r w:rsidRPr="00F32739">
              <w:rPr>
                <w:color w:val="000000"/>
                <w:lang w:eastAsia="ru-RU"/>
              </w:rPr>
              <w:br/>
              <w:t>№ 58-1 от 28.05.2021 г.</w:t>
            </w:r>
          </w:p>
        </w:tc>
      </w:tr>
      <w:tr w:rsidR="00F32739" w:rsidRPr="00F32739" w:rsidTr="00F32739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739" w:rsidRPr="00F32739" w:rsidRDefault="00F32739" w:rsidP="00F32739">
            <w:pPr>
              <w:rPr>
                <w:color w:val="000000"/>
                <w:lang w:eastAsia="ru-RU"/>
              </w:rPr>
            </w:pPr>
          </w:p>
        </w:tc>
      </w:tr>
      <w:tr w:rsidR="00F32739" w:rsidRPr="00F32739" w:rsidTr="00F32739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739" w:rsidRPr="00F32739" w:rsidRDefault="00F32739" w:rsidP="00F32739">
            <w:pPr>
              <w:rPr>
                <w:color w:val="000000"/>
                <w:lang w:eastAsia="ru-RU"/>
              </w:rPr>
            </w:pPr>
          </w:p>
        </w:tc>
      </w:tr>
      <w:tr w:rsidR="00F32739" w:rsidRPr="00F32739" w:rsidTr="00F32739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739" w:rsidRPr="00F32739" w:rsidRDefault="00F32739" w:rsidP="00F32739">
            <w:pPr>
              <w:rPr>
                <w:color w:val="000000"/>
                <w:lang w:eastAsia="ru-RU"/>
              </w:rPr>
            </w:pPr>
          </w:p>
        </w:tc>
      </w:tr>
      <w:tr w:rsidR="00F32739" w:rsidRPr="00F32739" w:rsidTr="00F32739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3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739" w:rsidRPr="00F32739" w:rsidRDefault="00F32739" w:rsidP="00F32739">
            <w:pPr>
              <w:rPr>
                <w:color w:val="000000"/>
                <w:lang w:eastAsia="ru-RU"/>
              </w:rPr>
            </w:pPr>
          </w:p>
        </w:tc>
      </w:tr>
      <w:tr w:rsidR="00F32739" w:rsidRPr="00F32739" w:rsidTr="00F32739">
        <w:trPr>
          <w:trHeight w:val="1350"/>
        </w:trPr>
        <w:tc>
          <w:tcPr>
            <w:tcW w:w="102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F32739">
              <w:rPr>
                <w:b/>
                <w:bCs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F32739">
              <w:rPr>
                <w:b/>
                <w:bCs/>
                <w:lang w:eastAsia="ru-RU"/>
              </w:rPr>
              <w:t xml:space="preserve"> на 2020 год и на плановый период на 2021 и 2022 годов</w:t>
            </w:r>
          </w:p>
        </w:tc>
      </w:tr>
      <w:tr w:rsidR="00F32739" w:rsidRPr="00F32739" w:rsidTr="00F32739">
        <w:trPr>
          <w:trHeight w:val="825"/>
        </w:trPr>
        <w:tc>
          <w:tcPr>
            <w:tcW w:w="102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</w:tr>
      <w:tr w:rsidR="00F32739" w:rsidRPr="00F32739" w:rsidTr="00F3273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</w:t>
            </w:r>
            <w:r w:rsidRPr="00F32739">
              <w:rPr>
                <w:b/>
                <w:bCs/>
                <w:lang w:eastAsia="ru-RU"/>
              </w:rPr>
              <w:t xml:space="preserve"> ( в </w:t>
            </w:r>
            <w:proofErr w:type="spellStart"/>
            <w:r w:rsidRPr="00F32739">
              <w:rPr>
                <w:b/>
                <w:bCs/>
                <w:lang w:eastAsia="ru-RU"/>
              </w:rPr>
              <w:t>тыс</w:t>
            </w:r>
            <w:proofErr w:type="gramStart"/>
            <w:r w:rsidRPr="00F32739">
              <w:rPr>
                <w:b/>
                <w:bCs/>
                <w:lang w:eastAsia="ru-RU"/>
              </w:rPr>
              <w:t>.р</w:t>
            </w:r>
            <w:proofErr w:type="gramEnd"/>
            <w:r w:rsidRPr="00F32739">
              <w:rPr>
                <w:b/>
                <w:bCs/>
                <w:lang w:eastAsia="ru-RU"/>
              </w:rPr>
              <w:t>уб</w:t>
            </w:r>
            <w:proofErr w:type="spellEnd"/>
            <w:r w:rsidRPr="00F32739">
              <w:rPr>
                <w:b/>
                <w:bCs/>
                <w:lang w:eastAsia="ru-RU"/>
              </w:rPr>
              <w:t>.)</w:t>
            </w:r>
          </w:p>
        </w:tc>
      </w:tr>
      <w:tr w:rsidR="00F32739" w:rsidRPr="00F32739" w:rsidTr="00F32739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 xml:space="preserve">Код бюджетной </w:t>
            </w:r>
            <w:r w:rsidRPr="00F32739">
              <w:rPr>
                <w:b/>
                <w:bCs/>
                <w:lang w:eastAsia="ru-RU"/>
              </w:rPr>
              <w:lastRenderedPageBreak/>
              <w:t>классификации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lastRenderedPageBreak/>
              <w:t xml:space="preserve">План на </w:t>
            </w:r>
            <w:r w:rsidRPr="00F32739">
              <w:rPr>
                <w:b/>
                <w:bCs/>
                <w:lang w:eastAsia="ru-RU"/>
              </w:rPr>
              <w:lastRenderedPageBreak/>
              <w:t>2020</w:t>
            </w: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lastRenderedPageBreak/>
              <w:t xml:space="preserve">Исполнено на </w:t>
            </w:r>
            <w:r w:rsidRPr="00F32739">
              <w:rPr>
                <w:b/>
                <w:bCs/>
                <w:lang w:eastAsia="ru-RU"/>
              </w:rPr>
              <w:lastRenderedPageBreak/>
              <w:t>01.01.2021</w:t>
            </w:r>
          </w:p>
        </w:tc>
      </w:tr>
      <w:tr w:rsidR="00F32739" w:rsidRPr="00F32739" w:rsidTr="00F32739">
        <w:trPr>
          <w:trHeight w:val="31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  <w:tc>
          <w:tcPr>
            <w:tcW w:w="33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ind w:left="-1101" w:firstLine="1101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</w:p>
        </w:tc>
      </w:tr>
      <w:tr w:rsidR="00F32739" w:rsidRPr="00F32739" w:rsidTr="00F3273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1 555 912,9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1 522 513,2</w:t>
            </w:r>
          </w:p>
        </w:tc>
      </w:tr>
      <w:tr w:rsidR="00F32739" w:rsidRPr="00F32739" w:rsidTr="00F3273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Программные расходы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1 271 857,1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1 253 147,6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01 0 00 00000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845 591,8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839 533,7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"Развитие дошкольного и общего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825 798,3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820 838,1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детских садов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72 402,8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72 402,8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72 402,8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72 402,8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8 888,8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8 888,8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8 888,8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8 888,8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F32739">
              <w:rPr>
                <w:lang w:eastAsia="ru-RU"/>
              </w:rPr>
              <w:t>коронавирусной</w:t>
            </w:r>
            <w:proofErr w:type="spellEnd"/>
            <w:r w:rsidRPr="00F32739">
              <w:rPr>
                <w:lang w:eastAsia="ru-RU"/>
              </w:rPr>
              <w:t xml:space="preserve">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C1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C1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170,0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136 658,2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136 658,2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136 658,2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136 658,2</w:t>
            </w:r>
          </w:p>
        </w:tc>
      </w:tr>
      <w:tr w:rsidR="00F32739" w:rsidRPr="00F32739" w:rsidTr="00F32739">
        <w:trPr>
          <w:trHeight w:val="31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1 858,1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1 531,1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1 858,1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1 531,1</w:t>
            </w:r>
          </w:p>
        </w:tc>
      </w:tr>
      <w:tr w:rsidR="00F32739" w:rsidRPr="00F32739" w:rsidTr="00F32739">
        <w:trPr>
          <w:trHeight w:val="4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4 784,0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4 757,3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87,3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01 1 01 73110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4 696,7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4 696,6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школ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51 192,8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51 033,8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51 192,8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51 033,8</w:t>
            </w:r>
          </w:p>
        </w:tc>
      </w:tr>
      <w:tr w:rsidR="00F32739" w:rsidRPr="00F32739" w:rsidTr="00F32739">
        <w:trPr>
          <w:trHeight w:val="21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 общего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01 1 02 53030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4 869,5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4 732,9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01 1 02 53030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4 869,5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4 732,9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5 081,2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5 081,2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5 081,2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5 081,2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образ-х организациях 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S2490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2 488,4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2 185,5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S2490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2 488,4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2 185,5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F32739">
              <w:rPr>
                <w:lang w:eastAsia="ru-RU"/>
              </w:rPr>
              <w:t>коронавирусной</w:t>
            </w:r>
            <w:proofErr w:type="spellEnd"/>
            <w:r w:rsidRPr="00F32739">
              <w:rPr>
                <w:lang w:eastAsia="ru-RU"/>
              </w:rPr>
              <w:t xml:space="preserve">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C1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350,00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C1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350,00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E1 74590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1 820,3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1 727,4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E1 74590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1 820,3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1 727,4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01 1 02 73070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198 646,4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198 646,4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01 1 02 73070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198 646,4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198 646,4</w:t>
            </w:r>
          </w:p>
        </w:tc>
      </w:tr>
      <w:tr w:rsidR="00F32739" w:rsidRPr="00F32739" w:rsidTr="00F32739">
        <w:trPr>
          <w:trHeight w:val="28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01 1 02 73180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745,2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519,6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01 1 02 73180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745,2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519,6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Субсидии на организацию бесплатного горячего питания </w:t>
            </w:r>
            <w:proofErr w:type="gramStart"/>
            <w:r w:rsidRPr="00F32739">
              <w:rPr>
                <w:lang w:eastAsia="ru-RU"/>
              </w:rPr>
              <w:t>обучающихся</w:t>
            </w:r>
            <w:proofErr w:type="gramEnd"/>
            <w:r w:rsidRPr="00F32739">
              <w:rPr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L3040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7 614,7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6 248,1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02 L3040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7 614,7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6 248,1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D2 74850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1 538,5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1 538,5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D2 74850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1 538,50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1 538,50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строительство зданий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 S2510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9 179,0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9 108,7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 S2510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9 179,00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9 108,70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строительство зданий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01 1 03 72510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229 341,7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227 580,5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Капитальные вложения в объекты недвижимого имущества муниципальной </w:t>
            </w:r>
            <w:r w:rsidRPr="00F32739">
              <w:rPr>
                <w:lang w:eastAsia="ru-RU"/>
              </w:rPr>
              <w:lastRenderedPageBreak/>
              <w:t>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01 1 03 72510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229 341,7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227 580,5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proofErr w:type="spellStart"/>
            <w:r w:rsidRPr="00F32739">
              <w:rPr>
                <w:lang w:eastAsia="ru-RU"/>
              </w:rPr>
              <w:lastRenderedPageBreak/>
              <w:t>Укрепл</w:t>
            </w:r>
            <w:proofErr w:type="gramStart"/>
            <w:r w:rsidRPr="00F32739">
              <w:rPr>
                <w:lang w:eastAsia="ru-RU"/>
              </w:rPr>
              <w:t>e</w:t>
            </w:r>
            <w:proofErr w:type="gramEnd"/>
            <w:r w:rsidRPr="00F32739">
              <w:rPr>
                <w:lang w:eastAsia="ru-RU"/>
              </w:rPr>
              <w:t>ние</w:t>
            </w:r>
            <w:proofErr w:type="spellEnd"/>
            <w:r w:rsidRPr="00F32739">
              <w:rPr>
                <w:lang w:eastAsia="ru-RU"/>
              </w:rPr>
              <w:t xml:space="preserve"> материально-технической базы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15 650,0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15 531,1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15 650,0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15 531,1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248,2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248,2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S2180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24 819,2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24 760,5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03 S2180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24 819,2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24 760,5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МКУ «МСЦСО»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01 1 04 00000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47 451,3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47 137,5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01 1 04 35590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30 303,4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30 291,3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01 1 04 35590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2 358,6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2 059,4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01 1 04 35590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1 04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14 786,8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14 786,8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Подпрограмма 2"Развитие дополнительного образования и воспитания детей и молодежи"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19 276,2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18 434,0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14 552,0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13 716,8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01 2 01 23590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9 758,2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8 923,0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4 793,8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4 793,8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участию в международных соревнованиях, турнирах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01 2 07 25270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0,0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01 2 07 25270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01 2 08 23590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4 717,2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4 717,2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01 2 08 23590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4 717,2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4 717,2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01 2 08 23590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«Патриотическое воспитание и подготовка граждан в г. о. г. Шахунья к военной службе»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83,00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развитие системы военно-спортивных и военно-патриотических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01 3 03 00000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83,00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82,1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01 3 03 24010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83,0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4 «Кадровое обеспечение сферы образования городского округа город Шахунья»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в области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01 4 03 24010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01 4 03 24010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5 «Одаренные дети»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75,0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Организация участия обучающихся и воспитанников в конкурсном движении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Организация и проведение мероприятий по награждению одаренных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01 5 04 24010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01 5 04 24010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Адресная индивидуальная поддержка одаренных детей и молодежи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01 5 05 24010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01 5 05 24010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6 «Организация отдыха и оздоровления детей и подростков городского округа город Шахунья 2018-2023 г»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254,3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обеспечению отдыха и оздоровления детей и подростков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01 6 01 25170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01 6 01 25170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01 S2120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01 S2120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осуществление выплат на возмещение части расходов по приобретению путевок в детские санатории, санатори</w:t>
            </w:r>
            <w:proofErr w:type="gramStart"/>
            <w:r w:rsidRPr="00F32739">
              <w:rPr>
                <w:lang w:eastAsia="ru-RU"/>
              </w:rPr>
              <w:t>и-</w:t>
            </w:r>
            <w:proofErr w:type="gramEnd"/>
            <w:r w:rsidRPr="00F32739">
              <w:rPr>
                <w:lang w:eastAsia="ru-RU"/>
              </w:rPr>
              <w:t xml:space="preserve">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01 6 02 73320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254,3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01 6 02 73320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50,2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01 6 02 73320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204,1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7 «Развитие молодежной политики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01 7 02 25270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01 7 02 25270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развитию и поддержке талантливой молодежи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01 7 03 25270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01 7 03 25270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01 7 04 25270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01 7 04 25270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44,5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«Развитие муниципальной службы в городском округе город Шахунья Нижегородской области на 2020-2023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02 0 00 00000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5 434,8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5 429,3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02 0 02 25180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02 0 02 25180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89,8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Повышение эффективности подготовки и дополнительного профессионального образования,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02 0 03 25190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71,2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02 0 03 25190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71,2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Ежемесячная доплата к пенсии лицам, замещающим </w:t>
            </w:r>
            <w:r w:rsidRPr="00F32739">
              <w:rPr>
                <w:lang w:eastAsia="ru-RU"/>
              </w:rPr>
              <w:lastRenderedPageBreak/>
              <w:t>муниципальные должности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02 0 07 29970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5 273,9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5 273,9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02 0 07 29970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5 273,9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5 273,9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«Обеспечение общественного порядка и противодействия преступности в городском округе город Шахунья Нижегородской области на 2020-2023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03 0 00 00000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03 0 01 00000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03 0 01 24940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200,0</w:t>
            </w:r>
          </w:p>
        </w:tc>
      </w:tr>
      <w:tr w:rsidR="00F32739" w:rsidRPr="00F32739" w:rsidTr="00F32739">
        <w:trPr>
          <w:trHeight w:val="50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03 0 02 00000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03 0 02 24940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Муниципальная программа 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04 0 00 00000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34 880,7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34 878,5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Подпрограмма 1 «Развитие сельского хозяйства и перерабатывающей промышленности городского округа г.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29 504,4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29 504,4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отраслей агропромышленного комплекса за счет средств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04 1 01 73210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348,8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04 1 01 73220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4 520,8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4 520,8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04 1 01 73260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274,6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274,6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04 1 01 73300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оказание несвязанной поддержки с\х товаропроизводителям в области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R5020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возмещение части затрат на приобретение элитных семян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01 R5080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54,0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04 1 02 28100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810,0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поддержку племенного животноводства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04 1 02 73270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16 646,8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16 646,8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субвенции на возмещение части затрат с/х </w:t>
            </w:r>
            <w:proofErr w:type="spellStart"/>
            <w:r w:rsidRPr="00F32739">
              <w:rPr>
                <w:lang w:eastAsia="ru-RU"/>
              </w:rPr>
              <w:t>товаропроиз</w:t>
            </w:r>
            <w:proofErr w:type="spellEnd"/>
            <w:r w:rsidRPr="00F32739">
              <w:rPr>
                <w:lang w:eastAsia="ru-RU"/>
              </w:rPr>
              <w:t>-й на 1 кг реализованного молока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04 1 02 73290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3 730,8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3 730,8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субвенции на возмещение части затрат с/х </w:t>
            </w:r>
            <w:proofErr w:type="spellStart"/>
            <w:r w:rsidRPr="00F32739">
              <w:rPr>
                <w:lang w:eastAsia="ru-RU"/>
              </w:rPr>
              <w:t>товаропроиз</w:t>
            </w:r>
            <w:proofErr w:type="spellEnd"/>
            <w:r w:rsidRPr="00F32739">
              <w:rPr>
                <w:lang w:eastAsia="ru-RU"/>
              </w:rPr>
              <w:t>-й на 1 кг реализованного молока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02 R5080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2 887,5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2 887,5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Субвенция на возмещение части процентной ставки по </w:t>
            </w:r>
            <w:proofErr w:type="spellStart"/>
            <w:r w:rsidRPr="00F32739">
              <w:rPr>
                <w:lang w:eastAsia="ru-RU"/>
              </w:rPr>
              <w:t>инвестиц</w:t>
            </w:r>
            <w:proofErr w:type="gramStart"/>
            <w:r w:rsidRPr="00F32739">
              <w:rPr>
                <w:lang w:eastAsia="ru-RU"/>
              </w:rPr>
              <w:t>.к</w:t>
            </w:r>
            <w:proofErr w:type="gramEnd"/>
            <w:r w:rsidRPr="00F32739">
              <w:rPr>
                <w:lang w:eastAsia="ru-RU"/>
              </w:rPr>
              <w:t>редитам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04 1 03 73250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8,1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Возмещение части затрат на уплату % по инвестиционным кредитам в АПК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03 R4330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04 1 10 28100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04 1 10 28100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Реализация мероприятий по борьбе со злостным сорняком борщевик Сосновского"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04 1 13 28100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04 1 13 28100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2 «Устойчивое развитие сельских территорий»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 с использованием социальных выплат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04 2 01 28100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04 2 01 28100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408,5</w:t>
            </w:r>
          </w:p>
        </w:tc>
      </w:tr>
      <w:tr w:rsidR="00F32739" w:rsidRPr="00F32739" w:rsidTr="00F32739">
        <w:trPr>
          <w:trHeight w:val="2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(на условиях </w:t>
            </w:r>
            <w:proofErr w:type="spellStart"/>
            <w:r w:rsidRPr="00F32739">
              <w:rPr>
                <w:lang w:eastAsia="ru-RU"/>
              </w:rPr>
              <w:t>софинансирования</w:t>
            </w:r>
            <w:proofErr w:type="spellEnd"/>
            <w:r w:rsidRPr="00F32739">
              <w:rPr>
                <w:lang w:eastAsia="ru-RU"/>
              </w:rPr>
              <w:t xml:space="preserve"> с областным бюджетом)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04 3 02 73310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408,5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04 3 02 73310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408,5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4 965,56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4 965,56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332,9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262,9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262,9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4 632,7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4 632,7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3 558,8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3 558,8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1 071,0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1 071,0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«Благоустройство территории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05 0 00 00000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47 898,5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46 544,0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Уличное освещение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10 937,9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10 825,0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10 717,3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10 604,4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220,0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0,6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автомобильных дорог в рамках благоустройства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05 0 03 02030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9 096,4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8 728,3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05 0 03 02030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8 459,1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8 091,10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05 0 03 02030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637,2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637,2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проведение мероприятий на реализацию проектов по поддержке местных инициатив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05 S2600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13 279,1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12 639,6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05 S2600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13 279,1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12 639,6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мест захоронения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05 0 06 25040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616,6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459,2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05 0 06 25040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576,1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418,7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05 0 06 25040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40,5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Озеленение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05 0 07 25030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790,7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788,4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05 0 07 25030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707,4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05 0 07 25030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05 0 08 00000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6 353,9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6 279,5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05 0 08 25050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2 003,0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1 928,6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05 0 08 25050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465,7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465,7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08 S2190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3 885,2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3 885,2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МБУ «Благоустройство»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05 0 09 00000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6 823,9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6 823,9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05 0 09 00590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6 753,2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6 753,2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05 0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25050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70,7</w:t>
            </w:r>
          </w:p>
        </w:tc>
      </w:tr>
      <w:tr w:rsidR="00F32739" w:rsidRPr="00F32739" w:rsidTr="00F32739">
        <w:trPr>
          <w:trHeight w:val="22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2020-2023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06 0 00 00000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Организация проведения специальной оценки рабочих мест лиц, замещающих должности, не являющиеся должностями муниципальной службы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06 0 02 25180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06 0 02 25180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F32739">
              <w:rPr>
                <w:lang w:eastAsia="ru-RU"/>
              </w:rPr>
              <w:t>должности</w:t>
            </w:r>
            <w:proofErr w:type="gramEnd"/>
            <w:r w:rsidRPr="00F32739">
              <w:rPr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06 0 03 00000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</w:tr>
      <w:tr w:rsidR="00F32739" w:rsidRPr="00F32739" w:rsidTr="00F32739">
        <w:trPr>
          <w:trHeight w:val="2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06 0 03 25190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06 0 03 25190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16,9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07 0 00 00000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3 213,0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2 936,5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642,8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441,5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07 1 01 02000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642,8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441,5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1 492,2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1 491,1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07 2 01 02000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1 492,2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1 491,1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 xml:space="preserve">Подпрограмма 3 «Обслуживание объектов жилищно-коммунального хозяйства»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1 078,0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1 003,9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07 3 01 29700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1 078,0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1 003,9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08 0 00 00000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127 575,7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126 685,5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9 765,7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9 639,7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08 1 02 00040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8 824,0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8 824,0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08 1 02 00040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8 824,0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8 824,0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02 L4670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797,8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671,8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02 L4670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797,8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671,8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08 1 02 L5190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143,9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02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143,9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поддержку отрасли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A1 55190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1 A1 55190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2 «Развитие дополнительного образования в области иску</w:t>
            </w:r>
            <w:proofErr w:type="gramStart"/>
            <w:r w:rsidRPr="00F32739">
              <w:rPr>
                <w:lang w:eastAsia="ru-RU"/>
              </w:rPr>
              <w:t>сств в г</w:t>
            </w:r>
            <w:proofErr w:type="gramEnd"/>
            <w:r w:rsidRPr="00F32739">
              <w:rPr>
                <w:lang w:eastAsia="ru-RU"/>
              </w:rPr>
              <w:t>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34 266,9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34 266,9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08 2 03 00000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34 266,9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34 266,9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08 2 03 23590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24 854,3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24 854,3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2 03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9 412,6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9 412,6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«Развитие библиотечного дела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21 848,3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21 848,3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поддержку отрасли культур</w:t>
            </w:r>
            <w:proofErr w:type="gramStart"/>
            <w:r w:rsidRPr="00F32739">
              <w:rPr>
                <w:lang w:eastAsia="ru-RU"/>
              </w:rPr>
              <w:t>ы(</w:t>
            </w:r>
            <w:proofErr w:type="gramEnd"/>
            <w:r w:rsidRPr="00F32739">
              <w:rPr>
                <w:lang w:eastAsia="ru-RU"/>
              </w:rPr>
              <w:t>лучшие работники учреждений культуры)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01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01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72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на поддержку отрасли культур</w:t>
            </w:r>
            <w:proofErr w:type="gramStart"/>
            <w:r w:rsidRPr="00F32739">
              <w:rPr>
                <w:lang w:eastAsia="ru-RU"/>
              </w:rPr>
              <w:t>ы(</w:t>
            </w:r>
            <w:proofErr w:type="gramEnd"/>
            <w:r w:rsidRPr="00F32739">
              <w:rPr>
                <w:lang w:eastAsia="ru-RU"/>
              </w:rPr>
              <w:t>комплектование книжных фондов, подключение к сети интернет)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03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03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08 3 05 42590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15 748,2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15 748,2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3 05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5 964,2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5 964,2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4 «Развитие музейного дела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5 154,9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5 154,9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музеев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5 154,9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5 154,9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08 4 03 41590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3 972,9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4 03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1 182,0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1 182,0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Подпрограмма 5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35 833,5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35 677,8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35 833,5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35 677,8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Культурно-массовые мероприятия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08 5 05 25220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818,7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663,0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08 5 05 25220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818,7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663,0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08 5 06 40590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25 949,5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25 949,5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5 06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9 065,2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9 065,2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6 «Обеспечение реализации муниципальной программы»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20 706,5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20 097,9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МКУ «ЦОДУК»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9 374,1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9 325,7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08 6 01 46590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9 147,5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9 146,7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08 6 01 46590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179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3 920,4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3 920,4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3 920,4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3 920,4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7 412,0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6 851,9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4 938,2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4 378,1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78,7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78,7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08 6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2 395,0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2 395,0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«Управление муниципальным имуществом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09 0 00 00000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4 446,9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4 336,7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Проведение оценки, инвентаризации и паспортизации муниципального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09 0 02 25020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238,7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09 0 02 25020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238,7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Установление границ населенных пунктов городского округа город Шахунья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09 0 03 25090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09 0 03 25090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35,8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и оформление имущества, составляющего казну городского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09 0 05 03100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3 614,6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3 533,7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09 0 05 03100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3 599,8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3 518,9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09 0 05 03100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проведению кадастровых и оценочных работ по земельным участкам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09 0 06 25090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546,5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528,5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09 0 06 25090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520,8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502,8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09 0 06 25090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25,7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10 0 00 00000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13 150,1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12 266,9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1 «Организация и совершенствование бюджетного процесса в городском округе город Шахунья»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2 007,9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1 125,8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Резервный фонд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10 1 04 05000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10 1 04 05000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программный продукт по казначейскому исполнению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10 1 05 25150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10 1 05 25150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10 1 08 00000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1 809,6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927,5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10 1 08 27000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1 809,6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927,5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11 142,2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11 141,1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11 142,2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11 141,1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10 3 01 00190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7 439,1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7 438,0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10 3 01 00190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455,3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455,3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 3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3 247,8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3 247,8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«Развитие физической культуры и спорта в городском округе город Шахунья Нижегородской области на 2020-2022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11 0 00 00000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67 309,3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66 351,9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1 «Развитие и пропаганда физической культуры и массового спорта в городском округе город Шахунья Нижегородской области на 2020-2022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1 025,6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1 200,0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1 025,6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890,2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775,8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249,8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«Обеспечение реализации муниципальной программы на 2020-2022гг.»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66 109,3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65 326,3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учреждений спорта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66 109,3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65 326,3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32739">
              <w:rPr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11 3 03 87590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53 231,9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52 448,9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3 03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12 877,4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12 877,4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«Развитие транспортной системы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12 0 00 00000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74 618,5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66 862,7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Ремонт дорог в городском округе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59 666,2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51 910,4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12 0 01 02030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11 306,5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11 306,5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12 0 01 02030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630,0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01 S2210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47 729,7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39 973,9</w:t>
            </w:r>
          </w:p>
        </w:tc>
      </w:tr>
      <w:tr w:rsidR="00F32739" w:rsidRPr="00F32739" w:rsidTr="00F32739">
        <w:trPr>
          <w:trHeight w:val="22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Субсидии на финансовое 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 w:rsidRPr="00F32739">
              <w:rPr>
                <w:lang w:eastAsia="ru-RU"/>
              </w:rPr>
              <w:t>коронавирусной</w:t>
            </w:r>
            <w:proofErr w:type="spellEnd"/>
            <w:r w:rsidRPr="00F32739">
              <w:rPr>
                <w:lang w:eastAsia="ru-RU"/>
              </w:rPr>
              <w:t xml:space="preserve"> инфекции на деятельность транспортных предприятий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С</w:t>
            </w:r>
            <w:proofErr w:type="gramStart"/>
            <w:r w:rsidRPr="00F32739">
              <w:rPr>
                <w:lang w:eastAsia="ru-RU"/>
              </w:rPr>
              <w:t>2</w:t>
            </w:r>
            <w:proofErr w:type="gramEnd"/>
            <w:r w:rsidRPr="00F32739">
              <w:rPr>
                <w:lang w:eastAsia="ru-RU"/>
              </w:rPr>
              <w:t xml:space="preserve">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14 952,3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14 952,3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С</w:t>
            </w:r>
            <w:proofErr w:type="gramStart"/>
            <w:r w:rsidRPr="00F32739">
              <w:rPr>
                <w:lang w:eastAsia="ru-RU"/>
              </w:rPr>
              <w:t>2</w:t>
            </w:r>
            <w:proofErr w:type="gramEnd"/>
            <w:r w:rsidRPr="00F32739">
              <w:rPr>
                <w:lang w:eastAsia="ru-RU"/>
              </w:rPr>
              <w:t xml:space="preserve"> 72720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14 802,8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14 802,8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0 С</w:t>
            </w:r>
            <w:proofErr w:type="gramStart"/>
            <w:r w:rsidRPr="00F32739">
              <w:rPr>
                <w:lang w:eastAsia="ru-RU"/>
              </w:rPr>
              <w:t>2</w:t>
            </w:r>
            <w:proofErr w:type="gramEnd"/>
            <w:r w:rsidRPr="00F32739">
              <w:rPr>
                <w:lang w:eastAsia="ru-RU"/>
              </w:rPr>
              <w:t xml:space="preserve"> S2720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149,5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«Развитие предпринимательства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13 0 00 00000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3 364,1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3 364,1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13 0 05 00000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Субсидия центру развития бизнеса (совершенствование </w:t>
            </w:r>
            <w:proofErr w:type="gramStart"/>
            <w:r w:rsidRPr="00F32739">
              <w:rPr>
                <w:lang w:eastAsia="ru-RU"/>
              </w:rPr>
              <w:t>работы</w:t>
            </w:r>
            <w:proofErr w:type="gramEnd"/>
            <w:r w:rsidRPr="00F32739">
              <w:rPr>
                <w:lang w:eastAsia="ru-RU"/>
              </w:rPr>
              <w:t xml:space="preserve"> в том числе внедрение новых услуг)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13 0 05 29030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13 0 05 29030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1 549,1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13 0 06 72060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1 440,0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1 440,0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13 0 06 72060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1 440,0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1 440,0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proofErr w:type="gramStart"/>
            <w:r w:rsidRPr="00F32739">
              <w:rPr>
                <w:lang w:eastAsia="ru-RU"/>
              </w:rPr>
              <w:t>Субсидия на реализацию мероприятий по обеспечению удаленных населенных пунктов Нижегородской области товарами первой необходимости (проект "Автолавки в село"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06 S2060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межбюджетные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 0 06 S2060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375,0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16 0 00 00000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27 783,4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27 378,5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1 «Обеспечение пожарной безопасности и безопасности людей на водных объектах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15 486,9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15 303,7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Предупреждение чрезвычайных и стихийных бедствий (незамерзающие проруби)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16 1 01 25040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16 1 01 25040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функционирования муниципальных казенных учреждений (Пожарная служба)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15 267,0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15 084,3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муниципальных учреждений (Пожарное депо)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16 1 02 47590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11 289,2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11 106,5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16 1 02 47590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9 359,7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9 343,6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16 1 02 47590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1 929,4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1 762,8</w:t>
            </w:r>
          </w:p>
        </w:tc>
      </w:tr>
      <w:tr w:rsidR="00F32739" w:rsidRPr="00F32739" w:rsidTr="00F32739">
        <w:trPr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3 977,8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3 977,8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проведению противопожарной опашки населенных пунктов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16 1 04 25040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199,7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16 1 04 25040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199,7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содержание добровольной пожарной охраны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16 1 02 25110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16 1 02 25110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2 «Противодействие терроризму и экстремизму на территории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15,0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проведение мероприятий по профилактическим мерам антитеррористического характера»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16 2 01 25130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16 2 01 25130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15,0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3 «Обеспечение гражданской защиты населения и территорий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8 656,6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8 654,0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функционирования муниципальных казенных учреждений (аварийно-спасательная служба)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4 208,2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4 206,9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Расходы на выплаты персоналу в целях обеспечения выполнения функций органов местного самоуправления, казенными учреждениями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3 704,2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3 704,2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504,0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502,7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Мероприятия по предупреждению и ликвидации чрезвычайных и стихийных бедствий (аттестация ПЭВМ, мероприятия по 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110,0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110,0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110,0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функционирования муниципальных казенных учреждений (дежурно-диспетчерской службы ЖКХ)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1 121,3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1 120,4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1 092,3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1 092,3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28,1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2 999,1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2 999,1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S2400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2 999,1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2 999,1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по оказанию материальной помощи гражданам, оказавшимся в трудной жизненной ситуации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16 3 01 28120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218,0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16 3 01 28120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218,0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Подпрограмма 4 «Построение и развитие аппаратно-программного комплекса «Безопасный город»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3 625,0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3 405,8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01 S2370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3 009,7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3 009,7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01 S2370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3 009,7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3 009,7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16 4 02 25140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16 4 02 25140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198,0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Расходы по абонентской плате муниципального сегмента </w:t>
            </w:r>
            <w:r w:rsidRPr="00F32739">
              <w:rPr>
                <w:lang w:eastAsia="ru-RU"/>
              </w:rPr>
              <w:lastRenderedPageBreak/>
              <w:t>РАСЦО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16 4 03 25140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167,6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165,7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16 4 03 25140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167,6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165,7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16 4 04 25140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32,4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16 4 04 25140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32,4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«Обеспечение жильем молодых семей в городском округе город Шахунья Нижегородской области на 2020-2022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5,5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20 0 03 28240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20 0 03 28240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5,5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«Формирование комфортной городской среды городского округа город Шахунья Нижегородской области на 2018-2022 годы»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14 564,0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14 564,0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Проведение 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 0 F25555A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14 564,0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14 564,0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 0 F25555A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12 396,2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12 396,2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 0 F25555A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2 167,8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2 167,8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1 781,4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1 770,4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на 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01 S2670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1 335,3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1 334,9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01 S2670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1 335,3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1 334,9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Расходы на приобретение контейнеров, бункеров для накопления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02 S7470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02 S7470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приобретение контейнеров, бункеров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23 0 02 74700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446,1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435,5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23 0 02 74700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446,1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435,5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на ликвидацию несанкционированных свалок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03 S2290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 0 03 S2290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МП «Повышение безопасности дорожного движения в городском округе город Шахунья Нижегородской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22,5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24 0 02 00000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24 0 02 25260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24 0 02 25260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22,5</w:t>
            </w:r>
          </w:p>
        </w:tc>
      </w:tr>
      <w:tr w:rsidR="00F32739" w:rsidRPr="00F32739" w:rsidTr="00F32739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77 7 00 0000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284 055,8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269 365,6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Содержание аппарата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66201,5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64688,9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61833,8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60322,2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56398,8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55316,5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5360,9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4941,7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74,2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63,9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F32739">
              <w:rPr>
                <w:lang w:eastAsia="ru-RU"/>
              </w:rPr>
              <w:t>коронавирусной</w:t>
            </w:r>
            <w:proofErr w:type="spellEnd"/>
            <w:r w:rsidRPr="00F32739">
              <w:rPr>
                <w:lang w:eastAsia="ru-RU"/>
              </w:rPr>
              <w:t xml:space="preserve">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60,6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60,6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Высшее должностное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77 7 01 03000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1703,3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1703,3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77 7 01 03000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1703,3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1703,3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Руководитель контрольно-счетного органа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77 7 01 07060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813,8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77 7 01 07060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813,8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Функционирование председателя Совета депутатов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77 7 01 11000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1789,9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1788,9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77 7 01 11000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1789,9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1788,9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Муниципальные учреждения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22069,7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19270,8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22062,9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19264,0</w:t>
            </w:r>
          </w:p>
        </w:tc>
      </w:tr>
      <w:tr w:rsidR="00F32739" w:rsidRPr="00F32739" w:rsidTr="00F32739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8155,1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8137,5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12535,5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9763,0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1363,3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1363,3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0,1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F32739">
              <w:rPr>
                <w:lang w:eastAsia="ru-RU"/>
              </w:rPr>
              <w:t>коронавирусной</w:t>
            </w:r>
            <w:proofErr w:type="spellEnd"/>
            <w:r w:rsidRPr="00F32739">
              <w:rPr>
                <w:lang w:eastAsia="ru-RU"/>
              </w:rPr>
              <w:t xml:space="preserve">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3823,0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3823,0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77 7 03 03030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1475,5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1475,5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77 7 03 03030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1475,5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1475,5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77 7 03 29710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2347,5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2347,5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77 7 03 29710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77 7 03 29710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2347,5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2347,5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Прочие непрограммные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77 7 04 00000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115463,8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105882,8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77 7 04 00002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550,6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550,6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77 7 04 00002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550,6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550,6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На разработку ПСД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77 7 04 20220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6028,4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5993,3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77 7 04 20220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6028,4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5993,3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77 7 04 20220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F32739">
              <w:rPr>
                <w:lang w:eastAsia="ru-RU"/>
              </w:rPr>
              <w:t>техогенного</w:t>
            </w:r>
            <w:proofErr w:type="spellEnd"/>
            <w:r w:rsidRPr="00F32739">
              <w:rPr>
                <w:lang w:eastAsia="ru-RU"/>
              </w:rPr>
              <w:t xml:space="preserve">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7770425040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48,8</w:t>
            </w:r>
          </w:p>
        </w:tc>
      </w:tr>
      <w:tr w:rsidR="00F32739" w:rsidRPr="00F32739" w:rsidTr="00F32739">
        <w:trPr>
          <w:trHeight w:val="13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F32739">
              <w:rPr>
                <w:lang w:eastAsia="ru-RU"/>
              </w:rPr>
              <w:t>техогенного</w:t>
            </w:r>
            <w:proofErr w:type="spellEnd"/>
            <w:r w:rsidRPr="00F32739">
              <w:rPr>
                <w:lang w:eastAsia="ru-RU"/>
              </w:rPr>
              <w:t xml:space="preserve">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7770425040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48,8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48,8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Услуги по проектированию планировки и межевания территории для размещения </w:t>
            </w:r>
            <w:r w:rsidRPr="00F32739">
              <w:rPr>
                <w:lang w:eastAsia="ru-RU"/>
              </w:rPr>
              <w:lastRenderedPageBreak/>
              <w:t xml:space="preserve">очистных сооружений в </w:t>
            </w:r>
            <w:proofErr w:type="spellStart"/>
            <w:r w:rsidRPr="00F32739">
              <w:rPr>
                <w:lang w:eastAsia="ru-RU"/>
              </w:rPr>
              <w:t>р.п</w:t>
            </w:r>
            <w:proofErr w:type="gramStart"/>
            <w:r w:rsidRPr="00F32739">
              <w:rPr>
                <w:lang w:eastAsia="ru-RU"/>
              </w:rPr>
              <w:t>.В</w:t>
            </w:r>
            <w:proofErr w:type="gramEnd"/>
            <w:r w:rsidRPr="00F32739">
              <w:rPr>
                <w:lang w:eastAsia="ru-RU"/>
              </w:rPr>
              <w:t>ахтан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77 7 04 25090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347,0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347,0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97,0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97,0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3357,4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3286,9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1178,5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1107,9</w:t>
            </w:r>
          </w:p>
        </w:tc>
      </w:tr>
      <w:tr w:rsidR="00F32739" w:rsidRPr="00F32739" w:rsidTr="00F32739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313,8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313,8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181,9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181,9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1683,2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1683,2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устройство транспортно-пересадочных узлов и автостанций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S2720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947,6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S2720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947,6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Расходы по приобретению и оборудованию автономными пожарными </w:t>
            </w:r>
            <w:proofErr w:type="spellStart"/>
            <w:r w:rsidRPr="00F32739">
              <w:rPr>
                <w:lang w:eastAsia="ru-RU"/>
              </w:rPr>
              <w:t>извещателями</w:t>
            </w:r>
            <w:proofErr w:type="spellEnd"/>
            <w:r w:rsidRPr="00F32739">
              <w:rPr>
                <w:lang w:eastAsia="ru-RU"/>
              </w:rPr>
              <w:t xml:space="preserve"> мест проживания граждан, относящихся к категории социального риска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77 7 04 25115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77 7 04 25115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G6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11995,1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6563,8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G6 S268A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11995,1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6563,8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G5 5243A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10734,6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10734,3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G5 5243A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10734,6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10734,3</w:t>
            </w:r>
          </w:p>
        </w:tc>
      </w:tr>
      <w:tr w:rsidR="00F32739" w:rsidRPr="00F32739" w:rsidTr="00F3273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Мероприятия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36324,1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33231,1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F3 6748S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837,5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801,6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F3 67483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34286,8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31371,7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F3 67484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1199,8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1057,8</w:t>
            </w:r>
          </w:p>
        </w:tc>
      </w:tr>
      <w:tr w:rsidR="00F32739" w:rsidRPr="00F32739" w:rsidTr="00F32739">
        <w:trPr>
          <w:trHeight w:val="2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F32739">
              <w:rPr>
                <w:lang w:eastAsia="ru-RU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F32739">
              <w:rPr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F2 54240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45000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F2 54240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45000</w:t>
            </w:r>
          </w:p>
        </w:tc>
      </w:tr>
      <w:tr w:rsidR="00F32739" w:rsidRPr="00F32739" w:rsidTr="00F32739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Средства за счет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77 7 05 00000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5484,0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5484,0</w:t>
            </w:r>
          </w:p>
        </w:tc>
      </w:tr>
      <w:tr w:rsidR="00F32739" w:rsidRPr="00F32739" w:rsidTr="00F32739">
        <w:trPr>
          <w:trHeight w:val="2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27,4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27,4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77 7 05 51350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1827,0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1827,0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77 7 05 51350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1827,0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1827,0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Субвенция на обеспечение жильем иных категорий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77 7 05 51760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895,2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77 7 05 51760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895,2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895,2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Субвенция на обеспечение детей-сирот и </w:t>
            </w:r>
            <w:proofErr w:type="gramStart"/>
            <w:r w:rsidRPr="00F32739">
              <w:rPr>
                <w:lang w:eastAsia="ru-RU"/>
              </w:rPr>
              <w:t>детей</w:t>
            </w:r>
            <w:proofErr w:type="gramEnd"/>
            <w:r w:rsidRPr="00F32739">
              <w:rPr>
                <w:lang w:eastAsia="ru-RU"/>
              </w:rPr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R0820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2734,4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2734,4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05 R0820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2734,4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2734,4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Средства за счет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77 7 06 00000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70207,4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69409,7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Средства фонда на поддержку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846,2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846,2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Иные межбюджетные трансферты из фонда поддержки территорий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112,3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112,3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52,5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lang w:eastAsia="ru-RU"/>
              </w:rPr>
            </w:pPr>
            <w:r w:rsidRPr="00F32739">
              <w:rPr>
                <w:b/>
                <w:bCs/>
                <w:lang w:eastAsia="ru-RU"/>
              </w:rPr>
              <w:t>52,5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681,3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681,3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Средства резервного фонда </w:t>
            </w:r>
            <w:proofErr w:type="spellStart"/>
            <w:r w:rsidRPr="00F32739">
              <w:rPr>
                <w:lang w:eastAsia="ru-RU"/>
              </w:rPr>
              <w:t>Правителдьства</w:t>
            </w:r>
            <w:proofErr w:type="spellEnd"/>
            <w:r w:rsidRPr="00F32739">
              <w:rPr>
                <w:lang w:eastAsia="ru-RU"/>
              </w:rPr>
              <w:t xml:space="preserve"> 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41966,6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41966,6</w:t>
            </w:r>
          </w:p>
        </w:tc>
      </w:tr>
      <w:tr w:rsidR="00F32739" w:rsidRPr="00F32739" w:rsidTr="00F32739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41966,6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41966,6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W6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375,5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W6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375,5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учреждениям СМИ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3225,3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3225,3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1899,5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1899,5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Государственная поддержка телевидению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1325,8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1325,8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77 7 06 71040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364,4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rFonts w:ascii="Calibri" w:hAnsi="Calibri" w:cs="Calibri"/>
                <w:lang w:eastAsia="ru-RU"/>
              </w:rPr>
            </w:pPr>
            <w:r w:rsidRPr="00F32739">
              <w:rPr>
                <w:rFonts w:ascii="Calibri" w:hAnsi="Calibri" w:cs="Calibri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77 7 06 71040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364,4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1214,0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1214,0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1153,5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1153,5</w:t>
            </w:r>
          </w:p>
        </w:tc>
      </w:tr>
      <w:tr w:rsidR="00F32739" w:rsidRPr="00F32739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60,4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473,5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473,5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468,6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468,6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5,0</w:t>
            </w:r>
          </w:p>
        </w:tc>
      </w:tr>
      <w:tr w:rsidR="00F32739" w:rsidRPr="00F32739" w:rsidTr="00F3273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397,9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397,9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384,0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384,0</w:t>
            </w:r>
          </w:p>
        </w:tc>
      </w:tr>
      <w:tr w:rsidR="00F32739" w:rsidRPr="00F32739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13,9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672,8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387,8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672,8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387,8</w:t>
            </w:r>
          </w:p>
        </w:tc>
      </w:tr>
      <w:tr w:rsidR="00F32739" w:rsidRPr="00F32739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7,8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Субвенция на обеспечение детей-сирот и </w:t>
            </w:r>
            <w:proofErr w:type="gramStart"/>
            <w:r w:rsidRPr="00F32739">
              <w:rPr>
                <w:lang w:eastAsia="ru-RU"/>
              </w:rPr>
              <w:t>детей</w:t>
            </w:r>
            <w:proofErr w:type="gramEnd"/>
            <w:r w:rsidRPr="00F32739">
              <w:rPr>
                <w:lang w:eastAsia="ru-RU"/>
              </w:rPr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14258,7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14258,7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13297,9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13297,9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R0820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960,8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960,8</w:t>
            </w:r>
          </w:p>
        </w:tc>
      </w:tr>
      <w:tr w:rsidR="00F32739" w:rsidRPr="00F32739" w:rsidTr="00F3273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211,4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184,3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211,4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184,3</w:t>
            </w:r>
          </w:p>
        </w:tc>
      </w:tr>
      <w:tr w:rsidR="00F32739" w:rsidRPr="00F32739" w:rsidTr="00F32739">
        <w:trPr>
          <w:trHeight w:val="22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545,5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424,3</w:t>
            </w:r>
          </w:p>
        </w:tc>
      </w:tr>
      <w:tr w:rsidR="00F32739" w:rsidRPr="00F32739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545,5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424,3</w:t>
            </w:r>
          </w:p>
        </w:tc>
      </w:tr>
      <w:tr w:rsidR="00F32739" w:rsidRPr="00F32739" w:rsidTr="00F32739">
        <w:trPr>
          <w:trHeight w:val="4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881,9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881,9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416,2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416,2</w:t>
            </w:r>
          </w:p>
        </w:tc>
      </w:tr>
      <w:tr w:rsidR="00F32739" w:rsidRPr="00F32739" w:rsidTr="00F32739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77 7 06 73010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465,8</w:t>
            </w:r>
          </w:p>
        </w:tc>
      </w:tr>
      <w:tr w:rsidR="00F32739" w:rsidRPr="00F32739" w:rsidTr="00F32739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На предоставление </w:t>
            </w:r>
            <w:proofErr w:type="gramStart"/>
            <w:r w:rsidRPr="00F32739">
              <w:rPr>
                <w:lang w:eastAsia="ru-RU"/>
              </w:rPr>
              <w:t>грантов</w:t>
            </w:r>
            <w:proofErr w:type="gramEnd"/>
            <w:r w:rsidRPr="00F32739">
              <w:rPr>
                <w:lang w:eastAsia="ru-RU"/>
              </w:rPr>
              <w:t xml:space="preserve"> на награждение победителей смотра-конкурса на звание " Лучшие муниципальные образования НО в сфере благоустройства и дорожной деятельности"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77 7 06 74800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1845,6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1845,6</w:t>
            </w:r>
          </w:p>
        </w:tc>
      </w:tr>
      <w:tr w:rsidR="00F32739" w:rsidRPr="00F32739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77 7 06 74800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1845,6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1845,6</w:t>
            </w:r>
          </w:p>
        </w:tc>
      </w:tr>
      <w:tr w:rsidR="00F32739" w:rsidRPr="00F32739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777065549F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825,5</w:t>
            </w:r>
          </w:p>
        </w:tc>
      </w:tr>
      <w:tr w:rsidR="00F32739" w:rsidRPr="00F32739" w:rsidTr="00F32739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777065549F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825,5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825,5</w:t>
            </w:r>
          </w:p>
        </w:tc>
      </w:tr>
      <w:tr w:rsidR="00F32739" w:rsidRPr="00F32739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Средства резервного фонда Правительства Нижегородской области на мероприятия по </w:t>
            </w:r>
            <w:proofErr w:type="spellStart"/>
            <w:r w:rsidRPr="00F32739">
              <w:rPr>
                <w:lang w:eastAsia="ru-RU"/>
              </w:rPr>
              <w:t>коронавирусу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40,7</w:t>
            </w:r>
          </w:p>
        </w:tc>
      </w:tr>
      <w:tr w:rsidR="00F32739" w:rsidRPr="00F32739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Средства резервного фонда Правительства Нижегородской области на мероприятия по </w:t>
            </w:r>
            <w:proofErr w:type="spellStart"/>
            <w:r w:rsidRPr="00F32739">
              <w:rPr>
                <w:lang w:eastAsia="ru-RU"/>
              </w:rPr>
              <w:t>коронавирусу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40,7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Средства резервного фонда Правительства Нижегородской области на мероприятия по </w:t>
            </w:r>
            <w:proofErr w:type="spellStart"/>
            <w:r w:rsidRPr="00F32739">
              <w:rPr>
                <w:lang w:eastAsia="ru-RU"/>
              </w:rPr>
              <w:t>коронавирусу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151,6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151,6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151,6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151,6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lastRenderedPageBreak/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F32739">
              <w:rPr>
                <w:lang w:eastAsia="ru-RU"/>
              </w:rPr>
              <w:t>коронавирусной</w:t>
            </w:r>
            <w:proofErr w:type="spellEnd"/>
            <w:r w:rsidRPr="00F32739">
              <w:rPr>
                <w:lang w:eastAsia="ru-RU"/>
              </w:rPr>
              <w:t xml:space="preserve">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145,8</w:t>
            </w:r>
          </w:p>
        </w:tc>
      </w:tr>
      <w:tr w:rsidR="00F32739" w:rsidRPr="00F32739" w:rsidTr="00F3273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1</w:t>
            </w:r>
            <w:proofErr w:type="gramEnd"/>
            <w:r w:rsidRPr="00F32739">
              <w:rPr>
                <w:lang w:eastAsia="ru-RU"/>
              </w:rPr>
              <w:t xml:space="preserve">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145,8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145,8</w:t>
            </w:r>
          </w:p>
        </w:tc>
      </w:tr>
      <w:tr w:rsidR="00F32739" w:rsidRPr="00F32739" w:rsidTr="00F32739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На возмещение затрат организаций, пострадавших от распространения новой </w:t>
            </w:r>
            <w:proofErr w:type="spellStart"/>
            <w:r w:rsidRPr="00F32739">
              <w:rPr>
                <w:lang w:eastAsia="ru-RU"/>
              </w:rPr>
              <w:t>коронавирусной</w:t>
            </w:r>
            <w:proofErr w:type="spellEnd"/>
            <w:r w:rsidRPr="00F32739">
              <w:rPr>
                <w:lang w:eastAsia="ru-RU"/>
              </w:rPr>
              <w:t xml:space="preserve"> инфекции, </w:t>
            </w:r>
            <w:proofErr w:type="gramStart"/>
            <w:r w:rsidRPr="00F32739">
              <w:rPr>
                <w:lang w:eastAsia="ru-RU"/>
              </w:rPr>
              <w:t>на</w:t>
            </w:r>
            <w:proofErr w:type="gramEnd"/>
            <w:r w:rsidRPr="00F32739">
              <w:rPr>
                <w:lang w:eastAsia="ru-RU"/>
              </w:rPr>
              <w:t xml:space="preserve"> оплата коммунальных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2</w:t>
            </w:r>
            <w:proofErr w:type="gramEnd"/>
            <w:r w:rsidRPr="00F32739">
              <w:rPr>
                <w:lang w:eastAsia="ru-RU"/>
              </w:rPr>
              <w:t xml:space="preserve"> 74210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276,6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2</w:t>
            </w:r>
            <w:proofErr w:type="gramEnd"/>
            <w:r w:rsidRPr="00F32739">
              <w:rPr>
                <w:lang w:eastAsia="ru-RU"/>
              </w:rPr>
              <w:t xml:space="preserve"> 74210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276,6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276,6</w:t>
            </w:r>
          </w:p>
        </w:tc>
      </w:tr>
      <w:tr w:rsidR="00F32739" w:rsidRPr="00F32739" w:rsidTr="00F32739">
        <w:trPr>
          <w:trHeight w:val="8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На поддержку </w:t>
            </w:r>
            <w:proofErr w:type="spellStart"/>
            <w:r w:rsidRPr="00F32739">
              <w:rPr>
                <w:lang w:eastAsia="ru-RU"/>
              </w:rPr>
              <w:t>самозанятых</w:t>
            </w:r>
            <w:proofErr w:type="spellEnd"/>
            <w:r w:rsidRPr="00F32739">
              <w:rPr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F32739">
              <w:rPr>
                <w:lang w:eastAsia="ru-RU"/>
              </w:rPr>
              <w:t>коронавирусной</w:t>
            </w:r>
            <w:proofErr w:type="spellEnd"/>
            <w:r w:rsidRPr="00F32739">
              <w:rPr>
                <w:lang w:eastAsia="ru-RU"/>
              </w:rPr>
              <w:t xml:space="preserve"> инфекции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2</w:t>
            </w:r>
            <w:proofErr w:type="gramEnd"/>
            <w:r w:rsidRPr="00F32739">
              <w:rPr>
                <w:lang w:eastAsia="ru-RU"/>
              </w:rPr>
              <w:t xml:space="preserve"> 74220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180,3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2</w:t>
            </w:r>
            <w:proofErr w:type="gramEnd"/>
            <w:r w:rsidRPr="00F32739">
              <w:rPr>
                <w:lang w:eastAsia="ru-RU"/>
              </w:rPr>
              <w:t xml:space="preserve"> 74220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180,3</w:t>
            </w:r>
          </w:p>
        </w:tc>
      </w:tr>
      <w:tr w:rsidR="00F32739" w:rsidRPr="00F32739" w:rsidTr="00F32739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 xml:space="preserve">На возмещение части затрат организаций, пострадавших от распространения новой </w:t>
            </w:r>
            <w:proofErr w:type="spellStart"/>
            <w:r w:rsidRPr="00F32739">
              <w:rPr>
                <w:lang w:eastAsia="ru-RU"/>
              </w:rPr>
              <w:t>коронавирусной</w:t>
            </w:r>
            <w:proofErr w:type="spellEnd"/>
            <w:r w:rsidRPr="00F32739">
              <w:rPr>
                <w:lang w:eastAsia="ru-RU"/>
              </w:rPr>
              <w:t xml:space="preserve"> инфекции, </w:t>
            </w:r>
            <w:proofErr w:type="gramStart"/>
            <w:r w:rsidRPr="00F32739">
              <w:rPr>
                <w:lang w:eastAsia="ru-RU"/>
              </w:rPr>
              <w:t>на</w:t>
            </w:r>
            <w:proofErr w:type="gramEnd"/>
            <w:r w:rsidRPr="00F32739">
              <w:rPr>
                <w:lang w:eastAsia="ru-RU"/>
              </w:rPr>
              <w:t xml:space="preserve"> </w:t>
            </w:r>
            <w:proofErr w:type="gramStart"/>
            <w:r w:rsidRPr="00F32739">
              <w:rPr>
                <w:lang w:eastAsia="ru-RU"/>
              </w:rPr>
              <w:t>оплата</w:t>
            </w:r>
            <w:proofErr w:type="gramEnd"/>
            <w:r w:rsidRPr="00F32739">
              <w:rPr>
                <w:lang w:eastAsia="ru-RU"/>
              </w:rPr>
              <w:t xml:space="preserve"> труда работников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2</w:t>
            </w:r>
            <w:proofErr w:type="gramEnd"/>
            <w:r w:rsidRPr="00F32739">
              <w:rPr>
                <w:lang w:eastAsia="ru-RU"/>
              </w:rPr>
              <w:t xml:space="preserve"> 74190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1299,8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1299,8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С</w:t>
            </w:r>
            <w:proofErr w:type="gramStart"/>
            <w:r w:rsidRPr="00F32739">
              <w:rPr>
                <w:lang w:eastAsia="ru-RU"/>
              </w:rPr>
              <w:t>2</w:t>
            </w:r>
            <w:proofErr w:type="gramEnd"/>
            <w:r w:rsidRPr="00F32739">
              <w:rPr>
                <w:lang w:eastAsia="ru-RU"/>
              </w:rPr>
              <w:t xml:space="preserve"> 74190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1299,8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1299,8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Непрограммные расходы в области СМИ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77 7 07 00000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806,4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F32739">
              <w:rPr>
                <w:b/>
                <w:bCs/>
                <w:i/>
                <w:iCs/>
                <w:lang w:eastAsia="ru-RU"/>
              </w:rPr>
              <w:t>806,4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Субсидии редакции газета «Знамя труда»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474,9</w:t>
            </w:r>
          </w:p>
        </w:tc>
      </w:tr>
      <w:tr w:rsidR="00F32739" w:rsidRPr="00F32739" w:rsidTr="00F32739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474,9</w:t>
            </w:r>
          </w:p>
        </w:tc>
      </w:tr>
      <w:tr w:rsidR="00F32739" w:rsidRPr="00F32739" w:rsidTr="00F3273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Расходы на обеспечение деятельности РТП «Земляки»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331,5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331,5</w:t>
            </w:r>
          </w:p>
        </w:tc>
      </w:tr>
      <w:tr w:rsidR="00F32739" w:rsidRPr="00F32739" w:rsidTr="00F32739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rPr>
                <w:lang w:eastAsia="ru-RU"/>
              </w:rPr>
            </w:pPr>
            <w:r w:rsidRPr="00F32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331,5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2739" w:rsidRPr="00F32739" w:rsidRDefault="00F32739" w:rsidP="00F32739">
            <w:pPr>
              <w:jc w:val="center"/>
              <w:rPr>
                <w:lang w:eastAsia="ru-RU"/>
              </w:rPr>
            </w:pPr>
            <w:r w:rsidRPr="00F32739">
              <w:rPr>
                <w:lang w:eastAsia="ru-RU"/>
              </w:rPr>
              <w:t>331,5</w:t>
            </w:r>
          </w:p>
        </w:tc>
      </w:tr>
    </w:tbl>
    <w:p w:rsidR="007C031B" w:rsidRPr="007C031B" w:rsidRDefault="007C031B" w:rsidP="007C031B">
      <w:pPr>
        <w:jc w:val="center"/>
        <w:rPr>
          <w:b/>
          <w:sz w:val="26"/>
          <w:szCs w:val="26"/>
        </w:rPr>
      </w:pPr>
      <w:r w:rsidRPr="007C031B">
        <w:rPr>
          <w:b/>
          <w:sz w:val="26"/>
          <w:szCs w:val="26"/>
        </w:rPr>
        <w:t xml:space="preserve">Отчет об исполнении резервного фонда </w:t>
      </w:r>
    </w:p>
    <w:p w:rsidR="007C031B" w:rsidRPr="007C031B" w:rsidRDefault="007C031B" w:rsidP="007C031B">
      <w:pPr>
        <w:jc w:val="center"/>
        <w:rPr>
          <w:b/>
          <w:sz w:val="26"/>
          <w:szCs w:val="26"/>
        </w:rPr>
      </w:pPr>
      <w:r w:rsidRPr="007C031B">
        <w:rPr>
          <w:b/>
          <w:sz w:val="26"/>
          <w:szCs w:val="26"/>
        </w:rPr>
        <w:t>по администрации городского округа город Шахунья Нижегородской области</w:t>
      </w:r>
    </w:p>
    <w:p w:rsidR="007C031B" w:rsidRPr="007C031B" w:rsidRDefault="007C031B" w:rsidP="007C031B">
      <w:pPr>
        <w:jc w:val="center"/>
        <w:rPr>
          <w:b/>
          <w:sz w:val="26"/>
          <w:szCs w:val="26"/>
        </w:rPr>
      </w:pPr>
      <w:r w:rsidRPr="007C031B">
        <w:rPr>
          <w:b/>
          <w:sz w:val="26"/>
          <w:szCs w:val="26"/>
        </w:rPr>
        <w:t xml:space="preserve"> на 01.01.2021 года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       Решением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 и 2022 годов» выделено на резервный фонд администрации городского округа 300 000 рублей.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По состоянию на 01 января  2021 года направлено средств резервного фонда на предупреждение распространения, профилактику, диагностику </w:t>
      </w:r>
      <w:proofErr w:type="spellStart"/>
      <w:r w:rsidRPr="007C031B">
        <w:t>коронавирусной</w:t>
      </w:r>
      <w:proofErr w:type="spellEnd"/>
      <w:r w:rsidRPr="007C031B">
        <w:t xml:space="preserve"> инфекции в сумме 216 558,32  рублей, в том числе: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1) распоряжение от 17.04.2020 №141-р на сумму 80 733,76 рублей на мероприятия </w:t>
      </w:r>
      <w:proofErr w:type="gramStart"/>
      <w:r w:rsidRPr="007C031B">
        <w:t>по</w:t>
      </w:r>
      <w:proofErr w:type="gramEnd"/>
      <w:r w:rsidRPr="007C031B">
        <w:t xml:space="preserve"> </w:t>
      </w:r>
      <w:proofErr w:type="gramStart"/>
      <w:r w:rsidRPr="007C031B">
        <w:t>санитарно-противоэпидемических</w:t>
      </w:r>
      <w:proofErr w:type="gramEnd"/>
      <w:r w:rsidRPr="007C031B">
        <w:t>, профилактических, дезинфекционных работ на территории общественных пространств городского округа город Шахунья;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>2) распоряжение от 21.04.2020 №142-р на сумму 9 000 рублей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lastRenderedPageBreak/>
        <w:t xml:space="preserve">на оказание услуг общественного питания личного состава пунктов входного (выездного) контроля на территории с. </w:t>
      </w:r>
      <w:proofErr w:type="spellStart"/>
      <w:r w:rsidRPr="007C031B">
        <w:t>Верховское</w:t>
      </w:r>
      <w:proofErr w:type="spellEnd"/>
      <w:r w:rsidRPr="007C031B">
        <w:t xml:space="preserve"> городского округа город Шахунья в рамках противодействия распространения </w:t>
      </w:r>
      <w:proofErr w:type="spellStart"/>
      <w:r w:rsidRPr="007C031B">
        <w:t>коронавируса</w:t>
      </w:r>
      <w:proofErr w:type="spellEnd"/>
      <w:r w:rsidRPr="007C031B">
        <w:t>;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3) распоряжение от 13.05.2020 №168-р на сумму 45 210,0 рублей на оказание услуг общественного питания личного состава пункта входного (выездного) контроля, расположенного в </w:t>
      </w:r>
      <w:proofErr w:type="spellStart"/>
      <w:r w:rsidRPr="007C031B">
        <w:t>поч</w:t>
      </w:r>
      <w:proofErr w:type="spellEnd"/>
      <w:r w:rsidRPr="007C031B">
        <w:t xml:space="preserve">. </w:t>
      </w:r>
      <w:proofErr w:type="spellStart"/>
      <w:r w:rsidRPr="007C031B">
        <w:t>Гусевский</w:t>
      </w:r>
      <w:proofErr w:type="spellEnd"/>
      <w:r w:rsidRPr="007C031B">
        <w:t xml:space="preserve"> городского округа город Шахунья с учетом круглосуточного функционирования пункта в период режима повышенной готовности противодействию распространения </w:t>
      </w:r>
      <w:proofErr w:type="spellStart"/>
      <w:r w:rsidRPr="007C031B">
        <w:t>коронавируса</w:t>
      </w:r>
      <w:proofErr w:type="spellEnd"/>
      <w:r w:rsidRPr="007C031B">
        <w:t>;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>4) распоряжение от 19.05.2020 №176-р на сумму 1 150,0 рублей - на изготовление информационного стенда (баннера);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5) распоряжение от 21.05.2020 №184-р на сумму 45 000 рублей на оказание </w:t>
      </w:r>
      <w:proofErr w:type="gramStart"/>
      <w:r w:rsidRPr="007C031B">
        <w:t>услуг организации общественного питания личного состава пункта</w:t>
      </w:r>
      <w:proofErr w:type="gramEnd"/>
      <w:r w:rsidRPr="007C031B">
        <w:t xml:space="preserve"> входного (выездного) контроля, расположенного в </w:t>
      </w:r>
      <w:proofErr w:type="spellStart"/>
      <w:r w:rsidRPr="007C031B">
        <w:t>поч</w:t>
      </w:r>
      <w:proofErr w:type="spellEnd"/>
      <w:r w:rsidRPr="007C031B">
        <w:t xml:space="preserve">. </w:t>
      </w:r>
      <w:proofErr w:type="spellStart"/>
      <w:r w:rsidRPr="007C031B">
        <w:t>Гусевский</w:t>
      </w:r>
      <w:proofErr w:type="spellEnd"/>
      <w:r w:rsidRPr="007C031B">
        <w:t xml:space="preserve"> городского округа город Шахунья с учетом круглосуточного функционирования пункта в период режима повышенной готовности;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6) распоряжение от 27.05.2020 №194-р на сумму 3 564 рублей на приобретение средств защиты для сотрудников пункта входного (выездного) контроля, расположенного в </w:t>
      </w:r>
      <w:proofErr w:type="spellStart"/>
      <w:r w:rsidRPr="007C031B">
        <w:t>поч</w:t>
      </w:r>
      <w:proofErr w:type="spellEnd"/>
      <w:r w:rsidRPr="007C031B">
        <w:t xml:space="preserve">. </w:t>
      </w:r>
      <w:proofErr w:type="spellStart"/>
      <w:r w:rsidRPr="007C031B">
        <w:t>Гусевский</w:t>
      </w:r>
      <w:proofErr w:type="spellEnd"/>
      <w:r w:rsidRPr="007C031B">
        <w:t xml:space="preserve"> городского округа город Шахунья с учетом круглосуточного функционирования пункта в период режима повышенной готовности противодействию распространения </w:t>
      </w:r>
      <w:proofErr w:type="spellStart"/>
      <w:r w:rsidRPr="007C031B">
        <w:t>коронавируса</w:t>
      </w:r>
      <w:proofErr w:type="spellEnd"/>
      <w:r w:rsidRPr="007C031B">
        <w:t>;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7) распоряжение от 18.06.2020 №224-р на сумму 29 120 рублей на оказание услуг общественного питания личного состава пункта входного (выездного) контроля, расположенного в </w:t>
      </w:r>
      <w:proofErr w:type="spellStart"/>
      <w:r w:rsidRPr="007C031B">
        <w:t>поч</w:t>
      </w:r>
      <w:proofErr w:type="spellEnd"/>
      <w:r w:rsidRPr="007C031B">
        <w:t xml:space="preserve">. </w:t>
      </w:r>
      <w:proofErr w:type="spellStart"/>
      <w:r w:rsidRPr="007C031B">
        <w:t>Гусевский</w:t>
      </w:r>
      <w:proofErr w:type="spellEnd"/>
      <w:r w:rsidRPr="007C031B">
        <w:t xml:space="preserve"> городского округа город Шахунья (оплата задолженности).</w:t>
      </w:r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>8) распоряжение от 21.10.2020 № 356-р о выделении денежных сре</w:t>
      </w:r>
      <w:proofErr w:type="gramStart"/>
      <w:r w:rsidRPr="007C031B">
        <w:t>дств в с</w:t>
      </w:r>
      <w:proofErr w:type="gramEnd"/>
      <w:r w:rsidRPr="007C031B">
        <w:t>умме 2780,56 рублей на приобретение индивидуальных средств защиты для сотрудников мобильных групп патрулирования.</w:t>
      </w:r>
    </w:p>
    <w:p w:rsidR="007C031B" w:rsidRPr="007C031B" w:rsidRDefault="007C031B" w:rsidP="007C031B">
      <w:pPr>
        <w:spacing w:line="276" w:lineRule="auto"/>
        <w:ind w:firstLine="709"/>
        <w:jc w:val="both"/>
        <w:rPr>
          <w:color w:val="000000"/>
        </w:rPr>
      </w:pPr>
      <w:r w:rsidRPr="007C031B">
        <w:t xml:space="preserve">  </w:t>
      </w:r>
      <w:proofErr w:type="gramStart"/>
      <w:r w:rsidRPr="007C031B">
        <w:t xml:space="preserve">Решением Совета Депутатов от 31 июля 2020 года № 43-1 «О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 и 2022 годов» </w:t>
      </w:r>
      <w:r w:rsidRPr="007C031B">
        <w:rPr>
          <w:color w:val="000000"/>
        </w:rPr>
        <w:t>за счет внутренней передвижки увеличен резервный фонд в сумме + 96 620,60 рублей.</w:t>
      </w:r>
      <w:proofErr w:type="gramEnd"/>
    </w:p>
    <w:p w:rsidR="007C031B" w:rsidRPr="007C031B" w:rsidRDefault="007C031B" w:rsidP="007C031B">
      <w:pPr>
        <w:spacing w:line="276" w:lineRule="auto"/>
        <w:ind w:firstLine="709"/>
        <w:jc w:val="both"/>
      </w:pPr>
      <w:r w:rsidRPr="007C031B">
        <w:t xml:space="preserve">Распоряжением от 19.10.2020 № 349-р выделено из резервного фонда администрации городского округа 48 837,5 рублей на ликвидацию последствий урагана на территории </w:t>
      </w:r>
      <w:proofErr w:type="spellStart"/>
      <w:r w:rsidRPr="007C031B">
        <w:t>р.п</w:t>
      </w:r>
      <w:proofErr w:type="spellEnd"/>
      <w:r w:rsidRPr="007C031B">
        <w:t xml:space="preserve">. </w:t>
      </w:r>
      <w:proofErr w:type="spellStart"/>
      <w:r w:rsidRPr="007C031B">
        <w:t>Сява</w:t>
      </w:r>
      <w:proofErr w:type="spellEnd"/>
      <w:r w:rsidRPr="007C031B">
        <w:t>.</w:t>
      </w:r>
    </w:p>
    <w:p w:rsidR="007C031B" w:rsidRPr="007C031B" w:rsidRDefault="007C031B" w:rsidP="007C031B">
      <w:pPr>
        <w:spacing w:line="276" w:lineRule="auto"/>
        <w:ind w:firstLine="709"/>
        <w:jc w:val="both"/>
        <w:rPr>
          <w:bCs/>
        </w:rPr>
      </w:pPr>
      <w:proofErr w:type="gramStart"/>
      <w:r w:rsidRPr="007C031B">
        <w:rPr>
          <w:bCs/>
        </w:rPr>
        <w:t>Решением Совета Депутатов от 17 декабря 2020 года № 49-7 «</w:t>
      </w:r>
      <w:r w:rsidRPr="007C031B">
        <w:t xml:space="preserve">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 и 2022 годов» </w:t>
      </w:r>
      <w:r w:rsidRPr="007C031B">
        <w:rPr>
          <w:bCs/>
        </w:rPr>
        <w:t xml:space="preserve"> уменьшены денежные средства в сумме -30 000,0 руб. по причине снижения собственных доходов.</w:t>
      </w:r>
      <w:proofErr w:type="gramEnd"/>
    </w:p>
    <w:p w:rsidR="007C031B" w:rsidRPr="007C031B" w:rsidRDefault="007C031B" w:rsidP="007C031B">
      <w:pPr>
        <w:spacing w:line="276" w:lineRule="auto"/>
        <w:ind w:firstLine="709"/>
        <w:jc w:val="both"/>
      </w:pPr>
      <w:proofErr w:type="gramStart"/>
      <w:r w:rsidRPr="007C031B">
        <w:rPr>
          <w:bCs/>
        </w:rPr>
        <w:t>Решением Совета Депутатов от 30 декабря 2020 года № 51-1 «</w:t>
      </w:r>
      <w:r w:rsidRPr="007C031B">
        <w:t xml:space="preserve">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 и 2022 годов» </w:t>
      </w:r>
      <w:r w:rsidRPr="007C031B">
        <w:rPr>
          <w:bCs/>
        </w:rPr>
        <w:t xml:space="preserve"> уменьшены денежные средства в сумме -101 224,78 тыс. руб. в связи с </w:t>
      </w:r>
      <w:proofErr w:type="spellStart"/>
      <w:r w:rsidRPr="007C031B">
        <w:rPr>
          <w:bCs/>
        </w:rPr>
        <w:t>невостребованностью</w:t>
      </w:r>
      <w:proofErr w:type="spellEnd"/>
      <w:r w:rsidRPr="007C031B">
        <w:rPr>
          <w:bCs/>
        </w:rPr>
        <w:t xml:space="preserve"> средств резервного</w:t>
      </w:r>
      <w:proofErr w:type="gramEnd"/>
      <w:r w:rsidRPr="007C031B">
        <w:rPr>
          <w:bCs/>
        </w:rPr>
        <w:t xml:space="preserve"> фонда.</w:t>
      </w:r>
    </w:p>
    <w:p w:rsidR="007C031B" w:rsidRPr="007C031B" w:rsidRDefault="007C031B" w:rsidP="007C031B"/>
    <w:p w:rsidR="007C031B" w:rsidRPr="007C031B" w:rsidRDefault="007C031B" w:rsidP="007C031B">
      <w:r w:rsidRPr="007C031B">
        <w:t>Начальник финансо</w:t>
      </w:r>
      <w:r>
        <w:t>вого управления:</w:t>
      </w:r>
      <w:r w:rsidRPr="007C031B">
        <w:t xml:space="preserve"> М.Е. Зубарева</w:t>
      </w:r>
    </w:p>
    <w:p w:rsidR="007C031B" w:rsidRPr="007C031B" w:rsidRDefault="007C031B" w:rsidP="007C031B">
      <w:pPr>
        <w:jc w:val="center"/>
      </w:pPr>
    </w:p>
    <w:p w:rsidR="00996FB2" w:rsidRPr="00AE429A" w:rsidRDefault="00996FB2" w:rsidP="00996FB2">
      <w:pPr>
        <w:autoSpaceDE w:val="0"/>
        <w:autoSpaceDN w:val="0"/>
        <w:adjustRightInd w:val="0"/>
        <w:spacing w:line="276" w:lineRule="auto"/>
        <w:jc w:val="right"/>
      </w:pPr>
      <w:bookmarkStart w:id="1" w:name="_GoBack"/>
      <w:bookmarkEnd w:id="1"/>
    </w:p>
    <w:sectPr w:rsidR="00996FB2" w:rsidRPr="00AE429A" w:rsidSect="00AE429A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C5" w:rsidRDefault="00C519C5">
      <w:r>
        <w:separator/>
      </w:r>
    </w:p>
  </w:endnote>
  <w:endnote w:type="continuationSeparator" w:id="0">
    <w:p w:rsidR="00C519C5" w:rsidRDefault="00C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C5" w:rsidRDefault="00C519C5">
      <w:r>
        <w:separator/>
      </w:r>
    </w:p>
  </w:footnote>
  <w:footnote w:type="continuationSeparator" w:id="0">
    <w:p w:rsidR="00C519C5" w:rsidRDefault="00C5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B31"/>
    <w:multiLevelType w:val="hybridMultilevel"/>
    <w:tmpl w:val="B2FE6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D1A7A"/>
    <w:multiLevelType w:val="hybridMultilevel"/>
    <w:tmpl w:val="B5D41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C7793D"/>
    <w:multiLevelType w:val="hybridMultilevel"/>
    <w:tmpl w:val="E4484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535DB"/>
    <w:multiLevelType w:val="hybridMultilevel"/>
    <w:tmpl w:val="B4A6CCD8"/>
    <w:lvl w:ilvl="0" w:tplc="71925EF2">
      <w:start w:val="1"/>
      <w:numFmt w:val="decimal"/>
      <w:lvlText w:val="%1)"/>
      <w:lvlJc w:val="left"/>
      <w:pPr>
        <w:ind w:left="-128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36" w:hanging="360"/>
      </w:pPr>
    </w:lvl>
    <w:lvl w:ilvl="2" w:tplc="0419001B" w:tentative="1">
      <w:start w:val="1"/>
      <w:numFmt w:val="lowerRoman"/>
      <w:lvlText w:val="%3."/>
      <w:lvlJc w:val="right"/>
      <w:pPr>
        <w:ind w:left="-416" w:hanging="180"/>
      </w:pPr>
    </w:lvl>
    <w:lvl w:ilvl="3" w:tplc="0419000F" w:tentative="1">
      <w:start w:val="1"/>
      <w:numFmt w:val="decimal"/>
      <w:lvlText w:val="%4."/>
      <w:lvlJc w:val="left"/>
      <w:pPr>
        <w:ind w:left="304" w:hanging="360"/>
      </w:pPr>
    </w:lvl>
    <w:lvl w:ilvl="4" w:tplc="04190019" w:tentative="1">
      <w:start w:val="1"/>
      <w:numFmt w:val="lowerLetter"/>
      <w:lvlText w:val="%5."/>
      <w:lvlJc w:val="left"/>
      <w:pPr>
        <w:ind w:left="1024" w:hanging="360"/>
      </w:pPr>
    </w:lvl>
    <w:lvl w:ilvl="5" w:tplc="0419001B" w:tentative="1">
      <w:start w:val="1"/>
      <w:numFmt w:val="lowerRoman"/>
      <w:lvlText w:val="%6."/>
      <w:lvlJc w:val="right"/>
      <w:pPr>
        <w:ind w:left="1744" w:hanging="180"/>
      </w:pPr>
    </w:lvl>
    <w:lvl w:ilvl="6" w:tplc="0419000F" w:tentative="1">
      <w:start w:val="1"/>
      <w:numFmt w:val="decimal"/>
      <w:lvlText w:val="%7."/>
      <w:lvlJc w:val="left"/>
      <w:pPr>
        <w:ind w:left="2464" w:hanging="360"/>
      </w:pPr>
    </w:lvl>
    <w:lvl w:ilvl="7" w:tplc="04190019" w:tentative="1">
      <w:start w:val="1"/>
      <w:numFmt w:val="lowerLetter"/>
      <w:lvlText w:val="%8."/>
      <w:lvlJc w:val="left"/>
      <w:pPr>
        <w:ind w:left="3184" w:hanging="360"/>
      </w:pPr>
    </w:lvl>
    <w:lvl w:ilvl="8" w:tplc="0419001B" w:tentative="1">
      <w:start w:val="1"/>
      <w:numFmt w:val="lowerRoman"/>
      <w:lvlText w:val="%9."/>
      <w:lvlJc w:val="right"/>
      <w:pPr>
        <w:ind w:left="3904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D73FED"/>
    <w:multiLevelType w:val="hybridMultilevel"/>
    <w:tmpl w:val="EEA029E8"/>
    <w:lvl w:ilvl="0" w:tplc="71925EF2">
      <w:start w:val="1"/>
      <w:numFmt w:val="decimal"/>
      <w:lvlText w:val="%1)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36021"/>
    <w:multiLevelType w:val="hybridMultilevel"/>
    <w:tmpl w:val="B2D63218"/>
    <w:lvl w:ilvl="0" w:tplc="D1789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DE7CBC"/>
    <w:multiLevelType w:val="hybridMultilevel"/>
    <w:tmpl w:val="32B01834"/>
    <w:lvl w:ilvl="0" w:tplc="71925EF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6584076"/>
    <w:multiLevelType w:val="hybridMultilevel"/>
    <w:tmpl w:val="82F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62552"/>
    <w:multiLevelType w:val="hybridMultilevel"/>
    <w:tmpl w:val="2420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3D"/>
    <w:rsid w:val="000241CA"/>
    <w:rsid w:val="00027B0B"/>
    <w:rsid w:val="00031683"/>
    <w:rsid w:val="00031E18"/>
    <w:rsid w:val="0003463D"/>
    <w:rsid w:val="00043C7D"/>
    <w:rsid w:val="000735A7"/>
    <w:rsid w:val="00084EFD"/>
    <w:rsid w:val="000A0958"/>
    <w:rsid w:val="000B1C56"/>
    <w:rsid w:val="000C27F1"/>
    <w:rsid w:val="000D33ED"/>
    <w:rsid w:val="000E3A49"/>
    <w:rsid w:val="00103E9D"/>
    <w:rsid w:val="001237AE"/>
    <w:rsid w:val="00133DE7"/>
    <w:rsid w:val="001506BA"/>
    <w:rsid w:val="0016483E"/>
    <w:rsid w:val="00166DD2"/>
    <w:rsid w:val="00167ACA"/>
    <w:rsid w:val="00171B09"/>
    <w:rsid w:val="001A02DD"/>
    <w:rsid w:val="001A5F99"/>
    <w:rsid w:val="001B4CB8"/>
    <w:rsid w:val="001B6FDB"/>
    <w:rsid w:val="001C0EC0"/>
    <w:rsid w:val="001D629B"/>
    <w:rsid w:val="001E042F"/>
    <w:rsid w:val="001F1009"/>
    <w:rsid w:val="001F3688"/>
    <w:rsid w:val="002013D8"/>
    <w:rsid w:val="00205EBD"/>
    <w:rsid w:val="002102BF"/>
    <w:rsid w:val="00217764"/>
    <w:rsid w:val="002343E0"/>
    <w:rsid w:val="00240B99"/>
    <w:rsid w:val="00243046"/>
    <w:rsid w:val="00243DB3"/>
    <w:rsid w:val="0025307F"/>
    <w:rsid w:val="0025711E"/>
    <w:rsid w:val="00257675"/>
    <w:rsid w:val="00276675"/>
    <w:rsid w:val="002A764D"/>
    <w:rsid w:val="002B4B2F"/>
    <w:rsid w:val="002C00B8"/>
    <w:rsid w:val="002D3615"/>
    <w:rsid w:val="002D5CF0"/>
    <w:rsid w:val="002F571C"/>
    <w:rsid w:val="003013B0"/>
    <w:rsid w:val="003079B2"/>
    <w:rsid w:val="0033076C"/>
    <w:rsid w:val="003308DC"/>
    <w:rsid w:val="0034094D"/>
    <w:rsid w:val="003438E3"/>
    <w:rsid w:val="00344A7C"/>
    <w:rsid w:val="003535D4"/>
    <w:rsid w:val="00361596"/>
    <w:rsid w:val="00363D59"/>
    <w:rsid w:val="0038079F"/>
    <w:rsid w:val="003900A5"/>
    <w:rsid w:val="00396C25"/>
    <w:rsid w:val="003A263A"/>
    <w:rsid w:val="003A6780"/>
    <w:rsid w:val="003A6C19"/>
    <w:rsid w:val="003B327B"/>
    <w:rsid w:val="003C4969"/>
    <w:rsid w:val="003E7CB1"/>
    <w:rsid w:val="004031E1"/>
    <w:rsid w:val="00406DC7"/>
    <w:rsid w:val="00410140"/>
    <w:rsid w:val="004107AC"/>
    <w:rsid w:val="00426533"/>
    <w:rsid w:val="00443323"/>
    <w:rsid w:val="00452B85"/>
    <w:rsid w:val="00456726"/>
    <w:rsid w:val="00486DD0"/>
    <w:rsid w:val="00494C3E"/>
    <w:rsid w:val="00495529"/>
    <w:rsid w:val="004B008C"/>
    <w:rsid w:val="004C3679"/>
    <w:rsid w:val="004C3F15"/>
    <w:rsid w:val="00523163"/>
    <w:rsid w:val="00590EFE"/>
    <w:rsid w:val="00595575"/>
    <w:rsid w:val="005A6D26"/>
    <w:rsid w:val="005A7736"/>
    <w:rsid w:val="005B2F2D"/>
    <w:rsid w:val="005C1180"/>
    <w:rsid w:val="005C4C58"/>
    <w:rsid w:val="005C6916"/>
    <w:rsid w:val="005E13CB"/>
    <w:rsid w:val="005F3F9B"/>
    <w:rsid w:val="00602724"/>
    <w:rsid w:val="006110BC"/>
    <w:rsid w:val="006373CB"/>
    <w:rsid w:val="00662B2C"/>
    <w:rsid w:val="00663DAC"/>
    <w:rsid w:val="006A3722"/>
    <w:rsid w:val="006B5D8F"/>
    <w:rsid w:val="006C07DA"/>
    <w:rsid w:val="006D23FE"/>
    <w:rsid w:val="006D5730"/>
    <w:rsid w:val="006E259A"/>
    <w:rsid w:val="006E293D"/>
    <w:rsid w:val="006F59CC"/>
    <w:rsid w:val="00713B61"/>
    <w:rsid w:val="007333F8"/>
    <w:rsid w:val="00740C08"/>
    <w:rsid w:val="00746AA3"/>
    <w:rsid w:val="00750FD7"/>
    <w:rsid w:val="00754D18"/>
    <w:rsid w:val="00762FA1"/>
    <w:rsid w:val="0078400C"/>
    <w:rsid w:val="00787B24"/>
    <w:rsid w:val="007A1E04"/>
    <w:rsid w:val="007A409E"/>
    <w:rsid w:val="007A6A7A"/>
    <w:rsid w:val="007C031B"/>
    <w:rsid w:val="007C51FC"/>
    <w:rsid w:val="007D21A3"/>
    <w:rsid w:val="007D698D"/>
    <w:rsid w:val="007D6FF0"/>
    <w:rsid w:val="007E0974"/>
    <w:rsid w:val="007E5635"/>
    <w:rsid w:val="007F4B0F"/>
    <w:rsid w:val="00807743"/>
    <w:rsid w:val="008152B8"/>
    <w:rsid w:val="008239AA"/>
    <w:rsid w:val="008452F3"/>
    <w:rsid w:val="00854C14"/>
    <w:rsid w:val="00862549"/>
    <w:rsid w:val="00876852"/>
    <w:rsid w:val="008834FB"/>
    <w:rsid w:val="0089508E"/>
    <w:rsid w:val="00897447"/>
    <w:rsid w:val="008A2B34"/>
    <w:rsid w:val="008B2E1A"/>
    <w:rsid w:val="008B5743"/>
    <w:rsid w:val="008C790D"/>
    <w:rsid w:val="008E0FF0"/>
    <w:rsid w:val="008E129C"/>
    <w:rsid w:val="008E6D1B"/>
    <w:rsid w:val="008F20E1"/>
    <w:rsid w:val="008F45FD"/>
    <w:rsid w:val="0091689B"/>
    <w:rsid w:val="0094554E"/>
    <w:rsid w:val="00955020"/>
    <w:rsid w:val="00957AD6"/>
    <w:rsid w:val="009728DD"/>
    <w:rsid w:val="0099170C"/>
    <w:rsid w:val="00994DF4"/>
    <w:rsid w:val="00996FB2"/>
    <w:rsid w:val="009A75BB"/>
    <w:rsid w:val="009D2739"/>
    <w:rsid w:val="009E1F95"/>
    <w:rsid w:val="009F6852"/>
    <w:rsid w:val="00A11A9E"/>
    <w:rsid w:val="00A244F3"/>
    <w:rsid w:val="00A25A8D"/>
    <w:rsid w:val="00A659B5"/>
    <w:rsid w:val="00A71CE0"/>
    <w:rsid w:val="00A87110"/>
    <w:rsid w:val="00AA162D"/>
    <w:rsid w:val="00AB17A1"/>
    <w:rsid w:val="00AC07C5"/>
    <w:rsid w:val="00AC6E8A"/>
    <w:rsid w:val="00AC6F21"/>
    <w:rsid w:val="00AE429A"/>
    <w:rsid w:val="00AE514A"/>
    <w:rsid w:val="00AF6448"/>
    <w:rsid w:val="00B07CA4"/>
    <w:rsid w:val="00B10343"/>
    <w:rsid w:val="00B179C1"/>
    <w:rsid w:val="00B21861"/>
    <w:rsid w:val="00B27EE0"/>
    <w:rsid w:val="00B310FA"/>
    <w:rsid w:val="00B31C11"/>
    <w:rsid w:val="00B3246F"/>
    <w:rsid w:val="00B45645"/>
    <w:rsid w:val="00B47360"/>
    <w:rsid w:val="00B5077E"/>
    <w:rsid w:val="00B536E4"/>
    <w:rsid w:val="00B66600"/>
    <w:rsid w:val="00B83FBC"/>
    <w:rsid w:val="00B9191F"/>
    <w:rsid w:val="00B9240D"/>
    <w:rsid w:val="00BB714F"/>
    <w:rsid w:val="00BC1FF7"/>
    <w:rsid w:val="00BC4ECF"/>
    <w:rsid w:val="00BC540F"/>
    <w:rsid w:val="00BD489E"/>
    <w:rsid w:val="00BF4BA6"/>
    <w:rsid w:val="00C109C4"/>
    <w:rsid w:val="00C340D2"/>
    <w:rsid w:val="00C34708"/>
    <w:rsid w:val="00C40158"/>
    <w:rsid w:val="00C40F06"/>
    <w:rsid w:val="00C45F32"/>
    <w:rsid w:val="00C47051"/>
    <w:rsid w:val="00C519C5"/>
    <w:rsid w:val="00C56B71"/>
    <w:rsid w:val="00C572C0"/>
    <w:rsid w:val="00C831DA"/>
    <w:rsid w:val="00C85072"/>
    <w:rsid w:val="00C94193"/>
    <w:rsid w:val="00C96AE7"/>
    <w:rsid w:val="00CB3C4B"/>
    <w:rsid w:val="00CB48B1"/>
    <w:rsid w:val="00CD7A30"/>
    <w:rsid w:val="00CE018C"/>
    <w:rsid w:val="00D0798B"/>
    <w:rsid w:val="00D123B4"/>
    <w:rsid w:val="00D26464"/>
    <w:rsid w:val="00D3659E"/>
    <w:rsid w:val="00D470A8"/>
    <w:rsid w:val="00D5193A"/>
    <w:rsid w:val="00D57CC0"/>
    <w:rsid w:val="00D803A4"/>
    <w:rsid w:val="00D86758"/>
    <w:rsid w:val="00D9002E"/>
    <w:rsid w:val="00D92EA7"/>
    <w:rsid w:val="00D95187"/>
    <w:rsid w:val="00D96292"/>
    <w:rsid w:val="00DA57B1"/>
    <w:rsid w:val="00DB23CA"/>
    <w:rsid w:val="00DB33A9"/>
    <w:rsid w:val="00DB49FC"/>
    <w:rsid w:val="00DB7259"/>
    <w:rsid w:val="00DC4C3D"/>
    <w:rsid w:val="00DE63AC"/>
    <w:rsid w:val="00DF06D3"/>
    <w:rsid w:val="00DF0E9A"/>
    <w:rsid w:val="00DF1D6E"/>
    <w:rsid w:val="00DF6193"/>
    <w:rsid w:val="00E06844"/>
    <w:rsid w:val="00E207F7"/>
    <w:rsid w:val="00E30E5F"/>
    <w:rsid w:val="00E40853"/>
    <w:rsid w:val="00E40F89"/>
    <w:rsid w:val="00E523C3"/>
    <w:rsid w:val="00E7000A"/>
    <w:rsid w:val="00E708A6"/>
    <w:rsid w:val="00E71757"/>
    <w:rsid w:val="00E71B04"/>
    <w:rsid w:val="00E744DF"/>
    <w:rsid w:val="00E9028A"/>
    <w:rsid w:val="00E97420"/>
    <w:rsid w:val="00EA2B6B"/>
    <w:rsid w:val="00ED1757"/>
    <w:rsid w:val="00ED5E73"/>
    <w:rsid w:val="00EE179B"/>
    <w:rsid w:val="00EE1D22"/>
    <w:rsid w:val="00EE43E8"/>
    <w:rsid w:val="00EE5415"/>
    <w:rsid w:val="00EF649D"/>
    <w:rsid w:val="00F10BA6"/>
    <w:rsid w:val="00F32739"/>
    <w:rsid w:val="00F36822"/>
    <w:rsid w:val="00F368DD"/>
    <w:rsid w:val="00F45A7D"/>
    <w:rsid w:val="00F64981"/>
    <w:rsid w:val="00F945ED"/>
    <w:rsid w:val="00FA21EF"/>
    <w:rsid w:val="00FA6B87"/>
    <w:rsid w:val="00FA70BF"/>
    <w:rsid w:val="00FC25A2"/>
    <w:rsid w:val="00FC7CB8"/>
    <w:rsid w:val="00FD370D"/>
    <w:rsid w:val="00FF273E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D370D"/>
    <w:pPr>
      <w:keepNext/>
      <w:jc w:val="center"/>
      <w:outlineLvl w:val="0"/>
    </w:pPr>
    <w:rPr>
      <w:rFonts w:ascii="Courier New" w:hAnsi="Courier New" w:cs="Courier New"/>
      <w:b/>
      <w:bCs/>
      <w:lang w:eastAsia="ru-RU"/>
    </w:rPr>
  </w:style>
  <w:style w:type="paragraph" w:styleId="3">
    <w:name w:val="heading 3"/>
    <w:basedOn w:val="a"/>
    <w:next w:val="a"/>
    <w:qFormat/>
    <w:rsid w:val="009728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463D"/>
    <w:pPr>
      <w:spacing w:after="120"/>
    </w:pPr>
  </w:style>
  <w:style w:type="table" w:styleId="a4">
    <w:name w:val="Table Grid"/>
    <w:basedOn w:val="a1"/>
    <w:rsid w:val="003C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5645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E429A"/>
    <w:rPr>
      <w:color w:val="0000FF"/>
      <w:u w:val="single"/>
    </w:rPr>
  </w:style>
  <w:style w:type="character" w:styleId="a6">
    <w:name w:val="FollowedHyperlink"/>
    <w:uiPriority w:val="99"/>
    <w:unhideWhenUsed/>
    <w:rsid w:val="00AE429A"/>
    <w:rPr>
      <w:color w:val="800080"/>
      <w:u w:val="single"/>
    </w:rPr>
  </w:style>
  <w:style w:type="paragraph" w:customStyle="1" w:styleId="xl66">
    <w:name w:val="xl66"/>
    <w:basedOn w:val="a"/>
    <w:rsid w:val="00AE429A"/>
    <w:pPr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AE429A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E429A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AE429A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font5">
    <w:name w:val="font5"/>
    <w:basedOn w:val="a"/>
    <w:rsid w:val="00AE42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E429A"/>
    <w:pPr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7">
    <w:name w:val="Balloon Text"/>
    <w:basedOn w:val="a"/>
    <w:link w:val="a8"/>
    <w:rsid w:val="00AE429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rsid w:val="00AE429A"/>
    <w:rPr>
      <w:rFonts w:ascii="Tahoma" w:hAnsi="Tahoma" w:cs="Tahoma"/>
      <w:sz w:val="16"/>
      <w:szCs w:val="16"/>
    </w:rPr>
  </w:style>
  <w:style w:type="paragraph" w:customStyle="1" w:styleId="xl93">
    <w:name w:val="xl93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4">
    <w:name w:val="xl94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64">
    <w:name w:val="xl64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msonormal0">
    <w:name w:val="msonormal"/>
    <w:basedOn w:val="a"/>
    <w:rsid w:val="00AE429A"/>
    <w:pPr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F3273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F3273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F3273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F327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F3273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3273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32739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F32739"/>
    <w:pPr>
      <w:spacing w:before="100" w:beforeAutospacing="1" w:after="100" w:afterAutospacing="1"/>
      <w:jc w:val="center"/>
    </w:pPr>
    <w:rPr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D370D"/>
    <w:pPr>
      <w:keepNext/>
      <w:jc w:val="center"/>
      <w:outlineLvl w:val="0"/>
    </w:pPr>
    <w:rPr>
      <w:rFonts w:ascii="Courier New" w:hAnsi="Courier New" w:cs="Courier New"/>
      <w:b/>
      <w:bCs/>
      <w:lang w:eastAsia="ru-RU"/>
    </w:rPr>
  </w:style>
  <w:style w:type="paragraph" w:styleId="3">
    <w:name w:val="heading 3"/>
    <w:basedOn w:val="a"/>
    <w:next w:val="a"/>
    <w:qFormat/>
    <w:rsid w:val="009728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463D"/>
    <w:pPr>
      <w:spacing w:after="120"/>
    </w:pPr>
  </w:style>
  <w:style w:type="table" w:styleId="a4">
    <w:name w:val="Table Grid"/>
    <w:basedOn w:val="a1"/>
    <w:rsid w:val="003C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5645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E429A"/>
    <w:rPr>
      <w:color w:val="0000FF"/>
      <w:u w:val="single"/>
    </w:rPr>
  </w:style>
  <w:style w:type="character" w:styleId="a6">
    <w:name w:val="FollowedHyperlink"/>
    <w:uiPriority w:val="99"/>
    <w:unhideWhenUsed/>
    <w:rsid w:val="00AE429A"/>
    <w:rPr>
      <w:color w:val="800080"/>
      <w:u w:val="single"/>
    </w:rPr>
  </w:style>
  <w:style w:type="paragraph" w:customStyle="1" w:styleId="xl66">
    <w:name w:val="xl66"/>
    <w:basedOn w:val="a"/>
    <w:rsid w:val="00AE429A"/>
    <w:pPr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AE429A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E429A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AE429A"/>
    <w:pP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font5">
    <w:name w:val="font5"/>
    <w:basedOn w:val="a"/>
    <w:rsid w:val="00AE42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E429A"/>
    <w:pPr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7">
    <w:name w:val="Balloon Text"/>
    <w:basedOn w:val="a"/>
    <w:link w:val="a8"/>
    <w:rsid w:val="00AE429A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rsid w:val="00AE429A"/>
    <w:rPr>
      <w:rFonts w:ascii="Tahoma" w:hAnsi="Tahoma" w:cs="Tahoma"/>
      <w:sz w:val="16"/>
      <w:szCs w:val="16"/>
    </w:rPr>
  </w:style>
  <w:style w:type="paragraph" w:customStyle="1" w:styleId="xl93">
    <w:name w:val="xl93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4">
    <w:name w:val="xl94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AE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64">
    <w:name w:val="xl64"/>
    <w:basedOn w:val="a"/>
    <w:rsid w:val="00AE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msonormal0">
    <w:name w:val="msonormal"/>
    <w:basedOn w:val="a"/>
    <w:rsid w:val="00AE429A"/>
    <w:pPr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F3273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F3273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F3273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F327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F3273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3273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32739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F32739"/>
    <w:pPr>
      <w:spacing w:before="100" w:beforeAutospacing="1" w:after="100" w:afterAutospacing="1"/>
      <w:jc w:val="center"/>
    </w:pPr>
    <w:rPr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151</Pages>
  <Words>35354</Words>
  <Characters>201518</Characters>
  <Application>Microsoft Office Word</Application>
  <DocSecurity>0</DocSecurity>
  <Lines>1679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FOSHAH</Company>
  <LinksUpToDate>false</LinksUpToDate>
  <CharactersWithSpaces>236400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LebedevEF</dc:creator>
  <cp:lastModifiedBy>user</cp:lastModifiedBy>
  <cp:revision>3</cp:revision>
  <cp:lastPrinted>2013-03-27T10:08:00Z</cp:lastPrinted>
  <dcterms:created xsi:type="dcterms:W3CDTF">2021-05-31T11:19:00Z</dcterms:created>
  <dcterms:modified xsi:type="dcterms:W3CDTF">2021-05-31T11:23:00Z</dcterms:modified>
</cp:coreProperties>
</file>