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B4" w:rsidRDefault="003352B4" w:rsidP="003352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DCC1B06" wp14:editId="5A358EA5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7E" w:rsidRDefault="006A207E" w:rsidP="003352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352B4" w:rsidRDefault="003352B4" w:rsidP="003352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СОВЕТ ДЕПУТАТОВ ГОРОДСКОГО ОКРУГА ГОРОД ШАХУНЬЯ</w:t>
      </w:r>
    </w:p>
    <w:p w:rsidR="003352B4" w:rsidRDefault="003352B4" w:rsidP="003352B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3352B4" w:rsidRDefault="003352B4" w:rsidP="003352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352B4" w:rsidRDefault="003352B4" w:rsidP="003352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РЕШЕНИЕ</w:t>
      </w:r>
    </w:p>
    <w:p w:rsidR="003352B4" w:rsidRDefault="003352B4" w:rsidP="003352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352B4" w:rsidRDefault="003352B4" w:rsidP="003352B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От  2</w:t>
      </w:r>
      <w:r w:rsidR="007A7B04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 сентября  20</w:t>
      </w:r>
      <w:r w:rsidR="007A7B04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года                                                                                               </w:t>
      </w:r>
      <w:r w:rsidR="001032E6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  № </w:t>
      </w:r>
      <w:r w:rsidR="001032E6">
        <w:rPr>
          <w:rFonts w:eastAsia="Calibri"/>
          <w:lang w:eastAsia="en-US"/>
        </w:rPr>
        <w:t>44-7</w:t>
      </w:r>
    </w:p>
    <w:p w:rsidR="003352B4" w:rsidRDefault="003352B4" w:rsidP="00B350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124571" w:rsidRPr="00C81806" w:rsidRDefault="003218E4" w:rsidP="00206C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изменений в решение Совета депутатов</w:t>
      </w:r>
      <w:r w:rsidR="008347EA" w:rsidRPr="00C818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B04" w:rsidRPr="00106802">
        <w:rPr>
          <w:rFonts w:ascii="Times New Roman" w:hAnsi="Times New Roman" w:cs="Times New Roman"/>
          <w:b w:val="0"/>
          <w:sz w:val="24"/>
          <w:szCs w:val="24"/>
        </w:rPr>
        <w:t>городского округа город</w:t>
      </w:r>
      <w:r w:rsidR="007A7B04" w:rsidRPr="00C81806">
        <w:rPr>
          <w:rFonts w:ascii="Times New Roman" w:hAnsi="Times New Roman" w:cs="Times New Roman"/>
          <w:sz w:val="24"/>
          <w:szCs w:val="24"/>
        </w:rPr>
        <w:t xml:space="preserve"> </w:t>
      </w:r>
      <w:r w:rsidR="007A7B04" w:rsidRPr="007A7B04">
        <w:rPr>
          <w:rFonts w:ascii="Times New Roman" w:hAnsi="Times New Roman" w:cs="Times New Roman"/>
          <w:b w:val="0"/>
          <w:sz w:val="24"/>
          <w:szCs w:val="24"/>
        </w:rPr>
        <w:t xml:space="preserve">Шахунья Нижегородской области 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>№ 2-</w:t>
      </w:r>
      <w:r w:rsidR="007A7B04" w:rsidRPr="007A7B04">
        <w:rPr>
          <w:rFonts w:ascii="Times New Roman" w:hAnsi="Times New Roman" w:cs="Times New Roman"/>
          <w:b w:val="0"/>
          <w:sz w:val="24"/>
          <w:szCs w:val="24"/>
        </w:rPr>
        <w:t>7 от 29.09.2017г</w:t>
      </w:r>
      <w:r w:rsidR="007A7B04">
        <w:rPr>
          <w:rFonts w:ascii="Times New Roman" w:hAnsi="Times New Roman" w:cs="Times New Roman"/>
          <w:sz w:val="24"/>
          <w:szCs w:val="24"/>
        </w:rPr>
        <w:t>. «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47EA" w:rsidRPr="00C81806">
        <w:rPr>
          <w:rFonts w:ascii="Times New Roman" w:hAnsi="Times New Roman" w:cs="Times New Roman"/>
          <w:b w:val="0"/>
          <w:sz w:val="24"/>
          <w:szCs w:val="24"/>
        </w:rPr>
        <w:t>П</w:t>
      </w:r>
      <w:r w:rsidR="00124571" w:rsidRPr="00C81806">
        <w:rPr>
          <w:rFonts w:ascii="Times New Roman" w:hAnsi="Times New Roman" w:cs="Times New Roman"/>
          <w:b w:val="0"/>
          <w:sz w:val="24"/>
          <w:szCs w:val="24"/>
        </w:rPr>
        <w:t>оложени</w:t>
      </w:r>
      <w:r w:rsidR="008347EA" w:rsidRPr="00C81806">
        <w:rPr>
          <w:rFonts w:ascii="Times New Roman" w:hAnsi="Times New Roman" w:cs="Times New Roman"/>
          <w:b w:val="0"/>
          <w:sz w:val="24"/>
          <w:szCs w:val="24"/>
        </w:rPr>
        <w:t>я</w:t>
      </w:r>
      <w:r w:rsidR="00124571" w:rsidRPr="00C81806">
        <w:rPr>
          <w:rFonts w:ascii="Times New Roman" w:hAnsi="Times New Roman" w:cs="Times New Roman"/>
          <w:b w:val="0"/>
          <w:sz w:val="24"/>
          <w:szCs w:val="24"/>
        </w:rPr>
        <w:t xml:space="preserve"> о территориальном общественном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4571" w:rsidRPr="00C81806">
        <w:rPr>
          <w:rFonts w:ascii="Times New Roman" w:hAnsi="Times New Roman" w:cs="Times New Roman"/>
          <w:b w:val="0"/>
          <w:sz w:val="24"/>
          <w:szCs w:val="24"/>
        </w:rPr>
        <w:t>самоуправлении в городском округе город Шахунья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4571" w:rsidRPr="00C81806">
        <w:rPr>
          <w:rFonts w:ascii="Times New Roman" w:hAnsi="Times New Roman" w:cs="Times New Roman"/>
          <w:b w:val="0"/>
          <w:sz w:val="24"/>
          <w:szCs w:val="24"/>
        </w:rPr>
        <w:t>Нижегородской области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24571" w:rsidRPr="00C81806" w:rsidRDefault="00124571" w:rsidP="00B350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67410" w:rsidRPr="00C81806" w:rsidRDefault="00124571" w:rsidP="00B350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818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47EA" w:rsidRPr="00C81806" w:rsidRDefault="00F67410" w:rsidP="00206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80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C8180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C8180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9" w:history="1">
        <w:r w:rsidRPr="00C8180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Уставом</w:t>
        </w:r>
      </w:hyperlink>
      <w:r w:rsidRPr="00C8180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 </w:t>
      </w:r>
    </w:p>
    <w:p w:rsidR="008347EA" w:rsidRPr="00C81806" w:rsidRDefault="008347EA" w:rsidP="00206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410" w:rsidRPr="00C81806" w:rsidRDefault="00F67410" w:rsidP="00206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806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C81806">
        <w:rPr>
          <w:rFonts w:ascii="Times New Roman" w:hAnsi="Times New Roman" w:cs="Times New Roman"/>
          <w:b/>
          <w:sz w:val="24"/>
          <w:szCs w:val="24"/>
        </w:rPr>
        <w:t>решил</w:t>
      </w:r>
      <w:r w:rsidRPr="00C81806">
        <w:rPr>
          <w:rFonts w:ascii="Times New Roman" w:hAnsi="Times New Roman" w:cs="Times New Roman"/>
          <w:sz w:val="24"/>
          <w:szCs w:val="24"/>
        </w:rPr>
        <w:t>:</w:t>
      </w:r>
    </w:p>
    <w:p w:rsidR="007A7B04" w:rsidRPr="00C81806" w:rsidRDefault="00206C6C" w:rsidP="00206C6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67410" w:rsidRPr="007A7B0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В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решение Совета депутатов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B04" w:rsidRPr="007A7B04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город Шахунья Нижегородской области 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>№ 2-</w:t>
      </w:r>
      <w:r w:rsidR="007A7B04" w:rsidRPr="007A7B04">
        <w:rPr>
          <w:rFonts w:ascii="Times New Roman" w:hAnsi="Times New Roman" w:cs="Times New Roman"/>
          <w:b w:val="0"/>
          <w:sz w:val="24"/>
          <w:szCs w:val="24"/>
        </w:rPr>
        <w:t>7 от 29.09.2017г. «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>Положения о территориальном общественном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>самоуправлении в городском округе город Шахунья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>Нижегородской области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06C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прилагаемые </w:t>
      </w:r>
      <w:r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7B04" w:rsidRDefault="007A7B04" w:rsidP="00206C6C">
      <w:pPr>
        <w:pStyle w:val="ConsPlusNormal"/>
        <w:widowControl/>
        <w:ind w:firstLine="540"/>
        <w:jc w:val="both"/>
      </w:pPr>
    </w:p>
    <w:p w:rsidR="00B350C4" w:rsidRPr="007A7B04" w:rsidRDefault="00206C6C" w:rsidP="00206C6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67410" w:rsidRPr="007A7B04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50C4" w:rsidRPr="007A7B04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принятия и подлежит опубликованию</w:t>
      </w:r>
      <w:r w:rsidR="0043738B" w:rsidRPr="007A7B04">
        <w:rPr>
          <w:rFonts w:ascii="Times New Roman" w:hAnsi="Times New Roman" w:cs="Times New Roman"/>
          <w:b w:val="0"/>
          <w:sz w:val="24"/>
          <w:szCs w:val="24"/>
        </w:rPr>
        <w:t xml:space="preserve">  на официальном сайте администрации городского округа город Шахунья</w:t>
      </w:r>
      <w:r w:rsidR="006C5B54" w:rsidRPr="007A7B04">
        <w:rPr>
          <w:rFonts w:ascii="Times New Roman" w:hAnsi="Times New Roman" w:cs="Times New Roman"/>
          <w:b w:val="0"/>
          <w:sz w:val="24"/>
          <w:szCs w:val="24"/>
        </w:rPr>
        <w:t xml:space="preserve"> Нижегородской области</w:t>
      </w:r>
      <w:r w:rsidR="0043738B" w:rsidRPr="007A7B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67410" w:rsidRPr="00C81806" w:rsidRDefault="00F67410" w:rsidP="00B35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410" w:rsidRPr="00C81806" w:rsidRDefault="00F67410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571" w:rsidRPr="00C81806" w:rsidRDefault="00124571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571" w:rsidRPr="00C81806" w:rsidRDefault="00124571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571" w:rsidRPr="00C81806" w:rsidRDefault="00124571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B350C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C81806">
        <w:rPr>
          <w:rFonts w:ascii="Times New Roman" w:hAnsi="Times New Roman" w:cs="Times New Roman"/>
          <w:sz w:val="24"/>
          <w:szCs w:val="24"/>
        </w:rPr>
        <w:t>Глава местного самоуправления городского округа</w:t>
      </w:r>
    </w:p>
    <w:p w:rsidR="00B350C4" w:rsidRPr="00C81806" w:rsidRDefault="00B350C4" w:rsidP="00B350C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C81806">
        <w:rPr>
          <w:rFonts w:ascii="Times New Roman" w:hAnsi="Times New Roman" w:cs="Times New Roman"/>
          <w:sz w:val="24"/>
          <w:szCs w:val="24"/>
        </w:rPr>
        <w:t xml:space="preserve">город Шахунья Нижегородской области                                                               </w:t>
      </w:r>
      <w:proofErr w:type="spellStart"/>
      <w:r w:rsidR="007A7B04">
        <w:rPr>
          <w:rFonts w:ascii="Times New Roman" w:hAnsi="Times New Roman" w:cs="Times New Roman"/>
          <w:sz w:val="24"/>
          <w:szCs w:val="24"/>
        </w:rPr>
        <w:t>Р.В.Кошелев</w:t>
      </w:r>
      <w:proofErr w:type="spellEnd"/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19B" w:rsidRDefault="00B0319B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19B" w:rsidRDefault="00B0319B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19B" w:rsidRDefault="00B0319B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07E" w:rsidRDefault="006A207E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7ED" w:rsidRPr="00DC17ED" w:rsidRDefault="00DC17ED" w:rsidP="00DC17E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17ED">
        <w:rPr>
          <w:rFonts w:ascii="Times New Roman" w:hAnsi="Times New Roman" w:cs="Times New Roman"/>
          <w:sz w:val="24"/>
          <w:szCs w:val="24"/>
        </w:rPr>
        <w:lastRenderedPageBreak/>
        <w:t>ПРИНЯТЫ</w:t>
      </w:r>
      <w:proofErr w:type="gramEnd"/>
      <w:r w:rsidRPr="00DC17ED">
        <w:rPr>
          <w:rFonts w:ascii="Times New Roman" w:hAnsi="Times New Roman" w:cs="Times New Roman"/>
          <w:sz w:val="24"/>
          <w:szCs w:val="24"/>
        </w:rPr>
        <w:t xml:space="preserve">:                                                  </w:t>
      </w:r>
    </w:p>
    <w:p w:rsidR="00DC17ED" w:rsidRPr="00DC17ED" w:rsidRDefault="00DC17ED" w:rsidP="00DC17E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C17ED" w:rsidRPr="00DC17ED" w:rsidRDefault="00DC17ED" w:rsidP="00DC17E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DC17ED" w:rsidRPr="00DC17ED" w:rsidRDefault="00DC17ED" w:rsidP="00DC17E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от 25 сентября 2020 года   № 44-7</w:t>
      </w:r>
    </w:p>
    <w:p w:rsidR="00DC17ED" w:rsidRDefault="00DC17ED" w:rsidP="00DC17E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7ED" w:rsidRDefault="00DC17ED" w:rsidP="00DC17E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7.2.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статьи 7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главы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 w:rsidRPr="00DC17ED">
        <w:t xml:space="preserve"> 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P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Статья 7. Система территориального общественного самоуправления</w:t>
      </w:r>
    </w:p>
    <w:p w:rsidR="00DC17ED" w:rsidRP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Pr="006A207E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7.2. Структура, наименование, порядок избрания органов территориального общественного самоуправления определяется собранием, конференцией граждан, осуществляющих территориальное общественное самоуправление.</w:t>
      </w:r>
    </w:p>
    <w:p w:rsidR="00DC17ED" w:rsidRPr="006A207E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Статью 8.  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главы IV изложить в следующей редакции:</w:t>
      </w:r>
    </w:p>
    <w:p w:rsid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P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Статья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8.Структура территориального общественного самоуправления</w:t>
      </w:r>
    </w:p>
    <w:p w:rsidR="00DC17ED" w:rsidRP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P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8.1. Формами осуществления территориального общественного самоуправления в городском округе являются собрания, конференции граждан.</w:t>
      </w:r>
    </w:p>
    <w:p w:rsidR="00DC17ED" w:rsidRP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8.2. Для организации и осуществления территориального общественного самоуправления, исполнения решений собраний, конференций граждан избираются подотчетные собранию, конференции граждан органы территориального общественного самоуправления.</w:t>
      </w:r>
    </w:p>
    <w:p w:rsid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8.3 Структура органов территориального общественного самоуправления, их компетенция, порядок избрания, порядок принятия ими решений устанавливаются территориальным общественным самоуправлением самостоятельно в соответствии с настоящим Положением и отражаются в уставе территориального общественного самоуправления.</w:t>
      </w:r>
    </w:p>
    <w:p w:rsid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Статью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 IV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утратившей силу.</w:t>
      </w:r>
    </w:p>
    <w:p w:rsid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Pr="00DC17ED" w:rsidRDefault="00DC17ED" w:rsidP="00DC17E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DC17ED">
        <w:rPr>
          <w:rFonts w:eastAsia="Calibri"/>
          <w:b/>
          <w:lang w:eastAsia="en-US"/>
        </w:rPr>
        <w:t>4.</w:t>
      </w:r>
      <w:r>
        <w:rPr>
          <w:rFonts w:eastAsia="Calibri"/>
          <w:lang w:eastAsia="en-US"/>
        </w:rPr>
        <w:t xml:space="preserve"> </w:t>
      </w:r>
      <w:r w:rsidRPr="00DC17ED">
        <w:rPr>
          <w:rFonts w:eastAsia="Calibri"/>
          <w:lang w:eastAsia="en-US"/>
        </w:rPr>
        <w:t>Статью 1</w:t>
      </w:r>
      <w:r>
        <w:rPr>
          <w:rFonts w:eastAsia="Calibri"/>
          <w:lang w:eastAsia="en-US"/>
        </w:rPr>
        <w:t>3</w:t>
      </w:r>
      <w:r w:rsidRPr="00DC17ED">
        <w:rPr>
          <w:rFonts w:eastAsia="Calibri"/>
          <w:lang w:eastAsia="en-US"/>
        </w:rPr>
        <w:t>.  главы IV признать утратившей силу.</w:t>
      </w: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2F9" w:rsidRDefault="009222F9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2F9" w:rsidRDefault="009222F9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2F9" w:rsidRDefault="009222F9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2F9" w:rsidRDefault="009222F9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2F9" w:rsidRDefault="009222F9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2F9" w:rsidRDefault="009222F9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2F9" w:rsidRDefault="009222F9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C17ED" w:rsidSect="00B031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CC" w:rsidRDefault="003F0FCC" w:rsidP="00BA563C">
      <w:r>
        <w:separator/>
      </w:r>
    </w:p>
  </w:endnote>
  <w:endnote w:type="continuationSeparator" w:id="0">
    <w:p w:rsidR="003F0FCC" w:rsidRDefault="003F0FCC" w:rsidP="00BA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CC" w:rsidRDefault="003F0FCC" w:rsidP="00BA563C">
      <w:r>
        <w:separator/>
      </w:r>
    </w:p>
  </w:footnote>
  <w:footnote w:type="continuationSeparator" w:id="0">
    <w:p w:rsidR="003F0FCC" w:rsidRDefault="003F0FCC" w:rsidP="00BA5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4F"/>
    <w:rsid w:val="001032E6"/>
    <w:rsid w:val="00106802"/>
    <w:rsid w:val="00124571"/>
    <w:rsid w:val="001406A5"/>
    <w:rsid w:val="00206C6C"/>
    <w:rsid w:val="00276E7F"/>
    <w:rsid w:val="003218E4"/>
    <w:rsid w:val="003352B4"/>
    <w:rsid w:val="003F0FCC"/>
    <w:rsid w:val="0043738B"/>
    <w:rsid w:val="004C114F"/>
    <w:rsid w:val="00545705"/>
    <w:rsid w:val="0055050D"/>
    <w:rsid w:val="005656FA"/>
    <w:rsid w:val="005D1FA7"/>
    <w:rsid w:val="00634A5D"/>
    <w:rsid w:val="00686D97"/>
    <w:rsid w:val="006A207E"/>
    <w:rsid w:val="006C5B54"/>
    <w:rsid w:val="00721FA8"/>
    <w:rsid w:val="007607B3"/>
    <w:rsid w:val="00784218"/>
    <w:rsid w:val="007A7B04"/>
    <w:rsid w:val="007B0326"/>
    <w:rsid w:val="007F58F3"/>
    <w:rsid w:val="0082293C"/>
    <w:rsid w:val="008347EA"/>
    <w:rsid w:val="008A772D"/>
    <w:rsid w:val="008C7B66"/>
    <w:rsid w:val="009222F9"/>
    <w:rsid w:val="00990B09"/>
    <w:rsid w:val="00994D47"/>
    <w:rsid w:val="009D7A38"/>
    <w:rsid w:val="009F6226"/>
    <w:rsid w:val="00B0319B"/>
    <w:rsid w:val="00B350C4"/>
    <w:rsid w:val="00BA563C"/>
    <w:rsid w:val="00BB648A"/>
    <w:rsid w:val="00C805B6"/>
    <w:rsid w:val="00C81806"/>
    <w:rsid w:val="00C845C2"/>
    <w:rsid w:val="00DC17ED"/>
    <w:rsid w:val="00E7471F"/>
    <w:rsid w:val="00F210C4"/>
    <w:rsid w:val="00F32FE6"/>
    <w:rsid w:val="00F67410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7410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350C4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B350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350C4"/>
    <w:pPr>
      <w:keepNext/>
      <w:autoSpaceDE w:val="0"/>
      <w:autoSpaceDN w:val="0"/>
      <w:ind w:left="567" w:firstLine="567"/>
      <w:jc w:val="center"/>
    </w:pPr>
  </w:style>
  <w:style w:type="paragraph" w:customStyle="1" w:styleId="2">
    <w:name w:val="заголовок 2"/>
    <w:basedOn w:val="a"/>
    <w:next w:val="a"/>
    <w:uiPriority w:val="99"/>
    <w:rsid w:val="00B350C4"/>
    <w:pPr>
      <w:keepNext/>
      <w:autoSpaceDE w:val="0"/>
      <w:autoSpaceDN w:val="0"/>
      <w:ind w:firstLine="567"/>
      <w:jc w:val="center"/>
    </w:pPr>
    <w:rPr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35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0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5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A563C"/>
  </w:style>
  <w:style w:type="paragraph" w:styleId="aa">
    <w:name w:val="footer"/>
    <w:basedOn w:val="a"/>
    <w:link w:val="ab"/>
    <w:uiPriority w:val="99"/>
    <w:unhideWhenUsed/>
    <w:rsid w:val="00BA5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A563C"/>
  </w:style>
  <w:style w:type="table" w:customStyle="1" w:styleId="10">
    <w:name w:val="Сетка таблицы1"/>
    <w:basedOn w:val="a1"/>
    <w:next w:val="ac"/>
    <w:uiPriority w:val="39"/>
    <w:rsid w:val="00B0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0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7410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350C4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B350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350C4"/>
    <w:pPr>
      <w:keepNext/>
      <w:autoSpaceDE w:val="0"/>
      <w:autoSpaceDN w:val="0"/>
      <w:ind w:left="567" w:firstLine="567"/>
      <w:jc w:val="center"/>
    </w:pPr>
  </w:style>
  <w:style w:type="paragraph" w:customStyle="1" w:styleId="2">
    <w:name w:val="заголовок 2"/>
    <w:basedOn w:val="a"/>
    <w:next w:val="a"/>
    <w:uiPriority w:val="99"/>
    <w:rsid w:val="00B350C4"/>
    <w:pPr>
      <w:keepNext/>
      <w:autoSpaceDE w:val="0"/>
      <w:autoSpaceDN w:val="0"/>
      <w:ind w:firstLine="567"/>
      <w:jc w:val="center"/>
    </w:pPr>
    <w:rPr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35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0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5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A563C"/>
  </w:style>
  <w:style w:type="paragraph" w:styleId="aa">
    <w:name w:val="footer"/>
    <w:basedOn w:val="a"/>
    <w:link w:val="ab"/>
    <w:uiPriority w:val="99"/>
    <w:unhideWhenUsed/>
    <w:rsid w:val="00BA5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A563C"/>
  </w:style>
  <w:style w:type="table" w:customStyle="1" w:styleId="10">
    <w:name w:val="Сетка таблицы1"/>
    <w:basedOn w:val="a1"/>
    <w:next w:val="ac"/>
    <w:uiPriority w:val="39"/>
    <w:rsid w:val="00B0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0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09B003068F162294EE249644E654EE10B0FEFDE3E6B482D6C2DA13701F7F8D3FC2023240D836FY1w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09B003068F162294EE25F67223A4BE40250E4D832641C71302BF66851F1AD93YBw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2020-09-29T10:17:00Z</cp:lastPrinted>
  <dcterms:created xsi:type="dcterms:W3CDTF">2020-09-04T06:26:00Z</dcterms:created>
  <dcterms:modified xsi:type="dcterms:W3CDTF">2020-09-30T11:00:00Z</dcterms:modified>
</cp:coreProperties>
</file>