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79" w:rsidRPr="00C83479" w:rsidRDefault="00C83479" w:rsidP="00C83479">
      <w:pPr>
        <w:jc w:val="center"/>
        <w:rPr>
          <w:rFonts w:ascii="Times New Roman" w:hAnsi="Times New Roman"/>
          <w:sz w:val="26"/>
          <w:szCs w:val="26"/>
        </w:rPr>
      </w:pPr>
      <w:r w:rsidRPr="00C8347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48A7D09" wp14:editId="3FEB90CB">
            <wp:extent cx="762000" cy="876300"/>
            <wp:effectExtent l="0" t="0" r="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79" w:rsidRPr="00C83479" w:rsidRDefault="00C83479" w:rsidP="00C83479">
      <w:pPr>
        <w:tabs>
          <w:tab w:val="left" w:pos="388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83479">
        <w:rPr>
          <w:rFonts w:ascii="Times New Roman" w:hAnsi="Times New Roman"/>
          <w:b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</w:p>
    <w:p w:rsidR="00C83479" w:rsidRPr="00690BB3" w:rsidRDefault="00C83479" w:rsidP="00690BB3">
      <w:pPr>
        <w:tabs>
          <w:tab w:val="left" w:pos="388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BB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C83479" w:rsidRPr="00690BB3" w:rsidRDefault="00C83479" w:rsidP="00690BB3">
      <w:pPr>
        <w:tabs>
          <w:tab w:val="left" w:pos="388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B3">
        <w:rPr>
          <w:rFonts w:ascii="Times New Roman" w:hAnsi="Times New Roman" w:cs="Times New Roman"/>
          <w:sz w:val="26"/>
          <w:szCs w:val="26"/>
        </w:rPr>
        <w:t>№</w:t>
      </w:r>
      <w:r w:rsidR="001E716D">
        <w:rPr>
          <w:rFonts w:ascii="Times New Roman" w:hAnsi="Times New Roman" w:cs="Times New Roman"/>
          <w:sz w:val="26"/>
          <w:szCs w:val="26"/>
        </w:rPr>
        <w:t xml:space="preserve"> 26</w:t>
      </w:r>
      <w:r w:rsidR="004D2CF0">
        <w:rPr>
          <w:rFonts w:ascii="Times New Roman" w:hAnsi="Times New Roman" w:cs="Times New Roman"/>
          <w:sz w:val="26"/>
          <w:szCs w:val="26"/>
        </w:rPr>
        <w:t xml:space="preserve">  </w:t>
      </w:r>
      <w:r w:rsidRPr="00690BB3">
        <w:rPr>
          <w:rFonts w:ascii="Times New Roman" w:hAnsi="Times New Roman" w:cs="Times New Roman"/>
          <w:sz w:val="26"/>
          <w:szCs w:val="26"/>
        </w:rPr>
        <w:t>от</w:t>
      </w:r>
      <w:r w:rsidR="001E716D">
        <w:rPr>
          <w:rFonts w:ascii="Times New Roman" w:hAnsi="Times New Roman" w:cs="Times New Roman"/>
          <w:sz w:val="26"/>
          <w:szCs w:val="26"/>
        </w:rPr>
        <w:t xml:space="preserve"> 23 </w:t>
      </w:r>
      <w:r w:rsidRPr="00690BB3">
        <w:rPr>
          <w:rFonts w:ascii="Times New Roman" w:hAnsi="Times New Roman" w:cs="Times New Roman"/>
          <w:sz w:val="26"/>
          <w:szCs w:val="26"/>
        </w:rPr>
        <w:t>августа 2019 года</w:t>
      </w:r>
    </w:p>
    <w:p w:rsidR="00C83479" w:rsidRPr="001E716D" w:rsidRDefault="00C83479" w:rsidP="00690BB3">
      <w:pPr>
        <w:tabs>
          <w:tab w:val="left" w:pos="388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0BB3" w:rsidRPr="001E716D" w:rsidRDefault="00690BB3" w:rsidP="00690BB3">
      <w:pPr>
        <w:tabs>
          <w:tab w:val="left" w:pos="3881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16D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финансового управления администрации Нижегородской области  от 31 декабря 2015 года </w:t>
      </w:r>
      <w:r w:rsidRPr="001E716D">
        <w:rPr>
          <w:rFonts w:ascii="Times New Roman" w:hAnsi="Times New Roman" w:cs="Times New Roman"/>
          <w:bCs/>
          <w:sz w:val="26"/>
          <w:szCs w:val="26"/>
        </w:rPr>
        <w:t>«О применении бюджетной классификации в части кодов подвидов доходов  бюджета городского округа город Шахунья Нижегородской области»</w:t>
      </w:r>
    </w:p>
    <w:p w:rsidR="00272B10" w:rsidRPr="001E716D" w:rsidRDefault="00272B10" w:rsidP="00272B10">
      <w:pPr>
        <w:pStyle w:val="21"/>
        <w:tabs>
          <w:tab w:val="num" w:pos="-2520"/>
          <w:tab w:val="left" w:pos="1080"/>
        </w:tabs>
        <w:spacing w:line="240" w:lineRule="auto"/>
        <w:jc w:val="center"/>
        <w:rPr>
          <w:sz w:val="26"/>
          <w:szCs w:val="26"/>
        </w:rPr>
      </w:pPr>
    </w:p>
    <w:p w:rsidR="00272B10" w:rsidRPr="00C83479" w:rsidRDefault="00690BB3" w:rsidP="00690BB3">
      <w:pPr>
        <w:pStyle w:val="21"/>
        <w:tabs>
          <w:tab w:val="num" w:pos="-2520"/>
          <w:tab w:val="left" w:pos="108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вступлением в силу приказа Министерства финансов Российской Федерации от</w:t>
      </w:r>
      <w:r w:rsidR="005933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июня 2018 года №132-н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272B10" w:rsidRPr="004D2CF0" w:rsidRDefault="00C83479" w:rsidP="00272B10">
      <w:pPr>
        <w:pStyle w:val="21"/>
        <w:tabs>
          <w:tab w:val="num" w:pos="-2520"/>
          <w:tab w:val="left" w:pos="1080"/>
        </w:tabs>
        <w:spacing w:line="240" w:lineRule="auto"/>
        <w:jc w:val="both"/>
        <w:rPr>
          <w:b/>
          <w:sz w:val="26"/>
          <w:szCs w:val="26"/>
        </w:rPr>
      </w:pPr>
      <w:r w:rsidRPr="004D2CF0">
        <w:rPr>
          <w:b/>
          <w:sz w:val="26"/>
          <w:szCs w:val="26"/>
        </w:rPr>
        <w:tab/>
      </w:r>
      <w:r w:rsidR="004D2CF0" w:rsidRPr="004D2CF0">
        <w:rPr>
          <w:b/>
          <w:sz w:val="26"/>
          <w:szCs w:val="26"/>
        </w:rPr>
        <w:t>приказываю</w:t>
      </w:r>
      <w:r w:rsidR="00272B10" w:rsidRPr="004D2CF0">
        <w:rPr>
          <w:b/>
          <w:sz w:val="26"/>
          <w:szCs w:val="26"/>
        </w:rPr>
        <w:t>:</w:t>
      </w:r>
    </w:p>
    <w:p w:rsidR="00593339" w:rsidRDefault="00272B10" w:rsidP="00593339">
      <w:pPr>
        <w:pStyle w:val="21"/>
        <w:tabs>
          <w:tab w:val="num" w:pos="-2520"/>
          <w:tab w:val="left" w:pos="1080"/>
        </w:tabs>
        <w:spacing w:line="240" w:lineRule="auto"/>
        <w:ind w:left="0"/>
        <w:jc w:val="both"/>
        <w:rPr>
          <w:sz w:val="26"/>
          <w:szCs w:val="26"/>
        </w:rPr>
      </w:pPr>
      <w:r w:rsidRPr="00C83479">
        <w:rPr>
          <w:sz w:val="26"/>
          <w:szCs w:val="26"/>
        </w:rPr>
        <w:t xml:space="preserve">                1.</w:t>
      </w:r>
      <w:r w:rsidR="00690BB3">
        <w:rPr>
          <w:sz w:val="26"/>
          <w:szCs w:val="26"/>
        </w:rPr>
        <w:t xml:space="preserve">Внести в </w:t>
      </w:r>
      <w:r w:rsidR="00690BB3" w:rsidRPr="00690BB3">
        <w:rPr>
          <w:sz w:val="26"/>
          <w:szCs w:val="26"/>
        </w:rPr>
        <w:t>приказ финансового управления администрации Нижегородской области</w:t>
      </w:r>
      <w:r w:rsidR="00690BB3">
        <w:rPr>
          <w:sz w:val="26"/>
          <w:szCs w:val="26"/>
        </w:rPr>
        <w:t xml:space="preserve">  от 31 декабря 2015 года </w:t>
      </w:r>
      <w:r w:rsidR="00690BB3" w:rsidRPr="00690BB3">
        <w:rPr>
          <w:bCs/>
          <w:sz w:val="26"/>
          <w:szCs w:val="26"/>
        </w:rPr>
        <w:t>«О применении бюджетной классификации</w:t>
      </w:r>
      <w:r w:rsidR="00690BB3">
        <w:rPr>
          <w:bCs/>
          <w:sz w:val="26"/>
          <w:szCs w:val="26"/>
        </w:rPr>
        <w:t xml:space="preserve"> </w:t>
      </w:r>
      <w:r w:rsidR="00690BB3" w:rsidRPr="00690BB3">
        <w:rPr>
          <w:bCs/>
          <w:sz w:val="26"/>
          <w:szCs w:val="26"/>
        </w:rPr>
        <w:t>в части кодов подвидов доходов  бюджета</w:t>
      </w:r>
      <w:r w:rsidR="00690BB3">
        <w:rPr>
          <w:bCs/>
          <w:sz w:val="26"/>
          <w:szCs w:val="26"/>
        </w:rPr>
        <w:t xml:space="preserve"> </w:t>
      </w:r>
      <w:r w:rsidR="00690BB3" w:rsidRPr="00690BB3">
        <w:rPr>
          <w:bCs/>
          <w:sz w:val="26"/>
          <w:szCs w:val="26"/>
        </w:rPr>
        <w:t>городского округа город Шахунья Нижегородской области»</w:t>
      </w:r>
      <w:r w:rsidR="00690BB3">
        <w:rPr>
          <w:bCs/>
          <w:sz w:val="26"/>
          <w:szCs w:val="26"/>
        </w:rPr>
        <w:t xml:space="preserve"> следующее изменение:</w:t>
      </w:r>
    </w:p>
    <w:p w:rsidR="00272B10" w:rsidRPr="00C83479" w:rsidRDefault="00593339" w:rsidP="00593339">
      <w:pPr>
        <w:pStyle w:val="21"/>
        <w:tabs>
          <w:tab w:val="num" w:pos="-2520"/>
          <w:tab w:val="left" w:pos="1080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2B10" w:rsidRPr="00C83479">
        <w:rPr>
          <w:sz w:val="26"/>
          <w:szCs w:val="26"/>
        </w:rPr>
        <w:t xml:space="preserve">Перечень </w:t>
      </w:r>
      <w:proofErr w:type="gramStart"/>
      <w:r w:rsidR="00272B10" w:rsidRPr="00C83479">
        <w:rPr>
          <w:sz w:val="26"/>
          <w:szCs w:val="26"/>
        </w:rPr>
        <w:t>кодов подвидов доходов</w:t>
      </w:r>
      <w:r w:rsidR="00690BB3">
        <w:rPr>
          <w:sz w:val="26"/>
          <w:szCs w:val="26"/>
        </w:rPr>
        <w:t xml:space="preserve"> </w:t>
      </w:r>
      <w:r w:rsidR="00690BB3" w:rsidRPr="00690BB3">
        <w:rPr>
          <w:sz w:val="26"/>
          <w:szCs w:val="26"/>
        </w:rPr>
        <w:t>бюджета</w:t>
      </w:r>
      <w:r w:rsidR="00690BB3">
        <w:rPr>
          <w:sz w:val="26"/>
          <w:szCs w:val="26"/>
        </w:rPr>
        <w:t xml:space="preserve"> </w:t>
      </w:r>
      <w:r w:rsidR="00690BB3" w:rsidRPr="00690BB3">
        <w:rPr>
          <w:sz w:val="26"/>
          <w:szCs w:val="26"/>
        </w:rPr>
        <w:t>городского округа</w:t>
      </w:r>
      <w:proofErr w:type="gramEnd"/>
      <w:r w:rsidR="00690BB3" w:rsidRPr="00690BB3">
        <w:rPr>
          <w:sz w:val="26"/>
          <w:szCs w:val="26"/>
        </w:rPr>
        <w:t xml:space="preserve"> город Шахунья Нижегородской области</w:t>
      </w:r>
      <w:r w:rsidR="00690BB3">
        <w:rPr>
          <w:sz w:val="26"/>
          <w:szCs w:val="26"/>
        </w:rPr>
        <w:t xml:space="preserve"> изложить в новой редакции согласно приложению к настоящему приказу.</w:t>
      </w:r>
    </w:p>
    <w:p w:rsidR="00272B10" w:rsidRPr="00C83479" w:rsidRDefault="00272B10" w:rsidP="00272B10">
      <w:pPr>
        <w:pStyle w:val="21"/>
        <w:tabs>
          <w:tab w:val="num" w:pos="-2520"/>
          <w:tab w:val="left" w:pos="1080"/>
        </w:tabs>
        <w:spacing w:line="240" w:lineRule="auto"/>
        <w:jc w:val="both"/>
        <w:rPr>
          <w:sz w:val="26"/>
          <w:szCs w:val="26"/>
        </w:rPr>
      </w:pPr>
      <w:r w:rsidRPr="00C83479">
        <w:rPr>
          <w:sz w:val="26"/>
          <w:szCs w:val="26"/>
        </w:rPr>
        <w:t xml:space="preserve">       </w:t>
      </w:r>
      <w:r w:rsidR="00690BB3">
        <w:rPr>
          <w:sz w:val="26"/>
          <w:szCs w:val="26"/>
        </w:rPr>
        <w:t>2</w:t>
      </w:r>
      <w:r w:rsidRPr="00C83479">
        <w:rPr>
          <w:sz w:val="26"/>
          <w:szCs w:val="26"/>
        </w:rPr>
        <w:t xml:space="preserve">. </w:t>
      </w:r>
      <w:proofErr w:type="gramStart"/>
      <w:r w:rsidRPr="00C83479">
        <w:rPr>
          <w:sz w:val="26"/>
          <w:szCs w:val="26"/>
        </w:rPr>
        <w:t>Разместить</w:t>
      </w:r>
      <w:proofErr w:type="gramEnd"/>
      <w:r w:rsidRPr="00C83479">
        <w:rPr>
          <w:sz w:val="26"/>
          <w:szCs w:val="26"/>
        </w:rPr>
        <w:t xml:space="preserve"> настоящий приказ на официальном сайте городского округа</w:t>
      </w:r>
      <w:r w:rsidR="00C83479">
        <w:rPr>
          <w:sz w:val="26"/>
          <w:szCs w:val="26"/>
        </w:rPr>
        <w:t xml:space="preserve"> город Шахунья Нижегородской области</w:t>
      </w:r>
      <w:r w:rsidRPr="00C83479">
        <w:rPr>
          <w:sz w:val="26"/>
          <w:szCs w:val="26"/>
        </w:rPr>
        <w:t>.</w:t>
      </w:r>
    </w:p>
    <w:p w:rsidR="00272B10" w:rsidRPr="00C83479" w:rsidRDefault="00272B10" w:rsidP="00272B10">
      <w:pPr>
        <w:jc w:val="both"/>
        <w:rPr>
          <w:rFonts w:ascii="Times New Roman" w:hAnsi="Times New Roman" w:cs="Times New Roman"/>
          <w:sz w:val="26"/>
          <w:szCs w:val="26"/>
        </w:rPr>
      </w:pPr>
      <w:r w:rsidRPr="00C834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90BB3">
        <w:rPr>
          <w:rFonts w:ascii="Times New Roman" w:hAnsi="Times New Roman" w:cs="Times New Roman"/>
          <w:sz w:val="26"/>
          <w:szCs w:val="26"/>
        </w:rPr>
        <w:t>3</w:t>
      </w:r>
      <w:r w:rsidRPr="00C834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34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347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72B10" w:rsidRPr="00C83479" w:rsidRDefault="00272B10" w:rsidP="00272B10">
      <w:pPr>
        <w:rPr>
          <w:rFonts w:ascii="Times New Roman" w:hAnsi="Times New Roman" w:cs="Times New Roman"/>
          <w:sz w:val="26"/>
          <w:szCs w:val="26"/>
        </w:rPr>
      </w:pPr>
    </w:p>
    <w:p w:rsidR="00272B10" w:rsidRPr="001E716D" w:rsidRDefault="00272B10" w:rsidP="00272B10">
      <w:pPr>
        <w:rPr>
          <w:rFonts w:ascii="Times New Roman" w:hAnsi="Times New Roman" w:cs="Times New Roman"/>
          <w:sz w:val="26"/>
          <w:szCs w:val="26"/>
        </w:rPr>
      </w:pPr>
      <w:r w:rsidRPr="001E716D">
        <w:rPr>
          <w:rFonts w:ascii="Times New Roman" w:hAnsi="Times New Roman" w:cs="Times New Roman"/>
          <w:sz w:val="26"/>
          <w:szCs w:val="26"/>
        </w:rPr>
        <w:t>Начальник финансового управления                                      С.В. Смирнова</w:t>
      </w:r>
    </w:p>
    <w:p w:rsidR="00272B10" w:rsidRDefault="00272B10" w:rsidP="00272B10">
      <w:pPr>
        <w:rPr>
          <w:rFonts w:ascii="Times New Roman" w:hAnsi="Times New Roman" w:cs="Times New Roman"/>
          <w:sz w:val="26"/>
          <w:szCs w:val="26"/>
        </w:rPr>
      </w:pPr>
    </w:p>
    <w:p w:rsidR="00193CA0" w:rsidRDefault="00193CA0" w:rsidP="00272B10">
      <w:pPr>
        <w:rPr>
          <w:rFonts w:ascii="Times New Roman" w:hAnsi="Times New Roman" w:cs="Times New Roman"/>
          <w:sz w:val="26"/>
          <w:szCs w:val="26"/>
        </w:rPr>
      </w:pPr>
    </w:p>
    <w:p w:rsidR="00193CA0" w:rsidRDefault="00193CA0" w:rsidP="00272B10">
      <w:pPr>
        <w:rPr>
          <w:rFonts w:ascii="Times New Roman" w:hAnsi="Times New Roman" w:cs="Times New Roman"/>
          <w:sz w:val="26"/>
          <w:szCs w:val="26"/>
        </w:rPr>
      </w:pPr>
    </w:p>
    <w:p w:rsidR="00193CA0" w:rsidRDefault="00193CA0" w:rsidP="00272B10">
      <w:pPr>
        <w:rPr>
          <w:rFonts w:ascii="Times New Roman" w:hAnsi="Times New Roman" w:cs="Times New Roman"/>
          <w:sz w:val="26"/>
          <w:szCs w:val="26"/>
        </w:rPr>
      </w:pPr>
    </w:p>
    <w:p w:rsidR="00193CA0" w:rsidRDefault="00193CA0" w:rsidP="00272B1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C83479" w:rsidRPr="00C83479" w:rsidTr="00C83479">
        <w:tc>
          <w:tcPr>
            <w:tcW w:w="3190" w:type="dxa"/>
          </w:tcPr>
          <w:p w:rsidR="00C83479" w:rsidRPr="00C83479" w:rsidRDefault="00C83479" w:rsidP="00272B10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C83479" w:rsidRPr="00C83479" w:rsidRDefault="00C83479" w:rsidP="00272B10">
            <w:pPr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C83479" w:rsidRPr="00C83479" w:rsidRDefault="00C83479" w:rsidP="00C83479">
            <w:pPr>
              <w:jc w:val="center"/>
              <w:rPr>
                <w:sz w:val="26"/>
                <w:szCs w:val="26"/>
              </w:rPr>
            </w:pPr>
            <w:r w:rsidRPr="00C83479">
              <w:rPr>
                <w:sz w:val="26"/>
                <w:szCs w:val="26"/>
              </w:rPr>
              <w:t xml:space="preserve">Приложение к приказу финансового управления администрации городского округа город Шахунья Нижегородской области </w:t>
            </w:r>
          </w:p>
          <w:p w:rsidR="00C83479" w:rsidRPr="00C83479" w:rsidRDefault="00C83479" w:rsidP="001E716D">
            <w:pPr>
              <w:jc w:val="center"/>
              <w:rPr>
                <w:sz w:val="26"/>
                <w:szCs w:val="26"/>
              </w:rPr>
            </w:pPr>
            <w:r w:rsidRPr="00C83479">
              <w:rPr>
                <w:sz w:val="26"/>
                <w:szCs w:val="26"/>
              </w:rPr>
              <w:t xml:space="preserve">от </w:t>
            </w:r>
            <w:r w:rsidR="001E716D">
              <w:rPr>
                <w:sz w:val="26"/>
                <w:szCs w:val="26"/>
              </w:rPr>
              <w:t>23</w:t>
            </w:r>
            <w:r w:rsidRPr="00C83479">
              <w:rPr>
                <w:sz w:val="26"/>
                <w:szCs w:val="26"/>
              </w:rPr>
              <w:t xml:space="preserve"> августа  2019 г</w:t>
            </w:r>
            <w:r w:rsidR="001E716D">
              <w:rPr>
                <w:sz w:val="26"/>
                <w:szCs w:val="26"/>
              </w:rPr>
              <w:t xml:space="preserve">ода  </w:t>
            </w:r>
            <w:r w:rsidRPr="00C83479">
              <w:rPr>
                <w:sz w:val="26"/>
                <w:szCs w:val="26"/>
              </w:rPr>
              <w:t>№</w:t>
            </w:r>
            <w:r w:rsidR="001E716D">
              <w:rPr>
                <w:sz w:val="26"/>
                <w:szCs w:val="26"/>
              </w:rPr>
              <w:t xml:space="preserve">26 </w:t>
            </w:r>
          </w:p>
        </w:tc>
      </w:tr>
    </w:tbl>
    <w:p w:rsidR="00C83479" w:rsidRPr="00C83479" w:rsidRDefault="00C83479" w:rsidP="00272B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16D" w:rsidRDefault="00272B10" w:rsidP="00690B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CF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proofErr w:type="gramStart"/>
      <w:r w:rsidRPr="004D2CF0">
        <w:rPr>
          <w:rFonts w:ascii="Times New Roman" w:hAnsi="Times New Roman" w:cs="Times New Roman"/>
          <w:b/>
          <w:sz w:val="26"/>
          <w:szCs w:val="26"/>
        </w:rPr>
        <w:t>кодов подвидов доходов</w:t>
      </w:r>
      <w:r w:rsidR="00690BB3" w:rsidRPr="004D2CF0">
        <w:rPr>
          <w:rFonts w:ascii="Times New Roman" w:hAnsi="Times New Roman" w:cs="Times New Roman"/>
          <w:b/>
          <w:sz w:val="26"/>
          <w:szCs w:val="26"/>
        </w:rPr>
        <w:t xml:space="preserve"> бюджета городского округа</w:t>
      </w:r>
      <w:proofErr w:type="gramEnd"/>
    </w:p>
    <w:p w:rsidR="00272B10" w:rsidRDefault="00690BB3" w:rsidP="00690B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D2CF0">
        <w:rPr>
          <w:rFonts w:ascii="Times New Roman" w:hAnsi="Times New Roman" w:cs="Times New Roman"/>
          <w:b/>
          <w:sz w:val="26"/>
          <w:szCs w:val="26"/>
        </w:rPr>
        <w:t>город Шахунья Нижегородской области</w:t>
      </w:r>
    </w:p>
    <w:p w:rsidR="001E716D" w:rsidRPr="004D2CF0" w:rsidRDefault="001E716D" w:rsidP="00690B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6629"/>
      </w:tblGrid>
      <w:tr w:rsidR="00593339" w:rsidRPr="00593339" w:rsidTr="00593339">
        <w:trPr>
          <w:cantSplit/>
          <w:trHeight w:val="336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D1:E115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Российской Федерации</w:t>
            </w:r>
            <w:bookmarkEnd w:id="1"/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бюджетной классификации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 управление</w:t>
            </w: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администрации  городского округа город Шахунья Нижегородской области                                                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001 202 15001 04 0220 150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001 202 15002 04 0220 150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001 202 29999 04 0220 150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001 202 30024 04 0220 150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областных средств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001 202 45160 04 0220 150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057 202 25467 04 0110 150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057 202 25467 04 0220 150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057 202 25519 04 0110 150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057 202 25519 04 0220 150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057 202 29999 04 0220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Прочие субсидии бюджетам городских округов за счет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057 202 45160 04 0220 150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057 202 45453 04 0110 150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залов,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057 202 45453 04 0220 150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Отдел образования администрации  городского округа город Шахунья Нижегородской области                                               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074 202 20077 04 0220 150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074 202 25027 04 0110 150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074 202 25027 04 0220 150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074 202 29999 04 0220 150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074 202 30024 04 0220 150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областных средств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074 202 30029 04 0220 150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074 202 45160 04 0220 150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Управление сельского хозяйства </w:t>
            </w: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администрации  городского округа город Шахунья Нижегородской области                              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082 202 30024 04 0110 150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082 202 30024 04 0220 150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082 202 35541 04 0220 150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оказание несвязанной поддержки сельскохозяйственным производителям в области растениеводства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082 202 35541 04 0110 150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оказание несвязанной поддержки сельскохозяйственным производителям в области растениеводства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082 202 35542 04 0110 150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082 202 35542 04 0220 150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082 202 35543 04 0110 150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082 202 35543 04 0220 150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082 202 45433 04 0110 150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082 202 45433 04 0220 150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22765F" w:rsidRPr="0022765F" w:rsidTr="0022765F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65F" w:rsidRPr="0022765F" w:rsidRDefault="0022765F" w:rsidP="002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366 111 09044 04 0001 120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2765F" w:rsidRPr="0022765F" w:rsidRDefault="0022765F" w:rsidP="002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366 202 45160 04 0220 150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за счет средств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городского округа город Шахунья </w:t>
            </w: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Нижегородской области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487 202 20077 04 0220 150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487 202 20299 04 0002 150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487 202 20299 04 0220 150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487 202 20302 04 0002 150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487 202 20302 04 0220 150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487 202 25013 04 0110 150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487 202 25013 04 0220 150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487 202 25027 04 0110 150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487 202 25243 04 0110 150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487 202 25243 04 0220 150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 за счет средств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487 202 25467 04 0110 150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487 202 25467 04 0220 150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487 202 25519 04 0110 150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487 202 25519 04 0220 150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487 202 25520 04 0110 150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реализацию мероприятий по содействию созданию в субъектах Российской Федерации новых мест в общеобразовательных организациях за счет</w:t>
            </w:r>
            <w:proofErr w:type="gramEnd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487 202 25520 04 0220 150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за счет</w:t>
            </w:r>
            <w:proofErr w:type="gramEnd"/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487 202 25555 04 0110 150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487 202 25555 04 0220 150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487 202 29999 04 0220 150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487 202 30024 04 0220 150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487 202 35082 04 0110 150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487 202 35082 04 0220 150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жилых помещений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487 202 35120 04 0110 150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Федерации,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487 202 35134 04 0110 150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487 202 35135 04 0110 150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487 202 35176 04 0110 150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487 202 45160 04 0220 150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487 207 04050 04 1000 150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 городского округа в рамках проекта по поддержке местных инициатив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488 108 07150 01 1000 110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488 202 20216 04 0220 150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488 202 29999 04 0220 150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488 202 30024 04 0220 150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488 202 45160 04 0220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Межбюджетные трансферты, передаваемые бюджетам </w:t>
            </w: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593339" w:rsidRPr="00593339" w:rsidTr="00593339">
        <w:trPr>
          <w:trHeight w:val="336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488 202 49999 04 0220 150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339" w:rsidRPr="00593339" w:rsidRDefault="00593339" w:rsidP="0059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</w:tr>
    </w:tbl>
    <w:p w:rsidR="00593339" w:rsidRDefault="00593339" w:rsidP="004D2CF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9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10"/>
    <w:rsid w:val="00193CA0"/>
    <w:rsid w:val="001E716D"/>
    <w:rsid w:val="0022765F"/>
    <w:rsid w:val="00272B10"/>
    <w:rsid w:val="004D2CF0"/>
    <w:rsid w:val="0057614F"/>
    <w:rsid w:val="00593339"/>
    <w:rsid w:val="00690BB3"/>
    <w:rsid w:val="007448B2"/>
    <w:rsid w:val="007C4862"/>
    <w:rsid w:val="00BF2041"/>
    <w:rsid w:val="00C76069"/>
    <w:rsid w:val="00C83479"/>
    <w:rsid w:val="00D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272B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B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7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272B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B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7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6</cp:revision>
  <dcterms:created xsi:type="dcterms:W3CDTF">2019-08-21T11:42:00Z</dcterms:created>
  <dcterms:modified xsi:type="dcterms:W3CDTF">2019-08-23T06:17:00Z</dcterms:modified>
</cp:coreProperties>
</file>