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9" w:rsidRDefault="00B95939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120" w:rsidRDefault="00FC5120" w:rsidP="00B95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5120" w:rsidRPr="00FC5120" w:rsidRDefault="00FC5120" w:rsidP="00FC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cs="Times New Roman"/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20" w:rsidRPr="00FC5120" w:rsidRDefault="00FC5120" w:rsidP="00FC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120" w:rsidRPr="00FC5120" w:rsidRDefault="00FC5120" w:rsidP="00FC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120">
        <w:rPr>
          <w:rFonts w:ascii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FC5120" w:rsidRPr="00FC5120" w:rsidRDefault="00FC5120" w:rsidP="00FC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20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C5120" w:rsidRPr="00FC5120" w:rsidRDefault="00FC5120" w:rsidP="00FC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5120" w:rsidRPr="00FC5120" w:rsidRDefault="00FC5120" w:rsidP="00FC5120">
      <w:pPr>
        <w:shd w:val="clear" w:color="auto" w:fill="FFFFFF"/>
        <w:spacing w:before="75" w:after="75" w:line="23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120" w:rsidRPr="00FC5120" w:rsidRDefault="00FC5120" w:rsidP="00FC5120">
      <w:pPr>
        <w:shd w:val="clear" w:color="auto" w:fill="FFFFFF"/>
        <w:spacing w:before="75" w:after="75" w:line="23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C512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C51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FC5120" w:rsidRPr="00FC5120" w:rsidRDefault="00FC5120" w:rsidP="00FC5120">
      <w:pPr>
        <w:shd w:val="clear" w:color="auto" w:fill="FFFFFF"/>
        <w:spacing w:before="75" w:after="75" w:line="236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120" w:rsidRPr="00FC5120" w:rsidRDefault="00FC5120" w:rsidP="00FC5120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FC5120">
        <w:rPr>
          <w:rFonts w:ascii="Times New Roman" w:hAnsi="Times New Roman" w:cs="Times New Roman"/>
          <w:sz w:val="24"/>
          <w:szCs w:val="24"/>
        </w:rPr>
        <w:t xml:space="preserve">От 22 февраля  2019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№25-18</w:t>
      </w:r>
    </w:p>
    <w:p w:rsidR="00FC5120" w:rsidRDefault="00FC5120" w:rsidP="00B95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основных культурно-массовых мероприятий </w:t>
      </w:r>
    </w:p>
    <w:p w:rsidR="00B95939" w:rsidRPr="00B95939" w:rsidRDefault="00B95939" w:rsidP="00B95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учреждений культуры городского округа город Шахунья на 2019 год</w:t>
      </w:r>
    </w:p>
    <w:p w:rsidR="00B95939" w:rsidRPr="00B95939" w:rsidRDefault="00B95939" w:rsidP="00B95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План основных культурно-массовых мероприятий </w:t>
      </w:r>
      <w:r w:rsidR="008E07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учреждений культуры городского округа город Шахунья на 2019</w:t>
      </w:r>
      <w:proofErr w:type="gramEnd"/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8E076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B95939" w:rsidRPr="00B95939" w:rsidRDefault="00B95939" w:rsidP="00B959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 депутатов  </w:t>
      </w:r>
      <w:r w:rsidRPr="00B959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B95939" w:rsidRPr="00B95939" w:rsidRDefault="00B95939" w:rsidP="00B9593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95939" w:rsidRDefault="00B95939" w:rsidP="008E076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7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основных культурно-массовых мероприятий </w:t>
      </w:r>
      <w:r w:rsidR="008E0762" w:rsidRPr="008E07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0762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учреждений культуры городского округа город Шахунья на 2019 год, принять к сведению.</w:t>
      </w:r>
    </w:p>
    <w:p w:rsidR="008E0762" w:rsidRPr="008E0762" w:rsidRDefault="008E0762" w:rsidP="008E0762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8E0762" w:rsidP="008E0762">
      <w:pPr>
        <w:tabs>
          <w:tab w:val="left" w:pos="284"/>
        </w:tabs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B95939"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со дня принятия и распространяет свое действие на правоотношения, возникшие с 01.01.2019 года.</w:t>
      </w:r>
    </w:p>
    <w:p w:rsidR="00B95939" w:rsidRPr="00B95939" w:rsidRDefault="00B95939" w:rsidP="00B9593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Default="00B95939" w:rsidP="00B95939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5120" w:rsidRPr="00B95939" w:rsidRDefault="00FC5120" w:rsidP="00B95939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местного самоуправления  </w:t>
      </w:r>
    </w:p>
    <w:p w:rsidR="00B95939" w:rsidRPr="00B95939" w:rsidRDefault="00B95939" w:rsidP="00B95939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город Шахунья                                                   </w:t>
      </w:r>
      <w:r w:rsidR="00FC51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Р.В. Кошелев</w:t>
      </w:r>
    </w:p>
    <w:p w:rsidR="00B95939" w:rsidRPr="00B95939" w:rsidRDefault="00B95939" w:rsidP="00B9593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B95939" w:rsidRPr="00B95939" w:rsidRDefault="00B95939" w:rsidP="00B9593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Pr="00B95939" w:rsidRDefault="00B95939" w:rsidP="00B95939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939" w:rsidRDefault="00B95939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939" w:rsidRDefault="00B95939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939" w:rsidRDefault="00B95939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939" w:rsidRDefault="00B95939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939" w:rsidRDefault="00B95939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939" w:rsidRDefault="00B95939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939" w:rsidRDefault="00B95939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939" w:rsidRDefault="00B95939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762" w:rsidRDefault="008E0762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A73" w:rsidRPr="008E0762" w:rsidRDefault="00527A73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2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527A73" w:rsidRPr="008E0762" w:rsidRDefault="00527A73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2">
        <w:rPr>
          <w:rFonts w:ascii="Times New Roman" w:hAnsi="Times New Roman" w:cs="Times New Roman"/>
          <w:b/>
          <w:sz w:val="24"/>
          <w:szCs w:val="24"/>
        </w:rPr>
        <w:t>основных культурно-массовых мероприятий</w:t>
      </w:r>
      <w:r w:rsidR="00187D11" w:rsidRPr="008E0762">
        <w:rPr>
          <w:rFonts w:ascii="Times New Roman" w:hAnsi="Times New Roman" w:cs="Times New Roman"/>
          <w:b/>
          <w:sz w:val="24"/>
          <w:szCs w:val="24"/>
        </w:rPr>
        <w:t xml:space="preserve"> учреждений культуры городского округа город Шахунья</w:t>
      </w:r>
    </w:p>
    <w:p w:rsidR="00527A73" w:rsidRPr="008E0762" w:rsidRDefault="00527A73" w:rsidP="0052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62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527A73" w:rsidRPr="008E0762" w:rsidRDefault="00527A73" w:rsidP="0052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559"/>
        <w:gridCol w:w="4394"/>
        <w:gridCol w:w="2126"/>
        <w:gridCol w:w="2123"/>
      </w:tblGrid>
      <w:tr w:rsidR="00527A73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73" w:rsidRPr="008E0762" w:rsidRDefault="00527A7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73" w:rsidRPr="008E0762" w:rsidRDefault="00527A73" w:rsidP="004B4E30">
            <w:pPr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73" w:rsidRPr="008E0762" w:rsidRDefault="00527A7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27A73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3173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31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Январь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31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организации досуга детей в зимние 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31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31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527A73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527A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A73" w:rsidRPr="008E0762" w:rsidRDefault="00527A7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Январь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Елка для детей 6 северных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Перминова Е.П.</w:t>
            </w:r>
          </w:p>
        </w:tc>
      </w:tr>
      <w:tr w:rsidR="00527A73" w:rsidRPr="008E0762" w:rsidTr="0058392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Цикл рождественских и крещенских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A73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27A73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Открытие Года театра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3" w:rsidRPr="008E0762" w:rsidRDefault="0058392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Перминова Е.П.</w:t>
            </w:r>
          </w:p>
        </w:tc>
      </w:tr>
      <w:tr w:rsidR="0058392B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B" w:rsidRPr="008E0762" w:rsidRDefault="0058392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B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B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юбилею </w:t>
            </w: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В.Чкалова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B" w:rsidRPr="008E0762" w:rsidRDefault="0067638E" w:rsidP="0067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Библиотеки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2B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7638E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67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67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67638E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D1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D1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юбилею композитора </w:t>
            </w: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Б.Мокроусова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D1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D1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F76823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D1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D1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F76823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D1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D1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Поселения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КДУ</w:t>
            </w:r>
          </w:p>
        </w:tc>
      </w:tr>
      <w:tr w:rsidR="0067638E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0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0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Зональный конкурс хоровых коллективов «Заветлужье 2019» среди учащихся ДМШ и ДШИ северных районов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0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gram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ахунья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0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Ветюгова</w:t>
            </w:r>
            <w:proofErr w:type="spell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Ж.Е.</w:t>
            </w:r>
          </w:p>
        </w:tc>
      </w:tr>
      <w:tr w:rsidR="0067638E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0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0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детско-юношеского творчества «Северное созвездие»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0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0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Кузнецов А.Г.</w:t>
            </w:r>
          </w:p>
          <w:p w:rsidR="0067638E" w:rsidRPr="008E0762" w:rsidRDefault="0067638E" w:rsidP="0050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Перминова Е.П.</w:t>
            </w:r>
          </w:p>
        </w:tc>
      </w:tr>
      <w:tr w:rsidR="0067638E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5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5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Библиотеки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Белых Е.Е.</w:t>
            </w:r>
          </w:p>
        </w:tc>
      </w:tr>
      <w:tr w:rsidR="0067638E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5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5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юбилею </w:t>
            </w: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67638E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72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="0072465B" w:rsidRPr="008E0762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Библиотеки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76823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посвященных 74 годовщине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67638E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9C4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9C4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«Радуга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9C4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9C4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Перминова Е.П.</w:t>
            </w:r>
          </w:p>
        </w:tc>
      </w:tr>
      <w:tr w:rsidR="0067638E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DD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DD0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«Ночь в музее»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Музеи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Чипак</w:t>
            </w:r>
            <w:proofErr w:type="spell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Садаков</w:t>
            </w:r>
            <w:proofErr w:type="spell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7638E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Всероссийскому дню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Библиотеки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2465B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посвященный Дню защиты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72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465B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72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465B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 и подростков в период летних каникул (по отдельному плану) </w:t>
            </w:r>
          </w:p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Конкурс среди учреждений культуры на лучшую работу по организации летнего отдыха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67638E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Pr="008E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  <w:r w:rsidRPr="008E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досуговые учреждения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8E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КДУ округа</w:t>
            </w:r>
          </w:p>
        </w:tc>
      </w:tr>
      <w:tr w:rsidR="0067638E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Открытый фестиваль исполнителей авторской песни «Северный ветер»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Б.Свеча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F76823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Окружной фестиваль народного творчества «</w:t>
            </w: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мозаика»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Г.Шахунья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Перминова Е.П.</w:t>
            </w:r>
          </w:p>
        </w:tc>
      </w:tr>
      <w:tr w:rsidR="00F76823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F76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Открытый фестиваль народных промыслов и декоративно-прикладного искусства «Радуга ремесел»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Г.Шахунья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23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Жолик</w:t>
            </w:r>
            <w:proofErr w:type="spell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465B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72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1C6000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72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«Ночь в кино»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ГДК, </w:t>
            </w:r>
          </w:p>
          <w:p w:rsidR="001C6000" w:rsidRPr="008E0762" w:rsidRDefault="001C6000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ахтан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465B" w:rsidRPr="008E0762" w:rsidTr="0067638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72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67638E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67638E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E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8E" w:rsidRPr="008E0762" w:rsidRDefault="0067638E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</w:t>
            </w:r>
            <w:r w:rsidR="00F76823"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</w:t>
            </w: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 «Нам года не 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F76823" w:rsidP="0072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465B" w:rsidRPr="008E07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ахунья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8E" w:rsidRPr="008E0762" w:rsidRDefault="00F76823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Перминова Е.П.</w:t>
            </w:r>
          </w:p>
        </w:tc>
      </w:tr>
      <w:tr w:rsidR="0072465B" w:rsidRPr="008E0762" w:rsidTr="00F7682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72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Месячник, посвященный Дню пожилого человека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465B" w:rsidRPr="008E0762" w:rsidTr="00F7682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72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Декада «За здоровый образ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465B" w:rsidRPr="008E0762" w:rsidTr="0072465B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народного единства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465B" w:rsidRPr="008E0762" w:rsidTr="00F7682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25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Ночь искусств Акция «Участвуй и меняйся»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2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2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465B" w:rsidRPr="008E0762" w:rsidTr="00F7682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Цикл мероприятий, в рамках Всемирного дня борьбы со СПИДом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1C6000" w:rsidRPr="008E0762" w:rsidTr="00F7682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Комплекс новогодних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4B4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00" w:rsidRPr="008E0762" w:rsidRDefault="001C6000" w:rsidP="001C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</w:tc>
      </w:tr>
      <w:tr w:rsidR="0072465B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8E0762" w:rsidRDefault="0072465B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8E0762" w:rsidRDefault="0072465B" w:rsidP="001C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 xml:space="preserve">Обменные концертные программы КДУ </w:t>
            </w:r>
            <w:r w:rsidR="001C6000" w:rsidRPr="008E076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42350F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КДУ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42350F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Перминова Е.П.</w:t>
            </w:r>
          </w:p>
        </w:tc>
      </w:tr>
      <w:tr w:rsidR="0072465B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8E0762" w:rsidRDefault="0072465B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8E0762" w:rsidRDefault="001C6000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Заседания Клуба краеведов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1C6000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Фольклорно-этнографический музей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1C6000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762">
              <w:rPr>
                <w:rFonts w:ascii="Times New Roman" w:hAnsi="Times New Roman"/>
                <w:sz w:val="24"/>
                <w:szCs w:val="24"/>
              </w:rPr>
              <w:t>Чипак</w:t>
            </w:r>
            <w:proofErr w:type="spellEnd"/>
            <w:r w:rsidRPr="008E076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42350F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F" w:rsidRPr="008E0762" w:rsidRDefault="0042350F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0F" w:rsidRPr="008E0762" w:rsidRDefault="0042350F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0F" w:rsidRPr="008E0762" w:rsidRDefault="0042350F" w:rsidP="00187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</w:t>
            </w:r>
            <w:r w:rsidR="00187D11" w:rsidRPr="008E0762">
              <w:rPr>
                <w:rFonts w:ascii="Times New Roman" w:hAnsi="Times New Roman"/>
                <w:sz w:val="24"/>
                <w:szCs w:val="24"/>
              </w:rPr>
              <w:t>профессиональным праздникам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F" w:rsidRPr="008E0762" w:rsidRDefault="0042350F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F" w:rsidRPr="008E0762" w:rsidRDefault="0042350F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72465B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72465B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8E0762" w:rsidRDefault="0072465B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5B" w:rsidRPr="008E0762" w:rsidRDefault="0042350F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Цикл мероприятий, посвященных Году театра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42350F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5B" w:rsidRPr="008E0762" w:rsidRDefault="0042350F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42350F" w:rsidRPr="008E0762" w:rsidTr="00527A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F" w:rsidRPr="008E0762" w:rsidRDefault="0042350F" w:rsidP="00527A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0F" w:rsidRPr="008E0762" w:rsidRDefault="0042350F" w:rsidP="004B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7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0F" w:rsidRPr="008E0762" w:rsidRDefault="0042350F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Участие в фестивалях и конкурсах (</w:t>
            </w:r>
            <w:proofErr w:type="gramStart"/>
            <w:r w:rsidRPr="008E0762"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 w:rsidRPr="008E0762">
              <w:rPr>
                <w:rFonts w:ascii="Times New Roman" w:hAnsi="Times New Roman"/>
                <w:sz w:val="24"/>
                <w:szCs w:val="24"/>
              </w:rPr>
              <w:t>, всероссийские, международные)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F" w:rsidRPr="008E0762" w:rsidRDefault="0042350F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F" w:rsidRPr="008E0762" w:rsidRDefault="0042350F" w:rsidP="004B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62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</w:tbl>
    <w:p w:rsidR="00527A73" w:rsidRPr="008E0762" w:rsidRDefault="00527A73" w:rsidP="00527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120" w:rsidRDefault="00FC5120" w:rsidP="0018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120" w:rsidRDefault="00FC5120" w:rsidP="0018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A45" w:rsidRPr="008E0762" w:rsidRDefault="00187D11" w:rsidP="0018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762">
        <w:rPr>
          <w:rFonts w:ascii="Times New Roman" w:hAnsi="Times New Roman" w:cs="Times New Roman"/>
          <w:sz w:val="24"/>
          <w:szCs w:val="24"/>
        </w:rPr>
        <w:t>Директор МКУК ЦОМРУК</w:t>
      </w:r>
      <w:r w:rsidRPr="008E0762">
        <w:rPr>
          <w:rFonts w:ascii="Times New Roman" w:hAnsi="Times New Roman" w:cs="Times New Roman"/>
          <w:sz w:val="24"/>
          <w:szCs w:val="24"/>
        </w:rPr>
        <w:tab/>
      </w:r>
      <w:r w:rsidRPr="008E0762">
        <w:rPr>
          <w:rFonts w:ascii="Times New Roman" w:hAnsi="Times New Roman" w:cs="Times New Roman"/>
          <w:sz w:val="24"/>
          <w:szCs w:val="24"/>
        </w:rPr>
        <w:tab/>
      </w:r>
      <w:r w:rsidRPr="008E0762">
        <w:rPr>
          <w:rFonts w:ascii="Times New Roman" w:hAnsi="Times New Roman" w:cs="Times New Roman"/>
          <w:sz w:val="24"/>
          <w:szCs w:val="24"/>
        </w:rPr>
        <w:tab/>
      </w:r>
      <w:r w:rsidRPr="008E0762">
        <w:rPr>
          <w:rFonts w:ascii="Times New Roman" w:hAnsi="Times New Roman" w:cs="Times New Roman"/>
          <w:sz w:val="24"/>
          <w:szCs w:val="24"/>
        </w:rPr>
        <w:tab/>
      </w:r>
      <w:r w:rsidRPr="008E0762">
        <w:rPr>
          <w:rFonts w:ascii="Times New Roman" w:hAnsi="Times New Roman" w:cs="Times New Roman"/>
          <w:sz w:val="24"/>
          <w:szCs w:val="24"/>
        </w:rPr>
        <w:tab/>
      </w:r>
      <w:r w:rsidRPr="008E0762">
        <w:rPr>
          <w:rFonts w:ascii="Times New Roman" w:hAnsi="Times New Roman" w:cs="Times New Roman"/>
          <w:sz w:val="24"/>
          <w:szCs w:val="24"/>
        </w:rPr>
        <w:tab/>
      </w:r>
      <w:r w:rsidRPr="008E07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762">
        <w:rPr>
          <w:rFonts w:ascii="Times New Roman" w:hAnsi="Times New Roman" w:cs="Times New Roman"/>
          <w:sz w:val="24"/>
          <w:szCs w:val="24"/>
        </w:rPr>
        <w:t>А.Г.Кузнецов</w:t>
      </w:r>
      <w:proofErr w:type="spellEnd"/>
    </w:p>
    <w:sectPr w:rsidR="00C83A45" w:rsidRPr="008E0762" w:rsidSect="0056487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40C"/>
    <w:multiLevelType w:val="hybridMultilevel"/>
    <w:tmpl w:val="A578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6A5A"/>
    <w:multiLevelType w:val="hybridMultilevel"/>
    <w:tmpl w:val="BA388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D5A73"/>
    <w:multiLevelType w:val="hybridMultilevel"/>
    <w:tmpl w:val="2278A084"/>
    <w:lvl w:ilvl="0" w:tplc="7A28F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73"/>
    <w:rsid w:val="00187D11"/>
    <w:rsid w:val="001C6000"/>
    <w:rsid w:val="0042350F"/>
    <w:rsid w:val="00527A73"/>
    <w:rsid w:val="0058392B"/>
    <w:rsid w:val="0067638E"/>
    <w:rsid w:val="0072465B"/>
    <w:rsid w:val="008E0762"/>
    <w:rsid w:val="00B95939"/>
    <w:rsid w:val="00C83A45"/>
    <w:rsid w:val="00EB41A8"/>
    <w:rsid w:val="00F76823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A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0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A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0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Grigoryan-EM</dc:creator>
  <cp:lastModifiedBy>user</cp:lastModifiedBy>
  <cp:revision>7</cp:revision>
  <cp:lastPrinted>2019-02-26T06:45:00Z</cp:lastPrinted>
  <dcterms:created xsi:type="dcterms:W3CDTF">2019-02-15T04:56:00Z</dcterms:created>
  <dcterms:modified xsi:type="dcterms:W3CDTF">2019-02-26T06:45:00Z</dcterms:modified>
</cp:coreProperties>
</file>