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ED" w:rsidRDefault="00FD0CED" w:rsidP="002152A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outlineLvl w:val="2"/>
        <w:rPr>
          <w:rFonts w:ascii="Times New Roman" w:hAnsi="Times New Roman"/>
        </w:rPr>
      </w:pPr>
    </w:p>
    <w:p w:rsidR="0089639B" w:rsidRDefault="0089639B" w:rsidP="002152A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  <w:r w:rsidR="002152A9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="002152A9">
        <w:rPr>
          <w:rFonts w:ascii="Times New Roman" w:hAnsi="Times New Roman"/>
        </w:rPr>
        <w:br/>
      </w:r>
      <w:r>
        <w:rPr>
          <w:rFonts w:ascii="Times New Roman" w:hAnsi="Times New Roman"/>
        </w:rPr>
        <w:t>постановлением администрации</w:t>
      </w:r>
    </w:p>
    <w:p w:rsidR="0089639B" w:rsidRDefault="0089639B" w:rsidP="002152A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город Шахунья </w:t>
      </w:r>
      <w:r w:rsidR="002152A9">
        <w:rPr>
          <w:rFonts w:ascii="Times New Roman" w:hAnsi="Times New Roman"/>
        </w:rPr>
        <w:br/>
      </w:r>
      <w:r>
        <w:rPr>
          <w:rFonts w:ascii="Times New Roman" w:hAnsi="Times New Roman"/>
        </w:rPr>
        <w:t>Нижегородской области</w:t>
      </w:r>
    </w:p>
    <w:p w:rsidR="0089639B" w:rsidRDefault="0089639B" w:rsidP="002152A9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152A9">
        <w:rPr>
          <w:rFonts w:ascii="Times New Roman" w:hAnsi="Times New Roman"/>
        </w:rPr>
        <w:t>01.02.</w:t>
      </w:r>
      <w:r>
        <w:rPr>
          <w:rFonts w:ascii="Times New Roman" w:hAnsi="Times New Roman"/>
        </w:rPr>
        <w:t>201</w:t>
      </w:r>
      <w:r w:rsidR="00842A3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2152A9">
        <w:rPr>
          <w:rFonts w:ascii="Times New Roman" w:hAnsi="Times New Roman"/>
        </w:rPr>
        <w:t>года  № 166</w:t>
      </w:r>
    </w:p>
    <w:p w:rsidR="0089639B" w:rsidRDefault="0089639B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63BD" w:rsidRPr="00C41DC9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DC9">
        <w:rPr>
          <w:rFonts w:ascii="Times New Roman" w:hAnsi="Times New Roman"/>
          <w:sz w:val="26"/>
          <w:szCs w:val="26"/>
        </w:rPr>
        <w:t>СВЕДЕНИЯ</w:t>
      </w:r>
    </w:p>
    <w:p w:rsidR="000163BD" w:rsidRPr="00C41DC9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DC9">
        <w:rPr>
          <w:rFonts w:ascii="Times New Roman" w:hAnsi="Times New Roman"/>
          <w:sz w:val="26"/>
          <w:szCs w:val="26"/>
        </w:rPr>
        <w:t>О ФАКТИЧЕСКИХ И ПЛАНИРУЕМЫХ ЗАТРАТАХ НА ОКАЗАНИЕ</w:t>
      </w:r>
    </w:p>
    <w:p w:rsidR="000163BD" w:rsidRPr="00C41DC9" w:rsidRDefault="00C41DC9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DC9">
        <w:rPr>
          <w:rFonts w:ascii="Times New Roman" w:hAnsi="Times New Roman"/>
          <w:sz w:val="26"/>
          <w:szCs w:val="26"/>
        </w:rPr>
        <w:t>МУНИЦИПАЛЬНЫХ УСЛУГ (ВЫПОЛНЕНИЕ РАБОТ) И НА СОДЕРЖАНИЕ ИМУЩЕСТВА</w:t>
      </w:r>
    </w:p>
    <w:p w:rsidR="00C41DC9" w:rsidRPr="00C41DC9" w:rsidRDefault="00C41DC9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 xml:space="preserve">НА 2018 ГОД УЧРЕЖДЕНИЯМИ ДОПОЛНИТЕЛЬНОГО ОБРАЗОВАНИЯ В СФЕРЕ КУЛЬТУРЫ </w:t>
      </w:r>
    </w:p>
    <w:p w:rsidR="00C41DC9" w:rsidRPr="00C41DC9" w:rsidRDefault="00C41DC9" w:rsidP="0097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 НИЖЕГОРОДСКОЙ ОБЛАСТИ.</w:t>
      </w:r>
    </w:p>
    <w:p w:rsidR="000163BD" w:rsidRPr="00745551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9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536"/>
        <w:gridCol w:w="1536"/>
      </w:tblGrid>
      <w:tr w:rsidR="000163BD" w:rsidRPr="00745551" w:rsidTr="00973C32">
        <w:trPr>
          <w:trHeight w:val="320"/>
          <w:tblCellSpacing w:w="5" w:type="nil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Наименование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муниципальной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услуги (работы)  </w:t>
            </w:r>
          </w:p>
        </w:tc>
        <w:tc>
          <w:tcPr>
            <w:tcW w:w="7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Объем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муниципальной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услуги,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Нормативные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45551">
              <w:rPr>
                <w:rFonts w:ascii="Times New Roman" w:hAnsi="Times New Roman"/>
              </w:rPr>
              <w:t>на</w:t>
            </w:r>
            <w:proofErr w:type="gramEnd"/>
            <w:r w:rsidRPr="00745551">
              <w:rPr>
                <w:rFonts w:ascii="Times New Roman" w:hAnsi="Times New Roman"/>
              </w:rPr>
              <w:t xml:space="preserve">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содержание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имущества, </w:t>
            </w:r>
          </w:p>
          <w:p w:rsidR="000163BD" w:rsidRPr="00745551" w:rsidRDefault="00784B29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163BD" w:rsidRPr="00745551">
              <w:rPr>
                <w:rFonts w:ascii="Times New Roman" w:hAnsi="Times New Roman"/>
              </w:rPr>
              <w:t>р</w:t>
            </w:r>
            <w:proofErr w:type="gramEnd"/>
            <w:r w:rsidR="000163BD" w:rsidRPr="00745551">
              <w:rPr>
                <w:rFonts w:ascii="Times New Roman" w:hAnsi="Times New Roman"/>
              </w:rPr>
              <w:t>ублей</w:t>
            </w:r>
            <w:proofErr w:type="spellEnd"/>
            <w:r w:rsidR="000163BD" w:rsidRPr="0074555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Оценка объема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средств,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получаемых в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</w:t>
            </w:r>
            <w:proofErr w:type="gramStart"/>
            <w:r w:rsidRPr="00745551">
              <w:rPr>
                <w:rFonts w:ascii="Times New Roman" w:hAnsi="Times New Roman"/>
              </w:rPr>
              <w:t>результате</w:t>
            </w:r>
            <w:proofErr w:type="gramEnd"/>
            <w:r w:rsidRPr="00745551">
              <w:rPr>
                <w:rFonts w:ascii="Times New Roman" w:hAnsi="Times New Roman"/>
              </w:rPr>
              <w:t xml:space="preserve">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оказания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платных услуг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в пределах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5551">
              <w:rPr>
                <w:rFonts w:ascii="Times New Roman" w:hAnsi="Times New Roman"/>
              </w:rPr>
              <w:t>установленного</w:t>
            </w:r>
            <w:proofErr w:type="gramEnd"/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муниципального</w:t>
            </w:r>
            <w:r w:rsidR="00784B29">
              <w:rPr>
                <w:rFonts w:ascii="Times New Roman" w:hAnsi="Times New Roman"/>
              </w:rPr>
              <w:t xml:space="preserve"> </w:t>
            </w:r>
            <w:r w:rsidRPr="00745551">
              <w:rPr>
                <w:rFonts w:ascii="Times New Roman" w:hAnsi="Times New Roman"/>
              </w:rPr>
              <w:t xml:space="preserve">   задания,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</w:t>
            </w:r>
            <w:r w:rsidR="00784B29">
              <w:rPr>
                <w:rFonts w:ascii="Times New Roman" w:hAnsi="Times New Roman"/>
              </w:rPr>
              <w:t>тыс.</w:t>
            </w:r>
            <w:r w:rsidRPr="00745551">
              <w:rPr>
                <w:rFonts w:ascii="Times New Roman" w:hAnsi="Times New Roman"/>
              </w:rPr>
              <w:t xml:space="preserve">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Сумма 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финансового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обеспечения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выполнения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муниципального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задания,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</w:t>
            </w:r>
            <w:r w:rsidR="00784B29">
              <w:rPr>
                <w:rFonts w:ascii="Times New Roman" w:hAnsi="Times New Roman"/>
              </w:rPr>
              <w:t>тыс.</w:t>
            </w:r>
            <w:r w:rsidRPr="00745551">
              <w:rPr>
                <w:rFonts w:ascii="Times New Roman" w:hAnsi="Times New Roman"/>
              </w:rPr>
              <w:t xml:space="preserve"> рублей    </w:t>
            </w:r>
          </w:p>
        </w:tc>
      </w:tr>
      <w:tr w:rsidR="000163BD" w:rsidRPr="00745551" w:rsidTr="00973C32">
        <w:trPr>
          <w:trHeight w:val="64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Нормативные затраты, непосредственно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5551">
              <w:rPr>
                <w:rFonts w:ascii="Times New Roman" w:hAnsi="Times New Roman"/>
              </w:rPr>
              <w:t xml:space="preserve">связанные с оказанием муниципальной услуги </w:t>
            </w:r>
            <w:proofErr w:type="gramEnd"/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Нормативные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затраты </w:t>
            </w:r>
            <w:proofErr w:type="gramStart"/>
            <w:r w:rsidRPr="00745551">
              <w:rPr>
                <w:rFonts w:ascii="Times New Roman" w:hAnsi="Times New Roman"/>
              </w:rPr>
              <w:t>на</w:t>
            </w:r>
            <w:proofErr w:type="gramEnd"/>
            <w:r w:rsidRPr="00745551">
              <w:rPr>
                <w:rFonts w:ascii="Times New Roman" w:hAnsi="Times New Roman"/>
              </w:rPr>
              <w:t xml:space="preserve">    </w:t>
            </w:r>
          </w:p>
          <w:p w:rsidR="006F5494" w:rsidRDefault="006F5494" w:rsidP="006F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общехозяйственные</w:t>
            </w:r>
          </w:p>
          <w:p w:rsidR="000163BD" w:rsidRPr="00745551" w:rsidRDefault="000163BD" w:rsidP="006F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63BD" w:rsidRPr="00745551" w:rsidTr="00973C32">
        <w:trPr>
          <w:trHeight w:val="80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На оплату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труда и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начисления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по оплате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На 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приобретение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материальных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запасов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Иные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нормативные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63BD" w:rsidRPr="00745551" w:rsidTr="00973C32">
        <w:trPr>
          <w:trHeight w:val="640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3 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5 =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гр. 2 +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гр. 3 +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7 =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гр. 5 +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11 = 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</w:t>
            </w:r>
            <w:proofErr w:type="gramStart"/>
            <w:r w:rsidRPr="00745551">
              <w:rPr>
                <w:rFonts w:ascii="Times New Roman" w:hAnsi="Times New Roman"/>
              </w:rPr>
              <w:t xml:space="preserve">(гр. 7 x гр. </w:t>
            </w:r>
            <w:proofErr w:type="gramEnd"/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8) + гр. 9 -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10      </w:t>
            </w:r>
          </w:p>
        </w:tc>
      </w:tr>
      <w:tr w:rsidR="00C665B1" w:rsidRPr="00745551" w:rsidTr="00973C32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A6" w:rsidRPr="001B53A6" w:rsidRDefault="00C665B1" w:rsidP="009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1B53A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C665B1" w:rsidRPr="006C0762" w:rsidRDefault="00C665B1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3A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«ШКОЛА ИСКУССТВ Г.О.Г.ШАХУНЬ</w:t>
            </w:r>
            <w:r w:rsidR="001B53A6" w:rsidRPr="001B53A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Я НИЖЕГОРОДСКОЙ ОБЛАСТИ»</w:t>
            </w:r>
          </w:p>
        </w:tc>
      </w:tr>
      <w:tr w:rsidR="00C665B1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1</w:t>
            </w:r>
          </w:p>
          <w:p w:rsid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 Реализация дополнительных общеразвивающих программ</w:t>
            </w:r>
          </w:p>
          <w:p w:rsidR="00363520" w:rsidRPr="00C665B1" w:rsidRDefault="00363520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44837,38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44837,38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55718,5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D72FA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C665B1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9172,3</w:t>
            </w:r>
          </w:p>
        </w:tc>
      </w:tr>
      <w:tr w:rsidR="00C665B1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>2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D72FA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C665B1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2477,7</w:t>
            </w:r>
          </w:p>
        </w:tc>
      </w:tr>
      <w:tr w:rsidR="00C665B1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3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C665B1" w:rsidRPr="00C665B1" w:rsidRDefault="00C665B1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D72FA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C665B1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1548,5</w:t>
            </w:r>
          </w:p>
        </w:tc>
      </w:tr>
      <w:tr w:rsidR="00C665B1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088" w:rsidRDefault="00C665B1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Итого </w:t>
            </w:r>
            <w:r w:rsidR="00842A32">
              <w:rPr>
                <w:rFonts w:ascii="Times New Roman" w:hAnsi="Times New Roman"/>
              </w:rPr>
              <w:t>отчетный</w:t>
            </w:r>
            <w:r w:rsidR="001B53A6">
              <w:rPr>
                <w:rFonts w:ascii="Times New Roman" w:hAnsi="Times New Roman"/>
              </w:rPr>
              <w:t xml:space="preserve"> </w:t>
            </w:r>
          </w:p>
          <w:p w:rsidR="00C665B1" w:rsidRDefault="00C665B1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1B53A6" w:rsidRPr="004A00BC" w:rsidRDefault="001B53A6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BA47C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4A00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C665B1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B1" w:rsidRPr="00273115" w:rsidRDefault="004A00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13198,5</w:t>
            </w:r>
          </w:p>
        </w:tc>
      </w:tr>
      <w:tr w:rsidR="001B53A6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1</w:t>
            </w:r>
          </w:p>
          <w:p w:rsidR="00363520" w:rsidRPr="00C665B1" w:rsidRDefault="004D3220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D3220">
              <w:rPr>
                <w:rFonts w:ascii="Times New Roman" w:hAnsi="Times New Roman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AD6B99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40036,32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AD6B99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40036,32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AD6B99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52350,97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Default="00AD6B99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9894,3</w:t>
            </w:r>
          </w:p>
        </w:tc>
      </w:tr>
      <w:tr w:rsidR="001B53A6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>2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8800A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2683,9</w:t>
            </w:r>
          </w:p>
        </w:tc>
      </w:tr>
      <w:tr w:rsidR="001B53A6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3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Реализация дополнительных предпрофессиональных </w:t>
            </w:r>
            <w:r w:rsidRPr="00C665B1">
              <w:rPr>
                <w:rFonts w:ascii="Times New Roman" w:hAnsi="Times New Roman"/>
              </w:rPr>
              <w:lastRenderedPageBreak/>
              <w:t>программ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1B53A6" w:rsidRPr="00C665B1" w:rsidRDefault="001B53A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47327,02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3008"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1B53A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A6" w:rsidRPr="00273115" w:rsidRDefault="008800A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</w:tr>
      <w:tr w:rsidR="00285A18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Pr="00285A18" w:rsidRDefault="00285A18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lastRenderedPageBreak/>
              <w:t xml:space="preserve">Услуга </w:t>
            </w:r>
            <w:r w:rsidRPr="00285A18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285A18" w:rsidRPr="00285A18" w:rsidRDefault="00285A18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285A18" w:rsidRPr="00285A18" w:rsidRDefault="00285A18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>в области искусств</w:t>
            </w:r>
          </w:p>
          <w:p w:rsidR="00285A18" w:rsidRDefault="00285A18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струнные </w:t>
            </w:r>
            <w:r w:rsidRPr="00285A18">
              <w:rPr>
                <w:rFonts w:ascii="Times New Roman" w:hAnsi="Times New Roman"/>
              </w:rPr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B9300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3008"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156A4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Pr="00273115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A18" w:rsidRDefault="008800A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715,7</w:t>
            </w:r>
          </w:p>
        </w:tc>
      </w:tr>
      <w:tr w:rsidR="00842A32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Default="00842A32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текущий</w:t>
            </w:r>
          </w:p>
          <w:p w:rsidR="00842A32" w:rsidRDefault="00842A32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842A32" w:rsidRPr="004A00BC" w:rsidRDefault="00842A32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842A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285A18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A32" w:rsidRPr="00273115" w:rsidRDefault="00AD6B99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14304,4</w:t>
            </w:r>
          </w:p>
        </w:tc>
      </w:tr>
      <w:tr w:rsidR="00E0481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15" w:rsidRPr="00C665B1" w:rsidRDefault="00E0481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1</w:t>
            </w:r>
          </w:p>
          <w:p w:rsidR="00E04815" w:rsidRPr="00C665B1" w:rsidRDefault="00E0481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 xml:space="preserve"> </w:t>
            </w:r>
            <w:r w:rsidRPr="00842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43042,7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43042,7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273115" w:rsidRDefault="00E0481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815" w:rsidRPr="00745551" w:rsidRDefault="00E0481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10462,5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>2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2786,25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 w:rsidRPr="00C665B1">
              <w:rPr>
                <w:rFonts w:ascii="Times New Roman" w:hAnsi="Times New Roman"/>
                <w:lang w:val="en-US"/>
              </w:rPr>
              <w:t>N</w:t>
            </w:r>
            <w:r w:rsidRPr="00C665B1">
              <w:rPr>
                <w:rFonts w:ascii="Times New Roman" w:hAnsi="Times New Roman"/>
              </w:rPr>
              <w:t xml:space="preserve"> 3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в области искусств</w:t>
            </w:r>
          </w:p>
          <w:p w:rsidR="00C90C05" w:rsidRPr="00C665B1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C665B1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85A18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 xml:space="preserve">Услуга </w:t>
            </w:r>
            <w:r w:rsidRPr="00285A18">
              <w:rPr>
                <w:rFonts w:ascii="Times New Roman" w:hAnsi="Times New Roman"/>
                <w:lang w:val="en-US"/>
              </w:rPr>
              <w:t>N</w:t>
            </w:r>
            <w:r w:rsidRPr="00285A18">
              <w:rPr>
                <w:rFonts w:ascii="Times New Roman" w:hAnsi="Times New Roman"/>
              </w:rPr>
              <w:t xml:space="preserve"> 4</w:t>
            </w:r>
          </w:p>
          <w:p w:rsidR="00C90C05" w:rsidRPr="00285A18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 xml:space="preserve">Реализация дополнительных </w:t>
            </w:r>
            <w:r w:rsidRPr="00285A18">
              <w:rPr>
                <w:rFonts w:ascii="Times New Roman" w:hAnsi="Times New Roman"/>
              </w:rPr>
              <w:lastRenderedPageBreak/>
              <w:t>предпрофессиональных программ</w:t>
            </w:r>
          </w:p>
          <w:p w:rsidR="00C90C05" w:rsidRPr="00285A18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>в области искусств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285A18">
              <w:rPr>
                <w:rFonts w:ascii="Times New Roman" w:hAnsi="Times New Roman"/>
              </w:rPr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43278,75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780,15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lastRenderedPageBreak/>
              <w:t xml:space="preserve">Итого </w:t>
            </w:r>
            <w:r>
              <w:rPr>
                <w:rFonts w:ascii="Times New Roman" w:hAnsi="Times New Roman"/>
              </w:rPr>
              <w:t>очередной</w:t>
            </w:r>
          </w:p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C90C05" w:rsidRPr="004A00BC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45551" w:rsidRDefault="00C90C05" w:rsidP="0021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15280,6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324A1E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C90C05" w:rsidRPr="00324A1E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A1E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ВАХТАНСКАЯ ДЕТСКАЯ МУЗЫКАЛЬНАЯ ШКОЛА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1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32624,53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32624,53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15051,0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47675,53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2083,2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 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2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в области искусств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35197,34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35197,34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15051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50248,3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отчетный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3023,3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1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32003,02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32003,02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16627,03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48630,05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 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2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Реализация дополнительных предпрофессиональных </w:t>
            </w:r>
            <w:r w:rsidRPr="004A00BC">
              <w:rPr>
                <w:rFonts w:ascii="Times New Roman" w:hAnsi="Times New Roman"/>
              </w:rPr>
              <w:lastRenderedPageBreak/>
              <w:t>программ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в области искусств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40671,33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40671,33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16627,03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57298,33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lastRenderedPageBreak/>
              <w:t xml:space="preserve">Итого </w:t>
            </w:r>
            <w:r>
              <w:rPr>
                <w:rFonts w:ascii="Times New Roman" w:hAnsi="Times New Roman"/>
              </w:rPr>
              <w:t>текущий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1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34096,4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34096,4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15803,6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 Услуга </w:t>
            </w:r>
            <w:r w:rsidRPr="004A00BC">
              <w:rPr>
                <w:rFonts w:ascii="Times New Roman" w:hAnsi="Times New Roman"/>
                <w:lang w:val="en-US"/>
              </w:rPr>
              <w:t>N</w:t>
            </w:r>
            <w:r w:rsidRPr="004A00BC">
              <w:rPr>
                <w:rFonts w:ascii="Times New Roman" w:hAnsi="Times New Roman"/>
              </w:rPr>
              <w:t xml:space="preserve"> 2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в области искусств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15803,6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57056,6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1711,7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очередной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4A00BC">
              <w:rPr>
                <w:rFonts w:ascii="Times New Roman" w:hAnsi="Times New Roman"/>
              </w:rPr>
              <w:t>финансовый год</w:t>
            </w:r>
          </w:p>
          <w:p w:rsidR="00C90C05" w:rsidRPr="004A00BC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3353,0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E4847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7E4847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C90C05" w:rsidRPr="00D72FA3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847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«СЯВСКАЯ ДЕТСКАЯ МУЗЫКАЛЬНАЯ ШКОЛА»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2FA3">
              <w:rPr>
                <w:rFonts w:ascii="Times New Roman" w:hAnsi="Times New Roman"/>
              </w:rPr>
              <w:t>слуга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D72FA3">
              <w:rPr>
                <w:rFonts w:ascii="Times New Roman" w:hAnsi="Times New Roman"/>
              </w:rPr>
              <w:t>1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  <w:r w:rsidRPr="00D72FA3">
              <w:rPr>
                <w:rFonts w:ascii="Times New Roman" w:hAnsi="Times New Roman"/>
              </w:rPr>
              <w:t xml:space="preserve"> 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lastRenderedPageBreak/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35199,06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35199,06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46852,2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815,1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Услуга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35199,06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35199,06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46852,2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295,4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отчетный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год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2890,3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2FA3">
              <w:rPr>
                <w:rFonts w:ascii="Times New Roman" w:hAnsi="Times New Roman"/>
              </w:rPr>
              <w:t>слуга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1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35390,64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35390,64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2200,47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  <w:r w:rsidRPr="00D72FA3">
              <w:rPr>
                <w:rFonts w:ascii="Times New Roman" w:hAnsi="Times New Roman"/>
              </w:rPr>
              <w:t xml:space="preserve"> 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638,4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текущий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год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3135,5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2FA3">
              <w:rPr>
                <w:rFonts w:ascii="Times New Roman" w:hAnsi="Times New Roman"/>
              </w:rPr>
              <w:t>слуга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1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 xml:space="preserve">Реализация дополнительных </w:t>
            </w:r>
            <w:r w:rsidRPr="00D72FA3">
              <w:rPr>
                <w:rFonts w:ascii="Times New Roman" w:hAnsi="Times New Roman"/>
              </w:rPr>
              <w:lastRenderedPageBreak/>
              <w:t>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35390,64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35390,64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2200,47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Услуга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 xml:space="preserve"> 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43286,19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43286,19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57906,25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694,9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в области искусств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43286,19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43286,19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57906,25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231,6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D72FA3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очередной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год</w:t>
            </w:r>
          </w:p>
          <w:p w:rsidR="00C90C05" w:rsidRPr="00D72FA3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D344D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C90C05" w:rsidRPr="00D344D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44D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«ДЕТСКАЯ ШКОЛА ИСКУССТВ С.ХМЕЛЕВИЦЫ»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37643,7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37643,7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40906,68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1227,2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(изобразительное</w:t>
            </w:r>
            <w:proofErr w:type="gramEnd"/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13851,5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13851,5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17114,48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205,4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784B2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45672,72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45672,72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293,6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1212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45672,72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45672,72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391,5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19674,58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19674,58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отчетный</w:t>
            </w:r>
            <w:r w:rsidRPr="00121239">
              <w:rPr>
                <w:rFonts w:ascii="Times New Roman" w:hAnsi="Times New Roman"/>
              </w:rPr>
              <w:t xml:space="preserve"> 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2232,4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37579,30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42875,18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1414,9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2 </w:t>
            </w: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1212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43706,19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lastRenderedPageBreak/>
              <w:t xml:space="preserve">Услуга </w:t>
            </w:r>
            <w:r w:rsidRPr="00A2291F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(хоровое пение</w:t>
            </w:r>
            <w:r w:rsidRPr="00A2291F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17436,26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17436,26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текущий</w:t>
            </w:r>
          </w:p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финансовый год</w:t>
            </w:r>
          </w:p>
          <w:p w:rsidR="00C90C05" w:rsidRPr="00121239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2471,7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37579,30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37579,30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42875,18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1414,9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2 </w:t>
            </w: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121239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47885,36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0817"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266,6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lastRenderedPageBreak/>
              <w:t xml:space="preserve">Услуга </w:t>
            </w:r>
            <w:r w:rsidRPr="00A2291F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A2291F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A2291F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(хоровое пение</w:t>
            </w:r>
            <w:r w:rsidRPr="00A2291F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0817"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266,6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17445,77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17445,77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22741,66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272,9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очередной</w:t>
            </w:r>
          </w:p>
          <w:p w:rsidR="00C90C05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финансовый год</w:t>
            </w:r>
          </w:p>
          <w:p w:rsidR="00C90C05" w:rsidRPr="00121239" w:rsidRDefault="00C90C05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</w:tc>
      </w:tr>
      <w:tr w:rsidR="00C90C05" w:rsidRPr="00745551" w:rsidTr="00973C32">
        <w:trPr>
          <w:trHeight w:val="410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D344D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D344D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4DC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«ШАХУНСКАЯ ДЕТСКАЯ ХУДОЖЕСТВЕННАЯ ШКОЛА»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1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14187,37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3479,68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 w:rsidRPr="00023A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2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16869,58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16869,58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2540,54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19410,12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1602,32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Итого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финансовый год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5082,0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1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12408,64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12408,64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15279,51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4140,7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023AEB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  <w:r w:rsidRPr="00023A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23AEB">
              <w:rPr>
                <w:rFonts w:ascii="Times New Roman" w:hAnsi="Times New Roman"/>
              </w:rPr>
              <w:t>2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15564,05</w:t>
            </w:r>
          </w:p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15564,05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1769,8</w:t>
            </w:r>
          </w:p>
        </w:tc>
      </w:tr>
      <w:tr w:rsidR="00C90C05" w:rsidRPr="00745551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Итого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C90C05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финансовый год</w:t>
            </w:r>
          </w:p>
          <w:p w:rsidR="00C90C05" w:rsidRPr="00121239" w:rsidRDefault="00C90C05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27311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6060,5</w:t>
            </w:r>
          </w:p>
        </w:tc>
      </w:tr>
      <w:tr w:rsidR="00C90C05" w:rsidRPr="009E0F6C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Услуга</w:t>
            </w:r>
            <w:r w:rsidRPr="009E0F6C">
              <w:rPr>
                <w:rFonts w:ascii="Times New Roman" w:hAnsi="Times New Roman"/>
                <w:lang w:val="en-US"/>
              </w:rPr>
              <w:t>N</w:t>
            </w:r>
            <w:r w:rsidRPr="009E0F6C">
              <w:rPr>
                <w:rFonts w:ascii="Times New Roman" w:hAnsi="Times New Roman"/>
              </w:rPr>
              <w:t>1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9639,46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9639,46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2870,87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3390,3</w:t>
            </w:r>
          </w:p>
        </w:tc>
      </w:tr>
      <w:tr w:rsidR="00C90C05" w:rsidRPr="009E0F6C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 xml:space="preserve">Услуга </w:t>
            </w:r>
            <w:r w:rsidRPr="009E0F6C">
              <w:rPr>
                <w:rFonts w:ascii="Times New Roman" w:hAnsi="Times New Roman"/>
                <w:lang w:val="en-US"/>
              </w:rPr>
              <w:t>N</w:t>
            </w:r>
            <w:r w:rsidRPr="009E0F6C">
              <w:rPr>
                <w:rFonts w:ascii="Times New Roman" w:hAnsi="Times New Roman"/>
              </w:rPr>
              <w:t>2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в области искусств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18271,83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18271,83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2870,87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21142,70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2029,7</w:t>
            </w:r>
          </w:p>
        </w:tc>
      </w:tr>
      <w:tr w:rsidR="00C90C05" w:rsidRPr="009E0F6C" w:rsidTr="00973C32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Итого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очередной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финансовый год</w:t>
            </w:r>
          </w:p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F6C">
              <w:rPr>
                <w:rFonts w:ascii="Times New Roman" w:hAnsi="Times New Roman"/>
              </w:rPr>
              <w:t>150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C05" w:rsidRPr="009E0F6C" w:rsidRDefault="00C90C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5570,0</w:t>
            </w:r>
          </w:p>
        </w:tc>
      </w:tr>
    </w:tbl>
    <w:p w:rsidR="000163BD" w:rsidRPr="00745551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0163BD" w:rsidRPr="00745551" w:rsidSect="00745551">
          <w:headerReference w:type="default" r:id="rId8"/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</w:p>
    <w:p w:rsidR="00973C32" w:rsidRPr="00973C32" w:rsidRDefault="00973C32" w:rsidP="002152A9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lastRenderedPageBreak/>
        <w:t>Утвержден</w:t>
      </w:r>
      <w:r w:rsidR="002152A9">
        <w:rPr>
          <w:rFonts w:ascii="Times New Roman" w:hAnsi="Times New Roman"/>
          <w:sz w:val="24"/>
          <w:szCs w:val="24"/>
        </w:rPr>
        <w:t>ы</w:t>
      </w:r>
      <w:r w:rsidR="002152A9">
        <w:rPr>
          <w:rFonts w:ascii="Times New Roman" w:hAnsi="Times New Roman"/>
          <w:sz w:val="24"/>
          <w:szCs w:val="24"/>
        </w:rPr>
        <w:br/>
      </w:r>
      <w:r w:rsidRPr="00973C32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973C32" w:rsidRPr="00973C32" w:rsidRDefault="00973C32" w:rsidP="002152A9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2152A9">
        <w:rPr>
          <w:rFonts w:ascii="Times New Roman" w:hAnsi="Times New Roman"/>
          <w:sz w:val="24"/>
          <w:szCs w:val="24"/>
        </w:rPr>
        <w:br/>
      </w:r>
      <w:r w:rsidRPr="00973C32">
        <w:rPr>
          <w:rFonts w:ascii="Times New Roman" w:hAnsi="Times New Roman"/>
          <w:sz w:val="24"/>
          <w:szCs w:val="24"/>
        </w:rPr>
        <w:t>Нижегородской области</w:t>
      </w:r>
    </w:p>
    <w:p w:rsidR="00973C32" w:rsidRPr="00973C32" w:rsidRDefault="002152A9" w:rsidP="002152A9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01.02.2018 года № 166</w:t>
      </w: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1DC9" w:rsidRPr="00C41DC9" w:rsidRDefault="00C41DC9" w:rsidP="00C41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8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>РАСЧЕТЫ НОРМАТИВНЫХ ЗАТРАТ НА СОДЕРЖАНИЕ ИМУЩЕСТВА НА 2018 ГОД УЧРЕЖДЕНИЯМИ ДОПОЛНИТЕЛЬНОГО ОБРАЗОВАНИЯ В СФЕРЕ КУЛЬТУРЫ ГОРОДСКОГО ОКРУГА ГОРО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 ШАХУНЬЯ НИЖЕГОРОДСКОЙ ОБЛАСТИ</w:t>
      </w:r>
    </w:p>
    <w:p w:rsidR="00973C32" w:rsidRPr="00973C32" w:rsidRDefault="00973C32" w:rsidP="0097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 тыс.</w:t>
      </w:r>
      <w:r w:rsidR="002152A9">
        <w:rPr>
          <w:rFonts w:ascii="Times New Roman" w:hAnsi="Times New Roman"/>
          <w:sz w:val="24"/>
          <w:szCs w:val="24"/>
        </w:rPr>
        <w:t xml:space="preserve"> </w:t>
      </w:r>
      <w:r w:rsidRPr="00973C32">
        <w:rPr>
          <w:rFonts w:ascii="Times New Roman" w:hAnsi="Times New Roman"/>
          <w:sz w:val="24"/>
          <w:szCs w:val="24"/>
        </w:rPr>
        <w:t>рублей)</w:t>
      </w:r>
    </w:p>
    <w:p w:rsidR="00973C32" w:rsidRPr="00973C32" w:rsidRDefault="00973C32" w:rsidP="0097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1134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затраты на потребление тепловой энергии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затраты на уплату налогов</w:t>
            </w:r>
          </w:p>
        </w:tc>
        <w:tc>
          <w:tcPr>
            <w:tcW w:w="1263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имущества, сданного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в аренду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нормативных затрат </w:t>
            </w:r>
            <w:proofErr w:type="gram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</w:tcPr>
          <w:p w:rsidR="00973C32" w:rsidRPr="00973C32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6=2+3+4-5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  <w:szCs w:val="24"/>
                <w:lang w:eastAsia="ru-RU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 w:rsidRPr="00973C32">
              <w:rPr>
                <w:rFonts w:ascii="Times New Roman" w:hAnsi="Times New Roman"/>
                <w:szCs w:val="24"/>
                <w:lang w:eastAsia="ru-RU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>Нижегородской области»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469,1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39,9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520,5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91,2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21,2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116,4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  <w:lang w:eastAsia="ru-RU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62,0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67,9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973C32">
              <w:rPr>
                <w:rFonts w:ascii="Times New Roman" w:hAnsi="Times New Roman"/>
                <w:sz w:val="24"/>
                <w:szCs w:val="24"/>
              </w:rPr>
              <w:t>«Шахунская детская  художественная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115,5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119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Итого отчетный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год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737,8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65,6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823,8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  <w:szCs w:val="24"/>
                <w:lang w:eastAsia="ru-RU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 w:rsidRPr="00973C32">
              <w:rPr>
                <w:rFonts w:ascii="Times New Roman" w:hAnsi="Times New Roman"/>
                <w:szCs w:val="24"/>
                <w:lang w:eastAsia="ru-RU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>Нижегородской области»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488,8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276" w:type="dxa"/>
            <w:gridSpan w:val="2"/>
          </w:tcPr>
          <w:p w:rsidR="00973C32" w:rsidRPr="002C4BCE" w:rsidRDefault="004C507B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4C507B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593,0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94,1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144,3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  <w:lang w:eastAsia="ru-RU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64,6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83,8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973C32">
              <w:rPr>
                <w:rFonts w:ascii="Times New Roman" w:hAnsi="Times New Roman"/>
                <w:sz w:val="24"/>
                <w:szCs w:val="24"/>
              </w:rPr>
              <w:t>«Шахунская детская  художественная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Итого текущий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год</w:t>
            </w:r>
          </w:p>
        </w:tc>
        <w:tc>
          <w:tcPr>
            <w:tcW w:w="1134" w:type="dxa"/>
          </w:tcPr>
          <w:p w:rsidR="00973C32" w:rsidRPr="002C4BCE" w:rsidRDefault="002C4BCE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767,8</w:t>
            </w:r>
          </w:p>
        </w:tc>
        <w:tc>
          <w:tcPr>
            <w:tcW w:w="1276" w:type="dxa"/>
          </w:tcPr>
          <w:p w:rsidR="00973C32" w:rsidRPr="002C4BCE" w:rsidRDefault="002C4BCE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1276" w:type="dxa"/>
            <w:gridSpan w:val="2"/>
          </w:tcPr>
          <w:p w:rsidR="00973C32" w:rsidRPr="002C4BCE" w:rsidRDefault="002737F0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178,8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2737F0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971,1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  <w:szCs w:val="24"/>
                <w:lang w:eastAsia="ru-RU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  <w:szCs w:val="24"/>
                <w:lang w:eastAsia="ru-RU"/>
              </w:rPr>
              <w:t>.Ш</w:t>
            </w:r>
            <w:proofErr w:type="gramEnd"/>
            <w:r w:rsidRPr="00973C32">
              <w:rPr>
                <w:rFonts w:ascii="Times New Roman" w:hAnsi="Times New Roman"/>
                <w:szCs w:val="24"/>
                <w:lang w:eastAsia="ru-RU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4"/>
                <w:lang w:eastAsia="ru-RU"/>
              </w:rPr>
              <w:t>Нижегородской области»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488,8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276" w:type="dxa"/>
            <w:gridSpan w:val="2"/>
          </w:tcPr>
          <w:p w:rsidR="00973C32" w:rsidRPr="002C4BCE" w:rsidRDefault="004C507B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4C507B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593,0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47,4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144,2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  <w:lang w:eastAsia="ru-RU"/>
              </w:rPr>
              <w:t>дополнительного</w:t>
            </w:r>
            <w:proofErr w:type="gramEnd"/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Cs w:val="26"/>
                <w:lang w:eastAsia="ru-RU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  <w:lang w:eastAsia="ru-RU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64,6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83,8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973C32">
              <w:rPr>
                <w:rFonts w:ascii="Times New Roman" w:hAnsi="Times New Roman"/>
                <w:sz w:val="24"/>
                <w:szCs w:val="24"/>
              </w:rPr>
              <w:t>«Шахунская детская  художественная школа»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276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1276" w:type="dxa"/>
            <w:gridSpan w:val="2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BCE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973C32" w:rsidRPr="00973C32" w:rsidTr="008F0DD6">
        <w:tc>
          <w:tcPr>
            <w:tcW w:w="3510" w:type="dxa"/>
          </w:tcPr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Итого очередной</w:t>
            </w:r>
          </w:p>
          <w:p w:rsidR="00973C32" w:rsidRPr="00973C32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C3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год</w:t>
            </w:r>
          </w:p>
        </w:tc>
        <w:tc>
          <w:tcPr>
            <w:tcW w:w="1134" w:type="dxa"/>
          </w:tcPr>
          <w:p w:rsidR="00973C32" w:rsidRPr="002C4BCE" w:rsidRDefault="002C4BCE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767,8</w:t>
            </w:r>
          </w:p>
        </w:tc>
        <w:tc>
          <w:tcPr>
            <w:tcW w:w="1276" w:type="dxa"/>
          </w:tcPr>
          <w:p w:rsidR="00973C32" w:rsidRPr="002C4BCE" w:rsidRDefault="002C4BCE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1276" w:type="dxa"/>
            <w:gridSpan w:val="2"/>
          </w:tcPr>
          <w:p w:rsidR="00973C32" w:rsidRPr="002C4BCE" w:rsidRDefault="002737F0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178,8</w:t>
            </w:r>
          </w:p>
        </w:tc>
        <w:tc>
          <w:tcPr>
            <w:tcW w:w="1134" w:type="dxa"/>
          </w:tcPr>
          <w:p w:rsidR="00973C32" w:rsidRPr="002C4BCE" w:rsidRDefault="00973C32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</w:tcPr>
          <w:p w:rsidR="00973C32" w:rsidRPr="002C4BCE" w:rsidRDefault="002737F0" w:rsidP="002C4B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971,1</w:t>
            </w:r>
          </w:p>
        </w:tc>
      </w:tr>
    </w:tbl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C32" w:rsidRPr="00973C32" w:rsidRDefault="00973C32" w:rsidP="00973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1B" w:rsidRDefault="007B232F" w:rsidP="00973C32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Par911"/>
      <w:bookmarkEnd w:id="0"/>
    </w:p>
    <w:p w:rsidR="00CF501F" w:rsidRPr="00745551" w:rsidRDefault="00CF501F" w:rsidP="00973C32">
      <w:pPr>
        <w:tabs>
          <w:tab w:val="left" w:pos="3750"/>
        </w:tabs>
        <w:spacing w:after="0" w:line="240" w:lineRule="auto"/>
        <w:rPr>
          <w:rFonts w:ascii="Times New Roman" w:hAnsi="Times New Roman"/>
        </w:rPr>
        <w:sectPr w:rsidR="00CF501F" w:rsidRPr="00745551" w:rsidSect="00AA1338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6F5494" w:rsidRPr="00973C32" w:rsidRDefault="006F5494" w:rsidP="006F5494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br/>
      </w:r>
      <w:r w:rsidRPr="00973C32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F5494" w:rsidRPr="00973C32" w:rsidRDefault="006F5494" w:rsidP="006F5494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 w:rsidRPr="00973C32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>
        <w:rPr>
          <w:rFonts w:ascii="Times New Roman" w:hAnsi="Times New Roman"/>
          <w:sz w:val="24"/>
          <w:szCs w:val="24"/>
        </w:rPr>
        <w:br/>
      </w:r>
      <w:r w:rsidRPr="00973C32">
        <w:rPr>
          <w:rFonts w:ascii="Times New Roman" w:hAnsi="Times New Roman"/>
          <w:sz w:val="24"/>
          <w:szCs w:val="24"/>
        </w:rPr>
        <w:t>Нижегородской области</w:t>
      </w:r>
    </w:p>
    <w:p w:rsidR="006F5494" w:rsidRPr="00973C32" w:rsidRDefault="006F5494" w:rsidP="006F5494">
      <w:pPr>
        <w:spacing w:after="0" w:line="240" w:lineRule="auto"/>
        <w:ind w:left="109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01.02.2018 года № 166</w:t>
      </w:r>
    </w:p>
    <w:p w:rsidR="001E4914" w:rsidRDefault="001E4914" w:rsidP="0097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163BD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551">
        <w:rPr>
          <w:rFonts w:ascii="Times New Roman" w:hAnsi="Times New Roman"/>
        </w:rPr>
        <w:t>Форма 5</w:t>
      </w:r>
    </w:p>
    <w:p w:rsidR="00C41DC9" w:rsidRPr="00C41DC9" w:rsidRDefault="00C41DC9" w:rsidP="00C41D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>РЕЗУЛЬТАТЫ РАСЧЕТОВ ОБЪЕМА НОРМАТИВНЫХ ЗАТРАТ</w:t>
      </w:r>
    </w:p>
    <w:p w:rsidR="00C41DC9" w:rsidRDefault="00C41DC9" w:rsidP="00C41D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C41DC9" w:rsidRPr="00C41DC9" w:rsidRDefault="00C41DC9" w:rsidP="00C41D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DC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СОДЕРЖАНИЕ ИМУЩЕСТВА НА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C41DC9" w:rsidRPr="00745551" w:rsidRDefault="00C41DC9" w:rsidP="00973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163BD" w:rsidRPr="00745551" w:rsidRDefault="000163BD" w:rsidP="0097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804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0163BD" w:rsidRPr="00745551" w:rsidTr="003760B0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Наименование  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муниципальной услуги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Единицы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измерения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показателя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объема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муниципальной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услуги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Объем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муниципальной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услуги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(работы),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Нормативные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45551">
              <w:rPr>
                <w:rFonts w:ascii="Times New Roman" w:hAnsi="Times New Roman"/>
              </w:rPr>
              <w:t>на</w:t>
            </w:r>
            <w:proofErr w:type="gramEnd"/>
            <w:r w:rsidRPr="00745551">
              <w:rPr>
                <w:rFonts w:ascii="Times New Roman" w:hAnsi="Times New Roman"/>
              </w:rPr>
              <w:t xml:space="preserve">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содержание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имущества,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Оценка объема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средств,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получаемых в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</w:t>
            </w:r>
            <w:proofErr w:type="gramStart"/>
            <w:r w:rsidRPr="00745551">
              <w:rPr>
                <w:rFonts w:ascii="Times New Roman" w:hAnsi="Times New Roman"/>
              </w:rPr>
              <w:t>результате</w:t>
            </w:r>
            <w:proofErr w:type="gramEnd"/>
            <w:r w:rsidRPr="00745551">
              <w:rPr>
                <w:rFonts w:ascii="Times New Roman" w:hAnsi="Times New Roman"/>
              </w:rPr>
              <w:t xml:space="preserve">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оказания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платных услуг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в пределах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5551">
              <w:rPr>
                <w:rFonts w:ascii="Times New Roman" w:hAnsi="Times New Roman"/>
              </w:rPr>
              <w:t>установленного</w:t>
            </w:r>
            <w:proofErr w:type="gramEnd"/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муниципального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задания,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Сумма </w:t>
            </w:r>
            <w:proofErr w:type="gramStart"/>
            <w:r w:rsidRPr="00745551">
              <w:rPr>
                <w:rFonts w:ascii="Times New Roman" w:hAnsi="Times New Roman"/>
              </w:rPr>
              <w:t>финансового</w:t>
            </w:r>
            <w:proofErr w:type="gramEnd"/>
            <w:r w:rsidRPr="00745551">
              <w:rPr>
                <w:rFonts w:ascii="Times New Roman" w:hAnsi="Times New Roman"/>
              </w:rPr>
              <w:t xml:space="preserve">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обеспечения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выполнения 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муниципального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задания, рублей  </w:t>
            </w:r>
          </w:p>
        </w:tc>
      </w:tr>
      <w:tr w:rsidR="000163BD" w:rsidRPr="00745551" w:rsidTr="003760B0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Нормативные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затраты,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непосредственно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связанные с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оказанием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муниципальной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Нормативные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затраты </w:t>
            </w:r>
            <w:proofErr w:type="gramStart"/>
            <w:r w:rsidRPr="00745551">
              <w:rPr>
                <w:rFonts w:ascii="Times New Roman" w:hAnsi="Times New Roman"/>
              </w:rPr>
              <w:t>на</w:t>
            </w:r>
            <w:proofErr w:type="gramEnd"/>
            <w:r w:rsidRPr="00745551">
              <w:rPr>
                <w:rFonts w:ascii="Times New Roman" w:hAnsi="Times New Roman"/>
              </w:rPr>
              <w:t xml:space="preserve">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общехозяйственные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Итого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нормативных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затрат </w:t>
            </w:r>
            <w:proofErr w:type="gramStart"/>
            <w:r w:rsidRPr="00745551">
              <w:rPr>
                <w:rFonts w:ascii="Times New Roman" w:hAnsi="Times New Roman"/>
              </w:rPr>
              <w:t>на</w:t>
            </w:r>
            <w:proofErr w:type="gramEnd"/>
            <w:r w:rsidRPr="00745551">
              <w:rPr>
                <w:rFonts w:ascii="Times New Roman" w:hAnsi="Times New Roman"/>
              </w:rPr>
              <w:t xml:space="preserve">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оказание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муниципальной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услуги    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63BD" w:rsidRPr="00745551" w:rsidTr="003760B0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   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2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>9 = SUM (4 x 6) + 7</w:t>
            </w:r>
          </w:p>
          <w:p w:rsidR="000163BD" w:rsidRPr="00745551" w:rsidRDefault="000163B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51">
              <w:rPr>
                <w:rFonts w:ascii="Times New Roman" w:hAnsi="Times New Roman"/>
              </w:rPr>
              <w:t xml:space="preserve">        - 8        </w:t>
            </w:r>
          </w:p>
        </w:tc>
      </w:tr>
      <w:tr w:rsidR="00580A4D" w:rsidRPr="00745551" w:rsidTr="003760B0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121239" w:rsidRDefault="00973C32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</w:t>
            </w:r>
            <w:r w:rsidR="00580A4D" w:rsidRPr="00121239">
              <w:rPr>
                <w:rFonts w:ascii="Times New Roman" w:hAnsi="Times New Roman"/>
              </w:rPr>
              <w:t xml:space="preserve"> ФИНАНСОВЫЙ ГОД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456F94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0A4D" w:rsidRPr="00456F94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«ШКОЛА ИСКУССТВ Г.О.Г.ШАХУНЬЯ НИЖЕГОРОДСКОЙ ОБЛАСТИ»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Услуга № 1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580A4D" w:rsidRPr="0023602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44837,38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55718,5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9172,3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2477,7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3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580A4D" w:rsidRPr="0023602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48726,22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10881,12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59607,34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1548,5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B4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  <w:r w:rsidR="00B4567D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C13F80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580A4D" w:rsidRPr="00236022" w:rsidRDefault="00580A4D" w:rsidP="00B45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13198,5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580A4D" w:rsidRPr="0023602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32624,53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47675,53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2083,2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Услуга № 2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35197,34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292B37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50248,3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F80" w:rsidRPr="00C13F80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F80" w:rsidRPr="00C13F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B4567D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C13F80" w:rsidRPr="00C13F80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580A4D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F80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  <w:p w:rsidR="006F5494" w:rsidRPr="00236022" w:rsidRDefault="006F5494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3023,2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4A007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МУНИЦИПАЛЬНОЕ  БЮДЖЕТНОЕ УЧРЕЖДЕНИЕ ДОПОЛНИТЕЛЬНОГО ОБРАЗОВАНИЯ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«СЯВСКАЯ ДЕТСКАЯ МУЗЫКАЛЬНАЯ ШКОЛА»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A4D" w:rsidRPr="000B62FC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580A4D" w:rsidRPr="0023602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1779,8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35199,06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46852,2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815,1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предпрофессиональных программ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искусств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35199,06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11653,14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C13F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46852,2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295,4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F123BC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F123BC" w:rsidRPr="00F12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B4567D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F123BC"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580A4D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  <w:p w:rsidR="006F5494" w:rsidRPr="00236022" w:rsidRDefault="006F5494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2890,3</w:t>
            </w:r>
          </w:p>
        </w:tc>
      </w:tr>
      <w:tr w:rsidR="00580A4D" w:rsidRPr="00745551" w:rsidTr="003760B0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 «ДЕТСКАЯ ШКОЛА ИСКУССТВ С.ХМЕЛЕВИЦЫ»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580A4D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37643,7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40906,68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1227,2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</w:p>
          <w:p w:rsidR="00580A4D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13851,5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17114,48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205,4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45672,72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292B37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293,6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4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Реализация дополнительных предпрофессиональных </w:t>
            </w:r>
            <w:r w:rsidRPr="00121239">
              <w:rPr>
                <w:rFonts w:ascii="Times New Roman" w:hAnsi="Times New Roman"/>
              </w:rPr>
              <w:lastRenderedPageBreak/>
              <w:t>программ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45672,72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48935,7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391,5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580A4D" w:rsidRPr="00121239" w:rsidRDefault="00580A4D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19674,58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F123BC" w:rsidRDefault="00F123BC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Итого</w:t>
            </w:r>
            <w:r w:rsidR="00B4567D">
              <w:rPr>
                <w:rFonts w:ascii="Times New Roman" w:hAnsi="Times New Roman"/>
              </w:rPr>
              <w:t xml:space="preserve"> отчетный </w:t>
            </w:r>
            <w:r w:rsidRPr="00F123BC">
              <w:rPr>
                <w:rFonts w:ascii="Times New Roman" w:hAnsi="Times New Roman"/>
              </w:rPr>
              <w:t xml:space="preserve"> финансовый</w:t>
            </w:r>
          </w:p>
          <w:p w:rsidR="00580A4D" w:rsidRPr="00121239" w:rsidRDefault="00F123BC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2232,4</w:t>
            </w:r>
          </w:p>
        </w:tc>
      </w:tr>
      <w:tr w:rsidR="00580A4D" w:rsidRPr="00745551" w:rsidTr="003760B0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4EEC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4EEC">
              <w:rPr>
                <w:rFonts w:ascii="Times New Roman" w:hAnsi="Times New Roman"/>
                <w:sz w:val="26"/>
                <w:szCs w:val="26"/>
              </w:rPr>
              <w:t>«ДЕТСКАЯ  ХУДОЖЕСТВЕННАЯ ШКОЛА»</w:t>
            </w:r>
          </w:p>
        </w:tc>
      </w:tr>
      <w:tr w:rsidR="00580A4D" w:rsidRPr="00745551" w:rsidTr="003760B0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580A4D" w:rsidRPr="00236022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2540,54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14187,37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3479,68</w:t>
            </w:r>
          </w:p>
        </w:tc>
      </w:tr>
      <w:tr w:rsidR="00580A4D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(живопись)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16869,58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2540,54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19410,12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A4D" w:rsidRPr="00745551" w:rsidRDefault="00580A4D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1602,32</w:t>
            </w:r>
          </w:p>
        </w:tc>
      </w:tr>
      <w:tr w:rsidR="00F123B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Итого текущий финансовый</w:t>
            </w:r>
          </w:p>
          <w:p w:rsidR="00F123BC" w:rsidRPr="00236022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5082,0</w:t>
            </w:r>
          </w:p>
        </w:tc>
      </w:tr>
      <w:tr w:rsidR="00F123B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Итого </w:t>
            </w:r>
            <w:r w:rsidR="00B4567D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</w:p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год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Pr="00745551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3BC" w:rsidRDefault="00F123B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26426,4</w:t>
            </w:r>
          </w:p>
        </w:tc>
      </w:tr>
      <w:tr w:rsidR="00A7191C" w:rsidRPr="00745551" w:rsidTr="003760B0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Default="00973C32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 w:rsidR="00A7191C" w:rsidRPr="00A7191C">
              <w:rPr>
                <w:rFonts w:ascii="Times New Roman" w:hAnsi="Times New Roman"/>
              </w:rPr>
              <w:t xml:space="preserve"> ФИНАНСОВЫЙ ГОД</w:t>
            </w:r>
          </w:p>
        </w:tc>
      </w:tr>
      <w:tr w:rsidR="00A7191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456F94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«ШКОЛА ИСКУССТВ Г.О.Г.ШАХУНЬЯ НИЖЕГОРОДСКОЙ ОБЛАСТИ»</w:t>
            </w:r>
          </w:p>
        </w:tc>
      </w:tr>
      <w:tr w:rsidR="00A7191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A7191C" w:rsidRPr="00236022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40036,32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52350,97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9894,3</w:t>
            </w:r>
          </w:p>
        </w:tc>
      </w:tr>
      <w:tr w:rsidR="00A7191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2683,9</w:t>
            </w:r>
          </w:p>
        </w:tc>
      </w:tr>
      <w:tr w:rsidR="00A7191C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3</w:t>
            </w:r>
          </w:p>
          <w:p w:rsidR="00A7191C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7191C" w:rsidRPr="00236022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47327,02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A7191C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91C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417,5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№ </w:t>
            </w:r>
            <w:r w:rsidR="00BE04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3F86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предпрофессиональных программ в области искусств</w:t>
            </w:r>
          </w:p>
          <w:p w:rsidR="00FD3F86" w:rsidRPr="00236022" w:rsidRDefault="00FD3F86" w:rsidP="00FD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(струнные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47327,02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59641,67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715,7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Итого </w:t>
            </w:r>
            <w:r w:rsidR="004D320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FD3F86" w:rsidRPr="0023602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14304,4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t>МУНИЦИПАЛЬНОЕ БЮДЖЕ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FD3F86" w:rsidRPr="0023602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32003,02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4D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16627,03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48630,05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40671,33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16627,03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57298,33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1432,5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C13F80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3F8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205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C13F80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</w:p>
          <w:p w:rsidR="00FD3F86" w:rsidRPr="0023602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F80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3278,8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4A007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МУНИЦИПАЛЬНОЕ  БЮДЖЕТНОЕ УЧРЕЖДЕНИЕ ДОПОЛНИТЕЛЬНОГО ОБРАЗОВАНИЯ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«СЯВСКАЯ ДЕТСКАЯ МУЗЫКАЛЬНАЯ ШКОЛА»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3F86" w:rsidRPr="000B62FC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общеразвивающих</w:t>
            </w:r>
          </w:p>
          <w:p w:rsidR="00FD3F86" w:rsidRPr="0023602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35390,64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2200,47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638,4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38579,94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53200</w:t>
            </w:r>
          </w:p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212,8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F123BC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4D320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FD3F86" w:rsidRPr="00236022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205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3135,5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12123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«ДЕТСКАЯ ШКОЛА ИСКУССТВ С.ХМЕЛЕВИЦЫ»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FD3F86" w:rsidRPr="00121239" w:rsidRDefault="00FD3F86" w:rsidP="004D3205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42875,18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1414,9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8F0DD6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="008F0DD6">
              <w:rPr>
                <w:rFonts w:ascii="Times New Roman" w:hAnsi="Times New Roman"/>
              </w:rPr>
              <w:t>2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Реализация </w:t>
            </w:r>
            <w:r w:rsidRPr="00121239">
              <w:rPr>
                <w:rFonts w:ascii="Times New Roman" w:hAnsi="Times New Roman"/>
              </w:rPr>
              <w:lastRenderedPageBreak/>
              <w:t>дополнительных предпрофессиональных программ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43706,19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294,0</w:t>
            </w:r>
          </w:p>
        </w:tc>
      </w:tr>
      <w:tr w:rsidR="00FD3F8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lastRenderedPageBreak/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="008F0DD6">
              <w:rPr>
                <w:rFonts w:ascii="Times New Roman" w:hAnsi="Times New Roman"/>
              </w:rPr>
              <w:t>3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FD3F86" w:rsidRPr="00121239" w:rsidRDefault="00FD3F86" w:rsidP="00973C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FD3F86" w:rsidRDefault="00FD3F8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F8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8F0DD6" w:rsidRDefault="008F0DD6" w:rsidP="008F0DD6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 xml:space="preserve">Услуга  </w:t>
            </w:r>
            <w:r w:rsidRPr="008F0DD6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4</w:t>
            </w:r>
          </w:p>
          <w:p w:rsidR="008F0DD6" w:rsidRPr="008F0DD6" w:rsidRDefault="008F0DD6" w:rsidP="008F0DD6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8F0DD6" w:rsidRPr="008F0DD6" w:rsidRDefault="008F0DD6" w:rsidP="008F0DD6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в области искусств</w:t>
            </w:r>
          </w:p>
          <w:p w:rsidR="008F0DD6" w:rsidRPr="00121239" w:rsidRDefault="008F0DD6" w:rsidP="008F0DD6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8F0DD6">
              <w:rPr>
                <w:rFonts w:ascii="Times New Roman" w:hAnsi="Times New Roman"/>
              </w:rPr>
              <w:t>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43706,19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Default="008F0DD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8F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121239" w:rsidRDefault="008F0DD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8F0DD6" w:rsidRPr="00121239" w:rsidRDefault="008F0DD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8F0DD6" w:rsidRPr="00121239" w:rsidRDefault="008F0DD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8F0DD6" w:rsidRDefault="008F0DD6" w:rsidP="00973C32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  <w:p w:rsidR="006F5494" w:rsidRPr="00121239" w:rsidRDefault="006F5494" w:rsidP="00973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17436,26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272,8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 xml:space="preserve">Итого </w:t>
            </w:r>
            <w:r w:rsidR="002877CB">
              <w:rPr>
                <w:rFonts w:ascii="Times New Roman" w:hAnsi="Times New Roman"/>
              </w:rPr>
              <w:t>текущий</w:t>
            </w:r>
          </w:p>
          <w:p w:rsidR="008F0DD6" w:rsidRPr="00F123BC" w:rsidRDefault="008F0DD6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финансовый</w:t>
            </w:r>
          </w:p>
          <w:p w:rsidR="008F0DD6" w:rsidRDefault="008F0DD6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год по учреждению</w:t>
            </w:r>
          </w:p>
          <w:p w:rsidR="006F5494" w:rsidRPr="00121239" w:rsidRDefault="006F5494" w:rsidP="0097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877CB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2471,7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4EEC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УЧРЕЖДЕНИЕ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4EEC">
              <w:rPr>
                <w:rFonts w:ascii="Times New Roman" w:hAnsi="Times New Roman"/>
                <w:sz w:val="26"/>
                <w:szCs w:val="26"/>
              </w:rPr>
              <w:t>«ДЕТСКАЯ  ХУДОЖЕСТВЕННАЯ ШКОЛА»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6F5494" w:rsidRPr="00236022" w:rsidRDefault="006F5494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12408,64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2C4BCE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15279,51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2C4BCE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4140,7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(живопись)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15564,05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C4BCE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C4BCE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1769,8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2C4BC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F0DD6" w:rsidRPr="00F123BC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  <w:p w:rsidR="006F5494" w:rsidRPr="00236022" w:rsidRDefault="006F5494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2C4BCE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4D308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6060,5</w:t>
            </w:r>
          </w:p>
        </w:tc>
      </w:tr>
      <w:tr w:rsidR="008F0DD6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  <w:r w:rsidR="002C4BC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8F0DD6" w:rsidRPr="00F123BC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год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  <w:p w:rsidR="006F5494" w:rsidRDefault="006F5494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8F0DD6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AC3EF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2737F0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Pr="00745551" w:rsidRDefault="008F0DD6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DD6" w:rsidRDefault="00AC3EF3" w:rsidP="009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29250,94</w:t>
            </w:r>
          </w:p>
        </w:tc>
      </w:tr>
      <w:tr w:rsidR="00AC3EF3" w:rsidTr="003760B0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</w:t>
            </w:r>
            <w:r w:rsidR="00AC3EF3" w:rsidRPr="00A7191C">
              <w:rPr>
                <w:rFonts w:ascii="Times New Roman" w:hAnsi="Times New Roman"/>
              </w:rPr>
              <w:t xml:space="preserve"> ФИНАНСОВЫЙ ГОД</w:t>
            </w:r>
          </w:p>
        </w:tc>
      </w:tr>
      <w:tr w:rsidR="00AC3EF3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456F94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F94">
              <w:rPr>
                <w:rFonts w:ascii="Times New Roman" w:hAnsi="Times New Roman"/>
                <w:sz w:val="24"/>
                <w:szCs w:val="24"/>
              </w:rPr>
              <w:t>«ШКОЛА ИСКУССТВ Г.О.Г.ШАХУНЬЯ НИЖЕГОРОДСКОЙ ОБЛАСТИ»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общеразвивающих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43042,7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55357,35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10462,5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Услуга № 2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2786,25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3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668,7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3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(струнные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43278,75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12314,65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55593,4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780,15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  <w:r w:rsidR="00A71B1B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15280,6</w:t>
            </w:r>
          </w:p>
        </w:tc>
      </w:tr>
      <w:tr w:rsidR="00AC3EF3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942">
              <w:rPr>
                <w:rFonts w:ascii="Times New Roman" w:hAnsi="Times New Roman"/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34096,4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15803,6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15803,6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3760B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57056,6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1711,7</w:t>
            </w:r>
          </w:p>
        </w:tc>
      </w:tr>
      <w:tr w:rsidR="00AC3EF3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C13F80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3F8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1B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C13F80">
              <w:rPr>
                <w:rFonts w:ascii="Times New Roman" w:hAnsi="Times New Roman"/>
                <w:sz w:val="24"/>
                <w:szCs w:val="24"/>
              </w:rPr>
              <w:t xml:space="preserve"> финансовый</w:t>
            </w:r>
          </w:p>
          <w:p w:rsidR="00AC3EF3" w:rsidRPr="0023602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F80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745551" w:rsidRDefault="00A71B1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3353,0</w:t>
            </w:r>
          </w:p>
        </w:tc>
      </w:tr>
      <w:tr w:rsidR="00AC3EF3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4A0072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МУНИЦИПАЛЬНОЕ  БЮДЖЕТНОЕ УЧРЕЖДЕНИЕ ДОПОЛНИТЕЛЬНОГО ОБРАЗОВАНИЯ</w:t>
            </w:r>
          </w:p>
          <w:p w:rsidR="00AC3EF3" w:rsidRDefault="00AC3EF3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072">
              <w:rPr>
                <w:rFonts w:ascii="Times New Roman" w:hAnsi="Times New Roman"/>
              </w:rPr>
              <w:t>«СЯВСКАЯ ДЕТСКАЯ МУЗЫКАЛЬНАЯ ШКОЛА»</w:t>
            </w:r>
          </w:p>
        </w:tc>
      </w:tr>
      <w:tr w:rsidR="000226CB" w:rsidRPr="00745551" w:rsidTr="003760B0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26CB" w:rsidRPr="000B62FC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0226CB" w:rsidRPr="00236022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35390,64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2200,47</w:t>
            </w:r>
          </w:p>
        </w:tc>
        <w:tc>
          <w:tcPr>
            <w:tcW w:w="1536" w:type="dxa"/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2200,47</w:t>
            </w:r>
          </w:p>
        </w:tc>
      </w:tr>
      <w:tr w:rsidR="000226CB" w:rsidRPr="00745551" w:rsidTr="003760B0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43286,19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57906,25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694,9</w:t>
            </w:r>
          </w:p>
        </w:tc>
        <w:tc>
          <w:tcPr>
            <w:tcW w:w="1536" w:type="dxa"/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694,9</w:t>
            </w:r>
          </w:p>
        </w:tc>
      </w:tr>
      <w:tr w:rsidR="000226CB" w:rsidRPr="00745551" w:rsidTr="003760B0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43286,19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57906,25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231,6</w:t>
            </w:r>
          </w:p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231,6</w:t>
            </w:r>
          </w:p>
        </w:tc>
      </w:tr>
      <w:tr w:rsidR="000226CB" w:rsidRPr="00745551" w:rsidTr="003760B0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F123BC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123BC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0226CB" w:rsidRPr="00236022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6C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0226C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4545E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3210,5</w:t>
            </w:r>
          </w:p>
        </w:tc>
        <w:tc>
          <w:tcPr>
            <w:tcW w:w="1536" w:type="dxa"/>
          </w:tcPr>
          <w:p w:rsidR="000226CB" w:rsidRPr="00273115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3210,8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12123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МУНИЦИПАЛЬНОЕ БЮДЖЕТНОЕ УЧРЕЖДЕНИЕ ДОПОЛНИТЕЛЬНОГО ОБРАЗОВАНИЯ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23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«ДЕТСКАЯ ШКОЛА ИСКУССТВ С.ХМЕЛЕВИЦЫ»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 w:rsidRPr="00121239">
              <w:rPr>
                <w:rFonts w:ascii="Times New Roman" w:hAnsi="Times New Roman"/>
              </w:rPr>
              <w:t>1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37579,3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42875,18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1414,9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8F0DD6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2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319,1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Услуга</w:t>
            </w:r>
            <w:r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</w:rPr>
              <w:t xml:space="preserve">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3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Реализация дополнительных предпрофессиональных </w:t>
            </w:r>
            <w:r w:rsidRPr="00121239">
              <w:rPr>
                <w:rFonts w:ascii="Times New Roman" w:hAnsi="Times New Roman"/>
              </w:rPr>
              <w:lastRenderedPageBreak/>
              <w:t>программ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(народные инструменты)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47885,36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265,9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8F0DD6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lastRenderedPageBreak/>
              <w:t xml:space="preserve">Услуга  </w:t>
            </w:r>
            <w:r w:rsidRPr="008F0DD6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4</w:t>
            </w:r>
          </w:p>
          <w:p w:rsidR="000226CB" w:rsidRPr="008F0DD6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0226CB" w:rsidRPr="008F0DD6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в области искусств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8F0DD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8F0DD6">
              <w:rPr>
                <w:rFonts w:ascii="Times New Roman" w:hAnsi="Times New Roman"/>
              </w:rPr>
              <w:t>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47885,36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53181,25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265,9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 xml:space="preserve">Услуга </w:t>
            </w:r>
            <w:r w:rsidRPr="00121239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Реализация дополнительных предпрофессиональных программ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в области искусств</w:t>
            </w:r>
          </w:p>
          <w:p w:rsidR="000226CB" w:rsidRPr="00121239" w:rsidRDefault="000226CB" w:rsidP="00AD6B99">
            <w:pPr>
              <w:spacing w:after="0" w:line="240" w:lineRule="auto"/>
              <w:rPr>
                <w:rFonts w:ascii="Times New Roman" w:hAnsi="Times New Roman"/>
              </w:rPr>
            </w:pPr>
            <w:r w:rsidRPr="00121239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17637,41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22933,3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275,2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 xml:space="preserve">Итого </w:t>
            </w:r>
            <w:r>
              <w:rPr>
                <w:rFonts w:ascii="Times New Roman" w:hAnsi="Times New Roman"/>
              </w:rPr>
              <w:t>очередной</w:t>
            </w:r>
          </w:p>
          <w:p w:rsidR="000226CB" w:rsidRPr="00F123BC" w:rsidRDefault="000226CB" w:rsidP="00AD6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финансовый</w:t>
            </w:r>
          </w:p>
          <w:p w:rsidR="000226CB" w:rsidRPr="00121239" w:rsidRDefault="000226CB" w:rsidP="00AD6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3BC">
              <w:rPr>
                <w:rFonts w:ascii="Times New Roman" w:hAnsi="Times New Roman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2541,0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4EEC">
              <w:rPr>
                <w:rFonts w:ascii="Times New Roman" w:hAnsi="Times New Roman"/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4EEC">
              <w:rPr>
                <w:rFonts w:ascii="Times New Roman" w:hAnsi="Times New Roman"/>
                <w:sz w:val="26"/>
                <w:szCs w:val="26"/>
              </w:rPr>
              <w:t>«ДЕТСКАЯ  ХУДОЖЕСТВЕННАЯ ШКОЛА»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1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</w:p>
          <w:p w:rsidR="000226CB" w:rsidRPr="00236022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9639,46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3390,3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 2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программ в области искусств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(живопись)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18271,83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21142,7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2029,7</w:t>
            </w:r>
          </w:p>
        </w:tc>
      </w:tr>
      <w:tr w:rsidR="000226CB" w:rsidRPr="00745551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0226CB" w:rsidRPr="00F123BC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0226CB" w:rsidRPr="00236022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5570,0</w:t>
            </w:r>
          </w:p>
        </w:tc>
      </w:tr>
      <w:tr w:rsidR="000226CB" w:rsidTr="003760B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 xml:space="preserve">  Итого </w:t>
            </w:r>
            <w:r w:rsidR="008246EB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0226CB" w:rsidRPr="00F123BC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BC">
              <w:rPr>
                <w:rFonts w:ascii="Times New Roman" w:hAnsi="Times New Roman"/>
                <w:sz w:val="24"/>
                <w:szCs w:val="24"/>
              </w:rPr>
              <w:t xml:space="preserve">год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F123BC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2737F0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Pr="00745551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6CB" w:rsidRDefault="000226CB" w:rsidP="00AD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29955,4</w:t>
            </w:r>
          </w:p>
        </w:tc>
      </w:tr>
    </w:tbl>
    <w:p w:rsidR="006D6173" w:rsidRDefault="006D6173" w:rsidP="006F5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1" w:name="Par622"/>
      <w:bookmarkEnd w:id="1"/>
    </w:p>
    <w:p w:rsidR="003160F8" w:rsidRDefault="003160F8" w:rsidP="006F5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160F8" w:rsidRDefault="003160F8" w:rsidP="00316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_GoBack"/>
    </w:p>
    <w:p w:rsidR="003160F8" w:rsidRPr="00745551" w:rsidRDefault="003160F8" w:rsidP="00316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bookmarkEnd w:id="2"/>
    </w:p>
    <w:sectPr w:rsidR="003160F8" w:rsidRPr="00745551" w:rsidSect="006F5494">
      <w:pgSz w:w="16838" w:h="11905" w:orient="landscape"/>
      <w:pgMar w:top="1701" w:right="567" w:bottom="851" w:left="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0A" w:rsidRDefault="0003610A">
      <w:pPr>
        <w:spacing w:after="0" w:line="240" w:lineRule="auto"/>
      </w:pPr>
      <w:r>
        <w:separator/>
      </w:r>
    </w:p>
  </w:endnote>
  <w:endnote w:type="continuationSeparator" w:id="0">
    <w:p w:rsidR="0003610A" w:rsidRDefault="000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0A" w:rsidRDefault="0003610A">
      <w:pPr>
        <w:spacing w:after="0" w:line="240" w:lineRule="auto"/>
      </w:pPr>
      <w:r>
        <w:separator/>
      </w:r>
    </w:p>
  </w:footnote>
  <w:footnote w:type="continuationSeparator" w:id="0">
    <w:p w:rsidR="0003610A" w:rsidRDefault="0003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73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52A9" w:rsidRPr="002152A9" w:rsidRDefault="002152A9">
        <w:pPr>
          <w:pStyle w:val="a4"/>
          <w:jc w:val="center"/>
          <w:rPr>
            <w:rFonts w:ascii="Times New Roman" w:hAnsi="Times New Roman"/>
          </w:rPr>
        </w:pPr>
        <w:r w:rsidRPr="002152A9">
          <w:rPr>
            <w:rFonts w:ascii="Times New Roman" w:hAnsi="Times New Roman"/>
          </w:rPr>
          <w:fldChar w:fldCharType="begin"/>
        </w:r>
        <w:r w:rsidRPr="002152A9">
          <w:rPr>
            <w:rFonts w:ascii="Times New Roman" w:hAnsi="Times New Roman"/>
          </w:rPr>
          <w:instrText>PAGE   \* MERGEFORMAT</w:instrText>
        </w:r>
        <w:r w:rsidRPr="002152A9">
          <w:rPr>
            <w:rFonts w:ascii="Times New Roman" w:hAnsi="Times New Roman"/>
          </w:rPr>
          <w:fldChar w:fldCharType="separate"/>
        </w:r>
        <w:r w:rsidR="00825DAC">
          <w:rPr>
            <w:rFonts w:ascii="Times New Roman" w:hAnsi="Times New Roman"/>
            <w:noProof/>
          </w:rPr>
          <w:t>29</w:t>
        </w:r>
        <w:r w:rsidRPr="002152A9">
          <w:rPr>
            <w:rFonts w:ascii="Times New Roman" w:hAnsi="Times New Roman"/>
          </w:rPr>
          <w:fldChar w:fldCharType="end"/>
        </w:r>
      </w:p>
    </w:sdtContent>
  </w:sdt>
  <w:p w:rsidR="002152A9" w:rsidRDefault="002152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BD"/>
    <w:rsid w:val="000163BD"/>
    <w:rsid w:val="000226CB"/>
    <w:rsid w:val="00023AEB"/>
    <w:rsid w:val="0003610A"/>
    <w:rsid w:val="0004545E"/>
    <w:rsid w:val="000571C1"/>
    <w:rsid w:val="00057D13"/>
    <w:rsid w:val="000633AE"/>
    <w:rsid w:val="000638B3"/>
    <w:rsid w:val="00064E10"/>
    <w:rsid w:val="00066AD4"/>
    <w:rsid w:val="00067CA4"/>
    <w:rsid w:val="00070D34"/>
    <w:rsid w:val="00094838"/>
    <w:rsid w:val="000B62FC"/>
    <w:rsid w:val="000D1B94"/>
    <w:rsid w:val="000F3A2A"/>
    <w:rsid w:val="00116E50"/>
    <w:rsid w:val="00121239"/>
    <w:rsid w:val="00125304"/>
    <w:rsid w:val="00136394"/>
    <w:rsid w:val="00156A40"/>
    <w:rsid w:val="00160FE1"/>
    <w:rsid w:val="001B53A6"/>
    <w:rsid w:val="001B79A5"/>
    <w:rsid w:val="001B7F37"/>
    <w:rsid w:val="001D6F7B"/>
    <w:rsid w:val="001E343D"/>
    <w:rsid w:val="001E4914"/>
    <w:rsid w:val="001E6409"/>
    <w:rsid w:val="0020194D"/>
    <w:rsid w:val="00204FA3"/>
    <w:rsid w:val="00206E7B"/>
    <w:rsid w:val="00210170"/>
    <w:rsid w:val="002152A9"/>
    <w:rsid w:val="00217CE6"/>
    <w:rsid w:val="002263E7"/>
    <w:rsid w:val="00243D31"/>
    <w:rsid w:val="00243FD5"/>
    <w:rsid w:val="00253282"/>
    <w:rsid w:val="00254165"/>
    <w:rsid w:val="00270817"/>
    <w:rsid w:val="002737F0"/>
    <w:rsid w:val="00285A18"/>
    <w:rsid w:val="002877CB"/>
    <w:rsid w:val="00292B37"/>
    <w:rsid w:val="002A3D64"/>
    <w:rsid w:val="002B2662"/>
    <w:rsid w:val="002C4BCE"/>
    <w:rsid w:val="002D4C87"/>
    <w:rsid w:val="002F356A"/>
    <w:rsid w:val="002F40AF"/>
    <w:rsid w:val="002F627C"/>
    <w:rsid w:val="0030342D"/>
    <w:rsid w:val="00312D58"/>
    <w:rsid w:val="003160F8"/>
    <w:rsid w:val="00324A1E"/>
    <w:rsid w:val="003339E5"/>
    <w:rsid w:val="00334627"/>
    <w:rsid w:val="00342A08"/>
    <w:rsid w:val="00345285"/>
    <w:rsid w:val="0034677F"/>
    <w:rsid w:val="00351B36"/>
    <w:rsid w:val="00352136"/>
    <w:rsid w:val="00363520"/>
    <w:rsid w:val="00370127"/>
    <w:rsid w:val="003728EB"/>
    <w:rsid w:val="003760B0"/>
    <w:rsid w:val="00380D08"/>
    <w:rsid w:val="00382942"/>
    <w:rsid w:val="00387DD0"/>
    <w:rsid w:val="00390A60"/>
    <w:rsid w:val="00396622"/>
    <w:rsid w:val="003A159D"/>
    <w:rsid w:val="003C3352"/>
    <w:rsid w:val="003E44AC"/>
    <w:rsid w:val="003F724E"/>
    <w:rsid w:val="00401C97"/>
    <w:rsid w:val="00405B6C"/>
    <w:rsid w:val="00414183"/>
    <w:rsid w:val="00436CF1"/>
    <w:rsid w:val="004439D2"/>
    <w:rsid w:val="0045463F"/>
    <w:rsid w:val="00456F94"/>
    <w:rsid w:val="00473C6F"/>
    <w:rsid w:val="00480127"/>
    <w:rsid w:val="004A0072"/>
    <w:rsid w:val="004A00BC"/>
    <w:rsid w:val="004B16FB"/>
    <w:rsid w:val="004C0B0F"/>
    <w:rsid w:val="004C507B"/>
    <w:rsid w:val="004D3080"/>
    <w:rsid w:val="004D3205"/>
    <w:rsid w:val="004D3220"/>
    <w:rsid w:val="004F3A8A"/>
    <w:rsid w:val="00512CD2"/>
    <w:rsid w:val="00516B08"/>
    <w:rsid w:val="00516DE9"/>
    <w:rsid w:val="005218D6"/>
    <w:rsid w:val="00560233"/>
    <w:rsid w:val="00561DD2"/>
    <w:rsid w:val="00565AB8"/>
    <w:rsid w:val="00575D06"/>
    <w:rsid w:val="00580A4D"/>
    <w:rsid w:val="00581803"/>
    <w:rsid w:val="005A7E38"/>
    <w:rsid w:val="005B48B8"/>
    <w:rsid w:val="005B4A27"/>
    <w:rsid w:val="005C06F7"/>
    <w:rsid w:val="005C101B"/>
    <w:rsid w:val="00600C3A"/>
    <w:rsid w:val="0061194D"/>
    <w:rsid w:val="006273BC"/>
    <w:rsid w:val="006333CF"/>
    <w:rsid w:val="00636DF2"/>
    <w:rsid w:val="00676A22"/>
    <w:rsid w:val="00677F16"/>
    <w:rsid w:val="006A0A54"/>
    <w:rsid w:val="006C0762"/>
    <w:rsid w:val="006C1253"/>
    <w:rsid w:val="006C793A"/>
    <w:rsid w:val="006D458B"/>
    <w:rsid w:val="006D6173"/>
    <w:rsid w:val="006F4548"/>
    <w:rsid w:val="006F5494"/>
    <w:rsid w:val="00701369"/>
    <w:rsid w:val="007016B6"/>
    <w:rsid w:val="007353C4"/>
    <w:rsid w:val="00745551"/>
    <w:rsid w:val="0075057A"/>
    <w:rsid w:val="00784B29"/>
    <w:rsid w:val="0078501B"/>
    <w:rsid w:val="007B232F"/>
    <w:rsid w:val="007B4D1A"/>
    <w:rsid w:val="007C22EE"/>
    <w:rsid w:val="007C26A1"/>
    <w:rsid w:val="007C379E"/>
    <w:rsid w:val="007C465D"/>
    <w:rsid w:val="007D1206"/>
    <w:rsid w:val="007D1A56"/>
    <w:rsid w:val="007D2290"/>
    <w:rsid w:val="007E2020"/>
    <w:rsid w:val="007E4847"/>
    <w:rsid w:val="007E6886"/>
    <w:rsid w:val="007F3F7E"/>
    <w:rsid w:val="007F7380"/>
    <w:rsid w:val="00802648"/>
    <w:rsid w:val="0080629F"/>
    <w:rsid w:val="00823765"/>
    <w:rsid w:val="008246EB"/>
    <w:rsid w:val="00825DAC"/>
    <w:rsid w:val="0082634C"/>
    <w:rsid w:val="00842A32"/>
    <w:rsid w:val="00844B6B"/>
    <w:rsid w:val="00866C28"/>
    <w:rsid w:val="00877C33"/>
    <w:rsid w:val="008800AD"/>
    <w:rsid w:val="00884722"/>
    <w:rsid w:val="00892D21"/>
    <w:rsid w:val="0089639B"/>
    <w:rsid w:val="00897262"/>
    <w:rsid w:val="008A01DE"/>
    <w:rsid w:val="008E6DBA"/>
    <w:rsid w:val="008F0DD6"/>
    <w:rsid w:val="00904EEC"/>
    <w:rsid w:val="00910224"/>
    <w:rsid w:val="009146B5"/>
    <w:rsid w:val="0091591B"/>
    <w:rsid w:val="0092429B"/>
    <w:rsid w:val="0093516E"/>
    <w:rsid w:val="00944705"/>
    <w:rsid w:val="00944DAC"/>
    <w:rsid w:val="00950F6C"/>
    <w:rsid w:val="00973C32"/>
    <w:rsid w:val="00977F84"/>
    <w:rsid w:val="00993181"/>
    <w:rsid w:val="009B107E"/>
    <w:rsid w:val="009B784D"/>
    <w:rsid w:val="009C029C"/>
    <w:rsid w:val="009D3C3A"/>
    <w:rsid w:val="009D4EB6"/>
    <w:rsid w:val="009E0F6C"/>
    <w:rsid w:val="009E25E1"/>
    <w:rsid w:val="00A15833"/>
    <w:rsid w:val="00A2291F"/>
    <w:rsid w:val="00A34B52"/>
    <w:rsid w:val="00A4243A"/>
    <w:rsid w:val="00A64011"/>
    <w:rsid w:val="00A7191C"/>
    <w:rsid w:val="00A71B1B"/>
    <w:rsid w:val="00A729AA"/>
    <w:rsid w:val="00A8077B"/>
    <w:rsid w:val="00AA1338"/>
    <w:rsid w:val="00AC3EF3"/>
    <w:rsid w:val="00AC4E50"/>
    <w:rsid w:val="00AC4FB8"/>
    <w:rsid w:val="00AD6B99"/>
    <w:rsid w:val="00AD7DAE"/>
    <w:rsid w:val="00AF0203"/>
    <w:rsid w:val="00B00A6B"/>
    <w:rsid w:val="00B202F1"/>
    <w:rsid w:val="00B234C2"/>
    <w:rsid w:val="00B447FA"/>
    <w:rsid w:val="00B44A3E"/>
    <w:rsid w:val="00B4567D"/>
    <w:rsid w:val="00B52768"/>
    <w:rsid w:val="00B66D74"/>
    <w:rsid w:val="00B80A8C"/>
    <w:rsid w:val="00B92F26"/>
    <w:rsid w:val="00B93008"/>
    <w:rsid w:val="00B93FD2"/>
    <w:rsid w:val="00BA47C3"/>
    <w:rsid w:val="00BD23B3"/>
    <w:rsid w:val="00BE044C"/>
    <w:rsid w:val="00BE2088"/>
    <w:rsid w:val="00BF15FC"/>
    <w:rsid w:val="00C00143"/>
    <w:rsid w:val="00C02270"/>
    <w:rsid w:val="00C13F80"/>
    <w:rsid w:val="00C2007B"/>
    <w:rsid w:val="00C244EE"/>
    <w:rsid w:val="00C37BFD"/>
    <w:rsid w:val="00C41DC9"/>
    <w:rsid w:val="00C665B1"/>
    <w:rsid w:val="00C71DE6"/>
    <w:rsid w:val="00C72C65"/>
    <w:rsid w:val="00C7382E"/>
    <w:rsid w:val="00C90C05"/>
    <w:rsid w:val="00C925EC"/>
    <w:rsid w:val="00CA71FA"/>
    <w:rsid w:val="00CC7D6B"/>
    <w:rsid w:val="00CD03A1"/>
    <w:rsid w:val="00CF501F"/>
    <w:rsid w:val="00CF70DB"/>
    <w:rsid w:val="00D04DE0"/>
    <w:rsid w:val="00D0570F"/>
    <w:rsid w:val="00D3337B"/>
    <w:rsid w:val="00D34014"/>
    <w:rsid w:val="00D344DC"/>
    <w:rsid w:val="00D53268"/>
    <w:rsid w:val="00D67382"/>
    <w:rsid w:val="00D72FA3"/>
    <w:rsid w:val="00D73ED1"/>
    <w:rsid w:val="00D900D6"/>
    <w:rsid w:val="00DB3928"/>
    <w:rsid w:val="00DD2087"/>
    <w:rsid w:val="00DE2E5E"/>
    <w:rsid w:val="00E04815"/>
    <w:rsid w:val="00E12043"/>
    <w:rsid w:val="00E149A8"/>
    <w:rsid w:val="00E2217B"/>
    <w:rsid w:val="00E300A2"/>
    <w:rsid w:val="00E4232D"/>
    <w:rsid w:val="00E51072"/>
    <w:rsid w:val="00E5300A"/>
    <w:rsid w:val="00E57E6D"/>
    <w:rsid w:val="00E60A19"/>
    <w:rsid w:val="00E71FAA"/>
    <w:rsid w:val="00E7594E"/>
    <w:rsid w:val="00E83EB6"/>
    <w:rsid w:val="00EA193C"/>
    <w:rsid w:val="00EB3D4F"/>
    <w:rsid w:val="00EC5AA0"/>
    <w:rsid w:val="00ED621E"/>
    <w:rsid w:val="00EE22AD"/>
    <w:rsid w:val="00F03F2C"/>
    <w:rsid w:val="00F123BC"/>
    <w:rsid w:val="00F219A7"/>
    <w:rsid w:val="00F47769"/>
    <w:rsid w:val="00F54659"/>
    <w:rsid w:val="00F718E3"/>
    <w:rsid w:val="00F87F89"/>
    <w:rsid w:val="00F92DE6"/>
    <w:rsid w:val="00FD0CED"/>
    <w:rsid w:val="00FD3F8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163BD"/>
  </w:style>
  <w:style w:type="paragraph" w:styleId="a4">
    <w:name w:val="header"/>
    <w:basedOn w:val="a"/>
    <w:link w:val="a3"/>
    <w:uiPriority w:val="99"/>
    <w:unhideWhenUsed/>
    <w:rsid w:val="0001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163BD"/>
  </w:style>
  <w:style w:type="paragraph" w:styleId="a6">
    <w:name w:val="footer"/>
    <w:basedOn w:val="a"/>
    <w:link w:val="a5"/>
    <w:uiPriority w:val="99"/>
    <w:unhideWhenUsed/>
    <w:rsid w:val="000163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016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B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6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9"/>
    <w:uiPriority w:val="59"/>
    <w:rsid w:val="00973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3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163BD"/>
  </w:style>
  <w:style w:type="paragraph" w:styleId="a4">
    <w:name w:val="header"/>
    <w:basedOn w:val="a"/>
    <w:link w:val="a3"/>
    <w:uiPriority w:val="99"/>
    <w:unhideWhenUsed/>
    <w:rsid w:val="0001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0163BD"/>
  </w:style>
  <w:style w:type="paragraph" w:styleId="a6">
    <w:name w:val="footer"/>
    <w:basedOn w:val="a"/>
    <w:link w:val="a5"/>
    <w:uiPriority w:val="99"/>
    <w:unhideWhenUsed/>
    <w:rsid w:val="000163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016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B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6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9"/>
    <w:uiPriority w:val="59"/>
    <w:rsid w:val="00973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3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VoroninaTV</dc:creator>
  <cp:lastModifiedBy>TrushkovaAS</cp:lastModifiedBy>
  <cp:revision>2</cp:revision>
  <cp:lastPrinted>2018-02-05T06:29:00Z</cp:lastPrinted>
  <dcterms:created xsi:type="dcterms:W3CDTF">2018-02-05T06:31:00Z</dcterms:created>
  <dcterms:modified xsi:type="dcterms:W3CDTF">2018-02-05T06:31:00Z</dcterms:modified>
</cp:coreProperties>
</file>